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способах и порядке предоставления в Администрацию Любимского муниципального района Ярославской области сведений о правообладателях ранее учтенных объектов недвижимости</w:t>
      </w:r>
    </w:p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Любимского муниципального района Ярославской области  </w:t>
      </w:r>
      <w:r>
        <w:rPr>
          <w:color w:val="212121"/>
          <w:sz w:val="28"/>
          <w:szCs w:val="28"/>
        </w:rPr>
        <w:t>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 на территории сельских поселений Любимского муниципального района Ярославской области</w:t>
      </w:r>
      <w:r w:rsidR="006B6CE4">
        <w:rPr>
          <w:color w:val="212121"/>
          <w:sz w:val="28"/>
          <w:szCs w:val="28"/>
        </w:rPr>
        <w:t xml:space="preserve"> (Воскресенского, Осецкого, Ермаковского).</w:t>
      </w:r>
      <w:r>
        <w:rPr>
          <w:color w:val="212121"/>
          <w:sz w:val="28"/>
          <w:szCs w:val="28"/>
        </w:rPr>
        <w:t xml:space="preserve">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вас от юридических проблем при:</w:t>
      </w:r>
    </w:p>
    <w:p w:rsidR="005D3C36" w:rsidRDefault="005D3C36" w:rsidP="005D3C36">
      <w:pPr>
        <w:pStyle w:val="a8"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Передаче объектов недвижимости по наследству;</w:t>
      </w:r>
    </w:p>
    <w:p w:rsidR="005D3C36" w:rsidRDefault="005D3C36" w:rsidP="005D3C36">
      <w:pPr>
        <w:pStyle w:val="a8"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 Совершении сделок с объектами недвижимости;</w:t>
      </w:r>
    </w:p>
    <w:p w:rsidR="005D3C36" w:rsidRDefault="005D3C36" w:rsidP="005D3C36">
      <w:pPr>
        <w:pStyle w:val="a8"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Получении разрешений на строительство на земельных участках зданий и сооружений;</w:t>
      </w:r>
    </w:p>
    <w:p w:rsidR="005D3C36" w:rsidRDefault="005D3C36" w:rsidP="005D3C36">
      <w:pPr>
        <w:pStyle w:val="a8"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4. Получении кредита под залог объекта недвижимости; </w:t>
      </w:r>
    </w:p>
    <w:p w:rsidR="005D3C36" w:rsidRDefault="005D3C36" w:rsidP="005D3C36">
      <w:pPr>
        <w:pStyle w:val="a8"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 Решении межевых споров с соседями.</w:t>
      </w:r>
    </w:p>
    <w:p w:rsidR="005D3C36" w:rsidRDefault="005D3C36" w:rsidP="006525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Работы проводятся в отношении ранее учтенных объектов недвижимости, содержащихся в следующих Перечнях:</w:t>
      </w:r>
    </w:p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3C36" w:rsidRDefault="005D3C36" w:rsidP="005D3C3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земельных участков;</w:t>
      </w:r>
    </w:p>
    <w:p w:rsidR="005D3C36" w:rsidRDefault="005D3C36" w:rsidP="005D3C3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объектов капитального строительства (зданий, строений);</w:t>
      </w:r>
    </w:p>
    <w:p w:rsidR="005D3C36" w:rsidRDefault="005D3C36" w:rsidP="005D3C3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помещений.</w:t>
      </w:r>
    </w:p>
    <w:p w:rsidR="005D3C36" w:rsidRDefault="005D3C36" w:rsidP="00C5347A">
      <w:pPr>
        <w:pStyle w:val="a8"/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Администрацию </w:t>
      </w:r>
      <w:r>
        <w:rPr>
          <w:color w:val="000000"/>
          <w:sz w:val="28"/>
          <w:szCs w:val="28"/>
        </w:rPr>
        <w:t>Любимского муниципального района Ярославской области</w:t>
      </w:r>
      <w:r>
        <w:rPr>
          <w:color w:val="212121"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5D3C36" w:rsidRDefault="005D3C36" w:rsidP="005D3C36">
      <w:pPr>
        <w:pStyle w:val="a8"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</w:t>
      </w:r>
      <w:r>
        <w:rPr>
          <w:color w:val="212121"/>
          <w:sz w:val="28"/>
          <w:szCs w:val="28"/>
        </w:rPr>
        <w:lastRenderedPageBreak/>
        <w:t>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Администрацию</w:t>
      </w:r>
      <w:r w:rsidRPr="005D3C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Любимского муниципального района Ярославской области</w:t>
      </w:r>
      <w:r>
        <w:rPr>
          <w:color w:val="212121"/>
          <w:sz w:val="28"/>
          <w:szCs w:val="28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5D3C36" w:rsidRDefault="005D3C36" w:rsidP="005D3C36">
      <w:pPr>
        <w:pStyle w:val="a8"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Указанные сведения можно предоставить одним из следующих способов:</w:t>
      </w:r>
    </w:p>
    <w:p w:rsidR="005D3C36" w:rsidRDefault="005D3C36" w:rsidP="005D3C3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отправить почтой в адрес Администрации Любимского муниципального района Ярославской области почтовый адрес: 152470, Ярославская область, Любимский район, г. Любим, ул. Советская, д.3, каб.1; </w:t>
      </w:r>
    </w:p>
    <w:p w:rsidR="00F649EE" w:rsidRPr="00F649EE" w:rsidRDefault="00F649EE" w:rsidP="00F649EE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F649EE">
        <w:rPr>
          <w:rFonts w:ascii="Times New Roman" w:hAnsi="Times New Roman"/>
          <w:color w:val="000000"/>
          <w:sz w:val="28"/>
          <w:szCs w:val="28"/>
        </w:rPr>
        <w:t>подать лично в Администрации Любимского муниципального района Ярославской области почтовый адрес: 152470, Ярославская область, Любимский район, г. Любим, ул. Советская, д.3, каб.1,  приемные дни и часы - понедельник, среда, пятница с 8:00 -12:00.</w:t>
      </w:r>
    </w:p>
    <w:p w:rsidR="00585432" w:rsidRPr="00585432" w:rsidRDefault="00585432" w:rsidP="00B73F5A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Любимского муниципального района Ярославской области </w:t>
      </w:r>
      <w:hyperlink r:id="rId5" w:history="1">
        <w:r w:rsidRPr="00B73F5A">
          <w:rPr>
            <w:rStyle w:val="a9"/>
            <w:sz w:val="28"/>
            <w:szCs w:val="28"/>
            <w:u w:val="none"/>
            <w:shd w:val="clear" w:color="auto" w:fill="FFFFFF"/>
          </w:rPr>
          <w:t>http://www.любим-район.рф/</w:t>
        </w:r>
      </w:hyperlink>
      <w:r w:rsidRPr="00B73F5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</w:t>
      </w:r>
      <w:r w:rsidRPr="00B96DC1">
        <w:rPr>
          <w:bCs/>
          <w:sz w:val="28"/>
          <w:szCs w:val="28"/>
        </w:rPr>
        <w:t xml:space="preserve">Федерального </w:t>
      </w:r>
      <w:hyperlink r:id="rId6" w:history="1">
        <w:r w:rsidRPr="00B96DC1">
          <w:rPr>
            <w:rStyle w:val="a9"/>
            <w:bCs/>
            <w:color w:val="auto"/>
            <w:sz w:val="28"/>
            <w:szCs w:val="28"/>
            <w:u w:val="none"/>
          </w:rPr>
          <w:t>закона</w:t>
        </w:r>
      </w:hyperlink>
      <w:r>
        <w:rPr>
          <w:bCs/>
          <w:sz w:val="28"/>
          <w:szCs w:val="28"/>
        </w:rPr>
        <w:t xml:space="preserve"> от 13.07.2015 N 218-ФЗ «О государственной регистрации недвижимости».</w:t>
      </w:r>
    </w:p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</w:t>
      </w:r>
    </w:p>
    <w:p w:rsidR="005D3C36" w:rsidRDefault="005D3C36" w:rsidP="005D3C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Телефон для справок: </w:t>
      </w:r>
      <w:r w:rsidR="00A80A77">
        <w:rPr>
          <w:bCs/>
          <w:sz w:val="28"/>
          <w:szCs w:val="28"/>
        </w:rPr>
        <w:t xml:space="preserve">8(48543) 2-17-44 </w:t>
      </w:r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A35"/>
    <w:multiLevelType w:val="hybridMultilevel"/>
    <w:tmpl w:val="C3508A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75617"/>
    <w:multiLevelType w:val="hybridMultilevel"/>
    <w:tmpl w:val="F200A5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C36"/>
    <w:rsid w:val="00034470"/>
    <w:rsid w:val="00535FD3"/>
    <w:rsid w:val="00585432"/>
    <w:rsid w:val="005D3C36"/>
    <w:rsid w:val="006525A1"/>
    <w:rsid w:val="006B6CE4"/>
    <w:rsid w:val="006F5369"/>
    <w:rsid w:val="00733285"/>
    <w:rsid w:val="007A5591"/>
    <w:rsid w:val="008566CD"/>
    <w:rsid w:val="008A160D"/>
    <w:rsid w:val="009927BE"/>
    <w:rsid w:val="00A80A77"/>
    <w:rsid w:val="00B73F5A"/>
    <w:rsid w:val="00B96DC1"/>
    <w:rsid w:val="00C43013"/>
    <w:rsid w:val="00C5347A"/>
    <w:rsid w:val="00CA6855"/>
    <w:rsid w:val="00CF34B6"/>
    <w:rsid w:val="00E13883"/>
    <w:rsid w:val="00F078EA"/>
    <w:rsid w:val="00F339EB"/>
    <w:rsid w:val="00F40E21"/>
    <w:rsid w:val="00F6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36"/>
    <w:pPr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D3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D3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AF9287E78586B1DCA935EA65896C2B0A95A142C0190490C8858FFBB492B4A1E2EE74627EC181D5168C9DA64k2O0O" TargetMode="External"/><Relationship Id="rId5" Type="http://schemas.openxmlformats.org/officeDocument/2006/relationships/hyperlink" Target="http://www.&#1083;&#1102;&#1073;&#1080;&#1084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11</cp:revision>
  <dcterms:created xsi:type="dcterms:W3CDTF">2021-07-13T09:45:00Z</dcterms:created>
  <dcterms:modified xsi:type="dcterms:W3CDTF">2021-07-14T08:15:00Z</dcterms:modified>
</cp:coreProperties>
</file>