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7" w:rsidRDefault="002B2A17" w:rsidP="002B2A1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D32BF" w:rsidRDefault="00FD32BF" w:rsidP="00FD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2A17" w:rsidRPr="002B2A17">
        <w:rPr>
          <w:rFonts w:ascii="Times New Roman" w:hAnsi="Times New Roman"/>
          <w:sz w:val="24"/>
          <w:szCs w:val="24"/>
        </w:rPr>
        <w:t>Администрация Любимского муниципального района информирует об отмене информационного извещени</w:t>
      </w:r>
      <w:r w:rsidR="002B2A17">
        <w:rPr>
          <w:rFonts w:ascii="Times New Roman" w:hAnsi="Times New Roman"/>
          <w:sz w:val="24"/>
          <w:szCs w:val="24"/>
        </w:rPr>
        <w:t>я</w:t>
      </w:r>
      <w:r w:rsidRPr="00FD3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с  </w:t>
      </w:r>
      <w:r w:rsidR="003F4EEA">
        <w:rPr>
          <w:rFonts w:ascii="Times New Roman" w:hAnsi="Times New Roman"/>
          <w:sz w:val="24"/>
          <w:szCs w:val="24"/>
        </w:rPr>
        <w:t>09 декабря</w:t>
      </w:r>
      <w:r>
        <w:rPr>
          <w:rFonts w:ascii="Times New Roman" w:hAnsi="Times New Roman"/>
          <w:sz w:val="24"/>
          <w:szCs w:val="24"/>
        </w:rPr>
        <w:t xml:space="preserve"> 2022 г. по </w:t>
      </w:r>
      <w:r w:rsidR="003F4EEA">
        <w:rPr>
          <w:rStyle w:val="30"/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4EEA">
        <w:rPr>
          <w:rStyle w:val="30"/>
          <w:rFonts w:ascii="Times New Roman" w:hAnsi="Times New Roman" w:cs="Times New Roman"/>
          <w:b w:val="0"/>
          <w:sz w:val="24"/>
          <w:szCs w:val="24"/>
        </w:rPr>
        <w:t>января</w:t>
      </w:r>
      <w:r w:rsidRPr="008A4BA0">
        <w:rPr>
          <w:rFonts w:ascii="Times New Roman" w:hAnsi="Times New Roman"/>
          <w:sz w:val="24"/>
          <w:szCs w:val="24"/>
        </w:rPr>
        <w:t xml:space="preserve"> 202</w:t>
      </w:r>
      <w:r w:rsidR="003F4EEA">
        <w:rPr>
          <w:rFonts w:ascii="Times New Roman" w:hAnsi="Times New Roman"/>
          <w:sz w:val="24"/>
          <w:szCs w:val="24"/>
        </w:rPr>
        <w:t>3 г.</w:t>
      </w:r>
    </w:p>
    <w:p w:rsidR="002B2A17" w:rsidRPr="002B2A17" w:rsidRDefault="002B2A17" w:rsidP="00FD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опубликованного в газете «Наш Край» </w:t>
      </w:r>
      <w:r w:rsidR="003F4EEA">
        <w:rPr>
          <w:rFonts w:ascii="Times New Roman" w:hAnsi="Times New Roman"/>
          <w:sz w:val="24"/>
          <w:szCs w:val="24"/>
        </w:rPr>
        <w:t>09.12</w:t>
      </w:r>
      <w:r w:rsidR="00A836BD">
        <w:rPr>
          <w:rFonts w:ascii="Times New Roman" w:hAnsi="Times New Roman"/>
          <w:sz w:val="24"/>
          <w:szCs w:val="24"/>
        </w:rPr>
        <w:t>.202</w:t>
      </w:r>
      <w:r w:rsidR="00FD32BF">
        <w:rPr>
          <w:rFonts w:ascii="Times New Roman" w:hAnsi="Times New Roman"/>
          <w:sz w:val="24"/>
          <w:szCs w:val="24"/>
        </w:rPr>
        <w:t>2</w:t>
      </w:r>
      <w:r w:rsidR="00A836BD">
        <w:rPr>
          <w:rFonts w:ascii="Times New Roman" w:hAnsi="Times New Roman"/>
          <w:sz w:val="24"/>
          <w:szCs w:val="24"/>
        </w:rPr>
        <w:t xml:space="preserve">г. № </w:t>
      </w:r>
      <w:r w:rsidR="003F4EEA">
        <w:rPr>
          <w:rFonts w:ascii="Times New Roman" w:hAnsi="Times New Roman"/>
          <w:sz w:val="24"/>
          <w:szCs w:val="24"/>
        </w:rPr>
        <w:t>48</w:t>
      </w:r>
      <w:r w:rsidR="00A836BD">
        <w:rPr>
          <w:rFonts w:ascii="Times New Roman" w:hAnsi="Times New Roman"/>
          <w:sz w:val="24"/>
          <w:szCs w:val="24"/>
        </w:rPr>
        <w:t xml:space="preserve"> (</w:t>
      </w:r>
      <w:r w:rsidR="00FD32BF">
        <w:rPr>
          <w:rFonts w:ascii="Times New Roman" w:hAnsi="Times New Roman"/>
          <w:sz w:val="24"/>
          <w:szCs w:val="24"/>
        </w:rPr>
        <w:t>105</w:t>
      </w:r>
      <w:r w:rsidR="003F4EEA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).</w:t>
      </w:r>
    </w:p>
    <w:p w:rsidR="00FD32BF" w:rsidRDefault="00FD32BF" w:rsidP="003F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FD32BF" w:rsidRDefault="00FD32BF" w:rsidP="00FD32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>Администрация Любимского муниципального района Ярославской области в соответствии со ст. 39.18 Земельного кодекса Российской Федерации извещает о возможности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E37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 участка</w:t>
      </w:r>
      <w:r w:rsidRPr="00FB2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B2E37">
        <w:rPr>
          <w:rFonts w:ascii="Times New Roman" w:hAnsi="Times New Roman"/>
          <w:sz w:val="24"/>
          <w:szCs w:val="24"/>
        </w:rPr>
        <w:t>аренду:</w:t>
      </w:r>
    </w:p>
    <w:p w:rsidR="003F4EEA" w:rsidRDefault="003F4EEA" w:rsidP="003F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 76:06:100301,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596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Власуново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4EEA" w:rsidRDefault="003F4EEA" w:rsidP="003F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 76:06:100301,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4000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Власуново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4EEA" w:rsidRDefault="003F4EEA" w:rsidP="003F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 76:06:131001,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4000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Воскресенское сельское поселение, д. Плетенево.</w:t>
      </w:r>
    </w:p>
    <w:p w:rsidR="00FD32BF" w:rsidRPr="008C7898" w:rsidRDefault="00FD32BF" w:rsidP="00FD32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3F4EE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3F4EEA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2022 г. по </w:t>
      </w:r>
      <w:r w:rsidR="003F4EEA">
        <w:rPr>
          <w:rStyle w:val="30"/>
          <w:rFonts w:ascii="Times New Roman" w:hAnsi="Times New Roman" w:cs="Times New Roman"/>
          <w:b w:val="0"/>
          <w:sz w:val="24"/>
          <w:szCs w:val="24"/>
        </w:rPr>
        <w:t>28 января</w:t>
      </w:r>
      <w:r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BA0">
        <w:rPr>
          <w:rFonts w:ascii="Times New Roman" w:hAnsi="Times New Roman"/>
          <w:sz w:val="24"/>
          <w:szCs w:val="24"/>
        </w:rPr>
        <w:t>202</w:t>
      </w:r>
      <w:r w:rsidR="003F4E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3F4EEA">
        <w:rPr>
          <w:rFonts w:ascii="Times New Roman" w:hAnsi="Times New Roman"/>
          <w:sz w:val="24"/>
          <w:szCs w:val="24"/>
        </w:rPr>
        <w:t>ых земельных участков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заключения договора аренды на земельны</w:t>
      </w:r>
      <w:r w:rsidR="003F4E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3F4EEA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по адресу: Ярославская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 в рабочие дни и часы: с понедельника по пятницу с 8:00 до 12:00. </w:t>
      </w:r>
    </w:p>
    <w:p w:rsidR="00FD32BF" w:rsidRDefault="00FD32BF" w:rsidP="00FD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Дата и время начала приема заявок: </w:t>
      </w:r>
      <w:r w:rsidR="003F4EEA">
        <w:rPr>
          <w:rFonts w:ascii="Times New Roman" w:hAnsi="Times New Roman"/>
          <w:sz w:val="24"/>
          <w:szCs w:val="24"/>
        </w:rPr>
        <w:t>30 декабря</w:t>
      </w:r>
      <w:r>
        <w:rPr>
          <w:rFonts w:ascii="Times New Roman" w:hAnsi="Times New Roman"/>
          <w:sz w:val="24"/>
          <w:szCs w:val="24"/>
        </w:rPr>
        <w:t xml:space="preserve"> 2022 г. с  8:00 часов</w:t>
      </w:r>
    </w:p>
    <w:p w:rsidR="00FD32BF" w:rsidRDefault="00FD32BF" w:rsidP="00FD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Дата и время окончания приема заявок: </w:t>
      </w:r>
      <w:bookmarkStart w:id="0" w:name="_GoBack"/>
      <w:bookmarkEnd w:id="0"/>
      <w:r w:rsidR="003F4EE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3F4EEA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3F4E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в  16:00 часов. </w:t>
      </w:r>
    </w:p>
    <w:p w:rsidR="00FD32BF" w:rsidRDefault="00FD32BF" w:rsidP="00FD3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пятницу с 8:00 до 12:00 часов 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  <w:r w:rsidRPr="008C7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62336E" w:rsidRPr="00957CB0" w:rsidRDefault="0062336E" w:rsidP="006233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7CB0" w:rsidRPr="0062336E" w:rsidRDefault="00957CB0" w:rsidP="0062336E">
      <w:pPr>
        <w:rPr>
          <w:szCs w:val="28"/>
        </w:rPr>
      </w:pPr>
    </w:p>
    <w:sectPr w:rsidR="00957CB0" w:rsidRPr="0062336E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24C5F"/>
    <w:rsid w:val="00041CD3"/>
    <w:rsid w:val="000761CD"/>
    <w:rsid w:val="000B1833"/>
    <w:rsid w:val="000C6014"/>
    <w:rsid w:val="000D39E2"/>
    <w:rsid w:val="000F47C7"/>
    <w:rsid w:val="00141718"/>
    <w:rsid w:val="0014364A"/>
    <w:rsid w:val="001554A0"/>
    <w:rsid w:val="00166357"/>
    <w:rsid w:val="00172C53"/>
    <w:rsid w:val="00190A7E"/>
    <w:rsid w:val="001A5E96"/>
    <w:rsid w:val="001C2CF0"/>
    <w:rsid w:val="001D0EFD"/>
    <w:rsid w:val="001D2EC7"/>
    <w:rsid w:val="001E5C6B"/>
    <w:rsid w:val="001F0B66"/>
    <w:rsid w:val="00211EB5"/>
    <w:rsid w:val="0024371F"/>
    <w:rsid w:val="0024782D"/>
    <w:rsid w:val="0028142E"/>
    <w:rsid w:val="00285771"/>
    <w:rsid w:val="0029608A"/>
    <w:rsid w:val="002B2A17"/>
    <w:rsid w:val="002B4FC0"/>
    <w:rsid w:val="002C1E5B"/>
    <w:rsid w:val="002C780F"/>
    <w:rsid w:val="002D59B2"/>
    <w:rsid w:val="002F2CEC"/>
    <w:rsid w:val="003805A8"/>
    <w:rsid w:val="0038639C"/>
    <w:rsid w:val="00392931"/>
    <w:rsid w:val="0039382E"/>
    <w:rsid w:val="003A645F"/>
    <w:rsid w:val="003B015F"/>
    <w:rsid w:val="003B2AB2"/>
    <w:rsid w:val="003C7CE0"/>
    <w:rsid w:val="003E2992"/>
    <w:rsid w:val="003F4EEA"/>
    <w:rsid w:val="0045160F"/>
    <w:rsid w:val="00480897"/>
    <w:rsid w:val="00481709"/>
    <w:rsid w:val="004A3EBD"/>
    <w:rsid w:val="004D2250"/>
    <w:rsid w:val="004F242C"/>
    <w:rsid w:val="004F53BC"/>
    <w:rsid w:val="004F75DC"/>
    <w:rsid w:val="00531659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5E0197"/>
    <w:rsid w:val="00606569"/>
    <w:rsid w:val="0062336E"/>
    <w:rsid w:val="006663B1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919F7"/>
    <w:rsid w:val="008C792C"/>
    <w:rsid w:val="008E17E9"/>
    <w:rsid w:val="008F30AC"/>
    <w:rsid w:val="009054C5"/>
    <w:rsid w:val="009175B9"/>
    <w:rsid w:val="009223CE"/>
    <w:rsid w:val="00924CE8"/>
    <w:rsid w:val="00927135"/>
    <w:rsid w:val="00957CB0"/>
    <w:rsid w:val="00960ADB"/>
    <w:rsid w:val="009648B1"/>
    <w:rsid w:val="00970992"/>
    <w:rsid w:val="009A38DA"/>
    <w:rsid w:val="009C2DC1"/>
    <w:rsid w:val="009F2A05"/>
    <w:rsid w:val="00A22E1F"/>
    <w:rsid w:val="00A26F7C"/>
    <w:rsid w:val="00A33D9F"/>
    <w:rsid w:val="00A4620C"/>
    <w:rsid w:val="00A46515"/>
    <w:rsid w:val="00A46CF9"/>
    <w:rsid w:val="00A54137"/>
    <w:rsid w:val="00A64A73"/>
    <w:rsid w:val="00A836BD"/>
    <w:rsid w:val="00A85251"/>
    <w:rsid w:val="00A925C2"/>
    <w:rsid w:val="00A94D5A"/>
    <w:rsid w:val="00A95B6F"/>
    <w:rsid w:val="00AA0F4B"/>
    <w:rsid w:val="00AA2B71"/>
    <w:rsid w:val="00AB45A5"/>
    <w:rsid w:val="00AD443A"/>
    <w:rsid w:val="00AE53F1"/>
    <w:rsid w:val="00B00297"/>
    <w:rsid w:val="00B01228"/>
    <w:rsid w:val="00B10065"/>
    <w:rsid w:val="00B1134A"/>
    <w:rsid w:val="00B21C1C"/>
    <w:rsid w:val="00B40292"/>
    <w:rsid w:val="00B74349"/>
    <w:rsid w:val="00B813DD"/>
    <w:rsid w:val="00B8545C"/>
    <w:rsid w:val="00B950E6"/>
    <w:rsid w:val="00BA2B78"/>
    <w:rsid w:val="00BA5948"/>
    <w:rsid w:val="00BB1421"/>
    <w:rsid w:val="00BB2AFA"/>
    <w:rsid w:val="00BB6EF7"/>
    <w:rsid w:val="00BC2489"/>
    <w:rsid w:val="00BE7F8C"/>
    <w:rsid w:val="00C16630"/>
    <w:rsid w:val="00C314EC"/>
    <w:rsid w:val="00C44FDD"/>
    <w:rsid w:val="00C51611"/>
    <w:rsid w:val="00CA2D11"/>
    <w:rsid w:val="00CA6855"/>
    <w:rsid w:val="00CC473A"/>
    <w:rsid w:val="00CC61FA"/>
    <w:rsid w:val="00CC7089"/>
    <w:rsid w:val="00CF6B8D"/>
    <w:rsid w:val="00D07C38"/>
    <w:rsid w:val="00D22B85"/>
    <w:rsid w:val="00D32FDB"/>
    <w:rsid w:val="00D746C6"/>
    <w:rsid w:val="00D8643D"/>
    <w:rsid w:val="00DE5B73"/>
    <w:rsid w:val="00DF11C0"/>
    <w:rsid w:val="00E06A76"/>
    <w:rsid w:val="00E13883"/>
    <w:rsid w:val="00E30649"/>
    <w:rsid w:val="00E447F0"/>
    <w:rsid w:val="00E75D41"/>
    <w:rsid w:val="00E850CC"/>
    <w:rsid w:val="00EF1502"/>
    <w:rsid w:val="00F078EA"/>
    <w:rsid w:val="00F1149A"/>
    <w:rsid w:val="00F22B79"/>
    <w:rsid w:val="00F3264C"/>
    <w:rsid w:val="00F352A8"/>
    <w:rsid w:val="00F40E21"/>
    <w:rsid w:val="00F67B4A"/>
    <w:rsid w:val="00F90F4A"/>
    <w:rsid w:val="00F91D35"/>
    <w:rsid w:val="00FB08C2"/>
    <w:rsid w:val="00FD030F"/>
    <w:rsid w:val="00FD1CAE"/>
    <w:rsid w:val="00FD32BF"/>
    <w:rsid w:val="00FD782E"/>
    <w:rsid w:val="00FE2955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92</cp:revision>
  <dcterms:created xsi:type="dcterms:W3CDTF">2017-02-17T05:58:00Z</dcterms:created>
  <dcterms:modified xsi:type="dcterms:W3CDTF">2022-12-27T07:31:00Z</dcterms:modified>
</cp:coreProperties>
</file>