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6BA15F3A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</w:t>
      </w:r>
      <w:r w:rsidR="005E51C7" w:rsidRPr="005E51C7">
        <w:rPr>
          <w:rFonts w:ascii="Times New Roman" w:hAnsi="Times New Roman" w:cs="Times New Roman"/>
          <w:b/>
          <w:bCs/>
          <w:sz w:val="28"/>
          <w:szCs w:val="28"/>
        </w:rPr>
        <w:t>«земли особо охраняемых территорий и объектов»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17AE6836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5E51C7">
        <w:rPr>
          <w:rFonts w:ascii="Times New Roman" w:hAnsi="Times New Roman" w:cs="Times New Roman"/>
          <w:sz w:val="28"/>
          <w:szCs w:val="28"/>
        </w:rPr>
        <w:t>3</w:t>
      </w:r>
      <w:r w:rsidR="000109DE" w:rsidRPr="000109DE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2A9DC541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6" w:history="1">
        <w:r w:rsidRPr="00B918DC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B918DC"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1AA3B72C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B918D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918DC" w:rsidRPr="00B918DC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https://www.yarregion.ru/depts/cko/Pages/Intermediate_Otchet_OOT.aspx</w:t>
        </w:r>
      </w:hyperlink>
      <w:r w:rsidRPr="00B918DC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14:paraId="11ACFBB3" w14:textId="033EE97A"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B918DC">
        <w:rPr>
          <w:rFonts w:ascii="Times New Roman" w:hAnsi="Times New Roman" w:cs="Times New Roman"/>
          <w:sz w:val="28"/>
          <w:szCs w:val="28"/>
        </w:rPr>
        <w:t xml:space="preserve">– </w:t>
      </w:r>
      <w:r w:rsidR="00B918DC" w:rsidRPr="00B918DC">
        <w:rPr>
          <w:rFonts w:ascii="Times New Roman" w:hAnsi="Times New Roman" w:cs="Times New Roman"/>
          <w:sz w:val="28"/>
          <w:szCs w:val="28"/>
        </w:rPr>
        <w:t>15.07.2020</w:t>
      </w:r>
      <w:r w:rsidRPr="00B918DC">
        <w:rPr>
          <w:rFonts w:ascii="Times New Roman" w:hAnsi="Times New Roman" w:cs="Times New Roman"/>
          <w:sz w:val="28"/>
          <w:szCs w:val="28"/>
        </w:rPr>
        <w:t>.</w:t>
      </w:r>
    </w:p>
    <w:p w14:paraId="585FE365" w14:textId="3E5569B5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B918DC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B9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8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03356292" w14:textId="299C2896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67504B7C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4DD0221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4D083A"/>
    <w:rsid w:val="00541ACE"/>
    <w:rsid w:val="005E51C7"/>
    <w:rsid w:val="007239EF"/>
    <w:rsid w:val="007E6A2F"/>
    <w:rsid w:val="00933008"/>
    <w:rsid w:val="00AC30FC"/>
    <w:rsid w:val="00B918DC"/>
    <w:rsid w:val="00CA58FC"/>
    <w:rsid w:val="00CC6AF6"/>
    <w:rsid w:val="00D47107"/>
    <w:rsid w:val="00DB4E02"/>
    <w:rsid w:val="00DF2E1F"/>
    <w:rsid w:val="00EF55CD"/>
    <w:rsid w:val="00F70B1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ko76@yar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Intermediate_Otchet_OO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4&amp;showPrj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cko/Pages/Zamecha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Киселева</cp:lastModifiedBy>
  <cp:revision>2</cp:revision>
  <cp:lastPrinted>2020-07-16T07:15:00Z</cp:lastPrinted>
  <dcterms:created xsi:type="dcterms:W3CDTF">2020-07-20T06:33:00Z</dcterms:created>
  <dcterms:modified xsi:type="dcterms:W3CDTF">2020-07-20T06:33:00Z</dcterms:modified>
</cp:coreProperties>
</file>