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C9" w:rsidRDefault="00CD51C9"/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B30DC0" w:rsidTr="00B30DC0">
        <w:trPr>
          <w:trHeight w:val="1405"/>
        </w:trPr>
        <w:tc>
          <w:tcPr>
            <w:tcW w:w="5070" w:type="dxa"/>
          </w:tcPr>
          <w:p w:rsidR="00B30DC0" w:rsidRDefault="00B30DC0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</w:t>
            </w:r>
          </w:p>
          <w:p w:rsidR="00B30DC0" w:rsidRDefault="00B30DC0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ТЕРРИТОРИАЛЬНАЯ</w:t>
            </w:r>
          </w:p>
          <w:p w:rsidR="00B30DC0" w:rsidRDefault="00B30DC0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КОМИССИЯ ПО ДЕЛАМ</w:t>
            </w:r>
          </w:p>
          <w:p w:rsidR="00B30DC0" w:rsidRDefault="00B30DC0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НЕСОВЕРШЕННОЛЕТНИХ</w:t>
            </w:r>
          </w:p>
          <w:p w:rsidR="00B30DC0" w:rsidRDefault="00B30DC0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ЗАЩИТЕ ИХ ПРАВ</w:t>
            </w:r>
          </w:p>
          <w:p w:rsidR="00B30DC0" w:rsidRDefault="00B30DC0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152470, Ярославская область, г. Любим,</w:t>
            </w:r>
          </w:p>
          <w:p w:rsidR="00B30DC0" w:rsidRDefault="00B30DC0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Октябрьская, д. 4</w:t>
            </w:r>
          </w:p>
          <w:p w:rsidR="00B30DC0" w:rsidRDefault="00B30DC0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телефон-факс (48543) 2-21-66</w:t>
            </w:r>
          </w:p>
          <w:p w:rsidR="00B30DC0" w:rsidRDefault="0047075D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30DC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kdnizp</w:t>
              </w:r>
              <w:r w:rsidR="00B30DC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B30DC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lubim</w:t>
              </w:r>
              <w:r w:rsidR="00B30DC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30DC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30DC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30DC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30DC0" w:rsidRDefault="00B30DC0" w:rsidP="005B5DA0">
            <w:pPr>
              <w:spacing w:after="0" w:line="240" w:lineRule="auto"/>
              <w:ind w:right="302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6A5">
              <w:rPr>
                <w:rFonts w:ascii="Times New Roman" w:hAnsi="Times New Roman"/>
              </w:rPr>
              <w:t xml:space="preserve">                        </w:t>
            </w:r>
            <w:r w:rsidR="00AC7026">
              <w:rPr>
                <w:rFonts w:ascii="Times New Roman" w:hAnsi="Times New Roman"/>
              </w:rPr>
              <w:t>04</w:t>
            </w:r>
            <w:r w:rsidR="00760DF3">
              <w:rPr>
                <w:rFonts w:ascii="Times New Roman" w:hAnsi="Times New Roman"/>
              </w:rPr>
              <w:t>.0</w:t>
            </w:r>
            <w:r w:rsidR="00AC7026">
              <w:rPr>
                <w:rFonts w:ascii="Times New Roman" w:hAnsi="Times New Roman"/>
              </w:rPr>
              <w:t>2</w:t>
            </w:r>
            <w:r w:rsidR="00760DF3">
              <w:rPr>
                <w:rFonts w:ascii="Times New Roman" w:hAnsi="Times New Roman"/>
              </w:rPr>
              <w:t>.2019</w:t>
            </w:r>
            <w:r>
              <w:rPr>
                <w:rFonts w:ascii="Times New Roman" w:hAnsi="Times New Roman"/>
                <w:szCs w:val="24"/>
              </w:rPr>
              <w:t xml:space="preserve"> г. №</w:t>
            </w:r>
            <w:r w:rsidR="005B5DA0">
              <w:rPr>
                <w:rFonts w:ascii="Times New Roman" w:hAnsi="Times New Roman"/>
                <w:szCs w:val="24"/>
              </w:rPr>
              <w:t xml:space="preserve"> 24</w:t>
            </w:r>
          </w:p>
        </w:tc>
        <w:tc>
          <w:tcPr>
            <w:tcW w:w="4961" w:type="dxa"/>
          </w:tcPr>
          <w:p w:rsidR="00B30DC0" w:rsidRPr="008F6E4B" w:rsidRDefault="005356A5" w:rsidP="00B30D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760DF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 начальника</w:t>
            </w:r>
            <w:r w:rsidR="00B30DC0" w:rsidRPr="008F6E4B">
              <w:rPr>
                <w:rFonts w:ascii="Times New Roman" w:hAnsi="Times New Roman"/>
                <w:sz w:val="24"/>
                <w:szCs w:val="24"/>
              </w:rPr>
              <w:t xml:space="preserve">  ОДН и ЗП управления по социальной и демографической политике Правительства ЯО</w:t>
            </w:r>
          </w:p>
          <w:p w:rsidR="00B30DC0" w:rsidRDefault="00B30DC0" w:rsidP="00B30DC0">
            <w:pPr>
              <w:spacing w:after="0" w:line="240" w:lineRule="auto"/>
              <w:ind w:firstLine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6E4B">
              <w:rPr>
                <w:rFonts w:ascii="Times New Roman" w:hAnsi="Times New Roman"/>
                <w:sz w:val="24"/>
                <w:szCs w:val="24"/>
              </w:rPr>
              <w:t>И.Е. Шишаковой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0DC0" w:rsidRDefault="00B30DC0" w:rsidP="00B30DC0">
            <w:pPr>
              <w:spacing w:after="0"/>
              <w:ind w:left="-2077" w:firstLine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0DC0" w:rsidRDefault="00B30DC0" w:rsidP="00B30DC0">
            <w:pPr>
              <w:spacing w:after="0"/>
              <w:ind w:firstLine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0DC0" w:rsidRDefault="00B30DC0" w:rsidP="00B30DC0">
            <w:pPr>
              <w:spacing w:after="0"/>
              <w:ind w:firstLine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0DC0" w:rsidRDefault="00B30DC0" w:rsidP="00B30DC0">
            <w:pPr>
              <w:spacing w:after="0"/>
              <w:ind w:firstLine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0DC0" w:rsidRDefault="00B30DC0" w:rsidP="00B30DC0">
            <w:pPr>
              <w:spacing w:after="0"/>
              <w:ind w:firstLine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DC0" w:rsidRDefault="00B30DC0" w:rsidP="008F6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0DC0" w:rsidRPr="008F6E4B" w:rsidRDefault="00B30DC0" w:rsidP="00B30D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E4B">
        <w:rPr>
          <w:rFonts w:ascii="Times New Roman" w:hAnsi="Times New Roman"/>
          <w:i/>
          <w:sz w:val="24"/>
          <w:szCs w:val="24"/>
        </w:rPr>
        <w:t xml:space="preserve">О проведении областной акции </w:t>
      </w:r>
    </w:p>
    <w:p w:rsidR="00B30DC0" w:rsidRDefault="00B30DC0" w:rsidP="00B30D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E4B">
        <w:rPr>
          <w:rFonts w:ascii="Times New Roman" w:hAnsi="Times New Roman"/>
          <w:i/>
          <w:sz w:val="24"/>
          <w:szCs w:val="24"/>
        </w:rPr>
        <w:t>«Неделя безопасного поведения детей в сети Интернет»</w:t>
      </w:r>
    </w:p>
    <w:p w:rsidR="00CD51C9" w:rsidRPr="008F6E4B" w:rsidRDefault="00CD51C9" w:rsidP="00B30D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30DC0" w:rsidRDefault="00B30DC0" w:rsidP="00910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E4B">
        <w:rPr>
          <w:rFonts w:ascii="Times New Roman" w:hAnsi="Times New Roman"/>
          <w:sz w:val="24"/>
          <w:szCs w:val="24"/>
        </w:rPr>
        <w:t>Территориальная комиссия по делам несовершеннолетних и защите их прав Любимского му</w:t>
      </w:r>
      <w:r w:rsidR="00CD51C9">
        <w:rPr>
          <w:rFonts w:ascii="Times New Roman" w:hAnsi="Times New Roman"/>
          <w:sz w:val="24"/>
          <w:szCs w:val="24"/>
        </w:rPr>
        <w:t xml:space="preserve">ниципального района в период с </w:t>
      </w:r>
      <w:r w:rsidR="00760DF3">
        <w:rPr>
          <w:rFonts w:ascii="Times New Roman" w:hAnsi="Times New Roman"/>
          <w:sz w:val="24"/>
          <w:szCs w:val="24"/>
        </w:rPr>
        <w:t>04</w:t>
      </w:r>
      <w:r w:rsidRPr="008F6E4B">
        <w:rPr>
          <w:rFonts w:ascii="Times New Roman" w:hAnsi="Times New Roman"/>
          <w:sz w:val="24"/>
          <w:szCs w:val="24"/>
        </w:rPr>
        <w:t xml:space="preserve"> по </w:t>
      </w:r>
      <w:r w:rsidR="00760DF3">
        <w:rPr>
          <w:rFonts w:ascii="Times New Roman" w:hAnsi="Times New Roman"/>
          <w:sz w:val="24"/>
          <w:szCs w:val="24"/>
        </w:rPr>
        <w:t>10</w:t>
      </w:r>
      <w:r w:rsidRPr="008F6E4B">
        <w:rPr>
          <w:rFonts w:ascii="Times New Roman" w:hAnsi="Times New Roman"/>
          <w:sz w:val="24"/>
          <w:szCs w:val="24"/>
        </w:rPr>
        <w:t xml:space="preserve"> </w:t>
      </w:r>
      <w:r w:rsidR="00760DF3">
        <w:rPr>
          <w:rFonts w:ascii="Times New Roman" w:hAnsi="Times New Roman"/>
          <w:sz w:val="24"/>
          <w:szCs w:val="24"/>
        </w:rPr>
        <w:t>февраля 2019</w:t>
      </w:r>
      <w:r w:rsidRPr="008F6E4B">
        <w:rPr>
          <w:rFonts w:ascii="Times New Roman" w:hAnsi="Times New Roman"/>
          <w:sz w:val="24"/>
          <w:szCs w:val="24"/>
        </w:rPr>
        <w:t xml:space="preserve"> года примет участие в областной акции «Неделя безопасного поведения детей в сети Интернет», в период проведения акции на территории Любимского муниципального района запланированы сле</w:t>
      </w:r>
      <w:r w:rsidR="0091056F" w:rsidRPr="008F6E4B">
        <w:rPr>
          <w:rFonts w:ascii="Times New Roman" w:hAnsi="Times New Roman"/>
          <w:sz w:val="24"/>
          <w:szCs w:val="24"/>
        </w:rPr>
        <w:t>дующие мероприятия:</w:t>
      </w:r>
    </w:p>
    <w:p w:rsidR="00CD51C9" w:rsidRPr="008F6E4B" w:rsidRDefault="00CD51C9" w:rsidP="00910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6096"/>
        <w:gridCol w:w="1985"/>
        <w:gridCol w:w="2551"/>
      </w:tblGrid>
      <w:tr w:rsidR="00487C31" w:rsidTr="00F223CD">
        <w:tc>
          <w:tcPr>
            <w:tcW w:w="6096" w:type="dxa"/>
          </w:tcPr>
          <w:p w:rsidR="00B30DC0" w:rsidRPr="0091056F" w:rsidRDefault="00B30DC0" w:rsidP="00B30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6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B30DC0" w:rsidRPr="0091056F" w:rsidRDefault="00B30DC0" w:rsidP="00B30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6F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</w:tcPr>
          <w:p w:rsidR="00B30DC0" w:rsidRPr="0091056F" w:rsidRDefault="00B30DC0" w:rsidP="00B30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6F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30DC0" w:rsidTr="008F6E4B">
        <w:tc>
          <w:tcPr>
            <w:tcW w:w="10632" w:type="dxa"/>
            <w:gridSpan w:val="3"/>
          </w:tcPr>
          <w:p w:rsidR="00B30DC0" w:rsidRPr="0091056F" w:rsidRDefault="00B30DC0" w:rsidP="00B30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6F">
              <w:rPr>
                <w:rFonts w:ascii="Times New Roman" w:hAnsi="Times New Roman"/>
                <w:b/>
                <w:sz w:val="24"/>
                <w:szCs w:val="24"/>
              </w:rPr>
              <w:t>Информирование через средства массовой информации</w:t>
            </w:r>
          </w:p>
        </w:tc>
      </w:tr>
      <w:tr w:rsidR="00487C31" w:rsidTr="00F223CD">
        <w:tc>
          <w:tcPr>
            <w:tcW w:w="6096" w:type="dxa"/>
          </w:tcPr>
          <w:p w:rsidR="00B30DC0" w:rsidRPr="0091056F" w:rsidRDefault="00B30DC0" w:rsidP="00B30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6F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акции в районной газете «Наш край»</w:t>
            </w:r>
          </w:p>
        </w:tc>
        <w:tc>
          <w:tcPr>
            <w:tcW w:w="1985" w:type="dxa"/>
          </w:tcPr>
          <w:p w:rsidR="00B30DC0" w:rsidRPr="0091056F" w:rsidRDefault="005B5DA0" w:rsidP="00CD5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2551" w:type="dxa"/>
          </w:tcPr>
          <w:p w:rsidR="00B30DC0" w:rsidRPr="0091056F" w:rsidRDefault="00B30DC0" w:rsidP="00B30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6F">
              <w:rPr>
                <w:rFonts w:ascii="Times New Roman" w:hAnsi="Times New Roman"/>
                <w:sz w:val="24"/>
                <w:szCs w:val="24"/>
              </w:rPr>
              <w:t>ТКДН и ЗП</w:t>
            </w:r>
          </w:p>
        </w:tc>
      </w:tr>
      <w:tr w:rsidR="00487C31" w:rsidTr="00F223CD">
        <w:tc>
          <w:tcPr>
            <w:tcW w:w="6096" w:type="dxa"/>
          </w:tcPr>
          <w:p w:rsidR="00B30DC0" w:rsidRPr="0091056F" w:rsidRDefault="00B30DC0" w:rsidP="00B30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6F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информации о проведении акции на сайте Администрации района</w:t>
            </w:r>
          </w:p>
        </w:tc>
        <w:tc>
          <w:tcPr>
            <w:tcW w:w="1985" w:type="dxa"/>
          </w:tcPr>
          <w:p w:rsidR="00B30DC0" w:rsidRPr="0091056F" w:rsidRDefault="005B5DA0" w:rsidP="00B30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2551" w:type="dxa"/>
          </w:tcPr>
          <w:p w:rsidR="00B30DC0" w:rsidRPr="0091056F" w:rsidRDefault="00B30DC0" w:rsidP="00B30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6F">
              <w:rPr>
                <w:rFonts w:ascii="Times New Roman" w:hAnsi="Times New Roman"/>
                <w:sz w:val="24"/>
                <w:szCs w:val="24"/>
              </w:rPr>
              <w:t>ТКДН и ЗП</w:t>
            </w:r>
          </w:p>
        </w:tc>
      </w:tr>
      <w:tr w:rsidR="00B30DC0" w:rsidTr="008F6E4B">
        <w:tc>
          <w:tcPr>
            <w:tcW w:w="10632" w:type="dxa"/>
            <w:gridSpan w:val="3"/>
          </w:tcPr>
          <w:p w:rsidR="00B30DC0" w:rsidRPr="0091056F" w:rsidRDefault="00B30DC0" w:rsidP="00B30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6F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</w:t>
            </w:r>
          </w:p>
        </w:tc>
      </w:tr>
      <w:tr w:rsidR="00487C31" w:rsidTr="00F223CD">
        <w:trPr>
          <w:trHeight w:val="651"/>
        </w:trPr>
        <w:tc>
          <w:tcPr>
            <w:tcW w:w="6096" w:type="dxa"/>
          </w:tcPr>
          <w:p w:rsidR="00B30DC0" w:rsidRPr="0091056F" w:rsidRDefault="00B30DC0" w:rsidP="00F22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056F">
              <w:rPr>
                <w:rFonts w:ascii="Times New Roman" w:hAnsi="Times New Roman"/>
                <w:sz w:val="24"/>
                <w:szCs w:val="24"/>
              </w:rPr>
              <w:t>Оформление  тематич</w:t>
            </w:r>
            <w:r w:rsidR="00F223CD">
              <w:rPr>
                <w:rFonts w:ascii="Times New Roman" w:hAnsi="Times New Roman"/>
                <w:sz w:val="24"/>
                <w:szCs w:val="24"/>
              </w:rPr>
              <w:t xml:space="preserve">еских стендов в образовательных </w:t>
            </w:r>
            <w:r w:rsidRPr="0091056F">
              <w:rPr>
                <w:rFonts w:ascii="Times New Roman" w:hAnsi="Times New Roman"/>
                <w:sz w:val="24"/>
                <w:szCs w:val="24"/>
              </w:rPr>
              <w:t>учреждения района</w:t>
            </w:r>
            <w:r w:rsidR="00F2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56F">
              <w:rPr>
                <w:rFonts w:ascii="Times New Roman" w:hAnsi="Times New Roman"/>
                <w:sz w:val="24"/>
                <w:szCs w:val="24"/>
              </w:rPr>
              <w:t>«</w:t>
            </w:r>
            <w:r w:rsidR="00CD51C9">
              <w:rPr>
                <w:rFonts w:ascii="Times New Roman" w:hAnsi="Times New Roman"/>
                <w:sz w:val="24"/>
                <w:szCs w:val="24"/>
              </w:rPr>
              <w:t>Безопасный Интернет детям!</w:t>
            </w:r>
            <w:r w:rsidR="003B592A" w:rsidRPr="0091056F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5" w:type="dxa"/>
          </w:tcPr>
          <w:p w:rsidR="003B592A" w:rsidRPr="0091056F" w:rsidRDefault="003B592A" w:rsidP="0048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DC0" w:rsidRPr="0091056F" w:rsidRDefault="00760DF3" w:rsidP="0047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  <w:r w:rsidR="003B592A" w:rsidRPr="0091056F">
              <w:rPr>
                <w:rFonts w:ascii="Times New Roman" w:hAnsi="Times New Roman"/>
                <w:sz w:val="24"/>
                <w:szCs w:val="24"/>
              </w:rPr>
              <w:t>.</w:t>
            </w:r>
            <w:r w:rsidR="00487C31" w:rsidRPr="0091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87C31" w:rsidRPr="0091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75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51" w:type="dxa"/>
          </w:tcPr>
          <w:p w:rsidR="00B30DC0" w:rsidRPr="0091056F" w:rsidRDefault="005B5DA0" w:rsidP="0048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487C31" w:rsidTr="00F223CD">
        <w:tc>
          <w:tcPr>
            <w:tcW w:w="6096" w:type="dxa"/>
          </w:tcPr>
          <w:p w:rsidR="00B30DC0" w:rsidRPr="0091056F" w:rsidRDefault="00AC7026" w:rsidP="0048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на уроках информатики</w:t>
            </w:r>
            <w:r w:rsidR="003B592A" w:rsidRPr="009105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5DA0" w:rsidRDefault="00AC7026" w:rsidP="00AC7026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"Правовые аспекты информационной безопасности" </w:t>
            </w:r>
          </w:p>
          <w:p w:rsidR="005B5DA0" w:rsidRPr="0091056F" w:rsidRDefault="005B5DA0" w:rsidP="0047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Классные часы на тему: «Безопасный интернет»</w:t>
            </w:r>
            <w:r w:rsidR="00AC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B592A" w:rsidRPr="0091056F" w:rsidRDefault="003B592A" w:rsidP="0048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DC0" w:rsidRPr="0091056F" w:rsidRDefault="00760DF3" w:rsidP="0047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04.02 - </w:t>
            </w:r>
            <w:r w:rsidR="0047075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51" w:type="dxa"/>
          </w:tcPr>
          <w:p w:rsidR="00B30DC0" w:rsidRDefault="0047075D" w:rsidP="0048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Любимская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ООШ им. В.Ю. Орлова</w:t>
            </w:r>
          </w:p>
          <w:p w:rsidR="0047075D" w:rsidRPr="0091056F" w:rsidRDefault="0047075D" w:rsidP="0048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Любимская СОШ</w:t>
            </w:r>
          </w:p>
        </w:tc>
      </w:tr>
      <w:tr w:rsidR="008F6E4B" w:rsidTr="00F223CD">
        <w:tc>
          <w:tcPr>
            <w:tcW w:w="6096" w:type="dxa"/>
          </w:tcPr>
          <w:p w:rsidR="008F6E4B" w:rsidRPr="0091056F" w:rsidRDefault="008F6E4B" w:rsidP="008F6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несовершеннолетних, состоящих на различных видах учета, семей, находящихся в социально опасном положении, семей, нуждающихся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поддержке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целью обеспечения информационной безопасности детей путем привития им навыков ответственного и безопасного поведения в современной информационно-телекоммуникационной среде</w:t>
            </w:r>
          </w:p>
        </w:tc>
        <w:tc>
          <w:tcPr>
            <w:tcW w:w="1985" w:type="dxa"/>
          </w:tcPr>
          <w:p w:rsidR="008F6E4B" w:rsidRPr="0091056F" w:rsidRDefault="00760DF3" w:rsidP="00470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  <w:r w:rsidR="008F6E4B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r w:rsidR="0047075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8F6E4B" w:rsidRPr="0091056F" w:rsidRDefault="008F6E4B" w:rsidP="0048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ТКДН и ЗП, Отд</w:t>
            </w:r>
            <w:r w:rsidR="00CD51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МВД России по Любимскому району</w:t>
            </w:r>
          </w:p>
        </w:tc>
      </w:tr>
      <w:tr w:rsidR="0091056F" w:rsidTr="00F223CD">
        <w:tc>
          <w:tcPr>
            <w:tcW w:w="6096" w:type="dxa"/>
          </w:tcPr>
          <w:p w:rsidR="0091056F" w:rsidRPr="0091056F" w:rsidRDefault="0091056F" w:rsidP="0048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6F">
              <w:rPr>
                <w:rFonts w:ascii="Times New Roman" w:hAnsi="Times New Roman"/>
                <w:sz w:val="24"/>
                <w:szCs w:val="24"/>
              </w:rPr>
              <w:t xml:space="preserve">Распространение буклетов «Безопасный интернет – детям!» </w:t>
            </w:r>
          </w:p>
        </w:tc>
        <w:tc>
          <w:tcPr>
            <w:tcW w:w="1985" w:type="dxa"/>
          </w:tcPr>
          <w:p w:rsidR="0091056F" w:rsidRPr="0091056F" w:rsidRDefault="00760DF3" w:rsidP="00CD5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 – 09.02</w:t>
            </w:r>
          </w:p>
        </w:tc>
        <w:tc>
          <w:tcPr>
            <w:tcW w:w="2551" w:type="dxa"/>
          </w:tcPr>
          <w:p w:rsidR="0091056F" w:rsidRPr="0091056F" w:rsidRDefault="0091056F" w:rsidP="0048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6F">
              <w:rPr>
                <w:rFonts w:ascii="Times New Roman" w:hAnsi="Times New Roman"/>
                <w:sz w:val="24"/>
                <w:szCs w:val="24"/>
              </w:rPr>
              <w:t>ТКДН и ЗП, Отд</w:t>
            </w:r>
            <w:r w:rsidR="00CD51C9">
              <w:rPr>
                <w:rFonts w:ascii="Times New Roman" w:hAnsi="Times New Roman"/>
                <w:sz w:val="24"/>
                <w:szCs w:val="24"/>
              </w:rPr>
              <w:t>.</w:t>
            </w:r>
            <w:r w:rsidRPr="0091056F">
              <w:rPr>
                <w:rFonts w:ascii="Times New Roman" w:hAnsi="Times New Roman"/>
                <w:sz w:val="24"/>
                <w:szCs w:val="24"/>
              </w:rPr>
              <w:t xml:space="preserve"> МВД России по Любимскому району, МУ «САМ», волонтёры</w:t>
            </w:r>
          </w:p>
        </w:tc>
      </w:tr>
      <w:tr w:rsidR="00760DF3" w:rsidTr="00F223CD">
        <w:tc>
          <w:tcPr>
            <w:tcW w:w="6096" w:type="dxa"/>
          </w:tcPr>
          <w:p w:rsidR="00760DF3" w:rsidRPr="0091056F" w:rsidRDefault="00760DF3" w:rsidP="0048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беседы с детьми дошкольного возраста на тему: «Интернет зависимость, и как с этим бороться»</w:t>
            </w:r>
          </w:p>
        </w:tc>
        <w:tc>
          <w:tcPr>
            <w:tcW w:w="1985" w:type="dxa"/>
          </w:tcPr>
          <w:p w:rsidR="00760DF3" w:rsidRDefault="00760DF3" w:rsidP="00AC7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70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51" w:type="dxa"/>
          </w:tcPr>
          <w:p w:rsidR="00760DF3" w:rsidRPr="0091056F" w:rsidRDefault="00760DF3" w:rsidP="00F223CD">
            <w:pPr>
              <w:rPr>
                <w:rFonts w:ascii="Times New Roman" w:hAnsi="Times New Roman"/>
                <w:sz w:val="24"/>
                <w:szCs w:val="24"/>
              </w:rPr>
            </w:pPr>
            <w:r w:rsidRPr="0091056F">
              <w:rPr>
                <w:rFonts w:ascii="Times New Roman" w:hAnsi="Times New Roman"/>
                <w:sz w:val="24"/>
                <w:szCs w:val="24"/>
              </w:rPr>
              <w:t>ТКДН и ЗП, Отд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056F">
              <w:rPr>
                <w:rFonts w:ascii="Times New Roman" w:hAnsi="Times New Roman"/>
                <w:sz w:val="24"/>
                <w:szCs w:val="24"/>
              </w:rPr>
              <w:t xml:space="preserve"> МВД России по Любимскому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23CD">
              <w:rPr>
                <w:rFonts w:ascii="Times New Roman" w:hAnsi="Times New Roman"/>
                <w:sz w:val="24"/>
                <w:szCs w:val="24"/>
              </w:rPr>
              <w:t>МОУ Центр детского творчества г. Любим</w:t>
            </w:r>
          </w:p>
        </w:tc>
      </w:tr>
    </w:tbl>
    <w:p w:rsidR="0091056F" w:rsidRDefault="0091056F" w:rsidP="00B30DC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30DC0" w:rsidRPr="008F6E4B" w:rsidRDefault="0047075D" w:rsidP="008F6E4B">
      <w:pPr>
        <w:tabs>
          <w:tab w:val="left" w:pos="723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B5DA0">
        <w:rPr>
          <w:rFonts w:ascii="Times New Roman" w:hAnsi="Times New Roman"/>
          <w:sz w:val="24"/>
          <w:szCs w:val="24"/>
        </w:rPr>
        <w:t xml:space="preserve">лавный специалист Администрации Любимского </w:t>
      </w:r>
      <w:proofErr w:type="gramStart"/>
      <w:r w:rsidR="005B5DA0">
        <w:rPr>
          <w:rFonts w:ascii="Times New Roman" w:hAnsi="Times New Roman"/>
          <w:sz w:val="24"/>
          <w:szCs w:val="24"/>
        </w:rPr>
        <w:t>МР</w:t>
      </w:r>
      <w:r w:rsidR="0091056F" w:rsidRPr="008F6E4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91056F" w:rsidRPr="008F6E4B">
        <w:rPr>
          <w:rFonts w:ascii="Times New Roman" w:hAnsi="Times New Roman"/>
          <w:sz w:val="24"/>
          <w:szCs w:val="24"/>
        </w:rPr>
        <w:t xml:space="preserve">   </w:t>
      </w:r>
      <w:r w:rsidR="005B5DA0">
        <w:rPr>
          <w:rFonts w:ascii="Times New Roman" w:hAnsi="Times New Roman"/>
          <w:sz w:val="24"/>
          <w:szCs w:val="24"/>
        </w:rPr>
        <w:t>И.</w:t>
      </w:r>
      <w:proofErr w:type="gramEnd"/>
      <w:r w:rsidR="005B5DA0">
        <w:rPr>
          <w:rFonts w:ascii="Times New Roman" w:hAnsi="Times New Roman"/>
          <w:sz w:val="24"/>
          <w:szCs w:val="24"/>
        </w:rPr>
        <w:t>Ю. Горюнова</w:t>
      </w:r>
      <w:r w:rsidR="0091056F" w:rsidRPr="008F6E4B">
        <w:rPr>
          <w:rFonts w:ascii="Times New Roman" w:hAnsi="Times New Roman"/>
          <w:sz w:val="24"/>
          <w:szCs w:val="24"/>
        </w:rPr>
        <w:t xml:space="preserve">           </w:t>
      </w:r>
      <w:r w:rsidR="005B5DA0">
        <w:rPr>
          <w:rFonts w:ascii="Times New Roman" w:hAnsi="Times New Roman"/>
          <w:sz w:val="24"/>
          <w:szCs w:val="24"/>
        </w:rPr>
        <w:t xml:space="preserve">                          </w:t>
      </w:r>
    </w:p>
    <w:sectPr w:rsidR="00B30DC0" w:rsidRPr="008F6E4B" w:rsidSect="008F6E4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9C"/>
    <w:rsid w:val="001D0A90"/>
    <w:rsid w:val="002A309C"/>
    <w:rsid w:val="003B592A"/>
    <w:rsid w:val="003E6A52"/>
    <w:rsid w:val="0042009F"/>
    <w:rsid w:val="0047075D"/>
    <w:rsid w:val="00487C31"/>
    <w:rsid w:val="005356A5"/>
    <w:rsid w:val="005B5DA0"/>
    <w:rsid w:val="006D71F3"/>
    <w:rsid w:val="00760DF3"/>
    <w:rsid w:val="008F6E4B"/>
    <w:rsid w:val="0091056F"/>
    <w:rsid w:val="00AC7026"/>
    <w:rsid w:val="00B30DC0"/>
    <w:rsid w:val="00CD51C9"/>
    <w:rsid w:val="00D95F36"/>
    <w:rsid w:val="00F223CD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DC0"/>
    <w:rPr>
      <w:color w:val="0000FF"/>
      <w:u w:val="single"/>
    </w:rPr>
  </w:style>
  <w:style w:type="table" w:styleId="a4">
    <w:name w:val="Table Grid"/>
    <w:basedOn w:val="a1"/>
    <w:uiPriority w:val="59"/>
    <w:rsid w:val="00B3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DC0"/>
    <w:rPr>
      <w:color w:val="0000FF"/>
      <w:u w:val="single"/>
    </w:rPr>
  </w:style>
  <w:style w:type="table" w:styleId="a4">
    <w:name w:val="Table Grid"/>
    <w:basedOn w:val="a1"/>
    <w:uiPriority w:val="59"/>
    <w:rsid w:val="00B3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nizp-lubi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2017-03-31T05:52:00Z</dcterms:created>
  <dcterms:modified xsi:type="dcterms:W3CDTF">2019-02-04T06:10:00Z</dcterms:modified>
</cp:coreProperties>
</file>