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A" w:rsidRPr="003B0042" w:rsidRDefault="00DA5A1A" w:rsidP="003B0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04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3B00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0042">
        <w:rPr>
          <w:rFonts w:ascii="Times New Roman" w:hAnsi="Times New Roman" w:cs="Times New Roman"/>
          <w:sz w:val="24"/>
          <w:szCs w:val="24"/>
        </w:rPr>
        <w:t>кциона</w:t>
      </w:r>
    </w:p>
    <w:p w:rsidR="00DA5A1A" w:rsidRPr="003B0042" w:rsidRDefault="00DA5A1A" w:rsidP="003B00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министерство конкурентной политики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Юридический адрес: 150030, г. Ярославль, ул. Ползунова, д.15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Телефон: 8 (4852) 78-62-17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tgtFrame="_blank" w:history="1">
              <w:r w:rsidRPr="003B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mkp@yarregion.ru</w:t>
              </w:r>
            </w:hyperlink>
          </w:p>
        </w:tc>
      </w:tr>
      <w:tr w:rsidR="0027026E" w:rsidRPr="003B0042" w:rsidTr="00DA5A1A">
        <w:tc>
          <w:tcPr>
            <w:tcW w:w="4785" w:type="dxa"/>
          </w:tcPr>
          <w:p w:rsidR="0027026E" w:rsidRPr="003B0042" w:rsidRDefault="0027026E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аукциона</w:t>
            </w:r>
          </w:p>
        </w:tc>
        <w:tc>
          <w:tcPr>
            <w:tcW w:w="4786" w:type="dxa"/>
          </w:tcPr>
          <w:p w:rsidR="0027026E" w:rsidRPr="0027026E" w:rsidRDefault="0027026E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02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702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Ярославской области</w:t>
            </w:r>
            <w:bookmarkStart w:id="0" w:name="_GoBack"/>
            <w:bookmarkEnd w:id="0"/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аукциона 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АО «Сбербанк-АСТ» (http://utp.sberbank-ast.ru  торговая секция «Приватизация, аренда и продажа прав»).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аренды в отношении имущества, находящегося в собственности </w:t>
            </w:r>
            <w:proofErr w:type="spell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25,26,27,  с кадастровый номер 76:06:010417:534, расположенного на втором этаже в здании по адресу: Ярославская область, г. Любим, ул. Советская, д. 3, пом. 25,26,27. 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 w:rsidR="000F6C41" w:rsidRPr="000F6C41">
              <w:rPr>
                <w:rFonts w:ascii="Times New Roman" w:hAnsi="Times New Roman" w:cs="Times New Roman"/>
                <w:sz w:val="24"/>
                <w:szCs w:val="24"/>
              </w:rPr>
              <w:t xml:space="preserve"> 48,3 </w:t>
            </w:r>
            <w:proofErr w:type="spellStart"/>
            <w:r w:rsidR="000F6C41" w:rsidRPr="000F6C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F6C41" w:rsidRPr="000F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арендной платы -  начальная (минимальная) цена договора  за использование недвижимого имущества  11 524 (Одиннадцать тысяч двести пятьдесят четыре) рублей в месяц (без учета НДС и коммунальных платежей, эксплуатационных и административно-хозяйственных расходов).  </w:t>
            </w:r>
          </w:p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величины арендной платы – </w:t>
            </w:r>
            <w:r w:rsidRPr="003B00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(минимальная) цена договора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по результатам определения рыночной стоимости месячной арендной платы за пользование нежилыми помещениями, проводимой в соответствии с Федеральным законом от 29.07.1998  № 135-ФЗ «Об оценочной деятельности в Российской Федерации» (отчет № 43-11/2</w:t>
            </w:r>
            <w:r w:rsidRPr="003B004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от 10.11.202</w:t>
            </w:r>
            <w:r w:rsidRPr="003B004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г. исполнитель ООО «Бизнес центр АСАУ»).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подачи заявок на участие в аукционе</w:t>
            </w:r>
            <w:r w:rsidRPr="003B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MO"/>
              </w:rPr>
              <w:t>17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MO"/>
              </w:rPr>
              <w:t>января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MO"/>
              </w:rPr>
              <w:t>4</w:t>
            </w:r>
            <w:r w:rsidRPr="003B00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г. 08:00 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0F6C41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размер </w:t>
            </w:r>
            <w:r w:rsidRPr="000F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задатка, срок и порядок внесения задатка, реквизиты счета для перечисления задатка</w:t>
            </w:r>
          </w:p>
        </w:tc>
        <w:tc>
          <w:tcPr>
            <w:tcW w:w="4786" w:type="dxa"/>
          </w:tcPr>
          <w:p w:rsidR="00DA5A1A" w:rsidRPr="000F6C41" w:rsidRDefault="000F6C41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задатка: 10% (1152,40 руб.)</w:t>
            </w:r>
          </w:p>
          <w:p w:rsidR="000F6C41" w:rsidRPr="000F6C41" w:rsidRDefault="000F6C41" w:rsidP="000F6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участия в электронном аукционе претендент вносит задаток.</w:t>
            </w:r>
          </w:p>
          <w:p w:rsidR="000F6C41" w:rsidRPr="000F6C41" w:rsidRDefault="000F6C41" w:rsidP="000F6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Задаток в безналичной форме должен поступить: </w:t>
            </w:r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АО «Сбербан</w:t>
            </w:r>
            <w:proofErr w:type="gramStart"/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</w:t>
            </w:r>
            <w:r w:rsidRPr="000F6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6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6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БИК 044525225, ИНН 7707308480, КПП 770401001</w:t>
            </w:r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счет № 30101810400000000225,  р/счет 40702810300020038047 не позднее даты окончания подачи заявок. </w:t>
            </w:r>
          </w:p>
          <w:p w:rsidR="000F6C41" w:rsidRPr="000F6C41" w:rsidRDefault="000F6C41" w:rsidP="000F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0F6C41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</w:t>
            </w:r>
            <w:proofErr w:type="gramStart"/>
            <w:r w:rsidRPr="000F6C41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0F6C41">
              <w:rPr>
                <w:rFonts w:ascii="Times New Roman" w:hAnsi="Times New Roman" w:cs="Times New Roman"/>
                <w:sz w:val="24"/>
                <w:szCs w:val="24"/>
              </w:rPr>
              <w:t>ачестве задатка  (ИНН плательщика).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аукциона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заявок на участие в аукционе: «18» января 2024 г. на сайте электронной площадки.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аукциона: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в размере 5% от  начальной (минимальной) цены договора– 576,20 (пятьсот семьдесят шесть  рублей 20 копеек).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начала проведения аукциона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: «19» января 2024 г. 10 час. 00 мин. (по московскому времени). Аукцион проводится на электронной площадке - универсальная торговая платформа АО «Сбербанк-АСТ» (</w:t>
            </w:r>
            <w:hyperlink r:id="rId6" w:history="1">
              <w:r w:rsidRPr="003B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 торговая секция «Приватизация, аренда и продажа прав»).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Срок и порядок оплаты по договору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Форма, порядок и сроки оплаты по договору указаны в проекте договора аренды.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должен быть подписан проект договора </w:t>
            </w:r>
          </w:p>
        </w:tc>
        <w:tc>
          <w:tcPr>
            <w:tcW w:w="4786" w:type="dxa"/>
          </w:tcPr>
          <w:p w:rsidR="00DA5A1A" w:rsidRPr="003B0042" w:rsidRDefault="00DA5A1A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аукциона обязан заключить договор аренды с Инициатором аукциона на условиях поданной им заявки и документации об аукционе, не ранее чем через десять дней, но не позднее чем через двадцать дней со дня размещения информации на официальном сайте торгов </w:t>
            </w:r>
            <w:r w:rsidRPr="003B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либо признания участником аукциона только одного заявителя. При заключении договора цена такого договора не может быть ниже начальной цены договора, указанной в извещении о проведении. </w:t>
            </w:r>
          </w:p>
        </w:tc>
      </w:tr>
      <w:tr w:rsidR="003B0042" w:rsidRPr="003B0042" w:rsidTr="002C7A75">
        <w:tc>
          <w:tcPr>
            <w:tcW w:w="9571" w:type="dxa"/>
            <w:gridSpan w:val="2"/>
          </w:tcPr>
          <w:p w:rsidR="003B0042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аукциона вправе принять решение о внесении изменений в извещении о проведен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кциона. Такое изменение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 и размещаются организатором аукциона на официальном сайте не 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даты окончания подачи заявок на участие в аукционе. 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часа с момента размещения изменений в извещение о проведении аукциона на официальном сайте, оператор электронной площадки размещает соответствующие изменения в извещение о проведении аукциона на электронной площадки. </w:t>
            </w:r>
            <w:proofErr w:type="gramEnd"/>
          </w:p>
          <w:p w:rsidR="003B0042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извещение о проведении аукциона срок подачи заявок на участие в аукционе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20 дней.</w:t>
            </w:r>
          </w:p>
        </w:tc>
      </w:tr>
      <w:tr w:rsidR="003B0042" w:rsidRPr="003B0042" w:rsidTr="00995FA5">
        <w:tc>
          <w:tcPr>
            <w:tcW w:w="9571" w:type="dxa"/>
            <w:gridSpan w:val="2"/>
          </w:tcPr>
          <w:p w:rsidR="003B0042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аукциона. Извещение об отказе от проведения аукциона формируется организатором торгов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даты окончания срока подачи заявок на участие в аукционе. 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 момента размещения извещения об отказе от проведения аукциона на официальном сайте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5 рабочих дней </w:t>
            </w: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об отказе от проведения аукциона на официальном сайте.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4786" w:type="dxa"/>
          </w:tcPr>
          <w:p w:rsidR="00DA5A1A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файлом. </w:t>
            </w:r>
          </w:p>
        </w:tc>
      </w:tr>
      <w:tr w:rsidR="00DA5A1A" w:rsidRPr="003B0042" w:rsidTr="00DA5A1A">
        <w:tc>
          <w:tcPr>
            <w:tcW w:w="4785" w:type="dxa"/>
          </w:tcPr>
          <w:p w:rsidR="00DA5A1A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786" w:type="dxa"/>
          </w:tcPr>
          <w:p w:rsidR="00DA5A1A" w:rsidRPr="003B0042" w:rsidRDefault="003B0042" w:rsidP="003B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>Приложены</w:t>
            </w:r>
            <w:proofErr w:type="gramEnd"/>
            <w:r w:rsidRPr="003B004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файлами</w:t>
            </w:r>
          </w:p>
        </w:tc>
      </w:tr>
    </w:tbl>
    <w:p w:rsidR="00DA5A1A" w:rsidRPr="003B0042" w:rsidRDefault="00DA5A1A" w:rsidP="003B00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A1A" w:rsidRPr="003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5"/>
    <w:rsid w:val="0000179B"/>
    <w:rsid w:val="0000298D"/>
    <w:rsid w:val="00004961"/>
    <w:rsid w:val="00005E99"/>
    <w:rsid w:val="000215E7"/>
    <w:rsid w:val="0002268E"/>
    <w:rsid w:val="00022770"/>
    <w:rsid w:val="00023E61"/>
    <w:rsid w:val="0002533B"/>
    <w:rsid w:val="00031813"/>
    <w:rsid w:val="0003181E"/>
    <w:rsid w:val="00034F0F"/>
    <w:rsid w:val="000413FD"/>
    <w:rsid w:val="00043B6F"/>
    <w:rsid w:val="0004595A"/>
    <w:rsid w:val="00050519"/>
    <w:rsid w:val="00053373"/>
    <w:rsid w:val="00053570"/>
    <w:rsid w:val="00056DA6"/>
    <w:rsid w:val="0006258D"/>
    <w:rsid w:val="00063C10"/>
    <w:rsid w:val="000660E9"/>
    <w:rsid w:val="00077B52"/>
    <w:rsid w:val="00080371"/>
    <w:rsid w:val="00080D7F"/>
    <w:rsid w:val="0008219F"/>
    <w:rsid w:val="00084247"/>
    <w:rsid w:val="00087B99"/>
    <w:rsid w:val="00087C7D"/>
    <w:rsid w:val="00087FDD"/>
    <w:rsid w:val="00090488"/>
    <w:rsid w:val="00090FE2"/>
    <w:rsid w:val="00092074"/>
    <w:rsid w:val="000968D3"/>
    <w:rsid w:val="00096CC0"/>
    <w:rsid w:val="00097F3B"/>
    <w:rsid w:val="000A1E87"/>
    <w:rsid w:val="000A3ED2"/>
    <w:rsid w:val="000A580A"/>
    <w:rsid w:val="000B0177"/>
    <w:rsid w:val="000B0E5D"/>
    <w:rsid w:val="000B1CEA"/>
    <w:rsid w:val="000B48D9"/>
    <w:rsid w:val="000B4A46"/>
    <w:rsid w:val="000C020D"/>
    <w:rsid w:val="000C0533"/>
    <w:rsid w:val="000C4CD7"/>
    <w:rsid w:val="000D0CDC"/>
    <w:rsid w:val="000D41D3"/>
    <w:rsid w:val="000E2493"/>
    <w:rsid w:val="000E263F"/>
    <w:rsid w:val="000E3A90"/>
    <w:rsid w:val="000E7212"/>
    <w:rsid w:val="000F1522"/>
    <w:rsid w:val="000F5A9D"/>
    <w:rsid w:val="000F5D9E"/>
    <w:rsid w:val="000F5DF2"/>
    <w:rsid w:val="000F65EF"/>
    <w:rsid w:val="000F6C41"/>
    <w:rsid w:val="000F6DBB"/>
    <w:rsid w:val="000F7A77"/>
    <w:rsid w:val="00100041"/>
    <w:rsid w:val="001025E4"/>
    <w:rsid w:val="00106541"/>
    <w:rsid w:val="00106AAA"/>
    <w:rsid w:val="00110726"/>
    <w:rsid w:val="0011083A"/>
    <w:rsid w:val="00111E24"/>
    <w:rsid w:val="00115919"/>
    <w:rsid w:val="001176CA"/>
    <w:rsid w:val="001244C6"/>
    <w:rsid w:val="00133701"/>
    <w:rsid w:val="001428D0"/>
    <w:rsid w:val="00144B05"/>
    <w:rsid w:val="001511B8"/>
    <w:rsid w:val="00154910"/>
    <w:rsid w:val="001560E4"/>
    <w:rsid w:val="00156D37"/>
    <w:rsid w:val="00156E12"/>
    <w:rsid w:val="00160CD0"/>
    <w:rsid w:val="00160E24"/>
    <w:rsid w:val="00161194"/>
    <w:rsid w:val="001639E6"/>
    <w:rsid w:val="0016589C"/>
    <w:rsid w:val="0016704E"/>
    <w:rsid w:val="0017074E"/>
    <w:rsid w:val="00176DC0"/>
    <w:rsid w:val="0018065C"/>
    <w:rsid w:val="00180AC6"/>
    <w:rsid w:val="00182E2E"/>
    <w:rsid w:val="001838F9"/>
    <w:rsid w:val="00183BD5"/>
    <w:rsid w:val="001914AC"/>
    <w:rsid w:val="0019255C"/>
    <w:rsid w:val="0019572D"/>
    <w:rsid w:val="00195E5F"/>
    <w:rsid w:val="00197949"/>
    <w:rsid w:val="001A6E7A"/>
    <w:rsid w:val="001B0ACA"/>
    <w:rsid w:val="001B270E"/>
    <w:rsid w:val="001B2DBE"/>
    <w:rsid w:val="001B4721"/>
    <w:rsid w:val="001C3EA8"/>
    <w:rsid w:val="001C7927"/>
    <w:rsid w:val="001D03E9"/>
    <w:rsid w:val="001D206E"/>
    <w:rsid w:val="001D379C"/>
    <w:rsid w:val="001D78D8"/>
    <w:rsid w:val="001E4FB0"/>
    <w:rsid w:val="001E537F"/>
    <w:rsid w:val="001E5820"/>
    <w:rsid w:val="001E621E"/>
    <w:rsid w:val="001E7467"/>
    <w:rsid w:val="00200421"/>
    <w:rsid w:val="0020117E"/>
    <w:rsid w:val="00202A59"/>
    <w:rsid w:val="0020681C"/>
    <w:rsid w:val="00207B9A"/>
    <w:rsid w:val="00210DE7"/>
    <w:rsid w:val="002112FC"/>
    <w:rsid w:val="002138AA"/>
    <w:rsid w:val="00214304"/>
    <w:rsid w:val="00215788"/>
    <w:rsid w:val="00216341"/>
    <w:rsid w:val="00217DB1"/>
    <w:rsid w:val="0022001E"/>
    <w:rsid w:val="002200AC"/>
    <w:rsid w:val="002200CC"/>
    <w:rsid w:val="00223915"/>
    <w:rsid w:val="00223F44"/>
    <w:rsid w:val="00233870"/>
    <w:rsid w:val="002343C1"/>
    <w:rsid w:val="00243646"/>
    <w:rsid w:val="00243CE3"/>
    <w:rsid w:val="00245DDE"/>
    <w:rsid w:val="002476B5"/>
    <w:rsid w:val="00250594"/>
    <w:rsid w:val="002571E9"/>
    <w:rsid w:val="00257EFD"/>
    <w:rsid w:val="00260B92"/>
    <w:rsid w:val="0026368A"/>
    <w:rsid w:val="002648C8"/>
    <w:rsid w:val="00264A9C"/>
    <w:rsid w:val="00267B46"/>
    <w:rsid w:val="0027026E"/>
    <w:rsid w:val="002707D4"/>
    <w:rsid w:val="00271533"/>
    <w:rsid w:val="00274BC9"/>
    <w:rsid w:val="00280326"/>
    <w:rsid w:val="002812D5"/>
    <w:rsid w:val="00284AA3"/>
    <w:rsid w:val="002858AE"/>
    <w:rsid w:val="00287003"/>
    <w:rsid w:val="002A20FB"/>
    <w:rsid w:val="002B0C46"/>
    <w:rsid w:val="002B7BCA"/>
    <w:rsid w:val="002B7E29"/>
    <w:rsid w:val="002C53DB"/>
    <w:rsid w:val="002C79A1"/>
    <w:rsid w:val="002D43EB"/>
    <w:rsid w:val="002E0D54"/>
    <w:rsid w:val="002E24FB"/>
    <w:rsid w:val="002E5CB2"/>
    <w:rsid w:val="002E60A2"/>
    <w:rsid w:val="002E70D1"/>
    <w:rsid w:val="002E7B98"/>
    <w:rsid w:val="002F0318"/>
    <w:rsid w:val="002F0E04"/>
    <w:rsid w:val="002F3790"/>
    <w:rsid w:val="002F5358"/>
    <w:rsid w:val="002F5DB4"/>
    <w:rsid w:val="00301925"/>
    <w:rsid w:val="0030626E"/>
    <w:rsid w:val="00307175"/>
    <w:rsid w:val="00310200"/>
    <w:rsid w:val="00316D09"/>
    <w:rsid w:val="00323755"/>
    <w:rsid w:val="003263A8"/>
    <w:rsid w:val="00330B78"/>
    <w:rsid w:val="00331DB8"/>
    <w:rsid w:val="003345A7"/>
    <w:rsid w:val="003355A5"/>
    <w:rsid w:val="00335E1C"/>
    <w:rsid w:val="0034057A"/>
    <w:rsid w:val="00343A48"/>
    <w:rsid w:val="00343C6B"/>
    <w:rsid w:val="00346CDE"/>
    <w:rsid w:val="00347EA5"/>
    <w:rsid w:val="00350BAB"/>
    <w:rsid w:val="003563C1"/>
    <w:rsid w:val="00363534"/>
    <w:rsid w:val="0036377C"/>
    <w:rsid w:val="003655F0"/>
    <w:rsid w:val="003701A7"/>
    <w:rsid w:val="00370D3C"/>
    <w:rsid w:val="0037261B"/>
    <w:rsid w:val="00380384"/>
    <w:rsid w:val="00381E1F"/>
    <w:rsid w:val="003824AB"/>
    <w:rsid w:val="00382653"/>
    <w:rsid w:val="003870B2"/>
    <w:rsid w:val="003933BC"/>
    <w:rsid w:val="00394615"/>
    <w:rsid w:val="00394D0C"/>
    <w:rsid w:val="003A01AA"/>
    <w:rsid w:val="003A1FF1"/>
    <w:rsid w:val="003A2A02"/>
    <w:rsid w:val="003A4C8D"/>
    <w:rsid w:val="003A5283"/>
    <w:rsid w:val="003A5671"/>
    <w:rsid w:val="003B0042"/>
    <w:rsid w:val="003B2015"/>
    <w:rsid w:val="003B3A05"/>
    <w:rsid w:val="003B565D"/>
    <w:rsid w:val="003B73BC"/>
    <w:rsid w:val="003B7866"/>
    <w:rsid w:val="003B7E08"/>
    <w:rsid w:val="003C5511"/>
    <w:rsid w:val="003D3D4A"/>
    <w:rsid w:val="003E15A7"/>
    <w:rsid w:val="003E18FC"/>
    <w:rsid w:val="003E474B"/>
    <w:rsid w:val="003F1CE1"/>
    <w:rsid w:val="003F2D24"/>
    <w:rsid w:val="003F540E"/>
    <w:rsid w:val="003F6798"/>
    <w:rsid w:val="0040264D"/>
    <w:rsid w:val="00402AC4"/>
    <w:rsid w:val="00402BCA"/>
    <w:rsid w:val="00404391"/>
    <w:rsid w:val="00406A29"/>
    <w:rsid w:val="00410FDF"/>
    <w:rsid w:val="004121B6"/>
    <w:rsid w:val="004157C4"/>
    <w:rsid w:val="004177E0"/>
    <w:rsid w:val="004237EB"/>
    <w:rsid w:val="00424A21"/>
    <w:rsid w:val="004253A7"/>
    <w:rsid w:val="00427138"/>
    <w:rsid w:val="0042754A"/>
    <w:rsid w:val="00434E29"/>
    <w:rsid w:val="00436659"/>
    <w:rsid w:val="00440655"/>
    <w:rsid w:val="004419D4"/>
    <w:rsid w:val="004419DA"/>
    <w:rsid w:val="00441C77"/>
    <w:rsid w:val="00443B24"/>
    <w:rsid w:val="004441FC"/>
    <w:rsid w:val="00451DBE"/>
    <w:rsid w:val="00452B21"/>
    <w:rsid w:val="00455F8F"/>
    <w:rsid w:val="004617B6"/>
    <w:rsid w:val="004619F3"/>
    <w:rsid w:val="0047300B"/>
    <w:rsid w:val="00480711"/>
    <w:rsid w:val="00481E4A"/>
    <w:rsid w:val="0048383D"/>
    <w:rsid w:val="00484B76"/>
    <w:rsid w:val="004933C6"/>
    <w:rsid w:val="004940C6"/>
    <w:rsid w:val="004A14C7"/>
    <w:rsid w:val="004A3A66"/>
    <w:rsid w:val="004B2B1A"/>
    <w:rsid w:val="004B5602"/>
    <w:rsid w:val="004B614D"/>
    <w:rsid w:val="004C0F38"/>
    <w:rsid w:val="004C477E"/>
    <w:rsid w:val="004C5438"/>
    <w:rsid w:val="004C7862"/>
    <w:rsid w:val="004D059F"/>
    <w:rsid w:val="004D08AD"/>
    <w:rsid w:val="004D4EC0"/>
    <w:rsid w:val="004D7374"/>
    <w:rsid w:val="004E1112"/>
    <w:rsid w:val="004E1476"/>
    <w:rsid w:val="004E2E36"/>
    <w:rsid w:val="004E6784"/>
    <w:rsid w:val="004F2FEC"/>
    <w:rsid w:val="004F6C13"/>
    <w:rsid w:val="00502E6F"/>
    <w:rsid w:val="00511705"/>
    <w:rsid w:val="0051244E"/>
    <w:rsid w:val="00517F72"/>
    <w:rsid w:val="0052044D"/>
    <w:rsid w:val="0052333A"/>
    <w:rsid w:val="005239A3"/>
    <w:rsid w:val="00525C1C"/>
    <w:rsid w:val="00527ADF"/>
    <w:rsid w:val="0053063F"/>
    <w:rsid w:val="00533820"/>
    <w:rsid w:val="00544330"/>
    <w:rsid w:val="00545A9D"/>
    <w:rsid w:val="005469FE"/>
    <w:rsid w:val="0055013A"/>
    <w:rsid w:val="00551037"/>
    <w:rsid w:val="00556CB7"/>
    <w:rsid w:val="00557571"/>
    <w:rsid w:val="0055788D"/>
    <w:rsid w:val="00564FAD"/>
    <w:rsid w:val="00574340"/>
    <w:rsid w:val="005761DD"/>
    <w:rsid w:val="00580CD3"/>
    <w:rsid w:val="005860CF"/>
    <w:rsid w:val="00586A0A"/>
    <w:rsid w:val="00587CCD"/>
    <w:rsid w:val="00587E0B"/>
    <w:rsid w:val="005918A2"/>
    <w:rsid w:val="00595388"/>
    <w:rsid w:val="0059582A"/>
    <w:rsid w:val="005958C4"/>
    <w:rsid w:val="005A374E"/>
    <w:rsid w:val="005A5A8B"/>
    <w:rsid w:val="005A5D73"/>
    <w:rsid w:val="005A7622"/>
    <w:rsid w:val="005B1048"/>
    <w:rsid w:val="005B122C"/>
    <w:rsid w:val="005B1C0B"/>
    <w:rsid w:val="005B64DA"/>
    <w:rsid w:val="005C363F"/>
    <w:rsid w:val="005C5695"/>
    <w:rsid w:val="005D233E"/>
    <w:rsid w:val="005D272C"/>
    <w:rsid w:val="005D2F11"/>
    <w:rsid w:val="005D61E0"/>
    <w:rsid w:val="005E19B5"/>
    <w:rsid w:val="005E1ED4"/>
    <w:rsid w:val="005E2888"/>
    <w:rsid w:val="005E4DCC"/>
    <w:rsid w:val="005E5047"/>
    <w:rsid w:val="005E51E9"/>
    <w:rsid w:val="005F1D1A"/>
    <w:rsid w:val="005F4E45"/>
    <w:rsid w:val="005F55E2"/>
    <w:rsid w:val="005F6254"/>
    <w:rsid w:val="005F6691"/>
    <w:rsid w:val="00612A6B"/>
    <w:rsid w:val="00612B0C"/>
    <w:rsid w:val="006132DC"/>
    <w:rsid w:val="00617613"/>
    <w:rsid w:val="00620198"/>
    <w:rsid w:val="00626D6F"/>
    <w:rsid w:val="00627F65"/>
    <w:rsid w:val="006315D6"/>
    <w:rsid w:val="006349AA"/>
    <w:rsid w:val="0063510B"/>
    <w:rsid w:val="00635BDE"/>
    <w:rsid w:val="00642857"/>
    <w:rsid w:val="00645174"/>
    <w:rsid w:val="00650A43"/>
    <w:rsid w:val="0065187A"/>
    <w:rsid w:val="0065467B"/>
    <w:rsid w:val="00655E6A"/>
    <w:rsid w:val="006572CE"/>
    <w:rsid w:val="006608F9"/>
    <w:rsid w:val="00661130"/>
    <w:rsid w:val="0066460D"/>
    <w:rsid w:val="00666C3E"/>
    <w:rsid w:val="0066721A"/>
    <w:rsid w:val="006673D3"/>
    <w:rsid w:val="00671D12"/>
    <w:rsid w:val="0067514B"/>
    <w:rsid w:val="00675B89"/>
    <w:rsid w:val="00675F68"/>
    <w:rsid w:val="00686D32"/>
    <w:rsid w:val="00687236"/>
    <w:rsid w:val="00690895"/>
    <w:rsid w:val="0069109E"/>
    <w:rsid w:val="00691F85"/>
    <w:rsid w:val="00693980"/>
    <w:rsid w:val="00694C8F"/>
    <w:rsid w:val="0069562B"/>
    <w:rsid w:val="006A75B8"/>
    <w:rsid w:val="006A7F5E"/>
    <w:rsid w:val="006B0243"/>
    <w:rsid w:val="006B3720"/>
    <w:rsid w:val="006B511C"/>
    <w:rsid w:val="006B6468"/>
    <w:rsid w:val="006B7A7A"/>
    <w:rsid w:val="006C0818"/>
    <w:rsid w:val="006C13B1"/>
    <w:rsid w:val="006C1E96"/>
    <w:rsid w:val="006C4170"/>
    <w:rsid w:val="006C5C82"/>
    <w:rsid w:val="006C6AFB"/>
    <w:rsid w:val="006C7A76"/>
    <w:rsid w:val="006D4E53"/>
    <w:rsid w:val="006D5A1E"/>
    <w:rsid w:val="006D65E4"/>
    <w:rsid w:val="006D751F"/>
    <w:rsid w:val="006E19F7"/>
    <w:rsid w:val="006E1D33"/>
    <w:rsid w:val="006E2362"/>
    <w:rsid w:val="006E2A74"/>
    <w:rsid w:val="006E3122"/>
    <w:rsid w:val="006E4250"/>
    <w:rsid w:val="006E4664"/>
    <w:rsid w:val="006F22D6"/>
    <w:rsid w:val="006F27FF"/>
    <w:rsid w:val="006F2CA9"/>
    <w:rsid w:val="00700C4A"/>
    <w:rsid w:val="00701DDE"/>
    <w:rsid w:val="0070391B"/>
    <w:rsid w:val="00704DEF"/>
    <w:rsid w:val="00705ADC"/>
    <w:rsid w:val="00707037"/>
    <w:rsid w:val="00707CB8"/>
    <w:rsid w:val="00713525"/>
    <w:rsid w:val="00714774"/>
    <w:rsid w:val="0071549E"/>
    <w:rsid w:val="007176E7"/>
    <w:rsid w:val="00717D91"/>
    <w:rsid w:val="00720B18"/>
    <w:rsid w:val="00721916"/>
    <w:rsid w:val="00726DCE"/>
    <w:rsid w:val="00727293"/>
    <w:rsid w:val="00727721"/>
    <w:rsid w:val="00730712"/>
    <w:rsid w:val="00730ABB"/>
    <w:rsid w:val="00736CA9"/>
    <w:rsid w:val="00741C94"/>
    <w:rsid w:val="00741CA4"/>
    <w:rsid w:val="0074226D"/>
    <w:rsid w:val="00742763"/>
    <w:rsid w:val="00742F2B"/>
    <w:rsid w:val="00747A75"/>
    <w:rsid w:val="00752B9B"/>
    <w:rsid w:val="00752BBD"/>
    <w:rsid w:val="00754C4B"/>
    <w:rsid w:val="0075698A"/>
    <w:rsid w:val="00757A92"/>
    <w:rsid w:val="00760542"/>
    <w:rsid w:val="00760F0A"/>
    <w:rsid w:val="00761818"/>
    <w:rsid w:val="007708B0"/>
    <w:rsid w:val="00782B8C"/>
    <w:rsid w:val="007919BB"/>
    <w:rsid w:val="00792723"/>
    <w:rsid w:val="0079511B"/>
    <w:rsid w:val="007A392C"/>
    <w:rsid w:val="007A45BD"/>
    <w:rsid w:val="007A4FDB"/>
    <w:rsid w:val="007A5B67"/>
    <w:rsid w:val="007B08C4"/>
    <w:rsid w:val="007B220E"/>
    <w:rsid w:val="007B2353"/>
    <w:rsid w:val="007B4524"/>
    <w:rsid w:val="007B5E3B"/>
    <w:rsid w:val="007B69DD"/>
    <w:rsid w:val="007B704C"/>
    <w:rsid w:val="007C12F2"/>
    <w:rsid w:val="007C4465"/>
    <w:rsid w:val="007C574F"/>
    <w:rsid w:val="007D0207"/>
    <w:rsid w:val="007D0CFE"/>
    <w:rsid w:val="007D2908"/>
    <w:rsid w:val="007D40BA"/>
    <w:rsid w:val="007D4395"/>
    <w:rsid w:val="007D4DE1"/>
    <w:rsid w:val="007D4F2F"/>
    <w:rsid w:val="007D7F72"/>
    <w:rsid w:val="007E05AA"/>
    <w:rsid w:val="007E3D9E"/>
    <w:rsid w:val="007E48E1"/>
    <w:rsid w:val="007E593B"/>
    <w:rsid w:val="007F0A9F"/>
    <w:rsid w:val="007F1223"/>
    <w:rsid w:val="007F2012"/>
    <w:rsid w:val="007F36FD"/>
    <w:rsid w:val="007F687A"/>
    <w:rsid w:val="00802BD8"/>
    <w:rsid w:val="00805274"/>
    <w:rsid w:val="008059CA"/>
    <w:rsid w:val="008063A2"/>
    <w:rsid w:val="00806564"/>
    <w:rsid w:val="0081126A"/>
    <w:rsid w:val="0081149C"/>
    <w:rsid w:val="00812DC2"/>
    <w:rsid w:val="0081346C"/>
    <w:rsid w:val="00815502"/>
    <w:rsid w:val="008211CB"/>
    <w:rsid w:val="008225B3"/>
    <w:rsid w:val="00822A68"/>
    <w:rsid w:val="00822CCB"/>
    <w:rsid w:val="00823DCC"/>
    <w:rsid w:val="00825860"/>
    <w:rsid w:val="00827B14"/>
    <w:rsid w:val="008309FA"/>
    <w:rsid w:val="008321B9"/>
    <w:rsid w:val="008330A4"/>
    <w:rsid w:val="00833DCC"/>
    <w:rsid w:val="00840ED4"/>
    <w:rsid w:val="00841C26"/>
    <w:rsid w:val="00841C56"/>
    <w:rsid w:val="00845076"/>
    <w:rsid w:val="00846DD1"/>
    <w:rsid w:val="00847967"/>
    <w:rsid w:val="008554D7"/>
    <w:rsid w:val="00860178"/>
    <w:rsid w:val="00860845"/>
    <w:rsid w:val="00872228"/>
    <w:rsid w:val="008757F0"/>
    <w:rsid w:val="00876D6A"/>
    <w:rsid w:val="0088045D"/>
    <w:rsid w:val="00881343"/>
    <w:rsid w:val="00882D63"/>
    <w:rsid w:val="00882E9A"/>
    <w:rsid w:val="00883503"/>
    <w:rsid w:val="008850D0"/>
    <w:rsid w:val="00892DD2"/>
    <w:rsid w:val="008941FD"/>
    <w:rsid w:val="00895D00"/>
    <w:rsid w:val="008A1E97"/>
    <w:rsid w:val="008A2244"/>
    <w:rsid w:val="008A2954"/>
    <w:rsid w:val="008A2F15"/>
    <w:rsid w:val="008A7493"/>
    <w:rsid w:val="008A7CB3"/>
    <w:rsid w:val="008A7D63"/>
    <w:rsid w:val="008B07B5"/>
    <w:rsid w:val="008B2996"/>
    <w:rsid w:val="008B73EF"/>
    <w:rsid w:val="008C224E"/>
    <w:rsid w:val="008D3191"/>
    <w:rsid w:val="008D4A44"/>
    <w:rsid w:val="008D68FF"/>
    <w:rsid w:val="008D7A8A"/>
    <w:rsid w:val="008D7DD6"/>
    <w:rsid w:val="008E07D0"/>
    <w:rsid w:val="008E5182"/>
    <w:rsid w:val="008E5197"/>
    <w:rsid w:val="008E6393"/>
    <w:rsid w:val="008E7C0D"/>
    <w:rsid w:val="008E7F71"/>
    <w:rsid w:val="008F42C5"/>
    <w:rsid w:val="00900094"/>
    <w:rsid w:val="00902B55"/>
    <w:rsid w:val="00902D6C"/>
    <w:rsid w:val="00903B57"/>
    <w:rsid w:val="00904ADD"/>
    <w:rsid w:val="00905FB1"/>
    <w:rsid w:val="00910AE2"/>
    <w:rsid w:val="00915ABB"/>
    <w:rsid w:val="00917D10"/>
    <w:rsid w:val="00920E60"/>
    <w:rsid w:val="009268B3"/>
    <w:rsid w:val="009272B9"/>
    <w:rsid w:val="0092775B"/>
    <w:rsid w:val="00935291"/>
    <w:rsid w:val="00935E06"/>
    <w:rsid w:val="00942525"/>
    <w:rsid w:val="00943E8D"/>
    <w:rsid w:val="00947B82"/>
    <w:rsid w:val="00952008"/>
    <w:rsid w:val="0095353E"/>
    <w:rsid w:val="00954616"/>
    <w:rsid w:val="00955B35"/>
    <w:rsid w:val="00956C99"/>
    <w:rsid w:val="00956DE0"/>
    <w:rsid w:val="009620A2"/>
    <w:rsid w:val="0096249A"/>
    <w:rsid w:val="00963E1D"/>
    <w:rsid w:val="00967D12"/>
    <w:rsid w:val="0097199A"/>
    <w:rsid w:val="00973254"/>
    <w:rsid w:val="00973CA8"/>
    <w:rsid w:val="009777A7"/>
    <w:rsid w:val="009810EE"/>
    <w:rsid w:val="00982029"/>
    <w:rsid w:val="00982DF8"/>
    <w:rsid w:val="009832EB"/>
    <w:rsid w:val="00983CF9"/>
    <w:rsid w:val="00986F57"/>
    <w:rsid w:val="009944D8"/>
    <w:rsid w:val="00994799"/>
    <w:rsid w:val="009A0FF7"/>
    <w:rsid w:val="009A1CE2"/>
    <w:rsid w:val="009A2192"/>
    <w:rsid w:val="009B3094"/>
    <w:rsid w:val="009B5788"/>
    <w:rsid w:val="009C3019"/>
    <w:rsid w:val="009C5488"/>
    <w:rsid w:val="009D1CAD"/>
    <w:rsid w:val="009D25A1"/>
    <w:rsid w:val="009D4313"/>
    <w:rsid w:val="009D59CD"/>
    <w:rsid w:val="009F0FB5"/>
    <w:rsid w:val="009F2CDF"/>
    <w:rsid w:val="009F5FBF"/>
    <w:rsid w:val="009F7EC5"/>
    <w:rsid w:val="00A00F74"/>
    <w:rsid w:val="00A01929"/>
    <w:rsid w:val="00A02833"/>
    <w:rsid w:val="00A04780"/>
    <w:rsid w:val="00A05359"/>
    <w:rsid w:val="00A11C5B"/>
    <w:rsid w:val="00A11F86"/>
    <w:rsid w:val="00A13CE6"/>
    <w:rsid w:val="00A147C0"/>
    <w:rsid w:val="00A1710E"/>
    <w:rsid w:val="00A22D66"/>
    <w:rsid w:val="00A25EB9"/>
    <w:rsid w:val="00A27248"/>
    <w:rsid w:val="00A35099"/>
    <w:rsid w:val="00A358F1"/>
    <w:rsid w:val="00A4081C"/>
    <w:rsid w:val="00A416BA"/>
    <w:rsid w:val="00A4268B"/>
    <w:rsid w:val="00A433F3"/>
    <w:rsid w:val="00A44E5D"/>
    <w:rsid w:val="00A45AEF"/>
    <w:rsid w:val="00A533F7"/>
    <w:rsid w:val="00A53543"/>
    <w:rsid w:val="00A64885"/>
    <w:rsid w:val="00A663AC"/>
    <w:rsid w:val="00A66F89"/>
    <w:rsid w:val="00A735E6"/>
    <w:rsid w:val="00A75248"/>
    <w:rsid w:val="00A75AB0"/>
    <w:rsid w:val="00A75E61"/>
    <w:rsid w:val="00A80A20"/>
    <w:rsid w:val="00A852D9"/>
    <w:rsid w:val="00A860F9"/>
    <w:rsid w:val="00A86117"/>
    <w:rsid w:val="00A90DBE"/>
    <w:rsid w:val="00A9302F"/>
    <w:rsid w:val="00A966C5"/>
    <w:rsid w:val="00A97014"/>
    <w:rsid w:val="00AA01FC"/>
    <w:rsid w:val="00AA2D24"/>
    <w:rsid w:val="00AA45D2"/>
    <w:rsid w:val="00AA7DCA"/>
    <w:rsid w:val="00AB0368"/>
    <w:rsid w:val="00AB6394"/>
    <w:rsid w:val="00AC0E9A"/>
    <w:rsid w:val="00AC2490"/>
    <w:rsid w:val="00AC3F80"/>
    <w:rsid w:val="00AC4118"/>
    <w:rsid w:val="00AC42EF"/>
    <w:rsid w:val="00AD11D1"/>
    <w:rsid w:val="00AD1BEB"/>
    <w:rsid w:val="00AD3673"/>
    <w:rsid w:val="00AD4259"/>
    <w:rsid w:val="00AD54D4"/>
    <w:rsid w:val="00AD7689"/>
    <w:rsid w:val="00AD7BB3"/>
    <w:rsid w:val="00AE119E"/>
    <w:rsid w:val="00AE274A"/>
    <w:rsid w:val="00AE74B0"/>
    <w:rsid w:val="00AF7CC3"/>
    <w:rsid w:val="00B041F9"/>
    <w:rsid w:val="00B04F22"/>
    <w:rsid w:val="00B07A10"/>
    <w:rsid w:val="00B107B9"/>
    <w:rsid w:val="00B12B9C"/>
    <w:rsid w:val="00B15D6F"/>
    <w:rsid w:val="00B16D51"/>
    <w:rsid w:val="00B1782A"/>
    <w:rsid w:val="00B17B21"/>
    <w:rsid w:val="00B323E6"/>
    <w:rsid w:val="00B33B46"/>
    <w:rsid w:val="00B4037B"/>
    <w:rsid w:val="00B412E8"/>
    <w:rsid w:val="00B43F57"/>
    <w:rsid w:val="00B46A98"/>
    <w:rsid w:val="00B46FA8"/>
    <w:rsid w:val="00B54DA4"/>
    <w:rsid w:val="00B5671E"/>
    <w:rsid w:val="00B648F6"/>
    <w:rsid w:val="00B70AF8"/>
    <w:rsid w:val="00B778AE"/>
    <w:rsid w:val="00B77E14"/>
    <w:rsid w:val="00B80D81"/>
    <w:rsid w:val="00B83CD5"/>
    <w:rsid w:val="00B85315"/>
    <w:rsid w:val="00B85DDC"/>
    <w:rsid w:val="00B863D3"/>
    <w:rsid w:val="00B91B42"/>
    <w:rsid w:val="00B91D5C"/>
    <w:rsid w:val="00B94C99"/>
    <w:rsid w:val="00B97D31"/>
    <w:rsid w:val="00BA6F74"/>
    <w:rsid w:val="00BA7C51"/>
    <w:rsid w:val="00BB08FE"/>
    <w:rsid w:val="00BB1AAE"/>
    <w:rsid w:val="00BB1FAB"/>
    <w:rsid w:val="00BB3525"/>
    <w:rsid w:val="00BB3955"/>
    <w:rsid w:val="00BB6598"/>
    <w:rsid w:val="00BC1EA0"/>
    <w:rsid w:val="00BC2FBE"/>
    <w:rsid w:val="00BC3A31"/>
    <w:rsid w:val="00BC428F"/>
    <w:rsid w:val="00BD10F4"/>
    <w:rsid w:val="00BD1AD4"/>
    <w:rsid w:val="00BD40FB"/>
    <w:rsid w:val="00BD5211"/>
    <w:rsid w:val="00BD6117"/>
    <w:rsid w:val="00BD7ECF"/>
    <w:rsid w:val="00BE117C"/>
    <w:rsid w:val="00BE2947"/>
    <w:rsid w:val="00BE5656"/>
    <w:rsid w:val="00BE6562"/>
    <w:rsid w:val="00BF400A"/>
    <w:rsid w:val="00BF4114"/>
    <w:rsid w:val="00BF4592"/>
    <w:rsid w:val="00C005D9"/>
    <w:rsid w:val="00C0275E"/>
    <w:rsid w:val="00C03C53"/>
    <w:rsid w:val="00C07F43"/>
    <w:rsid w:val="00C108CB"/>
    <w:rsid w:val="00C10CB2"/>
    <w:rsid w:val="00C10CB8"/>
    <w:rsid w:val="00C13C39"/>
    <w:rsid w:val="00C15E0F"/>
    <w:rsid w:val="00C32EF6"/>
    <w:rsid w:val="00C33C25"/>
    <w:rsid w:val="00C34569"/>
    <w:rsid w:val="00C361C7"/>
    <w:rsid w:val="00C36510"/>
    <w:rsid w:val="00C4159A"/>
    <w:rsid w:val="00C417B7"/>
    <w:rsid w:val="00C444AA"/>
    <w:rsid w:val="00C468B0"/>
    <w:rsid w:val="00C51F4D"/>
    <w:rsid w:val="00C52237"/>
    <w:rsid w:val="00C62938"/>
    <w:rsid w:val="00C62DA3"/>
    <w:rsid w:val="00C65125"/>
    <w:rsid w:val="00C707EE"/>
    <w:rsid w:val="00C746B1"/>
    <w:rsid w:val="00C769F1"/>
    <w:rsid w:val="00C779C0"/>
    <w:rsid w:val="00C77BE5"/>
    <w:rsid w:val="00C95128"/>
    <w:rsid w:val="00CA3233"/>
    <w:rsid w:val="00CA41E1"/>
    <w:rsid w:val="00CA49D4"/>
    <w:rsid w:val="00CB1983"/>
    <w:rsid w:val="00CB3231"/>
    <w:rsid w:val="00CB3FF2"/>
    <w:rsid w:val="00CC047B"/>
    <w:rsid w:val="00CC48A5"/>
    <w:rsid w:val="00CC4F1E"/>
    <w:rsid w:val="00CC53D4"/>
    <w:rsid w:val="00CC5734"/>
    <w:rsid w:val="00CC584A"/>
    <w:rsid w:val="00CC6F57"/>
    <w:rsid w:val="00CC7126"/>
    <w:rsid w:val="00CD0B69"/>
    <w:rsid w:val="00CD247C"/>
    <w:rsid w:val="00CD2BE0"/>
    <w:rsid w:val="00CD3AD6"/>
    <w:rsid w:val="00CE0128"/>
    <w:rsid w:val="00CE0B38"/>
    <w:rsid w:val="00CE701D"/>
    <w:rsid w:val="00CE7C93"/>
    <w:rsid w:val="00CF1DAE"/>
    <w:rsid w:val="00CF2210"/>
    <w:rsid w:val="00CF2825"/>
    <w:rsid w:val="00CF3BB9"/>
    <w:rsid w:val="00CF3E36"/>
    <w:rsid w:val="00CF48F5"/>
    <w:rsid w:val="00CF5B0B"/>
    <w:rsid w:val="00CF72A2"/>
    <w:rsid w:val="00D03B30"/>
    <w:rsid w:val="00D03C85"/>
    <w:rsid w:val="00D06069"/>
    <w:rsid w:val="00D06199"/>
    <w:rsid w:val="00D139C6"/>
    <w:rsid w:val="00D15C6E"/>
    <w:rsid w:val="00D16313"/>
    <w:rsid w:val="00D16CD3"/>
    <w:rsid w:val="00D16E4C"/>
    <w:rsid w:val="00D1772C"/>
    <w:rsid w:val="00D17CF5"/>
    <w:rsid w:val="00D21F95"/>
    <w:rsid w:val="00D24DD1"/>
    <w:rsid w:val="00D2799E"/>
    <w:rsid w:val="00D27DA4"/>
    <w:rsid w:val="00D30473"/>
    <w:rsid w:val="00D30D83"/>
    <w:rsid w:val="00D35546"/>
    <w:rsid w:val="00D361D4"/>
    <w:rsid w:val="00D407E8"/>
    <w:rsid w:val="00D41399"/>
    <w:rsid w:val="00D41C6A"/>
    <w:rsid w:val="00D421F2"/>
    <w:rsid w:val="00D4513C"/>
    <w:rsid w:val="00D46C8B"/>
    <w:rsid w:val="00D4721B"/>
    <w:rsid w:val="00D555DC"/>
    <w:rsid w:val="00D57E87"/>
    <w:rsid w:val="00D63769"/>
    <w:rsid w:val="00D66891"/>
    <w:rsid w:val="00D71E20"/>
    <w:rsid w:val="00D73C4D"/>
    <w:rsid w:val="00D7661D"/>
    <w:rsid w:val="00D80694"/>
    <w:rsid w:val="00D83625"/>
    <w:rsid w:val="00D866BE"/>
    <w:rsid w:val="00D91042"/>
    <w:rsid w:val="00D92AAE"/>
    <w:rsid w:val="00D933BD"/>
    <w:rsid w:val="00D95149"/>
    <w:rsid w:val="00D9732D"/>
    <w:rsid w:val="00D97CD4"/>
    <w:rsid w:val="00DA17E9"/>
    <w:rsid w:val="00DA1EEB"/>
    <w:rsid w:val="00DA4795"/>
    <w:rsid w:val="00DA5A1A"/>
    <w:rsid w:val="00DA692A"/>
    <w:rsid w:val="00DA79E5"/>
    <w:rsid w:val="00DB0872"/>
    <w:rsid w:val="00DB0B5D"/>
    <w:rsid w:val="00DB0B88"/>
    <w:rsid w:val="00DB0BF9"/>
    <w:rsid w:val="00DB6F28"/>
    <w:rsid w:val="00DB7691"/>
    <w:rsid w:val="00DB7AEB"/>
    <w:rsid w:val="00DB7DC7"/>
    <w:rsid w:val="00DC04A5"/>
    <w:rsid w:val="00DC1499"/>
    <w:rsid w:val="00DC7719"/>
    <w:rsid w:val="00DD1EF0"/>
    <w:rsid w:val="00DD5C9F"/>
    <w:rsid w:val="00DE058F"/>
    <w:rsid w:val="00DE2188"/>
    <w:rsid w:val="00DE47CF"/>
    <w:rsid w:val="00DE68F1"/>
    <w:rsid w:val="00DF54D7"/>
    <w:rsid w:val="00DF651C"/>
    <w:rsid w:val="00DF6F69"/>
    <w:rsid w:val="00E003FF"/>
    <w:rsid w:val="00E0117F"/>
    <w:rsid w:val="00E020B5"/>
    <w:rsid w:val="00E026EA"/>
    <w:rsid w:val="00E0444F"/>
    <w:rsid w:val="00E12DCF"/>
    <w:rsid w:val="00E14894"/>
    <w:rsid w:val="00E16B1C"/>
    <w:rsid w:val="00E1752E"/>
    <w:rsid w:val="00E17F6A"/>
    <w:rsid w:val="00E2144C"/>
    <w:rsid w:val="00E2203C"/>
    <w:rsid w:val="00E24D7E"/>
    <w:rsid w:val="00E27DCC"/>
    <w:rsid w:val="00E31C07"/>
    <w:rsid w:val="00E32609"/>
    <w:rsid w:val="00E3479F"/>
    <w:rsid w:val="00E349A7"/>
    <w:rsid w:val="00E36F9B"/>
    <w:rsid w:val="00E41283"/>
    <w:rsid w:val="00E417CA"/>
    <w:rsid w:val="00E42479"/>
    <w:rsid w:val="00E51D42"/>
    <w:rsid w:val="00E526CE"/>
    <w:rsid w:val="00E5672D"/>
    <w:rsid w:val="00E63ACB"/>
    <w:rsid w:val="00E647C8"/>
    <w:rsid w:val="00E7028D"/>
    <w:rsid w:val="00E734AF"/>
    <w:rsid w:val="00E85902"/>
    <w:rsid w:val="00E96202"/>
    <w:rsid w:val="00EA00C4"/>
    <w:rsid w:val="00EA058B"/>
    <w:rsid w:val="00EA0D92"/>
    <w:rsid w:val="00EA2D61"/>
    <w:rsid w:val="00EA4EDE"/>
    <w:rsid w:val="00EA5456"/>
    <w:rsid w:val="00EA559D"/>
    <w:rsid w:val="00EA64E3"/>
    <w:rsid w:val="00EB0915"/>
    <w:rsid w:val="00EB14A8"/>
    <w:rsid w:val="00EC162B"/>
    <w:rsid w:val="00EC22E0"/>
    <w:rsid w:val="00EC3B7C"/>
    <w:rsid w:val="00EC4539"/>
    <w:rsid w:val="00EC63D2"/>
    <w:rsid w:val="00EC6EBC"/>
    <w:rsid w:val="00ED3FC4"/>
    <w:rsid w:val="00ED45B6"/>
    <w:rsid w:val="00ED76B8"/>
    <w:rsid w:val="00ED7C8F"/>
    <w:rsid w:val="00EE0F03"/>
    <w:rsid w:val="00EE32C9"/>
    <w:rsid w:val="00EE33F1"/>
    <w:rsid w:val="00EE58F7"/>
    <w:rsid w:val="00EE6999"/>
    <w:rsid w:val="00EF4D09"/>
    <w:rsid w:val="00F00020"/>
    <w:rsid w:val="00F06CA3"/>
    <w:rsid w:val="00F0785B"/>
    <w:rsid w:val="00F10BD0"/>
    <w:rsid w:val="00F10FFD"/>
    <w:rsid w:val="00F13125"/>
    <w:rsid w:val="00F153FA"/>
    <w:rsid w:val="00F16B35"/>
    <w:rsid w:val="00F21F5F"/>
    <w:rsid w:val="00F2264F"/>
    <w:rsid w:val="00F305F8"/>
    <w:rsid w:val="00F34606"/>
    <w:rsid w:val="00F40C61"/>
    <w:rsid w:val="00F426AF"/>
    <w:rsid w:val="00F46948"/>
    <w:rsid w:val="00F50769"/>
    <w:rsid w:val="00F5568D"/>
    <w:rsid w:val="00F646EB"/>
    <w:rsid w:val="00F66240"/>
    <w:rsid w:val="00F67B4F"/>
    <w:rsid w:val="00F7095E"/>
    <w:rsid w:val="00F72240"/>
    <w:rsid w:val="00F85557"/>
    <w:rsid w:val="00F879E3"/>
    <w:rsid w:val="00F937B0"/>
    <w:rsid w:val="00FA18DF"/>
    <w:rsid w:val="00FA1C26"/>
    <w:rsid w:val="00FA373A"/>
    <w:rsid w:val="00FA69BC"/>
    <w:rsid w:val="00FA798C"/>
    <w:rsid w:val="00FB0666"/>
    <w:rsid w:val="00FB2D09"/>
    <w:rsid w:val="00FB5A48"/>
    <w:rsid w:val="00FD0884"/>
    <w:rsid w:val="00FD4751"/>
    <w:rsid w:val="00FD4EAA"/>
    <w:rsid w:val="00FD74E0"/>
    <w:rsid w:val="00FE294E"/>
    <w:rsid w:val="00FE2F71"/>
    <w:rsid w:val="00FE4DCC"/>
    <w:rsid w:val="00FE7239"/>
    <w:rsid w:val="00FF08C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mkp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Волкодав Марина Владимировна</dc:creator>
  <cp:keywords/>
  <dc:description/>
  <cp:lastModifiedBy>Волкодав Марина Владимировна</cp:lastModifiedBy>
  <cp:revision>3</cp:revision>
  <dcterms:created xsi:type="dcterms:W3CDTF">2023-12-12T05:05:00Z</dcterms:created>
  <dcterms:modified xsi:type="dcterms:W3CDTF">2023-12-12T05:37:00Z</dcterms:modified>
</cp:coreProperties>
</file>