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Пояснительная записка к расчету 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субсидии на 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 w:rsidRPr="008E46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7478" w:rsidRDefault="00BF7478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E468B" w:rsidRDefault="00981AFF" w:rsidP="00981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1AFF">
        <w:rPr>
          <w:rFonts w:ascii="Times New Roman" w:hAnsi="Times New Roman"/>
          <w:color w:val="000000"/>
          <w:sz w:val="24"/>
          <w:szCs w:val="24"/>
        </w:rPr>
        <w:t xml:space="preserve">г. Любим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AFF">
        <w:rPr>
          <w:rFonts w:ascii="Times New Roman" w:hAnsi="Times New Roman"/>
          <w:color w:val="000000"/>
          <w:sz w:val="24"/>
          <w:szCs w:val="24"/>
        </w:rPr>
        <w:t xml:space="preserve">              08.04.2021г.     </w:t>
      </w:r>
    </w:p>
    <w:p w:rsidR="002529EE" w:rsidRDefault="002529EE" w:rsidP="00981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1AFF" w:rsidRDefault="00981AFF" w:rsidP="00981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F78" w:rsidRPr="00981AFF" w:rsidRDefault="00095F78" w:rsidP="00981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468B" w:rsidRDefault="000D501D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8E468B">
        <w:rPr>
          <w:rFonts w:ascii="Times New Roman" w:hAnsi="Times New Roman"/>
          <w:color w:val="000000"/>
          <w:sz w:val="24"/>
          <w:szCs w:val="24"/>
        </w:rPr>
        <w:t xml:space="preserve">омиссия в составе специалистов МКУ «Комплексный центр ЛМР»: 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– Петухова А.Г.</w:t>
      </w:r>
      <w:r w:rsidR="00311840">
        <w:rPr>
          <w:rFonts w:ascii="Times New Roman" w:hAnsi="Times New Roman"/>
          <w:color w:val="000000"/>
          <w:sz w:val="24"/>
          <w:szCs w:val="24"/>
        </w:rPr>
        <w:t>, председатель комиссии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501D" w:rsidRDefault="000D501D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директора  - Даниловой Е.В., 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специалиста  - Крюковой О.В.,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присутствии первого зам. Главы Любимского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Мазанкова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F78" w:rsidRDefault="00095F78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3965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9EE">
        <w:rPr>
          <w:rFonts w:ascii="Times New Roman" w:hAnsi="Times New Roman"/>
          <w:color w:val="000000"/>
          <w:sz w:val="24"/>
          <w:szCs w:val="24"/>
        </w:rPr>
        <w:t xml:space="preserve">08.04.2021 г.  Специалисты МКУ «Комплексный центр ЛМР» </w:t>
      </w:r>
      <w:r>
        <w:rPr>
          <w:rFonts w:ascii="Times New Roman" w:hAnsi="Times New Roman"/>
          <w:color w:val="000000"/>
          <w:sz w:val="24"/>
          <w:szCs w:val="24"/>
        </w:rPr>
        <w:t>рассмотрели  единственную заявку участника отбор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2529EE">
        <w:rPr>
          <w:rFonts w:ascii="Times New Roman" w:hAnsi="Times New Roman"/>
          <w:color w:val="000000"/>
          <w:sz w:val="24"/>
          <w:szCs w:val="24"/>
        </w:rPr>
        <w:t xml:space="preserve">  ООО</w:t>
      </w:r>
      <w:proofErr w:type="gramEnd"/>
      <w:r w:rsidR="002529EE">
        <w:rPr>
          <w:rFonts w:ascii="Times New Roman" w:hAnsi="Times New Roman"/>
          <w:color w:val="000000"/>
          <w:sz w:val="24"/>
          <w:szCs w:val="24"/>
        </w:rPr>
        <w:t xml:space="preserve"> «Красный Октябрь»</w:t>
      </w:r>
      <w:r>
        <w:rPr>
          <w:rFonts w:ascii="Times New Roman" w:hAnsi="Times New Roman"/>
          <w:color w:val="000000"/>
          <w:sz w:val="24"/>
          <w:szCs w:val="24"/>
        </w:rPr>
        <w:t xml:space="preserve">,  произвела расчет субсидии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F78" w:rsidRDefault="00095F78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формуле, утвержденной Порядком предоставления субсидии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(МП «Развитие сельского хозяйства в Любимском районе» на 2021-2023 годы)</w:t>
      </w: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68B" w:rsidRDefault="008E468B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Vc</w:t>
      </w:r>
      <w:proofErr w:type="spellEnd"/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п, где</w:t>
      </w:r>
    </w:p>
    <w:p w:rsidR="00981AFF" w:rsidRDefault="00981AFF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68B" w:rsidRPr="008E468B" w:rsidRDefault="008E468B" w:rsidP="008E468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468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– объём    средств</w:t>
      </w:r>
      <w:proofErr w:type="gramStart"/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 предусмотренных</w:t>
      </w:r>
      <w:proofErr w:type="gramEnd"/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 бюджете Любимского муниципального района на предоставление Субсидии;       </w:t>
      </w:r>
    </w:p>
    <w:p w:rsidR="008E468B" w:rsidRPr="008E468B" w:rsidRDefault="008E468B" w:rsidP="008E468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8E468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</w:t>
      </w:r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сумма затрат, понесенная всеми получателями Субсидии, подтвердившими право, на получение субсидии.</w:t>
      </w:r>
    </w:p>
    <w:p w:rsidR="008E468B" w:rsidRPr="008E468B" w:rsidRDefault="008E468B" w:rsidP="008E4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468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</w:t>
      </w:r>
      <w:r w:rsidRPr="008E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 - фактически произведенные, документально подтвержденные и оплаченные затраты </w:t>
      </w:r>
      <w:r w:rsidRPr="008E468B">
        <w:rPr>
          <w:rFonts w:ascii="Times New Roman" w:hAnsi="Times New Roman"/>
          <w:sz w:val="24"/>
          <w:szCs w:val="24"/>
          <w:lang w:eastAsia="ru-RU"/>
        </w:rPr>
        <w:t>получателем Субсидии.</w:t>
      </w:r>
      <w:proofErr w:type="gramEnd"/>
    </w:p>
    <w:p w:rsidR="00311840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1840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документами, подтверждающими затрат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ы  ООО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«Красный Октябрь»</w:t>
      </w:r>
      <w:r w:rsidR="002529E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E468B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(1 450 000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1 736 145) х 1 736 145</w:t>
      </w:r>
    </w:p>
    <w:p w:rsidR="00311840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1 450 000 рублей</w:t>
      </w:r>
    </w:p>
    <w:p w:rsidR="00311840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F78" w:rsidRDefault="00311840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11840" w:rsidRDefault="00311840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комиссия пришла к выводу</w:t>
      </w:r>
      <w:r w:rsidR="00095F7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95F78" w:rsidRDefault="00095F78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1840" w:rsidRDefault="00311840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признать ООО «Красный Октябрь» единственным участником отбора на получение</w:t>
      </w:r>
      <w:r w:rsidRPr="003118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субсидии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095F78" w:rsidRDefault="00095F78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F78" w:rsidRDefault="00095F78" w:rsidP="00095F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заключить соглашение </w:t>
      </w:r>
      <w:r w:rsidR="00BF74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ООО «Красный Октябрь»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</w:t>
      </w:r>
      <w:r w:rsidRPr="003118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субсидии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8E468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</w:p>
    <w:p w:rsidR="00095F78" w:rsidRDefault="00095F78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1840" w:rsidRDefault="00311840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произвести выплату субсидии в сумме 1 450 000 рублей 00 копеек</w:t>
      </w:r>
    </w:p>
    <w:p w:rsidR="00981AFF" w:rsidRDefault="00981AFF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F78" w:rsidRDefault="00095F78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1840" w:rsidRDefault="00311840" w:rsidP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1840" w:rsidRPr="000D501D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01D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</w:t>
      </w:r>
      <w:r w:rsidR="000D501D">
        <w:rPr>
          <w:rFonts w:ascii="Times New Roman" w:hAnsi="Times New Roman"/>
          <w:sz w:val="24"/>
          <w:szCs w:val="24"/>
        </w:rPr>
        <w:t xml:space="preserve">   </w:t>
      </w:r>
      <w:r w:rsidRPr="000D501D">
        <w:rPr>
          <w:rFonts w:ascii="Times New Roman" w:hAnsi="Times New Roman"/>
          <w:sz w:val="24"/>
          <w:szCs w:val="24"/>
        </w:rPr>
        <w:t xml:space="preserve">  А.Г. Петухов</w:t>
      </w:r>
    </w:p>
    <w:p w:rsidR="00311840" w:rsidRPr="000D501D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840" w:rsidRPr="000D501D" w:rsidRDefault="00311840" w:rsidP="008E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01D">
        <w:rPr>
          <w:rFonts w:ascii="Times New Roman" w:hAnsi="Times New Roman"/>
          <w:sz w:val="24"/>
          <w:szCs w:val="24"/>
        </w:rPr>
        <w:t>Члены комиссии                                                                     Е.</w:t>
      </w:r>
      <w:r w:rsidR="000D501D">
        <w:rPr>
          <w:rFonts w:ascii="Times New Roman" w:hAnsi="Times New Roman"/>
          <w:sz w:val="24"/>
          <w:szCs w:val="24"/>
        </w:rPr>
        <w:t>В</w:t>
      </w:r>
      <w:r w:rsidRPr="000D501D">
        <w:rPr>
          <w:rFonts w:ascii="Times New Roman" w:hAnsi="Times New Roman"/>
          <w:sz w:val="24"/>
          <w:szCs w:val="24"/>
        </w:rPr>
        <w:t xml:space="preserve">. Данилова </w:t>
      </w:r>
    </w:p>
    <w:p w:rsidR="002529EE" w:rsidRDefault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01D">
        <w:rPr>
          <w:rFonts w:ascii="Times New Roman" w:hAnsi="Times New Roman"/>
          <w:sz w:val="24"/>
          <w:szCs w:val="24"/>
        </w:rPr>
        <w:t xml:space="preserve">     </w:t>
      </w:r>
      <w:r w:rsidR="000D501D">
        <w:rPr>
          <w:rFonts w:ascii="Times New Roman" w:hAnsi="Times New Roman"/>
          <w:sz w:val="24"/>
          <w:szCs w:val="24"/>
        </w:rPr>
        <w:t xml:space="preserve">                         </w:t>
      </w:r>
      <w:r w:rsidRPr="000D501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D501D" w:rsidRPr="000D501D" w:rsidRDefault="00311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01D">
        <w:rPr>
          <w:rFonts w:ascii="Times New Roman" w:hAnsi="Times New Roman"/>
          <w:sz w:val="24"/>
          <w:szCs w:val="24"/>
        </w:rPr>
        <w:t xml:space="preserve"> </w:t>
      </w:r>
      <w:r w:rsidR="002529E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D501D">
        <w:rPr>
          <w:rFonts w:ascii="Times New Roman" w:hAnsi="Times New Roman"/>
          <w:sz w:val="24"/>
          <w:szCs w:val="24"/>
        </w:rPr>
        <w:t xml:space="preserve">     О.В. Крюкова</w:t>
      </w:r>
    </w:p>
    <w:sectPr w:rsidR="000D501D" w:rsidRPr="000D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82"/>
    <w:rsid w:val="00095F78"/>
    <w:rsid w:val="000A3965"/>
    <w:rsid w:val="000D501D"/>
    <w:rsid w:val="002529EE"/>
    <w:rsid w:val="00311840"/>
    <w:rsid w:val="00884D73"/>
    <w:rsid w:val="008E468B"/>
    <w:rsid w:val="00981AFF"/>
    <w:rsid w:val="00BB3882"/>
    <w:rsid w:val="00B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2021-04-09T05:39:00Z</cp:lastPrinted>
  <dcterms:created xsi:type="dcterms:W3CDTF">2021-03-29T12:49:00Z</dcterms:created>
  <dcterms:modified xsi:type="dcterms:W3CDTF">2021-04-09T06:35:00Z</dcterms:modified>
</cp:coreProperties>
</file>