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2C" w:rsidRDefault="00A6702C" w:rsidP="00A111D8">
      <w:pPr>
        <w:jc w:val="center"/>
        <w:rPr>
          <w:b/>
        </w:rPr>
      </w:pPr>
      <w:r>
        <w:rPr>
          <w:b/>
        </w:rPr>
        <w:t>П</w:t>
      </w:r>
      <w:r w:rsidR="009D7466">
        <w:rPr>
          <w:b/>
        </w:rPr>
        <w:t xml:space="preserve">ротокол № </w:t>
      </w:r>
      <w:r w:rsidR="000A0399">
        <w:rPr>
          <w:b/>
        </w:rPr>
        <w:t>1</w:t>
      </w:r>
    </w:p>
    <w:p w:rsidR="00A6702C" w:rsidRDefault="00A6702C">
      <w:pPr>
        <w:jc w:val="center"/>
        <w:rPr>
          <w:b/>
        </w:rPr>
      </w:pPr>
      <w:r>
        <w:rPr>
          <w:b/>
        </w:rPr>
        <w:t xml:space="preserve">заседания Координационного Совета по малому и среднему предпринимательству </w:t>
      </w:r>
    </w:p>
    <w:p w:rsidR="00A6702C" w:rsidRDefault="00A6702C" w:rsidP="00D45E91">
      <w:pPr>
        <w:ind w:left="540"/>
        <w:jc w:val="center"/>
        <w:rPr>
          <w:b/>
        </w:rPr>
      </w:pPr>
      <w:r>
        <w:rPr>
          <w:b/>
        </w:rPr>
        <w:t xml:space="preserve">при Главе </w:t>
      </w:r>
      <w:r w:rsidR="009D7466">
        <w:rPr>
          <w:b/>
        </w:rPr>
        <w:t>Любим</w:t>
      </w:r>
      <w:r>
        <w:rPr>
          <w:b/>
        </w:rPr>
        <w:t>ского муниципального района.</w:t>
      </w:r>
    </w:p>
    <w:p w:rsidR="00A6702C" w:rsidRDefault="00A6702C" w:rsidP="00D45E91">
      <w:pPr>
        <w:ind w:left="540"/>
        <w:rPr>
          <w:b/>
        </w:rPr>
      </w:pPr>
    </w:p>
    <w:p w:rsidR="00A6702C" w:rsidRPr="00FC7FE1" w:rsidRDefault="00A6702C" w:rsidP="00DB6664">
      <w:r w:rsidRPr="00FC7FE1">
        <w:t xml:space="preserve">   г. </w:t>
      </w:r>
      <w:r w:rsidR="009D7466">
        <w:t>Любим</w:t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  <w:t xml:space="preserve">  </w:t>
      </w:r>
      <w:r w:rsidR="00C94F3C" w:rsidRPr="00FC7FE1">
        <w:tab/>
        <w:t xml:space="preserve">               </w:t>
      </w:r>
      <w:r w:rsidR="000A0399">
        <w:t>3</w:t>
      </w:r>
      <w:r w:rsidR="008920CD">
        <w:t>0</w:t>
      </w:r>
      <w:r w:rsidR="000A0399">
        <w:t>.01.20</w:t>
      </w:r>
      <w:r w:rsidR="008920CD">
        <w:t>20</w:t>
      </w:r>
      <w:r w:rsidR="00FE007E">
        <w:t>.</w:t>
      </w:r>
    </w:p>
    <w:p w:rsidR="00A6702C" w:rsidRPr="00FC7FE1" w:rsidRDefault="00A6702C" w:rsidP="00DB6664">
      <w:pPr>
        <w:jc w:val="center"/>
      </w:pPr>
    </w:p>
    <w:p w:rsidR="00A6702C" w:rsidRDefault="00A6702C" w:rsidP="00DB6664">
      <w:pPr>
        <w:jc w:val="center"/>
      </w:pPr>
      <w:r w:rsidRPr="00FC7FE1">
        <w:t>На заседании Координационного Совета присутствовали:</w:t>
      </w:r>
    </w:p>
    <w:p w:rsidR="00A6702C" w:rsidRPr="00FC7FE1" w:rsidRDefault="009D7466" w:rsidP="00B86417">
      <w:pPr>
        <w:pStyle w:val="a7"/>
        <w:numPr>
          <w:ilvl w:val="0"/>
          <w:numId w:val="11"/>
        </w:numPr>
        <w:ind w:left="0" w:firstLine="567"/>
      </w:pPr>
      <w:r>
        <w:t>П</w:t>
      </w:r>
      <w:r w:rsidR="00B86417">
        <w:t>редседатель Совета Андроник Н.А.</w:t>
      </w:r>
    </w:p>
    <w:p w:rsidR="00A6702C" w:rsidRDefault="00A6702C" w:rsidP="009D7466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left="0" w:firstLine="567"/>
      </w:pPr>
      <w:r w:rsidRPr="00FC7FE1">
        <w:t xml:space="preserve">Секретарь </w:t>
      </w:r>
      <w:r w:rsidR="009D7466">
        <w:t>С</w:t>
      </w:r>
      <w:r w:rsidRPr="00FC7FE1">
        <w:t xml:space="preserve">овета: </w:t>
      </w:r>
      <w:r w:rsidR="009D7466">
        <w:t>Соколова И.В.</w:t>
      </w:r>
    </w:p>
    <w:p w:rsidR="008920CD" w:rsidRDefault="008920CD" w:rsidP="009D7466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left="0" w:firstLine="567"/>
      </w:pPr>
      <w:r>
        <w:t>Заместитель председателя</w:t>
      </w:r>
      <w:proofErr w:type="gramStart"/>
      <w:r>
        <w:t xml:space="preserve"> С</w:t>
      </w:r>
      <w:proofErr w:type="gramEnd"/>
      <w:r>
        <w:t>улим И.А.</w:t>
      </w:r>
    </w:p>
    <w:p w:rsidR="00624C23" w:rsidRPr="00FC7FE1" w:rsidRDefault="00624C23" w:rsidP="009D7466">
      <w:pPr>
        <w:tabs>
          <w:tab w:val="left" w:pos="1418"/>
        </w:tabs>
        <w:ind w:firstLine="567"/>
      </w:pPr>
    </w:p>
    <w:p w:rsidR="00A6702C" w:rsidRPr="00FC7FE1" w:rsidRDefault="00A6702C" w:rsidP="009D7466">
      <w:pPr>
        <w:tabs>
          <w:tab w:val="num" w:pos="709"/>
          <w:tab w:val="left" w:pos="1418"/>
        </w:tabs>
        <w:ind w:firstLine="567"/>
        <w:jc w:val="center"/>
      </w:pPr>
      <w:r w:rsidRPr="00FC7FE1">
        <w:t>Члены Координационного Совета:</w:t>
      </w:r>
    </w:p>
    <w:p w:rsidR="00A6702C" w:rsidRPr="00FC7FE1" w:rsidRDefault="00A6702C" w:rsidP="009D7466">
      <w:pPr>
        <w:tabs>
          <w:tab w:val="num" w:pos="709"/>
          <w:tab w:val="left" w:pos="1418"/>
        </w:tabs>
        <w:ind w:firstLine="567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D7466" w:rsidRPr="009D7466" w:rsidTr="009D7466">
        <w:tc>
          <w:tcPr>
            <w:tcW w:w="4785" w:type="dxa"/>
          </w:tcPr>
          <w:p w:rsidR="009D7466" w:rsidRPr="009D7466" w:rsidRDefault="009D7466" w:rsidP="009D7466">
            <w:pPr>
              <w:pStyle w:val="a7"/>
              <w:numPr>
                <w:ilvl w:val="0"/>
                <w:numId w:val="11"/>
              </w:numPr>
              <w:jc w:val="both"/>
            </w:pPr>
            <w:r w:rsidRPr="009D7466">
              <w:t>Лобанова Елена Владимировна</w:t>
            </w:r>
          </w:p>
        </w:tc>
        <w:tc>
          <w:tcPr>
            <w:tcW w:w="4786" w:type="dxa"/>
          </w:tcPr>
          <w:p w:rsidR="009D7466" w:rsidRPr="009D7466" w:rsidRDefault="009D7466" w:rsidP="009D7466">
            <w:pPr>
              <w:jc w:val="center"/>
            </w:pPr>
          </w:p>
        </w:tc>
      </w:tr>
      <w:tr w:rsidR="009D7466" w:rsidRPr="009D7466" w:rsidTr="009D7466">
        <w:tc>
          <w:tcPr>
            <w:tcW w:w="4785" w:type="dxa"/>
          </w:tcPr>
          <w:p w:rsidR="009D7466" w:rsidRDefault="00884BD1" w:rsidP="009D7466">
            <w:pPr>
              <w:pStyle w:val="a7"/>
              <w:numPr>
                <w:ilvl w:val="0"/>
                <w:numId w:val="11"/>
              </w:numPr>
              <w:jc w:val="both"/>
            </w:pPr>
            <w:r w:rsidRPr="00947AA1">
              <w:t>Мельников Владимир Юрьевич</w:t>
            </w:r>
          </w:p>
          <w:p w:rsidR="008920CD" w:rsidRPr="009D7466" w:rsidRDefault="008920CD" w:rsidP="009D7466">
            <w:pPr>
              <w:pStyle w:val="a7"/>
              <w:numPr>
                <w:ilvl w:val="0"/>
                <w:numId w:val="11"/>
              </w:numPr>
              <w:jc w:val="both"/>
            </w:pPr>
            <w:r>
              <w:t>Демичев Илья Сергеевич</w:t>
            </w:r>
          </w:p>
        </w:tc>
        <w:tc>
          <w:tcPr>
            <w:tcW w:w="4786" w:type="dxa"/>
          </w:tcPr>
          <w:p w:rsidR="009D7466" w:rsidRPr="009D7466" w:rsidRDefault="009D7466" w:rsidP="009D7466">
            <w:pPr>
              <w:jc w:val="center"/>
            </w:pPr>
          </w:p>
        </w:tc>
      </w:tr>
    </w:tbl>
    <w:p w:rsidR="009D7466" w:rsidRPr="00947AA1" w:rsidRDefault="00A6702C" w:rsidP="00884BD1">
      <w:pPr>
        <w:pStyle w:val="a7"/>
        <w:tabs>
          <w:tab w:val="left" w:pos="4200"/>
        </w:tabs>
      </w:pPr>
      <w:r w:rsidRPr="00947AA1">
        <w:tab/>
      </w:r>
    </w:p>
    <w:p w:rsidR="00B86417" w:rsidRPr="00B86417" w:rsidRDefault="00B86417" w:rsidP="00B86417">
      <w:pPr>
        <w:tabs>
          <w:tab w:val="left" w:pos="4200"/>
        </w:tabs>
        <w:rPr>
          <w:b/>
        </w:rPr>
      </w:pPr>
    </w:p>
    <w:p w:rsidR="009D7466" w:rsidRDefault="009D7466" w:rsidP="009D7466">
      <w:pPr>
        <w:tabs>
          <w:tab w:val="left" w:pos="4200"/>
        </w:tabs>
        <w:rPr>
          <w:b/>
        </w:rPr>
      </w:pPr>
      <w:r>
        <w:rPr>
          <w:b/>
        </w:rPr>
        <w:t>Присутствовали:</w:t>
      </w:r>
    </w:p>
    <w:p w:rsidR="00B86417" w:rsidRDefault="00357790" w:rsidP="009D7466">
      <w:pPr>
        <w:tabs>
          <w:tab w:val="left" w:pos="4200"/>
        </w:tabs>
      </w:pPr>
      <w:r>
        <w:t>Мазанков А.В</w:t>
      </w:r>
      <w:r w:rsidR="009D7466">
        <w:t xml:space="preserve">. – </w:t>
      </w:r>
      <w:r>
        <w:t xml:space="preserve">первый </w:t>
      </w:r>
      <w:r w:rsidR="009D7466">
        <w:t>заместитель Главы администрации</w:t>
      </w:r>
      <w:r w:rsidR="00E6250E">
        <w:t>.</w:t>
      </w:r>
    </w:p>
    <w:p w:rsidR="009D7466" w:rsidRDefault="009D7466" w:rsidP="009D7466">
      <w:pPr>
        <w:tabs>
          <w:tab w:val="left" w:pos="4200"/>
        </w:tabs>
        <w:rPr>
          <w:b/>
        </w:rPr>
      </w:pPr>
    </w:p>
    <w:p w:rsidR="009D7466" w:rsidRPr="009D7466" w:rsidRDefault="009D7466" w:rsidP="009D7466">
      <w:pPr>
        <w:tabs>
          <w:tab w:val="left" w:pos="4200"/>
        </w:tabs>
        <w:rPr>
          <w:b/>
        </w:rPr>
      </w:pPr>
    </w:p>
    <w:p w:rsidR="00A6702C" w:rsidRDefault="00A6702C" w:rsidP="009D7466">
      <w:pPr>
        <w:pStyle w:val="a7"/>
        <w:tabs>
          <w:tab w:val="left" w:pos="4200"/>
        </w:tabs>
        <w:rPr>
          <w:b/>
        </w:rPr>
      </w:pPr>
      <w:r w:rsidRPr="009D7466">
        <w:rPr>
          <w:b/>
        </w:rPr>
        <w:t>Повестка дня заседания:</w:t>
      </w:r>
    </w:p>
    <w:p w:rsidR="005E11BC" w:rsidRPr="005E11BC" w:rsidRDefault="005E11BC" w:rsidP="005E11BC">
      <w:pPr>
        <w:pStyle w:val="a7"/>
        <w:numPr>
          <w:ilvl w:val="0"/>
          <w:numId w:val="38"/>
        </w:numPr>
        <w:ind w:left="0" w:firstLine="567"/>
        <w:jc w:val="both"/>
        <w:rPr>
          <w:i/>
        </w:rPr>
      </w:pPr>
      <w:r w:rsidRPr="005E11BC">
        <w:t>Итоги работы Координационного Совета по развитию МСП за 2019 год.</w:t>
      </w:r>
      <w:r w:rsidRPr="005E11BC">
        <w:rPr>
          <w:i/>
        </w:rPr>
        <w:t xml:space="preserve"> </w:t>
      </w:r>
    </w:p>
    <w:p w:rsidR="005E11BC" w:rsidRPr="005E11BC" w:rsidRDefault="005E11BC" w:rsidP="005E11BC">
      <w:pPr>
        <w:ind w:firstLine="567"/>
        <w:jc w:val="both"/>
        <w:rPr>
          <w:i/>
        </w:rPr>
      </w:pPr>
      <w:r w:rsidRPr="00670482">
        <w:rPr>
          <w:i/>
        </w:rPr>
        <w:t>Докладчик:</w:t>
      </w:r>
      <w:r>
        <w:rPr>
          <w:i/>
        </w:rPr>
        <w:t xml:space="preserve"> Соколова И.В. – заведующий отделом  экономики Администрации ЛМР, секретарь Совета.</w:t>
      </w:r>
    </w:p>
    <w:p w:rsidR="005E11BC" w:rsidRDefault="005E11BC" w:rsidP="005E11BC">
      <w:pPr>
        <w:pStyle w:val="a7"/>
        <w:numPr>
          <w:ilvl w:val="0"/>
          <w:numId w:val="38"/>
        </w:numPr>
        <w:tabs>
          <w:tab w:val="left" w:pos="4200"/>
        </w:tabs>
        <w:ind w:left="0" w:firstLine="567"/>
      </w:pPr>
      <w:r w:rsidRPr="005E11BC">
        <w:t>План работы КС на 2020 год.</w:t>
      </w:r>
    </w:p>
    <w:p w:rsidR="005E11BC" w:rsidRPr="005E11BC" w:rsidRDefault="005E11BC" w:rsidP="005E11BC">
      <w:pPr>
        <w:pStyle w:val="a7"/>
        <w:tabs>
          <w:tab w:val="left" w:pos="4200"/>
        </w:tabs>
        <w:ind w:left="0" w:firstLine="567"/>
        <w:rPr>
          <w:i/>
        </w:rPr>
      </w:pPr>
      <w:r w:rsidRPr="005E11BC">
        <w:rPr>
          <w:i/>
        </w:rPr>
        <w:t xml:space="preserve">Докладчик: </w:t>
      </w:r>
      <w:r w:rsidR="008920CD">
        <w:rPr>
          <w:i/>
        </w:rPr>
        <w:t>Мазанков А.В. – Первый заместитель Главы администрации МР.</w:t>
      </w:r>
    </w:p>
    <w:p w:rsidR="00A6702C" w:rsidRDefault="00A6702C" w:rsidP="00DB6664">
      <w:pPr>
        <w:jc w:val="center"/>
        <w:rPr>
          <w:b/>
        </w:rPr>
      </w:pPr>
    </w:p>
    <w:p w:rsidR="000A0399" w:rsidRDefault="00E6250E" w:rsidP="005E11BC">
      <w:pPr>
        <w:pStyle w:val="a7"/>
        <w:ind w:left="0" w:firstLine="567"/>
        <w:jc w:val="both"/>
        <w:rPr>
          <w:szCs w:val="28"/>
        </w:rPr>
      </w:pPr>
      <w:r w:rsidRPr="00357790">
        <w:rPr>
          <w:b/>
          <w:szCs w:val="28"/>
        </w:rPr>
        <w:t>По первому вопросу Соколова И.В.</w:t>
      </w:r>
      <w:r w:rsidRPr="00947AA1">
        <w:rPr>
          <w:szCs w:val="28"/>
        </w:rPr>
        <w:t xml:space="preserve"> довела информацию </w:t>
      </w:r>
      <w:r w:rsidR="007471CF">
        <w:rPr>
          <w:szCs w:val="28"/>
        </w:rPr>
        <w:t xml:space="preserve">о </w:t>
      </w:r>
      <w:r w:rsidR="000A0399">
        <w:rPr>
          <w:szCs w:val="28"/>
        </w:rPr>
        <w:t xml:space="preserve">том, </w:t>
      </w:r>
      <w:r w:rsidR="005E11BC">
        <w:rPr>
          <w:szCs w:val="28"/>
        </w:rPr>
        <w:t>в 2019 году был назначен новый Общественный помощник Уполномоченного по защите прав предпринимателей – Демичев Илья Сергеевич.</w:t>
      </w:r>
      <w:r w:rsidR="000A0399">
        <w:rPr>
          <w:szCs w:val="28"/>
        </w:rPr>
        <w:t xml:space="preserve"> </w:t>
      </w:r>
    </w:p>
    <w:p w:rsidR="005E11BC" w:rsidRDefault="005E11BC" w:rsidP="005E11BC">
      <w:pPr>
        <w:pStyle w:val="a7"/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Так же в рамках программы «Экономическое развитие и инновационная экономика в Любимском муниципальном районе» в 2019 году была оказана субсидия на возмещение части затрат на ГСМ при доставке товаров в отдаленные сельские населенные пункты 1 индивидуальному предпринимателю – </w:t>
      </w:r>
      <w:proofErr w:type="spellStart"/>
      <w:r>
        <w:rPr>
          <w:szCs w:val="28"/>
        </w:rPr>
        <w:t>Храновской</w:t>
      </w:r>
      <w:proofErr w:type="spellEnd"/>
      <w:r>
        <w:rPr>
          <w:szCs w:val="28"/>
        </w:rPr>
        <w:t xml:space="preserve"> И.В., сумма субсидии из областного бюджета 90,0 тысяч рублей и плюс из муниципального бюджета – 10,0 тысяч рублей.</w:t>
      </w:r>
      <w:proofErr w:type="gramEnd"/>
      <w:r>
        <w:rPr>
          <w:szCs w:val="28"/>
        </w:rPr>
        <w:t xml:space="preserve"> (Всего 100,0 тысяч рублей).</w:t>
      </w:r>
    </w:p>
    <w:p w:rsidR="005E11BC" w:rsidRDefault="005E11BC" w:rsidP="005E11BC">
      <w:pPr>
        <w:pStyle w:val="a7"/>
        <w:ind w:left="0" w:firstLine="567"/>
        <w:jc w:val="both"/>
        <w:rPr>
          <w:szCs w:val="28"/>
        </w:rPr>
      </w:pPr>
      <w:r>
        <w:rPr>
          <w:szCs w:val="28"/>
        </w:rPr>
        <w:t>Хотелось бы выразить благодарность индивидуальным предпринимателям за организацию колонны в день проведения Дня Победы. Надеемся на то, что в этом году – 75-летия Победы, наши индивидуальные предприниматели так же примут активное участие в данном мероприятии.</w:t>
      </w:r>
    </w:p>
    <w:p w:rsidR="008920CD" w:rsidRDefault="005E11BC" w:rsidP="005E11BC">
      <w:pPr>
        <w:pStyle w:val="a7"/>
        <w:ind w:left="0" w:firstLine="567"/>
        <w:jc w:val="both"/>
        <w:rPr>
          <w:szCs w:val="28"/>
        </w:rPr>
      </w:pPr>
      <w:r>
        <w:rPr>
          <w:szCs w:val="28"/>
        </w:rPr>
        <w:t xml:space="preserve">Ещё отмечу, что за 2019 год было </w:t>
      </w:r>
      <w:r w:rsidRPr="005E11BC">
        <w:rPr>
          <w:szCs w:val="28"/>
        </w:rPr>
        <w:t>проведены</w:t>
      </w:r>
      <w:r>
        <w:rPr>
          <w:szCs w:val="28"/>
        </w:rPr>
        <w:t xml:space="preserve"> 8</w:t>
      </w:r>
      <w:r w:rsidRPr="005E11BC">
        <w:rPr>
          <w:szCs w:val="28"/>
        </w:rPr>
        <w:t xml:space="preserve"> заседаний межведомственной комиссии по налогам и сборам, из них </w:t>
      </w:r>
      <w:r>
        <w:rPr>
          <w:szCs w:val="28"/>
        </w:rPr>
        <w:t>6</w:t>
      </w:r>
      <w:r w:rsidRPr="005E11BC">
        <w:rPr>
          <w:szCs w:val="28"/>
        </w:rPr>
        <w:t xml:space="preserve"> заседаний по вопросам трудоустройства и 2 по уплате налогов.</w:t>
      </w:r>
    </w:p>
    <w:p w:rsidR="005E11BC" w:rsidRPr="000A0399" w:rsidRDefault="008920CD" w:rsidP="005E11BC">
      <w:pPr>
        <w:pStyle w:val="a7"/>
        <w:ind w:left="0" w:firstLine="567"/>
        <w:jc w:val="both"/>
        <w:rPr>
          <w:szCs w:val="28"/>
        </w:rPr>
      </w:pPr>
      <w:r>
        <w:rPr>
          <w:szCs w:val="28"/>
        </w:rPr>
        <w:t>Все мероприятия, намеченные на 2019 год, выполнены».</w:t>
      </w:r>
    </w:p>
    <w:p w:rsidR="007471CF" w:rsidRDefault="00A6702C" w:rsidP="000B6738">
      <w:pPr>
        <w:jc w:val="both"/>
      </w:pPr>
      <w:r w:rsidRPr="007471CF">
        <w:rPr>
          <w:b/>
          <w:u w:val="single"/>
        </w:rPr>
        <w:t>Решили:</w:t>
      </w:r>
      <w:r w:rsidR="007471CF" w:rsidRPr="007471CF">
        <w:rPr>
          <w:b/>
        </w:rPr>
        <w:t xml:space="preserve">  </w:t>
      </w:r>
      <w:r w:rsidR="009143D9">
        <w:t>Информацию принять к сведению.</w:t>
      </w:r>
    </w:p>
    <w:p w:rsidR="009143D9" w:rsidRDefault="009143D9" w:rsidP="009143D9">
      <w:pPr>
        <w:ind w:firstLine="567"/>
        <w:jc w:val="both"/>
      </w:pPr>
      <w:r w:rsidRPr="009143D9">
        <w:rPr>
          <w:b/>
        </w:rPr>
        <w:t xml:space="preserve">По второму вопросу </w:t>
      </w:r>
      <w:proofErr w:type="gramStart"/>
      <w:r w:rsidRPr="009143D9">
        <w:rPr>
          <w:b/>
        </w:rPr>
        <w:t>выступ</w:t>
      </w:r>
      <w:r w:rsidR="008920CD">
        <w:rPr>
          <w:b/>
        </w:rPr>
        <w:t>ил</w:t>
      </w:r>
      <w:r w:rsidRPr="009143D9">
        <w:rPr>
          <w:b/>
        </w:rPr>
        <w:t xml:space="preserve"> Мазанков А.В.</w:t>
      </w:r>
      <w:r>
        <w:rPr>
          <w:b/>
        </w:rPr>
        <w:t xml:space="preserve"> </w:t>
      </w:r>
      <w:r w:rsidR="008920CD">
        <w:t xml:space="preserve"> Предложил</w:t>
      </w:r>
      <w:proofErr w:type="gramEnd"/>
      <w:r w:rsidR="008920CD">
        <w:t xml:space="preserve"> проект плана.</w:t>
      </w:r>
    </w:p>
    <w:p w:rsidR="008920CD" w:rsidRPr="009143D9" w:rsidRDefault="008920CD" w:rsidP="009143D9">
      <w:pPr>
        <w:ind w:firstLine="567"/>
        <w:jc w:val="both"/>
      </w:pPr>
      <w:r w:rsidRPr="008920CD">
        <w:rPr>
          <w:b/>
        </w:rPr>
        <w:t>Решили:</w:t>
      </w:r>
      <w:r>
        <w:t xml:space="preserve"> Утвердить план работы </w:t>
      </w:r>
      <w:proofErr w:type="spellStart"/>
      <w:r>
        <w:t>Корсовета</w:t>
      </w:r>
      <w:proofErr w:type="spellEnd"/>
      <w:r>
        <w:t xml:space="preserve"> на 2020 год.</w:t>
      </w:r>
    </w:p>
    <w:p w:rsidR="00FE007E" w:rsidRPr="00FE007E" w:rsidRDefault="007471CF" w:rsidP="008920CD">
      <w:pPr>
        <w:pStyle w:val="a3"/>
        <w:rPr>
          <w:b w:val="0"/>
        </w:rPr>
      </w:pPr>
      <w:r>
        <w:rPr>
          <w:szCs w:val="28"/>
        </w:rPr>
        <w:t xml:space="preserve">     </w:t>
      </w:r>
      <w:r w:rsidR="007C19FC">
        <w:rPr>
          <w:szCs w:val="28"/>
        </w:rPr>
        <w:t xml:space="preserve">           </w:t>
      </w:r>
    </w:p>
    <w:p w:rsidR="00FE007E" w:rsidRPr="00FE007E" w:rsidRDefault="00FE007E" w:rsidP="00FB243F">
      <w:pPr>
        <w:jc w:val="both"/>
      </w:pPr>
      <w:r w:rsidRPr="00FE007E">
        <w:t xml:space="preserve">Председатель Координационного Совета                                            </w:t>
      </w:r>
      <w:proofErr w:type="spellStart"/>
      <w:r w:rsidRPr="00FE007E">
        <w:t>Н.А.Андроник</w:t>
      </w:r>
      <w:proofErr w:type="spellEnd"/>
    </w:p>
    <w:p w:rsidR="00A6702C" w:rsidRPr="00FE007E" w:rsidRDefault="00A6702C">
      <w:pPr>
        <w:jc w:val="both"/>
      </w:pPr>
    </w:p>
    <w:p w:rsidR="00A6702C" w:rsidRDefault="00A6702C">
      <w:pPr>
        <w:jc w:val="both"/>
      </w:pPr>
      <w:r w:rsidRPr="00FE007E">
        <w:t xml:space="preserve">Секретарь Координационного Совета </w:t>
      </w:r>
      <w:r w:rsidRPr="00FE007E">
        <w:tab/>
      </w:r>
      <w:r w:rsidRPr="00FE007E">
        <w:tab/>
      </w:r>
      <w:r w:rsidRPr="00FE007E">
        <w:tab/>
      </w:r>
      <w:r w:rsidRPr="00FE007E">
        <w:tab/>
        <w:t xml:space="preserve">          </w:t>
      </w:r>
      <w:proofErr w:type="spellStart"/>
      <w:r w:rsidR="00FE007E" w:rsidRPr="00FE007E">
        <w:t>И.В.Соколова</w:t>
      </w:r>
      <w:proofErr w:type="spellEnd"/>
    </w:p>
    <w:p w:rsidR="008920CD" w:rsidRDefault="008920CD">
      <w:pPr>
        <w:jc w:val="both"/>
      </w:pPr>
      <w:bookmarkStart w:id="0" w:name="_GoBack"/>
      <w:bookmarkEnd w:id="0"/>
    </w:p>
    <w:sectPr w:rsidR="008920CD" w:rsidSect="002C6074">
      <w:pgSz w:w="11906" w:h="16838"/>
      <w:pgMar w:top="1134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37F"/>
    <w:multiLevelType w:val="hybridMultilevel"/>
    <w:tmpl w:val="60589B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54144F"/>
    <w:multiLevelType w:val="multilevel"/>
    <w:tmpl w:val="59163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0289757B"/>
    <w:multiLevelType w:val="hybridMultilevel"/>
    <w:tmpl w:val="F434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A3502"/>
    <w:multiLevelType w:val="hybridMultilevel"/>
    <w:tmpl w:val="F506B0BC"/>
    <w:lvl w:ilvl="0" w:tplc="73E81474">
      <w:start w:val="1"/>
      <w:numFmt w:val="decimal"/>
      <w:lvlText w:val="%1."/>
      <w:lvlJc w:val="left"/>
      <w:pPr>
        <w:ind w:left="177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5E665FA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396554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9E2388"/>
    <w:multiLevelType w:val="hybridMultilevel"/>
    <w:tmpl w:val="5712C896"/>
    <w:lvl w:ilvl="0" w:tplc="E09A30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3654BA"/>
    <w:multiLevelType w:val="hybridMultilevel"/>
    <w:tmpl w:val="673268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772413"/>
    <w:multiLevelType w:val="hybridMultilevel"/>
    <w:tmpl w:val="63AA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D004C"/>
    <w:multiLevelType w:val="hybridMultilevel"/>
    <w:tmpl w:val="7E889E1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E7354D"/>
    <w:multiLevelType w:val="hybridMultilevel"/>
    <w:tmpl w:val="67220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AB07CF2"/>
    <w:multiLevelType w:val="hybridMultilevel"/>
    <w:tmpl w:val="3E5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B096C45"/>
    <w:multiLevelType w:val="hybridMultilevel"/>
    <w:tmpl w:val="848C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D5486"/>
    <w:multiLevelType w:val="hybridMultilevel"/>
    <w:tmpl w:val="EBBE9FAE"/>
    <w:lvl w:ilvl="0" w:tplc="CE288766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6">
    <w:nsid w:val="27214CCB"/>
    <w:multiLevelType w:val="hybridMultilevel"/>
    <w:tmpl w:val="94448E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DD0C0B"/>
    <w:multiLevelType w:val="hybridMultilevel"/>
    <w:tmpl w:val="B596D27A"/>
    <w:lvl w:ilvl="0" w:tplc="2D209E4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26CDE"/>
    <w:multiLevelType w:val="hybridMultilevel"/>
    <w:tmpl w:val="84F42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445028"/>
    <w:multiLevelType w:val="hybridMultilevel"/>
    <w:tmpl w:val="7D02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645B4"/>
    <w:multiLevelType w:val="multilevel"/>
    <w:tmpl w:val="B22010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3AEF335E"/>
    <w:multiLevelType w:val="hybridMultilevel"/>
    <w:tmpl w:val="618EF1B8"/>
    <w:lvl w:ilvl="0" w:tplc="BE206DD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CE1F94"/>
    <w:multiLevelType w:val="hybridMultilevel"/>
    <w:tmpl w:val="4FAA9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525281"/>
    <w:multiLevelType w:val="hybridMultilevel"/>
    <w:tmpl w:val="80A84356"/>
    <w:lvl w:ilvl="0" w:tplc="88E09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13050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6D2F8B"/>
    <w:multiLevelType w:val="hybridMultilevel"/>
    <w:tmpl w:val="433CDE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BE10E4"/>
    <w:multiLevelType w:val="hybridMultilevel"/>
    <w:tmpl w:val="59C07C82"/>
    <w:lvl w:ilvl="0" w:tplc="80C80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B12520"/>
    <w:multiLevelType w:val="hybridMultilevel"/>
    <w:tmpl w:val="0DC8329A"/>
    <w:lvl w:ilvl="0" w:tplc="328C8BBC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BB037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E442EA"/>
    <w:multiLevelType w:val="hybridMultilevel"/>
    <w:tmpl w:val="0310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C367CA"/>
    <w:multiLevelType w:val="hybridMultilevel"/>
    <w:tmpl w:val="4E1846DA"/>
    <w:lvl w:ilvl="0" w:tplc="AD88D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7E7EAA"/>
    <w:multiLevelType w:val="hybridMultilevel"/>
    <w:tmpl w:val="05C4A9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35510F"/>
    <w:multiLevelType w:val="hybridMultilevel"/>
    <w:tmpl w:val="4A0886C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2B2A72"/>
    <w:multiLevelType w:val="hybridMultilevel"/>
    <w:tmpl w:val="4ED266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A25910"/>
    <w:multiLevelType w:val="hybridMultilevel"/>
    <w:tmpl w:val="1A742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644ED"/>
    <w:multiLevelType w:val="hybridMultilevel"/>
    <w:tmpl w:val="C804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C87A29"/>
    <w:multiLevelType w:val="multilevel"/>
    <w:tmpl w:val="C4243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7">
    <w:nsid w:val="7FB754A4"/>
    <w:multiLevelType w:val="hybridMultilevel"/>
    <w:tmpl w:val="823CBFD4"/>
    <w:lvl w:ilvl="0" w:tplc="3788B454">
      <w:start w:val="1"/>
      <w:numFmt w:val="decimal"/>
      <w:lvlText w:val="%1."/>
      <w:lvlJc w:val="left"/>
      <w:pPr>
        <w:ind w:left="4560" w:hanging="4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1"/>
  </w:num>
  <w:num w:numId="4">
    <w:abstractNumId w:val="11"/>
  </w:num>
  <w:num w:numId="5">
    <w:abstractNumId w:val="35"/>
  </w:num>
  <w:num w:numId="6">
    <w:abstractNumId w:val="18"/>
  </w:num>
  <w:num w:numId="7">
    <w:abstractNumId w:val="13"/>
  </w:num>
  <w:num w:numId="8">
    <w:abstractNumId w:val="33"/>
  </w:num>
  <w:num w:numId="9">
    <w:abstractNumId w:val="0"/>
  </w:num>
  <w:num w:numId="10">
    <w:abstractNumId w:val="12"/>
  </w:num>
  <w:num w:numId="11">
    <w:abstractNumId w:val="5"/>
  </w:num>
  <w:num w:numId="12">
    <w:abstractNumId w:val="15"/>
  </w:num>
  <w:num w:numId="13">
    <w:abstractNumId w:val="26"/>
  </w:num>
  <w:num w:numId="14">
    <w:abstractNumId w:val="6"/>
  </w:num>
  <w:num w:numId="15">
    <w:abstractNumId w:val="22"/>
  </w:num>
  <w:num w:numId="16">
    <w:abstractNumId w:val="16"/>
  </w:num>
  <w:num w:numId="17">
    <w:abstractNumId w:val="21"/>
  </w:num>
  <w:num w:numId="18">
    <w:abstractNumId w:val="29"/>
  </w:num>
  <w:num w:numId="19">
    <w:abstractNumId w:val="36"/>
  </w:num>
  <w:num w:numId="20">
    <w:abstractNumId w:val="20"/>
  </w:num>
  <w:num w:numId="21">
    <w:abstractNumId w:val="8"/>
  </w:num>
  <w:num w:numId="22">
    <w:abstractNumId w:val="25"/>
  </w:num>
  <w:num w:numId="23">
    <w:abstractNumId w:val="10"/>
  </w:num>
  <w:num w:numId="24">
    <w:abstractNumId w:val="32"/>
  </w:num>
  <w:num w:numId="25">
    <w:abstractNumId w:val="1"/>
  </w:num>
  <w:num w:numId="26">
    <w:abstractNumId w:val="24"/>
  </w:num>
  <w:num w:numId="27">
    <w:abstractNumId w:val="4"/>
  </w:num>
  <w:num w:numId="28">
    <w:abstractNumId w:val="28"/>
  </w:num>
  <w:num w:numId="29">
    <w:abstractNumId w:val="3"/>
  </w:num>
  <w:num w:numId="30">
    <w:abstractNumId w:val="37"/>
  </w:num>
  <w:num w:numId="31">
    <w:abstractNumId w:val="14"/>
  </w:num>
  <w:num w:numId="32">
    <w:abstractNumId w:val="2"/>
  </w:num>
  <w:num w:numId="33">
    <w:abstractNumId w:val="17"/>
  </w:num>
  <w:num w:numId="34">
    <w:abstractNumId w:val="34"/>
  </w:num>
  <w:num w:numId="35">
    <w:abstractNumId w:val="19"/>
  </w:num>
  <w:num w:numId="36">
    <w:abstractNumId w:val="7"/>
  </w:num>
  <w:num w:numId="37">
    <w:abstractNumId w:val="3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14"/>
    <w:rsid w:val="00003B0D"/>
    <w:rsid w:val="00016707"/>
    <w:rsid w:val="0003005E"/>
    <w:rsid w:val="00082662"/>
    <w:rsid w:val="00087B9F"/>
    <w:rsid w:val="00087E9D"/>
    <w:rsid w:val="00096D7D"/>
    <w:rsid w:val="000A0399"/>
    <w:rsid w:val="000B2300"/>
    <w:rsid w:val="000B4AC4"/>
    <w:rsid w:val="000B6738"/>
    <w:rsid w:val="000D75CA"/>
    <w:rsid w:val="000F3D4C"/>
    <w:rsid w:val="000F5D69"/>
    <w:rsid w:val="000F7CC2"/>
    <w:rsid w:val="00120F69"/>
    <w:rsid w:val="00124FEE"/>
    <w:rsid w:val="0014049F"/>
    <w:rsid w:val="00147313"/>
    <w:rsid w:val="00171414"/>
    <w:rsid w:val="00174F65"/>
    <w:rsid w:val="001C5D33"/>
    <w:rsid w:val="001D52AF"/>
    <w:rsid w:val="001E7494"/>
    <w:rsid w:val="001F2935"/>
    <w:rsid w:val="001F59D0"/>
    <w:rsid w:val="001F6D09"/>
    <w:rsid w:val="00231764"/>
    <w:rsid w:val="00237894"/>
    <w:rsid w:val="00250FAE"/>
    <w:rsid w:val="00256F2E"/>
    <w:rsid w:val="0026736F"/>
    <w:rsid w:val="0027148D"/>
    <w:rsid w:val="00271F11"/>
    <w:rsid w:val="00273FE5"/>
    <w:rsid w:val="002839DD"/>
    <w:rsid w:val="002B0E2C"/>
    <w:rsid w:val="002C6074"/>
    <w:rsid w:val="002D445A"/>
    <w:rsid w:val="002D7A8B"/>
    <w:rsid w:val="002F10EE"/>
    <w:rsid w:val="0032617A"/>
    <w:rsid w:val="00333191"/>
    <w:rsid w:val="003379FD"/>
    <w:rsid w:val="003452BE"/>
    <w:rsid w:val="003545D3"/>
    <w:rsid w:val="00357790"/>
    <w:rsid w:val="00370935"/>
    <w:rsid w:val="00383ACF"/>
    <w:rsid w:val="00385406"/>
    <w:rsid w:val="00386A4D"/>
    <w:rsid w:val="00390A52"/>
    <w:rsid w:val="003B1622"/>
    <w:rsid w:val="003C6DA9"/>
    <w:rsid w:val="004206D6"/>
    <w:rsid w:val="00456AF5"/>
    <w:rsid w:val="00462C8D"/>
    <w:rsid w:val="004B2F91"/>
    <w:rsid w:val="004B5B8C"/>
    <w:rsid w:val="00513C80"/>
    <w:rsid w:val="00530B08"/>
    <w:rsid w:val="00556816"/>
    <w:rsid w:val="005A43F5"/>
    <w:rsid w:val="005E0836"/>
    <w:rsid w:val="005E11BC"/>
    <w:rsid w:val="005E1EAF"/>
    <w:rsid w:val="0060293D"/>
    <w:rsid w:val="00611A40"/>
    <w:rsid w:val="00624C23"/>
    <w:rsid w:val="00670482"/>
    <w:rsid w:val="006717FE"/>
    <w:rsid w:val="00677D3F"/>
    <w:rsid w:val="006F18CA"/>
    <w:rsid w:val="006F4475"/>
    <w:rsid w:val="00702567"/>
    <w:rsid w:val="00735908"/>
    <w:rsid w:val="00747098"/>
    <w:rsid w:val="007471CF"/>
    <w:rsid w:val="00747C6D"/>
    <w:rsid w:val="00755AAA"/>
    <w:rsid w:val="00771B04"/>
    <w:rsid w:val="00773F4E"/>
    <w:rsid w:val="00781051"/>
    <w:rsid w:val="007918DB"/>
    <w:rsid w:val="00792C75"/>
    <w:rsid w:val="00793C59"/>
    <w:rsid w:val="007C19FC"/>
    <w:rsid w:val="007E0EC7"/>
    <w:rsid w:val="00833309"/>
    <w:rsid w:val="00833395"/>
    <w:rsid w:val="00837D59"/>
    <w:rsid w:val="00845C0C"/>
    <w:rsid w:val="00884BD1"/>
    <w:rsid w:val="008920CD"/>
    <w:rsid w:val="008A1D6C"/>
    <w:rsid w:val="008C133D"/>
    <w:rsid w:val="008D6C2D"/>
    <w:rsid w:val="009143D9"/>
    <w:rsid w:val="00935A87"/>
    <w:rsid w:val="00947175"/>
    <w:rsid w:val="00947AA1"/>
    <w:rsid w:val="00957C26"/>
    <w:rsid w:val="009D7466"/>
    <w:rsid w:val="00A007A5"/>
    <w:rsid w:val="00A00B0C"/>
    <w:rsid w:val="00A05775"/>
    <w:rsid w:val="00A111D8"/>
    <w:rsid w:val="00A13444"/>
    <w:rsid w:val="00A34FBD"/>
    <w:rsid w:val="00A6702C"/>
    <w:rsid w:val="00A90B27"/>
    <w:rsid w:val="00AA38EF"/>
    <w:rsid w:val="00AB348C"/>
    <w:rsid w:val="00AC409F"/>
    <w:rsid w:val="00AC792F"/>
    <w:rsid w:val="00B21033"/>
    <w:rsid w:val="00B5003F"/>
    <w:rsid w:val="00B61C02"/>
    <w:rsid w:val="00B8066D"/>
    <w:rsid w:val="00B86417"/>
    <w:rsid w:val="00BA14A7"/>
    <w:rsid w:val="00BB4D0E"/>
    <w:rsid w:val="00BC0552"/>
    <w:rsid w:val="00BC2F40"/>
    <w:rsid w:val="00BD3089"/>
    <w:rsid w:val="00BD4EC8"/>
    <w:rsid w:val="00BE690A"/>
    <w:rsid w:val="00BF0A9F"/>
    <w:rsid w:val="00C1208D"/>
    <w:rsid w:val="00C21D84"/>
    <w:rsid w:val="00C83362"/>
    <w:rsid w:val="00C9079C"/>
    <w:rsid w:val="00C94F3C"/>
    <w:rsid w:val="00CE6A72"/>
    <w:rsid w:val="00D21098"/>
    <w:rsid w:val="00D259AD"/>
    <w:rsid w:val="00D45E91"/>
    <w:rsid w:val="00D86440"/>
    <w:rsid w:val="00D966F1"/>
    <w:rsid w:val="00DB6664"/>
    <w:rsid w:val="00DB6D28"/>
    <w:rsid w:val="00DF2F78"/>
    <w:rsid w:val="00DF6C2E"/>
    <w:rsid w:val="00E1624D"/>
    <w:rsid w:val="00E21C75"/>
    <w:rsid w:val="00E236F8"/>
    <w:rsid w:val="00E33AB9"/>
    <w:rsid w:val="00E6250E"/>
    <w:rsid w:val="00E82CFB"/>
    <w:rsid w:val="00E94592"/>
    <w:rsid w:val="00EB018C"/>
    <w:rsid w:val="00EE5465"/>
    <w:rsid w:val="00F11955"/>
    <w:rsid w:val="00F42023"/>
    <w:rsid w:val="00F42FB5"/>
    <w:rsid w:val="00F52886"/>
    <w:rsid w:val="00F811B6"/>
    <w:rsid w:val="00FA02F0"/>
    <w:rsid w:val="00FB243F"/>
    <w:rsid w:val="00FC7FE1"/>
    <w:rsid w:val="00FE007E"/>
    <w:rsid w:val="00FE5B8E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Home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gavrilov</dc:creator>
  <cp:lastModifiedBy>Инна</cp:lastModifiedBy>
  <cp:revision>3</cp:revision>
  <cp:lastPrinted>2019-02-04T09:02:00Z</cp:lastPrinted>
  <dcterms:created xsi:type="dcterms:W3CDTF">2020-01-31T07:13:00Z</dcterms:created>
  <dcterms:modified xsi:type="dcterms:W3CDTF">2020-01-31T07:15:00Z</dcterms:modified>
</cp:coreProperties>
</file>