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A" w:rsidRPr="00882F7A" w:rsidRDefault="00882F7A" w:rsidP="00882F7A">
      <w:pPr>
        <w:spacing w:line="221" w:lineRule="auto"/>
        <w:ind w:firstLine="709"/>
        <w:jc w:val="both"/>
        <w:rPr>
          <w:b/>
        </w:rPr>
      </w:pPr>
      <w:r>
        <w:t xml:space="preserve">                      </w:t>
      </w:r>
      <w:r w:rsidRPr="00882F7A">
        <w:rPr>
          <w:b/>
        </w:rPr>
        <w:t>ПАМЯТКА  ДЛЯ  НАСЕЛЕНИЯ</w:t>
      </w:r>
    </w:p>
    <w:p w:rsidR="00882F7A" w:rsidRDefault="00882F7A" w:rsidP="00882F7A">
      <w:pPr>
        <w:spacing w:line="221" w:lineRule="auto"/>
        <w:ind w:firstLine="709"/>
        <w:jc w:val="both"/>
      </w:pPr>
    </w:p>
    <w:p w:rsidR="00882F7A" w:rsidRDefault="00882F7A" w:rsidP="00882F7A">
      <w:pPr>
        <w:spacing w:line="221" w:lineRule="auto"/>
        <w:ind w:firstLine="709"/>
        <w:jc w:val="both"/>
      </w:pPr>
    </w:p>
    <w:p w:rsidR="00882F7A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захода медведей в населенный пункт создана реальная угроза причинения вреда жизни и здоровью граждан, необходимо также вызывать сотрудников органов </w:t>
      </w:r>
      <w:r w:rsidRPr="00523845">
        <w:t>внутренних дел</w:t>
      </w:r>
      <w:r>
        <w:t>, уполномоченных на применение оружия на территории населенных пунктов в рамка</w:t>
      </w:r>
      <w:r w:rsidRPr="00523845">
        <w:t>х закона «О полиции».</w:t>
      </w:r>
    </w:p>
    <w:p w:rsidR="00882F7A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Дополнительно направляем </w:t>
      </w:r>
      <w:proofErr w:type="gramStart"/>
      <w:r>
        <w:rPr>
          <w:rFonts w:eastAsiaTheme="minorHAnsi"/>
          <w:szCs w:val="28"/>
          <w:lang w:eastAsia="en-US"/>
        </w:rPr>
        <w:t>для доведения до населения следующие рекомендации по соблюдению мер предосторожности при нахождении в лесных угодьях</w:t>
      </w:r>
      <w:proofErr w:type="gramEnd"/>
      <w:r>
        <w:rPr>
          <w:rFonts w:eastAsiaTheme="minorHAnsi"/>
          <w:szCs w:val="28"/>
          <w:lang w:eastAsia="en-US"/>
        </w:rPr>
        <w:t>, являющихся  местом обитания  медведей.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При организации отдыха на природе рекомендуется осмотреться в поисках медведей или признаков их пребывания – следует обращать внимание на свежие следы, помет медведей. При обнаружении в лесу свежих признаков жизнедеятельности медведей – следует покинуть это место. После отдыха на природе необходимо тщательно убирать после себя все пищевые отходы не закапывая их.</w:t>
      </w:r>
    </w:p>
    <w:p w:rsidR="00882F7A" w:rsidRPr="00CA4FC8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При наличии информации о появлении медведей в окрестностях населённых пунктов, рекомендуется воздержаться от выхода в лес.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A4FC8">
        <w:rPr>
          <w:rFonts w:eastAsiaTheme="minorHAnsi"/>
          <w:szCs w:val="28"/>
          <w:lang w:eastAsia="en-US"/>
        </w:rPr>
        <w:t>При встрече с медведем нужно помнить</w:t>
      </w:r>
      <w:r w:rsidRPr="00991EAD">
        <w:rPr>
          <w:rFonts w:eastAsiaTheme="minorHAnsi"/>
          <w:szCs w:val="28"/>
          <w:lang w:eastAsia="en-US"/>
        </w:rPr>
        <w:t>: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- реакция медведя во многом будет зависеть от поведения человека в первый момент встречи;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- рекомендуется встать по направлению ветра, чтобы медведь учуял запах (медведи, которые встают на задние лапы и двигают носом, просто осматриваются</w:t>
      </w:r>
      <w:r>
        <w:rPr>
          <w:rFonts w:eastAsiaTheme="minorHAnsi"/>
          <w:szCs w:val="28"/>
          <w:lang w:eastAsia="en-US"/>
        </w:rPr>
        <w:t xml:space="preserve">, </w:t>
      </w:r>
      <w:r w:rsidRPr="00991EAD">
        <w:rPr>
          <w:rFonts w:eastAsiaTheme="minorHAnsi"/>
          <w:szCs w:val="28"/>
          <w:lang w:eastAsia="en-US"/>
        </w:rPr>
        <w:t>эта поза не является знаком агрессии);</w:t>
      </w:r>
    </w:p>
    <w:p w:rsidR="00882F7A" w:rsidRPr="00CA4FC8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</w:t>
      </w:r>
      <w:r w:rsidRPr="00991EAD">
        <w:rPr>
          <w:rFonts w:eastAsiaTheme="minorHAnsi"/>
          <w:szCs w:val="28"/>
          <w:lang w:eastAsia="en-US"/>
        </w:rPr>
        <w:t>ельзя ни при каких обстоятельствах приближаться к медвежатам – так как это может спровоцировать нападение на человека их матери</w:t>
      </w:r>
      <w:r>
        <w:rPr>
          <w:rFonts w:eastAsiaTheme="minorHAnsi"/>
          <w:szCs w:val="28"/>
          <w:lang w:eastAsia="en-US"/>
        </w:rPr>
        <w:t>;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- никогда не следует убегать от приближающегося медведя, так как  бегство всегда провоцирует преследование</w:t>
      </w:r>
      <w:r>
        <w:rPr>
          <w:rFonts w:eastAsiaTheme="minorHAnsi"/>
          <w:szCs w:val="28"/>
          <w:lang w:eastAsia="en-US"/>
        </w:rPr>
        <w:t xml:space="preserve"> (</w:t>
      </w:r>
      <w:r w:rsidRPr="00991EAD">
        <w:rPr>
          <w:rFonts w:eastAsiaTheme="minorHAnsi"/>
          <w:szCs w:val="28"/>
          <w:lang w:eastAsia="en-US"/>
        </w:rPr>
        <w:t>даже очень упитанный зверь может развивать скорость до 60 км/ч</w:t>
      </w:r>
      <w:r>
        <w:rPr>
          <w:rFonts w:eastAsiaTheme="minorHAnsi"/>
          <w:szCs w:val="28"/>
          <w:lang w:eastAsia="en-US"/>
        </w:rPr>
        <w:t>)</w:t>
      </w:r>
      <w:r w:rsidRPr="00991EAD">
        <w:rPr>
          <w:rFonts w:eastAsiaTheme="minorHAnsi"/>
          <w:szCs w:val="28"/>
          <w:lang w:eastAsia="en-US"/>
        </w:rPr>
        <w:t>;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- к зверю нельзя поворачиваться спиной;</w:t>
      </w:r>
    </w:p>
    <w:p w:rsidR="00882F7A" w:rsidRPr="00991EAD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- при нахождении в лесу на сборе ягод, грибов нужно производить как можно больше шума, громко разговаривать, медведь, как правило, покидает шумное место;</w:t>
      </w:r>
    </w:p>
    <w:p w:rsidR="00882F7A" w:rsidRPr="00CA4FC8" w:rsidRDefault="00882F7A" w:rsidP="00882F7A">
      <w:pPr>
        <w:spacing w:line="221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91EAD">
        <w:rPr>
          <w:rFonts w:eastAsiaTheme="minorHAnsi"/>
          <w:szCs w:val="28"/>
          <w:lang w:eastAsia="en-US"/>
        </w:rPr>
        <w:t>- при внезапной встрече ни в коем случае нельзя паниковать, кричать, смотреть зверю в глаза, следует медленно и осторожно отходить от зверя.</w:t>
      </w:r>
    </w:p>
    <w:p w:rsidR="00CF1113" w:rsidRDefault="00CF1113" w:rsidP="00A4067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882F7A" w:rsidRDefault="00882F7A" w:rsidP="00882F7A">
      <w:pPr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рекомендации  департамента охраны</w:t>
      </w:r>
    </w:p>
    <w:p w:rsidR="00882F7A" w:rsidRDefault="00882F7A" w:rsidP="00882F7A">
      <w:pPr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окружающей среды и природопользования</w:t>
      </w:r>
    </w:p>
    <w:p w:rsidR="00882F7A" w:rsidRPr="00882F7A" w:rsidRDefault="00882F7A" w:rsidP="00882F7A">
      <w:pPr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Ярославской области</w:t>
      </w:r>
    </w:p>
    <w:sectPr w:rsidR="00882F7A" w:rsidRPr="00882F7A" w:rsidSect="00D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B97"/>
    <w:multiLevelType w:val="multilevel"/>
    <w:tmpl w:val="62D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06F22"/>
    <w:multiLevelType w:val="multilevel"/>
    <w:tmpl w:val="77B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57965"/>
    <w:multiLevelType w:val="multilevel"/>
    <w:tmpl w:val="BDF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F7F23"/>
    <w:multiLevelType w:val="multilevel"/>
    <w:tmpl w:val="65C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C598A"/>
    <w:multiLevelType w:val="multilevel"/>
    <w:tmpl w:val="7AC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0671"/>
    <w:rsid w:val="0010016E"/>
    <w:rsid w:val="001C5617"/>
    <w:rsid w:val="001D0749"/>
    <w:rsid w:val="00243870"/>
    <w:rsid w:val="004F1C79"/>
    <w:rsid w:val="006E0AE2"/>
    <w:rsid w:val="007126DC"/>
    <w:rsid w:val="00882F7A"/>
    <w:rsid w:val="008F2654"/>
    <w:rsid w:val="009F3C9B"/>
    <w:rsid w:val="00A40671"/>
    <w:rsid w:val="00C37BAB"/>
    <w:rsid w:val="00C54297"/>
    <w:rsid w:val="00C80B17"/>
    <w:rsid w:val="00CF1113"/>
    <w:rsid w:val="00D17399"/>
    <w:rsid w:val="00D261C0"/>
    <w:rsid w:val="00DE6221"/>
    <w:rsid w:val="00F2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067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74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0671"/>
    <w:rPr>
      <w:b/>
      <w:bCs/>
    </w:rPr>
  </w:style>
  <w:style w:type="paragraph" w:styleId="a4">
    <w:name w:val="Normal (Web)"/>
    <w:basedOn w:val="a"/>
    <w:uiPriority w:val="99"/>
    <w:semiHidden/>
    <w:unhideWhenUsed/>
    <w:rsid w:val="00A406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0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D07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g">
    <w:name w:val="arg"/>
    <w:basedOn w:val="a0"/>
    <w:rsid w:val="00D261C0"/>
  </w:style>
  <w:style w:type="character" w:customStyle="1" w:styleId="lc8021f03">
    <w:name w:val="lc8021f03"/>
    <w:basedOn w:val="a0"/>
    <w:rsid w:val="00D261C0"/>
  </w:style>
  <w:style w:type="character" w:styleId="a8">
    <w:name w:val="Emphasis"/>
    <w:basedOn w:val="a0"/>
    <w:uiPriority w:val="20"/>
    <w:qFormat/>
    <w:rsid w:val="00D261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35">
          <w:marLeft w:val="160"/>
          <w:marRight w:val="0"/>
          <w:marTop w:val="11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889">
          <w:marLeft w:val="0"/>
          <w:marRight w:val="0"/>
          <w:marTop w:val="0"/>
          <w:marBottom w:val="0"/>
          <w:divBdr>
            <w:top w:val="single" w:sz="6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021">
          <w:marLeft w:val="336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2019-12-03T11:47:00Z</cp:lastPrinted>
  <dcterms:created xsi:type="dcterms:W3CDTF">2020-06-05T06:32:00Z</dcterms:created>
  <dcterms:modified xsi:type="dcterms:W3CDTF">2020-06-05T06:32:00Z</dcterms:modified>
</cp:coreProperties>
</file>