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85" w:rsidRPr="005922CB" w:rsidRDefault="00CA0985" w:rsidP="005922CB">
      <w:pPr>
        <w:pStyle w:val="a5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922CB">
        <w:rPr>
          <w:rStyle w:val="a3"/>
          <w:rFonts w:ascii="Times New Roman" w:hAnsi="Times New Roman" w:cs="Times New Roman"/>
          <w:bCs/>
          <w:color w:val="auto"/>
        </w:rPr>
        <w:t>Сводная информация</w:t>
      </w:r>
    </w:p>
    <w:p w:rsidR="00CA0985" w:rsidRPr="005922CB" w:rsidRDefault="00CA0985" w:rsidP="005922CB">
      <w:pPr>
        <w:pStyle w:val="a5"/>
        <w:jc w:val="center"/>
        <w:rPr>
          <w:rFonts w:ascii="Times New Roman" w:hAnsi="Times New Roman" w:cs="Times New Roman"/>
        </w:rPr>
      </w:pPr>
      <w:r w:rsidRPr="005922CB">
        <w:rPr>
          <w:rStyle w:val="a3"/>
          <w:rFonts w:ascii="Times New Roman" w:hAnsi="Times New Roman" w:cs="Times New Roman"/>
          <w:bCs/>
          <w:color w:val="auto"/>
        </w:rPr>
        <w:t>о ежегодной оценке деятельности руководителей структурных подразделений</w:t>
      </w:r>
      <w:r w:rsidRPr="005922CB">
        <w:rPr>
          <w:rFonts w:ascii="Times New Roman" w:hAnsi="Times New Roman" w:cs="Times New Roman"/>
        </w:rPr>
        <w:t xml:space="preserve"> </w:t>
      </w:r>
      <w:r w:rsidRPr="005922CB">
        <w:rPr>
          <w:rStyle w:val="a3"/>
          <w:rFonts w:ascii="Times New Roman" w:hAnsi="Times New Roman" w:cs="Times New Roman"/>
          <w:bCs/>
          <w:color w:val="auto"/>
        </w:rPr>
        <w:t xml:space="preserve">Администрации ЛМР и отдельных муниципальных учреждений, проведенной по итогам </w:t>
      </w:r>
      <w:r w:rsidR="005922CB" w:rsidRPr="005922CB">
        <w:rPr>
          <w:rStyle w:val="a3"/>
          <w:rFonts w:ascii="Times New Roman" w:hAnsi="Times New Roman" w:cs="Times New Roman"/>
          <w:bCs/>
          <w:color w:val="auto"/>
        </w:rPr>
        <w:t>201</w:t>
      </w:r>
      <w:r w:rsidR="008377DC">
        <w:rPr>
          <w:rStyle w:val="a3"/>
          <w:rFonts w:ascii="Times New Roman" w:hAnsi="Times New Roman" w:cs="Times New Roman"/>
          <w:bCs/>
          <w:color w:val="auto"/>
        </w:rPr>
        <w:t>6</w:t>
      </w:r>
      <w:r w:rsidR="00CF7697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5922CB">
        <w:rPr>
          <w:rStyle w:val="a3"/>
          <w:rFonts w:ascii="Times New Roman" w:hAnsi="Times New Roman" w:cs="Times New Roman"/>
          <w:bCs/>
          <w:color w:val="auto"/>
        </w:rPr>
        <w:t xml:space="preserve"> года</w:t>
      </w:r>
    </w:p>
    <w:p w:rsidR="00CA0985" w:rsidRDefault="00CA0985" w:rsidP="00CA0985">
      <w:pPr>
        <w:pStyle w:val="a5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 xml:space="preserve">                   </w:t>
      </w:r>
    </w:p>
    <w:p w:rsidR="00CA0985" w:rsidRDefault="00CA0985" w:rsidP="00CA0985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2337"/>
        <w:gridCol w:w="2693"/>
        <w:gridCol w:w="3828"/>
      </w:tblGrid>
      <w:tr w:rsidR="00CA0985" w:rsidTr="00240179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5" w:rsidRDefault="00CA0985" w:rsidP="002401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CA0985" w:rsidRDefault="00CA0985" w:rsidP="002401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5" w:rsidRDefault="00CA0985" w:rsidP="002401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структурного подразделения (муниципального учреждения)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5" w:rsidRDefault="00CA0985" w:rsidP="002401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по показателям общего менеджмента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985" w:rsidRDefault="00CA0985" w:rsidP="002401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Проблемные показатели</w:t>
            </w:r>
          </w:p>
        </w:tc>
      </w:tr>
      <w:tr w:rsidR="00CA0985" w:rsidTr="00240179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5" w:rsidRDefault="00CA0985" w:rsidP="002401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5" w:rsidRDefault="00CA0985" w:rsidP="002401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5" w:rsidRDefault="00CA0985" w:rsidP="002401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985" w:rsidRDefault="00CA0985" w:rsidP="002401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A0985" w:rsidTr="00240179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5" w:rsidRDefault="00093669" w:rsidP="002401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5" w:rsidRDefault="00093669" w:rsidP="002401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социальной защиты населения и труда администрации ЛМР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5" w:rsidRPr="008377DC" w:rsidRDefault="008600D9" w:rsidP="00FD2633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0C6D92">
              <w:rPr>
                <w:rFonts w:ascii="Times New Roman" w:hAnsi="Times New Roman" w:cs="Times New Roman"/>
              </w:rPr>
              <w:t>272,5+11=283,5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D6" w:rsidRPr="00993819" w:rsidRDefault="005922CB" w:rsidP="004406D6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993819">
              <w:rPr>
                <w:rFonts w:ascii="Times New Roman" w:hAnsi="Times New Roman" w:cs="Times New Roman"/>
              </w:rPr>
              <w:t>Слабая степень открытости учреждений и Управления. Необходимо  размещать информацию на сайте</w:t>
            </w:r>
            <w:r w:rsidR="00FD2633" w:rsidRPr="00993819">
              <w:rPr>
                <w:rFonts w:ascii="Times New Roman" w:hAnsi="Times New Roman" w:cs="Times New Roman"/>
              </w:rPr>
              <w:t xml:space="preserve"> администрации ЛМР</w:t>
            </w:r>
            <w:r w:rsidRPr="00993819">
              <w:rPr>
                <w:rFonts w:ascii="Times New Roman" w:hAnsi="Times New Roman" w:cs="Times New Roman"/>
              </w:rPr>
              <w:t xml:space="preserve"> своевременно.</w:t>
            </w:r>
            <w:r w:rsidR="004406D6" w:rsidRPr="00993819">
              <w:rPr>
                <w:rFonts w:ascii="Times New Roman" w:hAnsi="Times New Roman" w:cs="Times New Roman"/>
              </w:rPr>
              <w:t xml:space="preserve"> </w:t>
            </w:r>
          </w:p>
          <w:p w:rsidR="00CA0985" w:rsidRPr="00993819" w:rsidRDefault="004406D6" w:rsidP="00993819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993819">
              <w:rPr>
                <w:rFonts w:ascii="Times New Roman" w:hAnsi="Times New Roman" w:cs="Times New Roman"/>
              </w:rPr>
              <w:t>Необходимо отработать систему мотивации (закрепление  премирования в зависимости от достижения показателей в трудовых договорах).</w:t>
            </w:r>
          </w:p>
        </w:tc>
      </w:tr>
      <w:tr w:rsidR="002A6F85" w:rsidTr="00240179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85" w:rsidRDefault="002A6F85" w:rsidP="002401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85" w:rsidRPr="000C6D92" w:rsidRDefault="002A6F85" w:rsidP="00787172">
            <w:pPr>
              <w:pStyle w:val="a4"/>
              <w:rPr>
                <w:rFonts w:ascii="Times New Roman" w:hAnsi="Times New Roman" w:cs="Times New Roman"/>
              </w:rPr>
            </w:pPr>
            <w:r w:rsidRPr="000C6D92">
              <w:rPr>
                <w:rFonts w:ascii="Times New Roman" w:hAnsi="Times New Roman" w:cs="Times New Roman"/>
              </w:rPr>
              <w:t>Управление культуры и молодежной политики администрации ЛМР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85" w:rsidRPr="000C6D92" w:rsidRDefault="002A6F85" w:rsidP="00787172">
            <w:pPr>
              <w:pStyle w:val="a4"/>
              <w:rPr>
                <w:rFonts w:ascii="Times New Roman" w:hAnsi="Times New Roman" w:cs="Times New Roman"/>
              </w:rPr>
            </w:pPr>
            <w:r w:rsidRPr="000C6D92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5</w:t>
            </w:r>
            <w:r w:rsidRPr="000C6D92">
              <w:rPr>
                <w:rFonts w:ascii="Times New Roman" w:hAnsi="Times New Roman" w:cs="Times New Roman"/>
              </w:rPr>
              <w:t>+11=22</w:t>
            </w: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F85" w:rsidRPr="00E6293F" w:rsidRDefault="002A6F85" w:rsidP="00787172">
            <w:pPr>
              <w:pStyle w:val="a4"/>
              <w:ind w:firstLine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6293F">
              <w:rPr>
                <w:rFonts w:ascii="Times New Roman" w:hAnsi="Times New Roman" w:cs="Times New Roman"/>
              </w:rPr>
              <w:t>)Слабая степень открытости учреждений и Управления. Необходимо  размещать информацию на сайте своевременно. Годового плана и отчетов о его исполнении не размещено.</w:t>
            </w:r>
          </w:p>
          <w:p w:rsidR="002A6F85" w:rsidRPr="00591BB5" w:rsidRDefault="002A6F85" w:rsidP="00787172">
            <w:pPr>
              <w:ind w:left="34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91BB5">
              <w:rPr>
                <w:rFonts w:ascii="Times New Roman" w:hAnsi="Times New Roman" w:cs="Times New Roman"/>
              </w:rPr>
              <w:t xml:space="preserve">Необходима доработка положений и </w:t>
            </w:r>
            <w:proofErr w:type="spellStart"/>
            <w:r w:rsidRPr="00591BB5">
              <w:rPr>
                <w:rFonts w:ascii="Times New Roman" w:hAnsi="Times New Roman" w:cs="Times New Roman"/>
              </w:rPr>
              <w:t>др</w:t>
            </w:r>
            <w:proofErr w:type="gramStart"/>
            <w:r w:rsidRPr="00591BB5">
              <w:rPr>
                <w:rFonts w:ascii="Times New Roman" w:hAnsi="Times New Roman" w:cs="Times New Roman"/>
              </w:rPr>
              <w:t>.д</w:t>
            </w:r>
            <w:proofErr w:type="gramEnd"/>
            <w:r w:rsidRPr="00591BB5">
              <w:rPr>
                <w:rFonts w:ascii="Times New Roman" w:hAnsi="Times New Roman" w:cs="Times New Roman"/>
              </w:rPr>
              <w:t>окументов</w:t>
            </w:r>
            <w:proofErr w:type="spellEnd"/>
            <w:r w:rsidRPr="00591BB5">
              <w:rPr>
                <w:rFonts w:ascii="Times New Roman" w:hAnsi="Times New Roman" w:cs="Times New Roman"/>
              </w:rPr>
              <w:t xml:space="preserve"> по премированию.</w:t>
            </w:r>
          </w:p>
          <w:p w:rsidR="002A6F85" w:rsidRPr="00E6293F" w:rsidRDefault="002A6F85" w:rsidP="00787172">
            <w:pPr>
              <w:pStyle w:val="a7"/>
              <w:numPr>
                <w:ilvl w:val="0"/>
                <w:numId w:val="1"/>
              </w:numPr>
              <w:ind w:left="34" w:firstLine="284"/>
              <w:jc w:val="both"/>
              <w:rPr>
                <w:rFonts w:ascii="Times New Roman" w:hAnsi="Times New Roman" w:cs="Times New Roman"/>
              </w:rPr>
            </w:pPr>
            <w:r w:rsidRPr="00E6293F">
              <w:rPr>
                <w:rFonts w:ascii="Times New Roman" w:hAnsi="Times New Roman" w:cs="Times New Roman"/>
              </w:rPr>
              <w:t>Необходимо закрепление  премирования в зависимости от достижения показателей в трудовых договорах.</w:t>
            </w:r>
          </w:p>
          <w:p w:rsidR="002A6F85" w:rsidRPr="00AD6821" w:rsidRDefault="002A6F85" w:rsidP="00787172">
            <w:pPr>
              <w:pStyle w:val="a7"/>
              <w:ind w:left="34" w:firstLine="284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Pr="00E6293F">
              <w:rPr>
                <w:rFonts w:ascii="Times New Roman" w:hAnsi="Times New Roman" w:cs="Times New Roman"/>
              </w:rPr>
              <w:t>Необходимо предусмотреть возможность обращений граждан через Интернет.</w:t>
            </w:r>
          </w:p>
        </w:tc>
      </w:tr>
      <w:tr w:rsidR="002A6F85" w:rsidTr="00240179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85" w:rsidRDefault="002A6F85" w:rsidP="002401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85" w:rsidRDefault="002A6F85" w:rsidP="005E2C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ЛМР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85" w:rsidRPr="000C6D92" w:rsidRDefault="002A6F85" w:rsidP="008E3FE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  <w:r w:rsidRPr="000C6D92">
              <w:rPr>
                <w:rFonts w:ascii="Times New Roman" w:hAnsi="Times New Roman" w:cs="Times New Roman"/>
              </w:rPr>
              <w:t>+11=</w:t>
            </w:r>
            <w:r>
              <w:rPr>
                <w:rFonts w:ascii="Times New Roman" w:hAnsi="Times New Roman" w:cs="Times New Roman"/>
              </w:rPr>
              <w:t>221,0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F85" w:rsidRPr="00336462" w:rsidRDefault="002A6F85" w:rsidP="005E2CF1">
            <w:pPr>
              <w:pStyle w:val="a7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6462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административного регламента оказа</w:t>
            </w:r>
            <w:r w:rsidRPr="00336462">
              <w:rPr>
                <w:rFonts w:ascii="Times New Roman" w:hAnsi="Times New Roman" w:cs="Times New Roman"/>
                <w:sz w:val="22"/>
                <w:szCs w:val="22"/>
              </w:rPr>
              <w:t xml:space="preserve">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336462">
              <w:rPr>
                <w:rFonts w:ascii="Times New Roman" w:hAnsi="Times New Roman" w:cs="Times New Roman"/>
                <w:sz w:val="22"/>
                <w:szCs w:val="22"/>
              </w:rPr>
              <w:t>услуг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36462">
              <w:rPr>
                <w:rFonts w:ascii="Times New Roman" w:hAnsi="Times New Roman" w:cs="Times New Roman"/>
                <w:sz w:val="22"/>
                <w:szCs w:val="22"/>
              </w:rPr>
              <w:t>: «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  <w:r w:rsidRPr="00336462">
              <w:rPr>
                <w:rFonts w:ascii="Times New Roman" w:eastAsia="Times New Roman" w:hAnsi="Times New Roman" w:cs="Times New Roman"/>
                <w:sz w:val="22"/>
                <w:szCs w:val="22"/>
              </w:rPr>
              <w:t>».</w:t>
            </w:r>
          </w:p>
          <w:p w:rsidR="002A6F85" w:rsidRPr="00FD2633" w:rsidRDefault="002A6F85" w:rsidP="005E2CF1">
            <w:pPr>
              <w:pStyle w:val="a7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</w:rPr>
            </w:pPr>
            <w:r w:rsidRPr="00FD2633">
              <w:rPr>
                <w:rFonts w:ascii="Times New Roman" w:hAnsi="Times New Roman" w:cs="Times New Roman"/>
              </w:rPr>
              <w:t>Слабая степень открытости учреждений и Управления. Необходимо  размещать информацию на сайте администрации ЛМР своевременно.</w:t>
            </w:r>
          </w:p>
          <w:p w:rsidR="002A6F85" w:rsidRPr="00FD2633" w:rsidRDefault="002A6F85" w:rsidP="005E2CF1">
            <w:pPr>
              <w:pStyle w:val="a7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</w:rPr>
            </w:pPr>
            <w:r w:rsidRPr="00FD2633">
              <w:rPr>
                <w:rFonts w:ascii="Times New Roman" w:hAnsi="Times New Roman" w:cs="Times New Roman"/>
              </w:rPr>
              <w:lastRenderedPageBreak/>
              <w:t>Необходимо закрепление  премирования в зависимости от достижения показателей в трудовых договорах.</w:t>
            </w:r>
          </w:p>
          <w:p w:rsidR="002A6F85" w:rsidRPr="00FD2633" w:rsidRDefault="002A6F85" w:rsidP="005E2CF1">
            <w:pPr>
              <w:pStyle w:val="a7"/>
              <w:numPr>
                <w:ilvl w:val="0"/>
                <w:numId w:val="2"/>
              </w:numPr>
              <w:ind w:left="34" w:firstLine="326"/>
              <w:jc w:val="both"/>
            </w:pPr>
            <w:r w:rsidRPr="00FD2633">
              <w:rPr>
                <w:rFonts w:ascii="Times New Roman" w:hAnsi="Times New Roman" w:cs="Times New Roman"/>
              </w:rPr>
              <w:t>Необходимо улучшить порядок исполнения документов, поставленных на контроль</w:t>
            </w:r>
            <w:r w:rsidRPr="00FD2633">
              <w:t>.</w:t>
            </w:r>
          </w:p>
          <w:p w:rsidR="002A6F85" w:rsidRPr="00FD2633" w:rsidRDefault="002A6F85" w:rsidP="005E2CF1">
            <w:pPr>
              <w:pStyle w:val="a7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</w:rPr>
            </w:pPr>
            <w:r w:rsidRPr="00FD2633">
              <w:rPr>
                <w:rFonts w:ascii="Times New Roman" w:hAnsi="Times New Roman" w:cs="Times New Roman"/>
              </w:rPr>
              <w:t>Необходимо предусмотреть возможность обращений граждан через Интернет.</w:t>
            </w:r>
          </w:p>
        </w:tc>
      </w:tr>
      <w:tr w:rsidR="002A6F85" w:rsidTr="00240179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85" w:rsidRDefault="002A6F85" w:rsidP="0024017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85" w:rsidRDefault="002A6F85" w:rsidP="0024017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85" w:rsidRPr="003A655D" w:rsidRDefault="002A6F85" w:rsidP="00D31B52">
            <w:pPr>
              <w:pStyle w:val="a6"/>
              <w:rPr>
                <w:rFonts w:ascii="Times New Roman" w:hAnsi="Times New Roman" w:cs="Times New Roman"/>
              </w:rPr>
            </w:pPr>
            <w:r w:rsidRPr="003A655D">
              <w:rPr>
                <w:rFonts w:ascii="Times New Roman" w:hAnsi="Times New Roman" w:cs="Times New Roman"/>
              </w:rPr>
              <w:t xml:space="preserve">максимальная оценка </w:t>
            </w:r>
            <w:r>
              <w:rPr>
                <w:rFonts w:ascii="Times New Roman" w:hAnsi="Times New Roman" w:cs="Times New Roman"/>
              </w:rPr>
              <w:t>–</w:t>
            </w:r>
            <w:r w:rsidRPr="003A65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F85" w:rsidRDefault="002A6F85" w:rsidP="00031B5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283,5</w:t>
            </w:r>
          </w:p>
        </w:tc>
      </w:tr>
      <w:tr w:rsidR="002A6F85" w:rsidTr="00240179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85" w:rsidRDefault="002A6F85" w:rsidP="0024017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85" w:rsidRDefault="002A6F85" w:rsidP="0024017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85" w:rsidRDefault="002A6F85" w:rsidP="00D31B5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средний показатель –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F85" w:rsidRDefault="002A6F85" w:rsidP="002401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226,0</w:t>
            </w:r>
          </w:p>
        </w:tc>
      </w:tr>
    </w:tbl>
    <w:p w:rsidR="00CA0985" w:rsidRDefault="00CA0985" w:rsidP="00CA0985">
      <w:pPr>
        <w:ind w:firstLine="720"/>
        <w:jc w:val="both"/>
        <w:rPr>
          <w:rFonts w:ascii="Times New Roman" w:hAnsi="Times New Roman" w:cs="Times New Roman"/>
        </w:rPr>
      </w:pPr>
    </w:p>
    <w:p w:rsidR="002A0EA8" w:rsidRPr="003A655D" w:rsidRDefault="00093669">
      <w:pPr>
        <w:rPr>
          <w:rFonts w:ascii="Times New Roman" w:hAnsi="Times New Roman" w:cs="Times New Roman"/>
          <w:sz w:val="28"/>
          <w:szCs w:val="28"/>
        </w:rPr>
      </w:pPr>
      <w:r w:rsidRPr="003A655D">
        <w:rPr>
          <w:rFonts w:ascii="Times New Roman" w:hAnsi="Times New Roman" w:cs="Times New Roman"/>
          <w:sz w:val="28"/>
          <w:szCs w:val="28"/>
        </w:rPr>
        <w:t xml:space="preserve"> </w:t>
      </w:r>
      <w:r w:rsidR="005922CB" w:rsidRPr="003A655D">
        <w:rPr>
          <w:rFonts w:ascii="Times New Roman" w:hAnsi="Times New Roman" w:cs="Times New Roman"/>
          <w:sz w:val="28"/>
          <w:szCs w:val="28"/>
        </w:rPr>
        <w:t>11 – число показателей, участвующих в оценке объекта</w:t>
      </w:r>
    </w:p>
    <w:p w:rsidR="003A655D" w:rsidRPr="003A655D" w:rsidRDefault="003A655D">
      <w:pPr>
        <w:rPr>
          <w:rFonts w:ascii="Times New Roman" w:hAnsi="Times New Roman" w:cs="Times New Roman"/>
          <w:sz w:val="28"/>
          <w:szCs w:val="28"/>
        </w:rPr>
      </w:pPr>
    </w:p>
    <w:p w:rsidR="003A655D" w:rsidRPr="003A655D" w:rsidRDefault="003A655D">
      <w:pPr>
        <w:rPr>
          <w:rFonts w:ascii="Times New Roman" w:hAnsi="Times New Roman" w:cs="Times New Roman"/>
          <w:sz w:val="28"/>
          <w:szCs w:val="28"/>
        </w:rPr>
      </w:pPr>
    </w:p>
    <w:p w:rsidR="004406D6" w:rsidRPr="003A655D" w:rsidRDefault="003A655D" w:rsidP="004406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655D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3A655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A655D">
        <w:rPr>
          <w:rFonts w:ascii="Times New Roman" w:hAnsi="Times New Roman" w:cs="Times New Roman"/>
          <w:sz w:val="28"/>
          <w:szCs w:val="28"/>
        </w:rPr>
        <w:t>тделом</w:t>
      </w:r>
      <w:proofErr w:type="spellEnd"/>
      <w:r w:rsidR="004406D6">
        <w:rPr>
          <w:rFonts w:ascii="Times New Roman" w:hAnsi="Times New Roman" w:cs="Times New Roman"/>
          <w:sz w:val="28"/>
          <w:szCs w:val="28"/>
        </w:rPr>
        <w:t xml:space="preserve"> экономики</w:t>
      </w:r>
    </w:p>
    <w:p w:rsidR="003A655D" w:rsidRPr="003A655D" w:rsidRDefault="003A655D">
      <w:pPr>
        <w:rPr>
          <w:rFonts w:ascii="Times New Roman" w:hAnsi="Times New Roman" w:cs="Times New Roman"/>
          <w:sz w:val="28"/>
          <w:szCs w:val="28"/>
        </w:rPr>
      </w:pPr>
      <w:r w:rsidRPr="003A655D">
        <w:rPr>
          <w:rFonts w:ascii="Times New Roman" w:hAnsi="Times New Roman" w:cs="Times New Roman"/>
          <w:sz w:val="28"/>
          <w:szCs w:val="28"/>
        </w:rPr>
        <w:t xml:space="preserve">администрации ЛМР                     </w:t>
      </w:r>
      <w:r w:rsidR="008600D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A655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3A655D">
        <w:rPr>
          <w:rFonts w:ascii="Times New Roman" w:hAnsi="Times New Roman" w:cs="Times New Roman"/>
          <w:sz w:val="28"/>
          <w:szCs w:val="28"/>
        </w:rPr>
        <w:t>И.В.Соколова</w:t>
      </w:r>
      <w:proofErr w:type="spellEnd"/>
    </w:p>
    <w:sectPr w:rsidR="003A655D" w:rsidRPr="003A655D">
      <w:pgSz w:w="11900" w:h="16800"/>
      <w:pgMar w:top="1134" w:right="800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32D78"/>
    <w:multiLevelType w:val="hybridMultilevel"/>
    <w:tmpl w:val="39DE7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02D70"/>
    <w:multiLevelType w:val="hybridMultilevel"/>
    <w:tmpl w:val="4DE01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B165A"/>
    <w:multiLevelType w:val="hybridMultilevel"/>
    <w:tmpl w:val="135CF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85"/>
    <w:rsid w:val="00031B53"/>
    <w:rsid w:val="00093669"/>
    <w:rsid w:val="000C6D92"/>
    <w:rsid w:val="001B20D0"/>
    <w:rsid w:val="002A0EA8"/>
    <w:rsid w:val="002A6F85"/>
    <w:rsid w:val="00336462"/>
    <w:rsid w:val="003A655D"/>
    <w:rsid w:val="00401F96"/>
    <w:rsid w:val="004406D6"/>
    <w:rsid w:val="00591BB5"/>
    <w:rsid w:val="005922CB"/>
    <w:rsid w:val="008377DC"/>
    <w:rsid w:val="008600D9"/>
    <w:rsid w:val="008B4316"/>
    <w:rsid w:val="008E3FE9"/>
    <w:rsid w:val="008F1222"/>
    <w:rsid w:val="00944344"/>
    <w:rsid w:val="00993819"/>
    <w:rsid w:val="00AB0C24"/>
    <w:rsid w:val="00AD6821"/>
    <w:rsid w:val="00CA0985"/>
    <w:rsid w:val="00CF7697"/>
    <w:rsid w:val="00D31B52"/>
    <w:rsid w:val="00E6293F"/>
    <w:rsid w:val="00F01AF0"/>
    <w:rsid w:val="00FD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A0985"/>
    <w:rPr>
      <w:b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CA0985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CA0985"/>
    <w:pPr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CA0985"/>
  </w:style>
  <w:style w:type="paragraph" w:styleId="a7">
    <w:name w:val="List Paragraph"/>
    <w:basedOn w:val="a"/>
    <w:uiPriority w:val="34"/>
    <w:qFormat/>
    <w:rsid w:val="005922C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6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655D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33646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3646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36462"/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3646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36462"/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A0985"/>
    <w:rPr>
      <w:b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CA0985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CA0985"/>
    <w:pPr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CA0985"/>
  </w:style>
  <w:style w:type="paragraph" w:styleId="a7">
    <w:name w:val="List Paragraph"/>
    <w:basedOn w:val="a"/>
    <w:uiPriority w:val="34"/>
    <w:qFormat/>
    <w:rsid w:val="005922C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6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655D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33646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3646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36462"/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3646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36462"/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Светлана В. Пазухина</cp:lastModifiedBy>
  <cp:revision>2</cp:revision>
  <cp:lastPrinted>2017-03-22T07:01:00Z</cp:lastPrinted>
  <dcterms:created xsi:type="dcterms:W3CDTF">2017-04-19T13:00:00Z</dcterms:created>
  <dcterms:modified xsi:type="dcterms:W3CDTF">2017-04-19T13:00:00Z</dcterms:modified>
</cp:coreProperties>
</file>