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F35" w:rsidRDefault="00DC4F35"/>
    <w:p w:rsidR="00BC0AA3" w:rsidRDefault="00BC0AA3">
      <w:pPr>
        <w:rPr>
          <w:rFonts w:ascii="Times New Roman" w:hAnsi="Times New Roman" w:cs="Times New Roman"/>
          <w:sz w:val="24"/>
          <w:szCs w:val="24"/>
        </w:rPr>
      </w:pPr>
      <w:r w:rsidRPr="00BC0AA3">
        <w:rPr>
          <w:rFonts w:ascii="Times New Roman" w:hAnsi="Times New Roman" w:cs="Times New Roman"/>
          <w:sz w:val="24"/>
          <w:szCs w:val="24"/>
        </w:rPr>
        <w:t xml:space="preserve">От </w:t>
      </w:r>
      <w:r w:rsidR="00A54302">
        <w:rPr>
          <w:rFonts w:ascii="Times New Roman" w:hAnsi="Times New Roman" w:cs="Times New Roman"/>
          <w:sz w:val="24"/>
          <w:szCs w:val="24"/>
        </w:rPr>
        <w:t>08.11.</w:t>
      </w:r>
      <w:r w:rsidR="00DC1300">
        <w:rPr>
          <w:rFonts w:ascii="Times New Roman" w:hAnsi="Times New Roman" w:cs="Times New Roman"/>
          <w:sz w:val="24"/>
          <w:szCs w:val="24"/>
        </w:rPr>
        <w:t>2023. № 09-</w:t>
      </w:r>
      <w:r w:rsidR="00A54302">
        <w:rPr>
          <w:rFonts w:ascii="Times New Roman" w:hAnsi="Times New Roman" w:cs="Times New Roman"/>
          <w:sz w:val="24"/>
          <w:szCs w:val="24"/>
        </w:rPr>
        <w:t>0656/23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7D4D">
        <w:rPr>
          <w:rFonts w:ascii="Times New Roman" w:hAnsi="Times New Roman" w:cs="Times New Roman"/>
          <w:sz w:val="24"/>
          <w:szCs w:val="24"/>
        </w:rPr>
        <w:t xml:space="preserve"> 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BC0A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0AA3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DC1300" w:rsidRDefault="00EA0EAD" w:rsidP="00EA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Реестра муниципальных маршрутов</w:t>
      </w:r>
    </w:p>
    <w:p w:rsidR="00EA0EAD" w:rsidRDefault="00EA0EAD" w:rsidP="00EA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регулярных перевозок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</w:p>
    <w:p w:rsidR="00EA0EAD" w:rsidRDefault="00EA0EAD" w:rsidP="00EA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0EAD" w:rsidRDefault="00EA0EAD" w:rsidP="00EA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AD" w:rsidRPr="00EA0EAD" w:rsidRDefault="00EA0EAD" w:rsidP="00EA0E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A0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r w:rsidRPr="00EA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Уставом</w:t>
      </w:r>
      <w:r w:rsidRPr="00EA0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A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района,</w:t>
      </w:r>
      <w:r w:rsidRPr="00EA0EA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администрация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0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ПОСТАНОВЛЯЕТ:</w:t>
      </w:r>
    </w:p>
    <w:p w:rsidR="00EA0EAD" w:rsidRDefault="00EA0EAD" w:rsidP="00EA0EAD">
      <w:pPr>
        <w:numPr>
          <w:ilvl w:val="0"/>
          <w:numId w:val="2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Реестр муниципальных маршрутов регулярных перевозок на территории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(Приложение).</w:t>
      </w:r>
    </w:p>
    <w:p w:rsidR="00EA0EAD" w:rsidRPr="00EA0EAD" w:rsidRDefault="00EA0EAD" w:rsidP="00EA0EAD">
      <w:pPr>
        <w:numPr>
          <w:ilvl w:val="0"/>
          <w:numId w:val="2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31.12.2015 года № 09-0919/15 «Об утверждении Реестра муниципальных маршрутов регулярных перевозок на территории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признать утратившим силу.</w:t>
      </w:r>
    </w:p>
    <w:p w:rsidR="00EA0EAD" w:rsidRPr="00EA0EAD" w:rsidRDefault="00EA0EAD" w:rsidP="00EA0EAD">
      <w:pPr>
        <w:numPr>
          <w:ilvl w:val="0"/>
          <w:numId w:val="2"/>
        </w:numPr>
        <w:tabs>
          <w:tab w:val="left" w:pos="1276"/>
        </w:tabs>
        <w:suppressAutoHyphens/>
        <w:overflowPunct w:val="0"/>
        <w:autoSpaceDE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экономике и финансам Карпову Е.А.</w:t>
      </w:r>
    </w:p>
    <w:p w:rsidR="00EA0EAD" w:rsidRDefault="00EA0EAD" w:rsidP="00EA0EAD">
      <w:pPr>
        <w:suppressAutoHyphens/>
        <w:overflowPunct w:val="0"/>
        <w:autoSpaceDE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3.  Настоящее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Любимский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размещению на официальном сайте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0EAD" w:rsidRPr="00EA0EAD" w:rsidRDefault="00EA0EAD" w:rsidP="00EA0EAD">
      <w:pPr>
        <w:suppressAutoHyphens/>
        <w:overflowPunct w:val="0"/>
        <w:autoSpaceDE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EAD" w:rsidRPr="00EA0EAD" w:rsidRDefault="00EA0EAD" w:rsidP="00EA0EA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EA0EAD" w:rsidRPr="00EA0EAD" w:rsidRDefault="00EA0EAD" w:rsidP="00EA0EA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А.В. Кошкин</w:t>
      </w:r>
    </w:p>
    <w:p w:rsidR="00EA0EAD" w:rsidRPr="00EA0EAD" w:rsidRDefault="00EA0EAD" w:rsidP="00EA0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0E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EAD" w:rsidRPr="00EA0EAD" w:rsidRDefault="00EA0EAD" w:rsidP="00EA0E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AD" w:rsidRPr="00EA0EAD" w:rsidRDefault="00EA0EAD" w:rsidP="00EA0E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AD" w:rsidRPr="00EA0EAD" w:rsidRDefault="00EA0EAD" w:rsidP="00EA0E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AD" w:rsidRPr="00EA0EAD" w:rsidRDefault="00EA0EAD" w:rsidP="00EA0EAD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EA0EAD" w:rsidRPr="00EA0EAD" w:rsidSect="001A7D4D">
          <w:pgSz w:w="11906" w:h="16838"/>
          <w:pgMar w:top="709" w:right="849" w:bottom="284" w:left="1701" w:header="709" w:footer="709" w:gutter="0"/>
          <w:cols w:space="708"/>
          <w:docGrid w:linePitch="360"/>
        </w:sectPr>
      </w:pPr>
    </w:p>
    <w:p w:rsidR="00EA0EAD" w:rsidRPr="00EA0EAD" w:rsidRDefault="00EA0EAD" w:rsidP="00EA0E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A0E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Приложение к </w:t>
      </w:r>
      <w:r w:rsidR="00A543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Pr="00EA0E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остановлению администрации </w:t>
      </w:r>
    </w:p>
    <w:p w:rsidR="00EA0EAD" w:rsidRPr="00EA0EAD" w:rsidRDefault="00EA0EAD" w:rsidP="00EA0E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EA0E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МР от </w:t>
      </w:r>
      <w:r w:rsidR="00A543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08.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11.2023</w:t>
      </w:r>
      <w:r w:rsidRPr="00EA0E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№ 09-</w:t>
      </w:r>
      <w:r w:rsidR="00A543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0656/23</w:t>
      </w:r>
      <w:bookmarkStart w:id="0" w:name="_GoBack"/>
      <w:bookmarkEnd w:id="0"/>
    </w:p>
    <w:p w:rsidR="00EA0EAD" w:rsidRPr="00EA0EAD" w:rsidRDefault="00EA0EAD" w:rsidP="00EA0EAD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EA0EAD" w:rsidRPr="00EA0EAD" w:rsidRDefault="00EA0EAD" w:rsidP="00EA0EAD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0E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Реестр маршрутов регулярных перевозок</w:t>
      </w:r>
    </w:p>
    <w:p w:rsidR="00EA0EAD" w:rsidRPr="00EA0EAD" w:rsidRDefault="00EA0EAD" w:rsidP="00EA0EAD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EA0E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 w:rsidRPr="00EA0E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Любимского</w:t>
      </w:r>
      <w:proofErr w:type="spellEnd"/>
      <w:r w:rsidRPr="00EA0E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tbl>
      <w:tblPr>
        <w:tblStyle w:val="1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843"/>
        <w:gridCol w:w="1559"/>
        <w:gridCol w:w="708"/>
        <w:gridCol w:w="1134"/>
        <w:gridCol w:w="992"/>
        <w:gridCol w:w="992"/>
        <w:gridCol w:w="992"/>
        <w:gridCol w:w="993"/>
        <w:gridCol w:w="1134"/>
        <w:gridCol w:w="1168"/>
        <w:gridCol w:w="567"/>
      </w:tblGrid>
      <w:tr w:rsidR="00696DAB" w:rsidRPr="00EA0EAD" w:rsidTr="001A7D4D">
        <w:trPr>
          <w:cantSplit/>
          <w:trHeight w:val="4392"/>
        </w:trPr>
        <w:tc>
          <w:tcPr>
            <w:tcW w:w="675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ный номер маршрута регулярных перевозок</w:t>
            </w:r>
          </w:p>
        </w:tc>
        <w:tc>
          <w:tcPr>
            <w:tcW w:w="567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 регуляр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ных перевозок</w:t>
            </w:r>
          </w:p>
        </w:tc>
        <w:tc>
          <w:tcPr>
            <w:tcW w:w="1418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нование маршрута регулярных перевозок</w:t>
            </w:r>
          </w:p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виде наименований начального остано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чного пункта и конечного остано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вочного пункта по маршруту регулярных перевозок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или в виде наименований поселе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ний, в границах которых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жены</w:t>
            </w:r>
            <w:proofErr w:type="gramEnd"/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1843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нования </w:t>
            </w:r>
            <w:proofErr w:type="gramStart"/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промежуточных</w:t>
            </w:r>
            <w:proofErr w:type="gramEnd"/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вочных </w:t>
            </w:r>
          </w:p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пунктов 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 xml:space="preserve">по маршруту регулярных </w:t>
            </w:r>
            <w:proofErr w:type="gramStart"/>
            <w:r w:rsidR="00696DAB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proofErr w:type="gramEnd"/>
            <w:r w:rsidR="00696DAB">
              <w:rPr>
                <w:rFonts w:ascii="Times New Roman" w:hAnsi="Times New Roman" w:cs="Times New Roman"/>
                <w:sz w:val="18"/>
                <w:szCs w:val="18"/>
              </w:rPr>
              <w:t xml:space="preserve"> возок или наимено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вания поселений, 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в границах которых расположены промежу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точные остановочные пункты</w:t>
            </w:r>
          </w:p>
        </w:tc>
        <w:tc>
          <w:tcPr>
            <w:tcW w:w="1559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Наименования улиц, автомоб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ильных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дорог, по которым предполагается движение транспорт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  <w:textDirection w:val="btLr"/>
          </w:tcPr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яженность маршрута регулярных перево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зок,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extDirection w:val="btLr"/>
          </w:tcPr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рядок посадки и высадки пассажи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</w:p>
        </w:tc>
        <w:tc>
          <w:tcPr>
            <w:tcW w:w="992" w:type="dxa"/>
            <w:textDirection w:val="btLr"/>
          </w:tcPr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2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 и классы транс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портных средств, которые используются для перевозок </w:t>
            </w:r>
          </w:p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по маршруту регулярных перевозок, максимальное количество 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каждого класса</w:t>
            </w:r>
          </w:p>
        </w:tc>
        <w:tc>
          <w:tcPr>
            <w:tcW w:w="992" w:type="dxa"/>
            <w:textDirection w:val="btLr"/>
          </w:tcPr>
          <w:p w:rsidR="00EA0EAD" w:rsidRPr="00EA0EAD" w:rsidRDefault="00696DAB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r w:rsidR="00EA0EAD" w:rsidRPr="00EA0EAD">
              <w:rPr>
                <w:rFonts w:ascii="Times New Roman" w:hAnsi="Times New Roman" w:cs="Times New Roman"/>
                <w:sz w:val="18"/>
                <w:szCs w:val="18"/>
              </w:rPr>
              <w:t>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93" w:type="dxa"/>
            <w:textDirection w:val="btLr"/>
          </w:tcPr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начала осуще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ствления регуляр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ных перевозок</w:t>
            </w:r>
          </w:p>
        </w:tc>
        <w:tc>
          <w:tcPr>
            <w:tcW w:w="1134" w:type="dxa"/>
            <w:textDirection w:val="btLr"/>
          </w:tcPr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ЮЛ, ФИО ИП</w:t>
            </w:r>
          </w:p>
        </w:tc>
        <w:tc>
          <w:tcPr>
            <w:tcW w:w="1168" w:type="dxa"/>
            <w:textDirection w:val="btLr"/>
          </w:tcPr>
          <w:p w:rsidR="00693E4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руемое распи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сание от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и конечного пунктов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E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93E4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="00693E4D">
              <w:rPr>
                <w:rFonts w:ascii="Times New Roman" w:hAnsi="Times New Roman" w:cs="Times New Roman"/>
                <w:sz w:val="18"/>
                <w:szCs w:val="18"/>
              </w:rPr>
              <w:t xml:space="preserve">. от начального </w:t>
            </w:r>
            <w:proofErr w:type="spellStart"/>
            <w:r w:rsidR="00693E4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="00693E4D">
              <w:rPr>
                <w:rFonts w:ascii="Times New Roman" w:hAnsi="Times New Roman" w:cs="Times New Roman"/>
                <w:sz w:val="18"/>
                <w:szCs w:val="18"/>
              </w:rPr>
              <w:t>. в конечный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696DAB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="00696DAB">
              <w:rPr>
                <w:rFonts w:ascii="Times New Roman" w:hAnsi="Times New Roman" w:cs="Times New Roman"/>
                <w:sz w:val="18"/>
                <w:szCs w:val="18"/>
              </w:rPr>
              <w:t xml:space="preserve">. от конечного и </w:t>
            </w:r>
            <w:proofErr w:type="spellStart"/>
            <w:r w:rsidR="00696DAB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="00696DAB">
              <w:rPr>
                <w:rFonts w:ascii="Times New Roman" w:hAnsi="Times New Roman" w:cs="Times New Roman"/>
                <w:sz w:val="18"/>
                <w:szCs w:val="18"/>
              </w:rPr>
              <w:t>. в начальный)</w:t>
            </w:r>
          </w:p>
        </w:tc>
        <w:tc>
          <w:tcPr>
            <w:tcW w:w="567" w:type="dxa"/>
            <w:textDirection w:val="btLr"/>
          </w:tcPr>
          <w:p w:rsidR="00EA0EAD" w:rsidRPr="00EA0EAD" w:rsidRDefault="00EA0EAD" w:rsidP="00696DA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иные требования, предус</w:t>
            </w:r>
            <w:r w:rsidR="00696DAB">
              <w:rPr>
                <w:rFonts w:ascii="Times New Roman" w:hAnsi="Times New Roman" w:cs="Times New Roman"/>
                <w:sz w:val="18"/>
                <w:szCs w:val="18"/>
              </w:rPr>
              <w:t>мотрен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ные законом ЯО</w:t>
            </w:r>
          </w:p>
        </w:tc>
      </w:tr>
      <w:tr w:rsidR="001A7D4D" w:rsidRPr="00EA0EAD" w:rsidTr="001A7D4D">
        <w:tc>
          <w:tcPr>
            <w:tcW w:w="675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8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A0EAD" w:rsidRPr="00EA0EAD" w:rsidRDefault="00EA0EAD" w:rsidP="00EA0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A7D4D" w:rsidRPr="00EA0EAD" w:rsidTr="001A7D4D">
        <w:tc>
          <w:tcPr>
            <w:tcW w:w="675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213Д</w:t>
            </w:r>
          </w:p>
        </w:tc>
        <w:tc>
          <w:tcPr>
            <w:tcW w:w="567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Воскресенское</w:t>
            </w:r>
          </w:p>
        </w:tc>
        <w:tc>
          <w:tcPr>
            <w:tcW w:w="1843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Илькино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-Рождество-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Романцево-Барское-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-Губино-Воскресенское</w:t>
            </w:r>
          </w:p>
        </w:tc>
        <w:tc>
          <w:tcPr>
            <w:tcW w:w="1559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Комсомольская – Красноармейская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а\д Любим-Пречистое – а\д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Вахромейка-Маслово</w:t>
            </w:r>
            <w:proofErr w:type="spellEnd"/>
          </w:p>
        </w:tc>
        <w:tc>
          <w:tcPr>
            <w:tcW w:w="708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DC4F35" w:rsidRPr="001A7D4D" w:rsidRDefault="00DC4F35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DC4F35" w:rsidRPr="00EA0EAD" w:rsidRDefault="00DC4F35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1134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отпр.8,00; </w:t>
            </w:r>
          </w:p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8-55;</w:t>
            </w:r>
          </w:p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. 9-05;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9-5</w:t>
            </w:r>
            <w:r w:rsidR="00693E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отпр.16-30; приб.17-20;</w:t>
            </w:r>
          </w:p>
          <w:p w:rsidR="00DC4F35" w:rsidRPr="00EA0EAD" w:rsidRDefault="00DC4F35" w:rsidP="00693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17-2</w:t>
            </w:r>
            <w:r w:rsidR="00693E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приб.18-</w:t>
            </w:r>
            <w:r w:rsidR="00693E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C4F35" w:rsidRPr="00EA0EAD" w:rsidRDefault="00DC4F35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213Д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Романцево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Маслово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 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Илькино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-Рождество-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Романцево- Романцево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 – Барское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Губино – Воскресенское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Маслово</w:t>
            </w:r>
            <w:proofErr w:type="spellEnd"/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Комсомольская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Красноармейская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а\д Любим-Пречистое – а\д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Вахромейка-Маслово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38,2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</w:t>
            </w:r>
            <w:r w:rsidRPr="001A7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Vector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9-00; 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9-0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10-10; отпр.16-30; приб.17-37; отпр.17-40; приб.18-45.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213Д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Дорско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Воскресенское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Илькино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-Рождество-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Романцево- Барское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Губино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Воскрексенское</w:t>
            </w:r>
            <w:proofErr w:type="spellEnd"/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Комсомольская – Красноармейская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а\д Любим-Пречистое – а\д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Вахромейка-Маслово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отпр.8-00;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9-0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. 9-05;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9-55.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Покров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Соколиный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Покров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Гиганово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Кириллово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Варлыгино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Родники - Покров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Покров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отпр.6-30;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7-20;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7-45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приб.15-30;</w:t>
            </w:r>
          </w:p>
          <w:p w:rsidR="00696DAB" w:rsidRPr="00EA0EAD" w:rsidRDefault="00696DAB" w:rsidP="00693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отпр.15-40; приб.16-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Покров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Покров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Гиганово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Кириллово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Варлыгино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Родники - Покров</w:t>
            </w:r>
          </w:p>
        </w:tc>
        <w:tc>
          <w:tcPr>
            <w:tcW w:w="1559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Буй-Пречистое-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Покров</w:t>
            </w:r>
          </w:p>
        </w:tc>
        <w:tc>
          <w:tcPr>
            <w:tcW w:w="708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DC4F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1995.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отпр.6-30;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7-20;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7-45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приб.15-30;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отпр.15-40; приб.16-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Тюриково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Троица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Останково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Гусево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Ярыгино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Поляна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Мельцево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Тюриково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Мельцево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Троица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август 2010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693E4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отпр.8-25;</w:t>
            </w:r>
          </w:p>
          <w:p w:rsidR="00696DAB" w:rsidRPr="00693E4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приб.9-05;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14-35;</w:t>
            </w:r>
          </w:p>
          <w:p w:rsidR="00696DAB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приб.15-20.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490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Троица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Мельцево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Поляна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Ярыгино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Гусево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Останково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август 2010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693E4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приб.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отпр.8-25;</w:t>
            </w:r>
          </w:p>
          <w:p w:rsidR="00696DAB" w:rsidRPr="00693E4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приб.9-05;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</w:t>
            </w:r>
            <w:r w:rsidRPr="00693E4D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14-35;</w:t>
            </w:r>
          </w:p>
          <w:p w:rsidR="00696DAB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приб.15-20.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онизовки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Зайцево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Потепеньки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Пречислое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Глебово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Михайловское – Крюково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Крюково – Михайловское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Глебово – Пречистое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Никиткино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Пореево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Черново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г.Любиме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 а\д Любим - Ярославль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отпр.5-30;</w:t>
            </w:r>
          </w:p>
          <w:p w:rsidR="00696DAB" w:rsidRDefault="00696DAB" w:rsidP="00693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 7-0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0;</w:t>
            </w:r>
          </w:p>
          <w:p w:rsidR="00696DAB" w:rsidRDefault="00696DAB" w:rsidP="00693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7-05;</w:t>
            </w:r>
          </w:p>
          <w:p w:rsidR="00696DAB" w:rsidRPr="00EA0EAD" w:rsidRDefault="00696DAB" w:rsidP="00693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приб.8-05.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онизовки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Долгово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Рузбугино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Никиткино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Пречистое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Потепеньки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Зайцево – 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г.Любиме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 а\д Любим - Ярославль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отпр.7-05;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 8-00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Тимино – Ермаково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Тимино – Настасьино –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приб.9-30.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Белоглазово – Наумово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отпр.9-30 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10-10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Тимино – Ермаково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proofErr w:type="gramEnd"/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Буй-Пречистое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13-45;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14-59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Тимино – Настасьино – Белоглазово – Наумово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Буй-Пречистое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отпр.15-00;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приб.16-00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Починок – Слобода – Починок – Поворот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Тимино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Балахонка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-Раевского.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декабрь 1999 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отпр.8-47;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приб.10-00;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отпр.13-45;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приб.15-11.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Балахонка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Тимино – Настасьино – Белоглазово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Науцмово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-Раевского.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декабрь 1999 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приб.8-46;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отпр.15-12;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приб.16-00.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Поворот - 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Тимино – Ермаково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proofErr w:type="gramEnd"/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Октябрьская – Ленина – Раевского; а\д Пречистое-Любим-Буй; а\д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Настасьино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8-55;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приб.10-10;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отпр.13-45;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приб.15-00.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Тимино – Настасьино – Белоглазово – Наумово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ул. Октябрьская – Ленина – Раевского; а\д Пречистое-Любим-Буй; а\д 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Настасьино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8-00; приб.8-54;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отпр.15-05;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приб.16-00.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Булаково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Пречистое – Глебово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Михайловское – Крюково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Крюково – Михайловское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Глебово – Пречистое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Никитино (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Клюшниково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Пореево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Черново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– Ярославль; а/д  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отпр.5-30;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приб.7-05.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- Булаково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Долгово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Рузбугино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Степанково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Рузбуги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) –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Лелицино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Андрейково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Булаково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Андрейково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Лелицино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Степанково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–Никитино (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Клюшниково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Пречистое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Потепеньки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Зайцево –АС Любим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– Ярославль; а/д  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Филиппово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57,7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</w:t>
            </w:r>
            <w:r w:rsidRPr="001A7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7-05;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приб.8-30.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567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Кинтаново</w:t>
            </w:r>
            <w:proofErr w:type="spellEnd"/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Ченцово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Пальцево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Зиново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Кинтаново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а\д Любим – Буй;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а\д Наумово -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Поторочино</w:t>
            </w:r>
            <w:proofErr w:type="spellEnd"/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2001.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6-45;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7-25;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. 7-30;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8-15;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 14-50; приб.15-30;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отпр.15-30;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приб.16-10.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D4D" w:rsidRPr="00EA0EAD" w:rsidTr="001A7D4D">
        <w:tc>
          <w:tcPr>
            <w:tcW w:w="675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АС Любим – Полевая – АС – Отрадный – АС – Подстанция – АС Любим</w:t>
            </w:r>
          </w:p>
        </w:tc>
        <w:tc>
          <w:tcPr>
            <w:tcW w:w="184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Володарского – Полевая – Комсомольская - АС – Почта – Лесхоз – Магазин – Дачная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Больница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ДК -   Отрадный – АС – Почта – ЦДТ – Первомайская – Советская – Станкозавод – Нефтебаза – Ж\д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вокзал – Подстанция - АС</w:t>
            </w:r>
          </w:p>
        </w:tc>
        <w:tc>
          <w:tcPr>
            <w:tcW w:w="1559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 Любим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Любимская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– Володарского – Полевая – Комсомольская -  АС – Почта – Лесхоз – Магазин – Дачная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Больница – </w:t>
            </w:r>
            <w:proofErr w:type="spell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ДК -   Отрадный – АС – Почта – ЦДТ – Первомайская –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Советская – Станкозавод – Нефтебаза – Ж\д вокзал – Подстанция - АС</w:t>
            </w:r>
          </w:p>
        </w:tc>
        <w:tc>
          <w:tcPr>
            <w:tcW w:w="70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19,6</w:t>
            </w:r>
          </w:p>
        </w:tc>
        <w:tc>
          <w:tcPr>
            <w:tcW w:w="1134" w:type="dxa"/>
            <w:vAlign w:val="center"/>
          </w:tcPr>
          <w:p w:rsidR="00696DAB" w:rsidRPr="001A7D4D" w:rsidRDefault="00696DAB" w:rsidP="00EA0E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D4D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696DAB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униципальный</w:t>
            </w:r>
          </w:p>
          <w:p w:rsidR="00696DAB" w:rsidRPr="00EA0EAD" w:rsidRDefault="00696DAB" w:rsidP="002D3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(городской)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 NEXT</w:t>
            </w:r>
          </w:p>
        </w:tc>
        <w:tc>
          <w:tcPr>
            <w:tcW w:w="992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07.06.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2011.</w:t>
            </w:r>
          </w:p>
        </w:tc>
        <w:tc>
          <w:tcPr>
            <w:tcW w:w="1134" w:type="dxa"/>
          </w:tcPr>
          <w:p w:rsidR="00696DAB" w:rsidRPr="00EA0EAD" w:rsidRDefault="00696DAB" w:rsidP="00DC4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Светоч»</w:t>
            </w:r>
          </w:p>
        </w:tc>
        <w:tc>
          <w:tcPr>
            <w:tcW w:w="1168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I смена: (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АС)  6-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6-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5; 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7-50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8-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8-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9-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9-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5; 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9-55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; 10-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10-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11-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11-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12-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12-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0; 12-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5; 13-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5.                                    </w:t>
            </w:r>
          </w:p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II смена (</w:t>
            </w:r>
            <w:proofErr w:type="gramStart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 АС):</w:t>
            </w:r>
          </w:p>
          <w:p w:rsidR="00696DAB" w:rsidRPr="00EA0EAD" w:rsidRDefault="00696DAB" w:rsidP="001A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14-15;  14-25; 14-45; 15-15; 15-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25; 15-45; 16-15; 16-45; 17-00; 17-20; 17-55; 18-05; 18-25; 18-45; 19-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A7D4D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  <w:r w:rsidRPr="00EA0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96DAB" w:rsidRPr="00EA0EAD" w:rsidRDefault="00696DAB" w:rsidP="00EA0E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EAD" w:rsidRPr="00EA0EAD" w:rsidRDefault="00EA0EAD" w:rsidP="00EA0E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0EAD" w:rsidRPr="00EA0EAD" w:rsidSect="00EA0E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BC01218"/>
    <w:multiLevelType w:val="hybridMultilevel"/>
    <w:tmpl w:val="587C1C34"/>
    <w:lvl w:ilvl="0" w:tplc="878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0E22A9"/>
    <w:rsid w:val="0018776D"/>
    <w:rsid w:val="00194C7B"/>
    <w:rsid w:val="001A7D4D"/>
    <w:rsid w:val="004A21DD"/>
    <w:rsid w:val="00693E4D"/>
    <w:rsid w:val="00696DAB"/>
    <w:rsid w:val="00771131"/>
    <w:rsid w:val="00A54302"/>
    <w:rsid w:val="00BC0AA3"/>
    <w:rsid w:val="00DC1300"/>
    <w:rsid w:val="00DC4F35"/>
    <w:rsid w:val="00DF575A"/>
    <w:rsid w:val="00E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A0EA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A0E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EAD"/>
    <w:pPr>
      <w:spacing w:line="240" w:lineRule="auto"/>
    </w:pPr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EAD"/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A0EA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A0E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EAD"/>
    <w:pPr>
      <w:spacing w:line="240" w:lineRule="auto"/>
    </w:pPr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EAD"/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dcterms:created xsi:type="dcterms:W3CDTF">2023-11-08T07:04:00Z</dcterms:created>
  <dcterms:modified xsi:type="dcterms:W3CDTF">2023-11-08T07:04:00Z</dcterms:modified>
</cp:coreProperties>
</file>