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5497" w:rsidRDefault="00744D5E"/>
    <w:p w:rsidR="00BC0AA3" w:rsidRDefault="00BC0AA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 xml:space="preserve">От  </w:t>
      </w:r>
      <w:r w:rsidR="00744D5E">
        <w:rPr>
          <w:rFonts w:ascii="Times New Roman" w:hAnsi="Times New Roman" w:cs="Times New Roman"/>
          <w:sz w:val="24"/>
          <w:szCs w:val="24"/>
        </w:rPr>
        <w:t>24.10</w:t>
      </w:r>
      <w:r w:rsidR="00DC1300">
        <w:rPr>
          <w:rFonts w:ascii="Times New Roman" w:hAnsi="Times New Roman" w:cs="Times New Roman"/>
          <w:sz w:val="24"/>
          <w:szCs w:val="24"/>
        </w:rPr>
        <w:t>.2023. № 09-</w:t>
      </w:r>
      <w:r w:rsidR="00744D5E">
        <w:rPr>
          <w:rFonts w:ascii="Times New Roman" w:hAnsi="Times New Roman" w:cs="Times New Roman"/>
          <w:sz w:val="24"/>
          <w:szCs w:val="24"/>
        </w:rPr>
        <w:t>0622/23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F36281" w:rsidRDefault="00F36281" w:rsidP="00F36281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      сопровождения инвестиционных проектов по принципу «одного окна» на территории </w:t>
      </w:r>
      <w:proofErr w:type="spellStart"/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</w:p>
    <w:p w:rsidR="00F36281" w:rsidRPr="00F36281" w:rsidRDefault="00F36281" w:rsidP="00F36281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281" w:rsidRPr="00F36281" w:rsidRDefault="00F36281" w:rsidP="00F36281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281" w:rsidRPr="00F36281" w:rsidRDefault="00F36281" w:rsidP="00F3628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Налоговым кодексом РФ, Федеральным </w:t>
      </w:r>
      <w:hyperlink r:id="rId6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F3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февраля 1999 года № 39-ФЗ «Об инвестиционной деятельности  в Российской Федерации, осуществляемой в форме капитальных вложений», </w:t>
      </w:r>
      <w:hyperlink r:id="rId7" w:tooltip="Закон Волгоградской области от 02.03.2010 N 2010-ОД (ред. от 22.09.2015) &quot;О государственной поддержке инвестиционной деятельности на территории Волгоградской области&quot; (принят Волгоградской областной Думой 11.02.2010){КонсультантПлюс}" w:history="1">
        <w:r w:rsidRPr="00F36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19.12.2005 № 83-з    «О государственном регулировании инвестиционной деятельности                               на территории Ярославской области», в целях повышения инвестиционной активности, создания благоприятных условий для развития инвестиционной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36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36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F36281" w:rsidRPr="00F36281" w:rsidRDefault="00F36281" w:rsidP="00F3628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Регламент </w:t>
      </w:r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сопровождения инвестиционных проектов                    по принципу «одного окна»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(приложение)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36281" w:rsidRP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экономике и финансам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Е.А.Карпову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к постановлению                                                                                                </w:t>
      </w:r>
      <w:r w:rsidRPr="00BB6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BB61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BB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744D5E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Pr="00BB614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BB6148">
        <w:rPr>
          <w:rFonts w:ascii="Times New Roman" w:eastAsia="Times New Roman" w:hAnsi="Times New Roman" w:cs="Times New Roman"/>
          <w:sz w:val="24"/>
          <w:szCs w:val="24"/>
          <w:lang w:eastAsia="ru-RU"/>
        </w:rPr>
        <w:t>09-</w:t>
      </w:r>
      <w:r w:rsidR="00744D5E">
        <w:rPr>
          <w:rFonts w:ascii="Times New Roman" w:eastAsia="Times New Roman" w:hAnsi="Times New Roman" w:cs="Times New Roman"/>
          <w:sz w:val="24"/>
          <w:szCs w:val="24"/>
          <w:lang w:eastAsia="ru-RU"/>
        </w:rPr>
        <w:t>0622/23</w:t>
      </w:r>
    </w:p>
    <w:p w:rsidR="00F36281" w:rsidRPr="00F36281" w:rsidRDefault="00F36281" w:rsidP="00F3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F36281" w:rsidRPr="00F36281" w:rsidRDefault="00F36281" w:rsidP="00F36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                                  ПО ПРИНЦИПУ «ОДНОГО ОКНА»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Регламент сопровождения инвестиционных проектов по принципу «одного окна»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Ярославской области (далее - Регламент) устанавливает порядок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Администрация) с инвестором. Предметом регулирования настоящего Регламента являются правоотношения, возникающие между инвестором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при реализации инвестиционного проекта.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разработан в целях сопровождения всех категорий инвестиционных проектов и представляет полный спектр инструментов поддержки на всех стадиях развития бизнеса по принципу «одного окна», включая участие в федеральных, региональных программах развития предпринимательства, содействие в привлечении средств инвестиционных фондов, частных инвесторов, кредитно-финансовых учреждений.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сроки и последовательность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оказанию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 на унификацию процедуры взаимодействия инвесторов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дминистрацией, снижение административных барьеров, оказание максимального содействия инвесторам.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Регламенте используются следующие термины и понятия: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инициатор инвестиционного проекта - субъект инвестиционной деятельности, обратившийся с предложением о реализации инвестиционного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    с федеральным законодательством, законодательством Ярославской области и иными нормативными правовыми актами и обеспечивающий целевое использование вышеуказанных средств;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ответственная за реализацию Регламента - осуществляет функции управления развитием инвестиционной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комплексного сопровождения реализации инвестиционных проектов;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куратор инвестиционного проекта - должностное лицо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оказание содействия инвестору в решении вопросов, касающихся проведения подготовительных, согласительных  и разрешительных процедур в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сопровождение инвестиционного проекта - деятельность, направленная на организацию успешной реализации инициатором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инвестиционных проектов - перечень реализуемых (планируемых к реализации) на территории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инвестиционных проектов, способствующих социально-экономическому развитию поселения. Представляет собой систематизированную информационную базу, содержащую в электронном виде сведения об инвестиционных проектах;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площадка – земельный участок, имеющий общую границу                                 и потенциально являющийся местом реализации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0228DD" w:rsidRP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 улучшению инвестиционного климата и развитию промышленности в </w:t>
      </w:r>
      <w:proofErr w:type="spellStart"/>
      <w:r w:rsidR="000228DD" w:rsidRP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0228DD" w:rsidRP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Совет) -  коллегиальный, координирующий орган экспертного, информационного                                              и консультационного обеспечения деятельности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привлечению инвестиций  и стимулированию инвестиционной деятельности на территории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отбора инвестиционных проектов, для реализации которых требуется муниципальная поддержка.</w:t>
      </w:r>
      <w:proofErr w:type="gramEnd"/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реализации инвестиционного проекта инвестору необходимо зарегистрироваться на территории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 w:rsidRP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сопровождения инвестиционных проектов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территории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 w:rsidRP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инвестора, инициатора инвестиционного проекта предусмотрены следующие формы сопровождения инвестиционных проектов: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информационно-консультационное сопровождение инвестиционного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организационное сопровождение инвестиционного проекта.</w:t>
      </w:r>
    </w:p>
    <w:p w:rsidR="00F36281" w:rsidRPr="00F36281" w:rsidRDefault="00F36281" w:rsidP="00F362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имеющимся на территории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инвестиционным площадкам и/или неиспользуемых производственных помещений для реализации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Реестру инвестиционных проектов и предложений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социально-экономическом положении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 инвестиционных возможностях и инвестиционном потенциале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 иным вопросам, относящимся к инвестиционной деятельности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Организационное сопровождение инвестиционных проектов осуществляется в целях: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сокращения сроков рассмотрения вопросов, возникающих в ходе реализации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презентации инвестиционного проекта для представления на региональных форумах, выставках;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мер содействия в прохождении инвестором установленных федеральным законодательством  и законодательством Ярославской области процедур и согласований разрешений, необходимых для реализации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Рассмотрение инвестиционных проектов.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Основанием для рассмотрения инвестиционного проекта и его сопровождения является обращение инвестора, которое в письменной форме направляется в адрес </w:t>
      </w:r>
      <w:r w:rsid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обращению прикладываются следующие документы: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проекта, содержащий следующие разделы: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проекта (экономическое, социальное);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(производственный) план реализации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 и структура инвестиций;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налоговых поступлений в бюджетную систему РФ;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копия учредительного документа со всеми изменениями, копия выписки из Единого государственного реестра юридических лиц/ Единого государственного реестра индивидуальных предпринимателей;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реализации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информация о необходимом содействии по сопровождению инвестиционного проекта с обоснованием;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презентацию инвестиционного проекта (при наличии);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условия и необходимые требования для реализации инвестиционного проекта.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Обращение может быть направлено инвестором, инициатором инвестиционного проекта:</w:t>
      </w:r>
    </w:p>
    <w:p w:rsidR="00B26D51" w:rsidRPr="00B26D5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электронном виде по адресу: </w:t>
      </w:r>
      <w:hyperlink r:id="rId8" w:history="1"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priemnaya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lubim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6D51" w:rsidRP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9" w:history="1"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ekonomlubim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26D51" w:rsidRPr="00B26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6D51" w:rsidRP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бумажном виде по адресу местонахождения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дминистрации: </w:t>
      </w:r>
      <w:r w:rsidR="00DD6CC8">
        <w:rPr>
          <w:rFonts w:ascii="Times New Roman" w:eastAsia="Times New Roman" w:hAnsi="Times New Roman" w:cs="Times New Roman"/>
          <w:sz w:val="28"/>
          <w:szCs w:val="28"/>
          <w:lang w:eastAsia="ru-RU"/>
        </w:rPr>
        <w:t>152470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Ярославская область,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</w:t>
      </w:r>
      <w:proofErr w:type="spellEnd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ул.Трефолева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Обращение подлежит обязательной регистрации </w:t>
      </w:r>
      <w:r w:rsidR="000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в течение одного рабочего дня </w:t>
      </w: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В случае поступления обращения в выходной или нерабочий праздничный день его регистрация осуществляется в первый, следующий за ним рабочий день.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A533D"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2E1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документов, проверяет соответствие формы, содержания и комплектности представленных документов требованиям, установленным пунктом 3.2 настоящего Регламента.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инвестором документов, не соответствующих требованиям, установленным пунктом 3.2 настоящего Регламента,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в срок не позднее 5 рабочих дней с даты регистрации заявления уведомляет инвестора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возврата.</w:t>
      </w:r>
      <w:proofErr w:type="gramEnd"/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Вопросы, связанные с реализацией инвестиционного проекта на территории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и/или с предоставлением муниципальной поддержки, выносятся для рассмотрения на заседание Совета.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принимается решение о необходимости внесения корректировок в бизнес-план проекта, проект отправляется на доработку инвестору. При возникновении </w:t>
      </w:r>
      <w:proofErr w:type="gramStart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уточнения параметров реализации инвестиционного проекта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вправе запросить дополнительную информацию и документы по проекту у инвестора.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Документы по инвестиционному проекту, в отношении которого Советом принято решение об отклонении инвестиционного проекта,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отправляются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инвестору с выпиской из протокола в течение 3 рабочих дней со дня принятия решения.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доработке инвестиционного проекта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в течение 3 рабочих дней со дня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принятии Советом решения об одобрении и сопровождении инвестиционного проекта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 в течение 3 рабочих дней со дня принятия решения направляет в адрес инвестора выписку из  протокола.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Совет определяет куратора инвестиционного проекта и извещает об этом инвестора. Кураторами инвестиционных проектов являются заместители </w:t>
      </w:r>
      <w:r w:rsidR="00E97C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Кураторы осуществляют сопровождение инвестиционных проектов.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кураторов: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инвестора с финансовыми институтами (банками, фондами и пр.) по вопросу финансирования инвестиционного проекта;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взаимодействия, в пределах своей компетенции, инвесторов, территориальных органов федеральных органов власти, исполнительных органов государственной власти Ярославской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и организация предоставления мер государственной (областной) поддержки и (или) использования механизмов  государственно – частного партнерства;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списка согласительных и разрешительных процедур, необходимых конкретному инвестору;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 инвестиционной деятельности о возможности включения планируемого к реализации инвестиционного проекта в международные, государственные и региональные программы развития предпринимательства;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устранения вопросов, связанных с отклонениями от плановых и нормативных показателей инвестиционных проектов по ходу их подготовки и реализации.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подготовительных, согласительных и разрешительных процедур осуществляется в соответствии с административными регламентами оказания муниципальных услуг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Информационная поддержка реализации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Инвестор по запросу предоставляет в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этапах реализации инвестиционного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и несет ответственность за достоверность представляемых сведений.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 осуществляет размещение в государственной информационно-аналитической системе ЯО (РИАС) информацию о реализуемом инвестиционном проекте.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для контактов: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152470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Ярославская область,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</w:t>
      </w:r>
      <w:proofErr w:type="spell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ул.Трефолева</w:t>
      </w:r>
      <w:proofErr w:type="spellEnd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8(48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2 13 44</w:t>
      </w:r>
    </w:p>
    <w:p w:rsidR="00B26D51" w:rsidRPr="00B26D5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priemnaya.lubim@mail.ru</w:t>
        </w:r>
      </w:hyperlink>
      <w:r w:rsid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D51" w:rsidRP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ekonomlubim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26D51" w:rsidRPr="00B26D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26D51" w:rsidRPr="00A76F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26D51" w:rsidRP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Администрации:</w:t>
      </w:r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любим-</w:t>
      </w:r>
      <w:proofErr w:type="spell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1A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пятница - 08 ч 00 мин. - 16 ч 00 мин., перерыв - 12 ч 00 мин. - 1</w:t>
      </w:r>
      <w:r w:rsidR="002E1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r w:rsidR="002E151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48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637"/>
        <w:gridCol w:w="4359"/>
      </w:tblGrid>
      <w:tr w:rsidR="00F36281" w:rsidRPr="00F36281" w:rsidTr="00B41DD6">
        <w:tc>
          <w:tcPr>
            <w:tcW w:w="5637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  <w:p w:rsidR="00F36281" w:rsidRPr="00F36281" w:rsidRDefault="00F36281" w:rsidP="001A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                                                                     сопровождения инвестиционных                                                                     проектов по принципу                                                                    "одного окна" на территории                                                                     </w:t>
            </w:r>
            <w:proofErr w:type="spellStart"/>
            <w:r w:rsidR="001A533D" w:rsidRPr="00BB6148">
              <w:rPr>
                <w:rFonts w:ascii="Times New Roman" w:eastAsia="Times New Roman" w:hAnsi="Times New Roman" w:cs="Times New Roman"/>
                <w:lang w:eastAsia="ru-RU"/>
              </w:rPr>
              <w:t>Любимского</w:t>
            </w:r>
            <w:proofErr w:type="spellEnd"/>
            <w:r w:rsidRPr="00F362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                                                                   района </w:t>
            </w:r>
          </w:p>
        </w:tc>
      </w:tr>
    </w:tbl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взаимодействия </w:t>
      </w:r>
      <w:r w:rsidR="001A533D" w:rsidRPr="00BB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533D" w:rsidRPr="00BB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1A533D" w:rsidRPr="00B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субъектов инвестиционной деятельности при реализации инвестиционных проектов на территории района</w:t>
      </w:r>
    </w:p>
    <w:p w:rsidR="00F36281" w:rsidRPr="00BB6148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341678</wp:posOffset>
                </wp:positionH>
                <wp:positionV relativeFrom="paragraph">
                  <wp:posOffset>13456</wp:posOffset>
                </wp:positionV>
                <wp:extent cx="5306691" cy="280134"/>
                <wp:effectExtent l="0" t="0" r="27940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1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Pr="000A0898" w:rsidRDefault="000A0898" w:rsidP="000A0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Инвестор (заявка с заверенными документами)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6.9pt;margin-top:1.05pt;width:417.85pt;height:2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" fillcolor="white [3201]" strokeweight=".5pt">
                <v:textbox>
                  <w:txbxContent>
                    <w:p w:rsidR="000A0898" w:rsidRPr="000A0898" w:rsidRDefault="000A0898" w:rsidP="000A0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>Инвестор (заявка с заверенными документами)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88426</wp:posOffset>
                </wp:positionV>
                <wp:extent cx="0" cy="163852"/>
                <wp:effectExtent l="95250" t="0" r="5715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5.8pt;margin-top:6.95pt;width:0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if9gEAAAgEAAAOAAAAZHJzL2Uyb0RvYy54bWysU0uOEzEQ3SNxB8t70kkQw6i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341678</wp:posOffset>
                </wp:positionH>
                <wp:positionV relativeFrom="paragraph">
                  <wp:posOffset>90765</wp:posOffset>
                </wp:positionV>
                <wp:extent cx="5354261" cy="248442"/>
                <wp:effectExtent l="0" t="0" r="18415" b="184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261" cy="248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Default="000A0898" w:rsidP="000A0898">
                            <w:pPr>
                              <w:jc w:val="center"/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</w:t>
                            </w:r>
                            <w:proofErr w:type="spellStart"/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Любимского</w:t>
                            </w:r>
                            <w:proofErr w:type="spellEnd"/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 xml:space="preserve"> МР (регистрация 1 день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7" type="#_x0000_t202" style="position:absolute;left:0;text-align:left;margin-left:26.9pt;margin-top:7.15pt;width:421.6pt;height:1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" fillcolor="white [3201]" strokeweight=".5pt">
                <v:textbox>
                  <w:txbxContent>
                    <w:p w:rsidR="000A0898" w:rsidRDefault="000A0898" w:rsidP="000A0898">
                      <w:pPr>
                        <w:jc w:val="center"/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 xml:space="preserve">Администрация </w:t>
                      </w:r>
                      <w:proofErr w:type="spellStart"/>
                      <w:r w:rsidRPr="000A0898">
                        <w:rPr>
                          <w:rFonts w:ascii="Times New Roman" w:hAnsi="Times New Roman" w:cs="Times New Roman"/>
                        </w:rPr>
                        <w:t>Любимского</w:t>
                      </w:r>
                      <w:proofErr w:type="spellEnd"/>
                      <w:r w:rsidRPr="000A0898">
                        <w:rPr>
                          <w:rFonts w:ascii="Times New Roman" w:hAnsi="Times New Roman" w:cs="Times New Roman"/>
                        </w:rPr>
                        <w:t xml:space="preserve"> МР (регистрация 1 день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7B613" wp14:editId="5000B791">
                <wp:simplePos x="0" y="0"/>
                <wp:positionH relativeFrom="column">
                  <wp:posOffset>2993779</wp:posOffset>
                </wp:positionH>
                <wp:positionV relativeFrom="paragraph">
                  <wp:posOffset>133126</wp:posOffset>
                </wp:positionV>
                <wp:extent cx="0" cy="163852"/>
                <wp:effectExtent l="95250" t="0" r="5715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5.75pt;margin-top:10.5pt;width:0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nvEQ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341678</wp:posOffset>
                </wp:positionH>
                <wp:positionV relativeFrom="paragraph">
                  <wp:posOffset>94119</wp:posOffset>
                </wp:positionV>
                <wp:extent cx="5353685" cy="433416"/>
                <wp:effectExtent l="0" t="0" r="18415" b="241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433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Default="000A0898" w:rsidP="000A0898">
                            <w:pPr>
                              <w:jc w:val="center"/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</w:t>
                            </w:r>
                            <w:proofErr w:type="spellStart"/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Любимского</w:t>
                            </w:r>
                            <w:proofErr w:type="spellEnd"/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 xml:space="preserve"> МР  (проверяет содержимое и комплектность</w:t>
                            </w:r>
                            <w:r w:rsidRPr="000A0898">
                              <w:t xml:space="preserve"> </w:t>
                            </w: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представленных документов)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26.9pt;margin-top:7.4pt;width:421.55pt;height: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" fillcolor="white [3201]" strokeweight=".5pt">
                <v:textbox>
                  <w:txbxContent>
                    <w:p w:rsidR="000A0898" w:rsidRDefault="000A0898" w:rsidP="000A0898">
                      <w:pPr>
                        <w:jc w:val="center"/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 xml:space="preserve">Администрация </w:t>
                      </w:r>
                      <w:proofErr w:type="spellStart"/>
                      <w:r w:rsidRPr="000A0898">
                        <w:rPr>
                          <w:rFonts w:ascii="Times New Roman" w:hAnsi="Times New Roman" w:cs="Times New Roman"/>
                        </w:rPr>
                        <w:t>Любимского</w:t>
                      </w:r>
                      <w:proofErr w:type="spellEnd"/>
                      <w:r w:rsidRPr="000A0898">
                        <w:rPr>
                          <w:rFonts w:ascii="Times New Roman" w:hAnsi="Times New Roman" w:cs="Times New Roman"/>
                        </w:rPr>
                        <w:t xml:space="preserve"> МР  (проверяет содержимое и комплектность</w:t>
                      </w:r>
                      <w:r w:rsidRPr="000A0898">
                        <w:t xml:space="preserve"> </w:t>
                      </w:r>
                      <w:r w:rsidRPr="000A0898">
                        <w:rPr>
                          <w:rFonts w:ascii="Times New Roman" w:hAnsi="Times New Roman" w:cs="Times New Roman"/>
                        </w:rPr>
                        <w:t>представленных документов)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2995023</wp:posOffset>
                </wp:positionH>
                <wp:positionV relativeFrom="paragraph">
                  <wp:posOffset>118249</wp:posOffset>
                </wp:positionV>
                <wp:extent cx="0" cy="190625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5.85pt;margin-top:9.3pt;width:0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A533D" w:rsidRDefault="000A089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341678</wp:posOffset>
                </wp:positionH>
                <wp:positionV relativeFrom="paragraph">
                  <wp:posOffset>105260</wp:posOffset>
                </wp:positionV>
                <wp:extent cx="5353685" cy="279913"/>
                <wp:effectExtent l="0" t="0" r="18415" b="2540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7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Pr="000A0898" w:rsidRDefault="000A0898" w:rsidP="000A0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Совет (принимает решение 30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9" type="#_x0000_t202" style="position:absolute;left:0;text-align:left;margin-left:26.9pt;margin-top:8.3pt;width:421.55pt;height:2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" fillcolor="white [3201]" strokeweight=".5pt">
                <v:textbox>
                  <w:txbxContent>
                    <w:p w:rsidR="000A0898" w:rsidRPr="000A0898" w:rsidRDefault="000A0898" w:rsidP="000A0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>Совет (принимает решение 30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4601830</wp:posOffset>
                </wp:positionH>
                <wp:positionV relativeFrom="paragraph">
                  <wp:posOffset>180703</wp:posOffset>
                </wp:positionV>
                <wp:extent cx="221993" cy="179239"/>
                <wp:effectExtent l="0" t="0" r="83185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3" cy="179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62.35pt;margin-top:14.25pt;width:17.5pt;height:1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A08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1641923</wp:posOffset>
                </wp:positionH>
                <wp:positionV relativeFrom="paragraph">
                  <wp:posOffset>179969</wp:posOffset>
                </wp:positionV>
                <wp:extent cx="142710" cy="180443"/>
                <wp:effectExtent l="38100" t="0" r="2921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710" cy="1804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29.3pt;margin-top:14.15pt;width:11.25pt;height:14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2995023</wp:posOffset>
                </wp:positionH>
                <wp:positionV relativeFrom="paragraph">
                  <wp:posOffset>13232</wp:posOffset>
                </wp:positionV>
                <wp:extent cx="0" cy="142710"/>
                <wp:effectExtent l="95250" t="0" r="76200" b="482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35.85pt;margin-top:1.0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4052133</wp:posOffset>
                </wp:positionH>
                <wp:positionV relativeFrom="paragraph">
                  <wp:posOffset>156573</wp:posOffset>
                </wp:positionV>
                <wp:extent cx="1643230" cy="755203"/>
                <wp:effectExtent l="0" t="0" r="14605" b="260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230" cy="755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Решение об отклонении инвестиционного проекта (30 дней со дня получения заявки)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0" type="#_x0000_t202" style="position:absolute;left:0;text-align:left;margin-left:319.05pt;margin-top:12.35pt;width:129.4pt;height:5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>Решение об отклонении инвестиционного проекта (30 дней со дня получения заявки)</w:t>
                      </w:r>
                    </w:p>
                  </w:txbxContent>
                </v:textbox>
              </v:shape>
            </w:pict>
          </mc:Fallback>
        </mc:AlternateContent>
      </w:r>
      <w:r w:rsidR="000A08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2260332</wp:posOffset>
                </wp:positionH>
                <wp:positionV relativeFrom="paragraph">
                  <wp:posOffset>155942</wp:posOffset>
                </wp:positionV>
                <wp:extent cx="1532809" cy="914400"/>
                <wp:effectExtent l="0" t="0" r="1079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Pr="000A0898" w:rsidRDefault="000A0898" w:rsidP="000A0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Решение об одобрении инвестиционного проекта (3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178pt;margin-top:12.3pt;width:120.7pt;height:1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" fillcolor="white [3201]" strokeweight=".5pt">
                <v:textbox>
                  <w:txbxContent>
                    <w:p w:rsidR="000A0898" w:rsidRPr="000A0898" w:rsidRDefault="000A0898" w:rsidP="000A0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>Решение об одобрении инвестиционного проекта (3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="000A08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341678</wp:posOffset>
                </wp:positionH>
                <wp:positionV relativeFrom="paragraph">
                  <wp:posOffset>156573</wp:posOffset>
                </wp:positionV>
                <wp:extent cx="1728374" cy="712918"/>
                <wp:effectExtent l="0" t="0" r="24765" b="114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74" cy="71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98" w:rsidRPr="000A0898" w:rsidRDefault="000A0898" w:rsidP="00BB6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898">
                              <w:rPr>
                                <w:rFonts w:ascii="Times New Roman" w:hAnsi="Times New Roman" w:cs="Times New Roman"/>
                              </w:rPr>
                              <w:t>Решение о доработке инвестиционного проекта (3 рабочих дня)</w:t>
                            </w:r>
                          </w:p>
                          <w:p w:rsidR="000A0898" w:rsidRDefault="000A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2" type="#_x0000_t202" style="position:absolute;left:0;text-align:left;margin-left:26.9pt;margin-top:12.35pt;width:136.1pt;height:5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" fillcolor="white [3201]" strokeweight=".5pt">
                <v:textbox>
                  <w:txbxContent>
                    <w:p w:rsidR="000A0898" w:rsidRPr="000A0898" w:rsidRDefault="000A0898" w:rsidP="00BB6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0898">
                        <w:rPr>
                          <w:rFonts w:ascii="Times New Roman" w:hAnsi="Times New Roman" w:cs="Times New Roman"/>
                        </w:rPr>
                        <w:t>Решение о доработке инвестиционного проекта (3 рабочих дня)</w:t>
                      </w:r>
                    </w:p>
                    <w:p w:rsidR="000A0898" w:rsidRDefault="000A0898"/>
                  </w:txbxContent>
                </v:textbox>
              </v:shape>
            </w:pict>
          </mc:Fallback>
        </mc:AlternateContent>
      </w: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3375583</wp:posOffset>
                </wp:positionH>
                <wp:positionV relativeFrom="paragraph">
                  <wp:posOffset>74420</wp:posOffset>
                </wp:positionV>
                <wp:extent cx="708264" cy="258445"/>
                <wp:effectExtent l="0" t="0" r="73025" b="844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64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5.8pt;margin-top:5.85pt;width:55.75pt;height:2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2170478</wp:posOffset>
                </wp:positionH>
                <wp:positionV relativeFrom="paragraph">
                  <wp:posOffset>74420</wp:posOffset>
                </wp:positionV>
                <wp:extent cx="570839" cy="258992"/>
                <wp:effectExtent l="38100" t="0" r="20320" b="654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39" cy="2589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70.9pt;margin-top:5.85pt;width:44.95pt;height:20.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0D947" wp14:editId="097C587B">
                <wp:simplePos x="0" y="0"/>
                <wp:positionH relativeFrom="column">
                  <wp:posOffset>3137535</wp:posOffset>
                </wp:positionH>
                <wp:positionV relativeFrom="paragraph">
                  <wp:posOffset>165735</wp:posOffset>
                </wp:positionV>
                <wp:extent cx="2219325" cy="744855"/>
                <wp:effectExtent l="0" t="0" r="28575" b="1714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Совет назначает куратора инвестиционного проекта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(Заместитель Главы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247.05pt;margin-top:13.05pt;width:174.75pt;height:5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>Совет назначает куратора инвестиционного проекта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B6148">
                        <w:rPr>
                          <w:rFonts w:ascii="Times New Roman" w:hAnsi="Times New Roman" w:cs="Times New Roman"/>
                        </w:rPr>
                        <w:t>(Заместитель Главы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D43D6" wp14:editId="6DD033D1">
                <wp:simplePos x="0" y="0"/>
                <wp:positionH relativeFrom="column">
                  <wp:posOffset>489585</wp:posOffset>
                </wp:positionH>
                <wp:positionV relativeFrom="paragraph">
                  <wp:posOffset>165735</wp:posOffset>
                </wp:positionV>
                <wp:extent cx="2304415" cy="829310"/>
                <wp:effectExtent l="0" t="0" r="19685" b="279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Default="00BB6148" w:rsidP="00BB6148">
                            <w:pPr>
                              <w:spacing w:line="240" w:lineRule="auto"/>
                              <w:jc w:val="center"/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Заключается инвестиционное соглашение (ИС) с инвестором, получающим муниципальную поддержку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38.55pt;margin-top:13.05pt;width:181.45pt;height:65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" fillcolor="white [3201]" strokeweight=".5pt">
                <v:textbox>
                  <w:txbxContent>
                    <w:p w:rsidR="00BB6148" w:rsidRDefault="00BB6148" w:rsidP="00BB6148">
                      <w:pPr>
                        <w:spacing w:line="240" w:lineRule="auto"/>
                        <w:jc w:val="center"/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>Заключается инвестиционное соглашение (ИС) с инвестором, получающим муниципальную поддержку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2350186</wp:posOffset>
                </wp:positionH>
                <wp:positionV relativeFrom="paragraph">
                  <wp:posOffset>177892</wp:posOffset>
                </wp:positionV>
                <wp:extent cx="586696" cy="200851"/>
                <wp:effectExtent l="0" t="0" r="61595" b="850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96" cy="200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85.05pt;margin-top:14pt;width:46.2pt;height:1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822663</wp:posOffset>
                </wp:positionH>
                <wp:positionV relativeFrom="paragraph">
                  <wp:posOffset>177371</wp:posOffset>
                </wp:positionV>
                <wp:extent cx="184994" cy="227799"/>
                <wp:effectExtent l="38100" t="0" r="24765" b="5842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994" cy="227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64.8pt;margin-top:13.95pt;width:14.55pt;height:17.9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69F47" wp14:editId="1AF93133">
                <wp:simplePos x="0" y="0"/>
                <wp:positionH relativeFrom="column">
                  <wp:posOffset>341678</wp:posOffset>
                </wp:positionH>
                <wp:positionV relativeFrom="paragraph">
                  <wp:posOffset>200699</wp:posOffset>
                </wp:positionV>
                <wp:extent cx="2008508" cy="945515"/>
                <wp:effectExtent l="0" t="0" r="10795" b="260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8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определяет процедуру заключения, регистрации, ведения учета ИС, </w:t>
                            </w:r>
                            <w:proofErr w:type="gramStart"/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контроль за</w:t>
                            </w:r>
                            <w:proofErr w:type="gramEnd"/>
                            <w:r w:rsidRPr="00BB6148">
                              <w:t xml:space="preserve"> </w:t>
                            </w: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соблюдением условий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left:0;text-align:left;margin-left:26.9pt;margin-top:15.8pt;width:158.15pt;height:7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 xml:space="preserve">Администрация определяет процедуру заключения, регистрации, ведения учета ИС, </w:t>
                      </w:r>
                      <w:proofErr w:type="gramStart"/>
                      <w:r w:rsidRPr="00BB6148">
                        <w:rPr>
                          <w:rFonts w:ascii="Times New Roman" w:hAnsi="Times New Roman" w:cs="Times New Roman"/>
                        </w:rPr>
                        <w:t>контроль за</w:t>
                      </w:r>
                      <w:proofErr w:type="gramEnd"/>
                      <w:r w:rsidRPr="00BB6148">
                        <w:t xml:space="preserve"> </w:t>
                      </w:r>
                      <w:r w:rsidRPr="00BB6148">
                        <w:rPr>
                          <w:rFonts w:ascii="Times New Roman" w:hAnsi="Times New Roman" w:cs="Times New Roman"/>
                        </w:rPr>
                        <w:t>соблюдением условий 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27821" wp14:editId="29E759A4">
                <wp:simplePos x="0" y="0"/>
                <wp:positionH relativeFrom="column">
                  <wp:posOffset>2741295</wp:posOffset>
                </wp:positionH>
                <wp:positionV relativeFrom="paragraph">
                  <wp:posOffset>200660</wp:posOffset>
                </wp:positionV>
                <wp:extent cx="1702435" cy="945515"/>
                <wp:effectExtent l="0" t="0" r="12065" b="2603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Инвестор, предоставляет в Администрацию отчет о ходе реализации ИП (за 6 мес., 1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215.85pt;margin-top:15.8pt;width:134.05pt;height:74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>Инвестор, предоставляет в Администрацию отчет о ходе реализации ИП (за 6 мес., 1 год)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3666288</wp:posOffset>
                </wp:positionH>
                <wp:positionV relativeFrom="paragraph">
                  <wp:posOffset>124464</wp:posOffset>
                </wp:positionV>
                <wp:extent cx="126299" cy="237849"/>
                <wp:effectExtent l="0" t="0" r="64770" b="482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99" cy="237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88.7pt;margin-top:9.8pt;width:9.9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975944</wp:posOffset>
                </wp:positionH>
                <wp:positionV relativeFrom="paragraph">
                  <wp:posOffset>123865</wp:posOffset>
                </wp:positionV>
                <wp:extent cx="221993" cy="206735"/>
                <wp:effectExtent l="38100" t="0" r="26035" b="603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93" cy="20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76.85pt;margin-top:9.75pt;width:17.5pt;height:16.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1A533D" w:rsidRDefault="00BB6148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25BF2" wp14:editId="3EAE1C0B">
                <wp:simplePos x="0" y="0"/>
                <wp:positionH relativeFrom="column">
                  <wp:posOffset>341630</wp:posOffset>
                </wp:positionH>
                <wp:positionV relativeFrom="paragraph">
                  <wp:posOffset>157480</wp:posOffset>
                </wp:positionV>
                <wp:extent cx="2098040" cy="1051560"/>
                <wp:effectExtent l="0" t="0" r="16510" b="1524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7" type="#_x0000_t202" style="position:absolute;left:0;text-align:left;margin-left:26.9pt;margin-top:12.4pt;width:165.2pt;height:82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148">
                        <w:rPr>
                          <w:rFonts w:ascii="Times New Roman" w:hAnsi="Times New Roman" w:cs="Times New Roman"/>
                        </w:rPr>
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8DE41A" wp14:editId="1274886C">
                <wp:simplePos x="0" y="0"/>
                <wp:positionH relativeFrom="column">
                  <wp:posOffset>2740708</wp:posOffset>
                </wp:positionH>
                <wp:positionV relativeFrom="paragraph">
                  <wp:posOffset>157484</wp:posOffset>
                </wp:positionV>
                <wp:extent cx="1802981" cy="994043"/>
                <wp:effectExtent l="0" t="0" r="26035" b="158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81" cy="994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48" w:rsidRPr="00BB6148" w:rsidRDefault="00BB6148" w:rsidP="00BB6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>Контроль за</w:t>
                            </w:r>
                            <w:proofErr w:type="gramEnd"/>
                            <w:r w:rsidRPr="00BB6148">
                              <w:rPr>
                                <w:rFonts w:ascii="Times New Roman" w:hAnsi="Times New Roman" w:cs="Times New Roman"/>
                              </w:rPr>
                              <w:t xml:space="preserve"> осуществлением и использованием муниципальной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8" type="#_x0000_t202" style="position:absolute;left:0;text-align:left;margin-left:215.8pt;margin-top:12.4pt;width:141.95pt;height:7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" fillcolor="white [3201]" strokeweight=".5pt">
                <v:textbox>
                  <w:txbxContent>
                    <w:p w:rsidR="00BB6148" w:rsidRPr="00BB6148" w:rsidRDefault="00BB6148" w:rsidP="00BB6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B6148">
                        <w:rPr>
                          <w:rFonts w:ascii="Times New Roman" w:hAnsi="Times New Roman" w:cs="Times New Roman"/>
                        </w:rPr>
                        <w:t>Контроль за</w:t>
                      </w:r>
                      <w:proofErr w:type="gramEnd"/>
                      <w:r w:rsidRPr="00BB6148">
                        <w:rPr>
                          <w:rFonts w:ascii="Times New Roman" w:hAnsi="Times New Roman" w:cs="Times New Roman"/>
                        </w:rPr>
                        <w:t xml:space="preserve"> осуществлением и использованием муниципальной 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3D" w:rsidRDefault="001A533D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81" w:rsidRPr="00F36281" w:rsidRDefault="00F36281" w:rsidP="00F3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F36281" w:rsidRPr="00F36281" w:rsidTr="00B41DD6">
        <w:tc>
          <w:tcPr>
            <w:tcW w:w="5353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F36281" w:rsidRPr="00F36281" w:rsidRDefault="00F36281" w:rsidP="00BB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Регламенту                                                                   сопровождения инвестиционных                                                                                   проектов по принципу                                                                                   «одного окна» на территории      </w:t>
            </w:r>
            <w:proofErr w:type="spellStart"/>
            <w:r w:rsidR="00BB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BB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362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F36281" w:rsidRPr="00F36281" w:rsidTr="00B41DD6">
        <w:tc>
          <w:tcPr>
            <w:tcW w:w="3936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</w:t>
            </w:r>
          </w:p>
          <w:p w:rsidR="00F36281" w:rsidRPr="00F36281" w:rsidRDefault="00BB6148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="00F36281"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 Ярославской области</w:t>
            </w:r>
          </w:p>
          <w:p w:rsidR="00F36281" w:rsidRPr="00F36281" w:rsidRDefault="00BB6148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наименование заявителя, паспортные данные)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 адрес регистрации заявителя)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доверенности в интересах)</w:t>
            </w:r>
          </w:p>
          <w:p w:rsidR="00F36281" w:rsidRPr="00F36281" w:rsidRDefault="00F36281" w:rsidP="00F36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</w:tc>
      </w:tr>
    </w:tbl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8"/>
      <w:bookmarkEnd w:id="0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(методическую (консультационную)</w:t>
      </w:r>
      <w:r w:rsidR="0074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организационную)</w:t>
      </w:r>
      <w:bookmarkStart w:id="1" w:name="_GoBack"/>
      <w:bookmarkEnd w:id="1"/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реализации на территории </w:t>
      </w:r>
      <w:proofErr w:type="spellStart"/>
      <w:r w:rsidR="00BB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Ярославской области инвестиционного проекта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проекта)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(полный адрес проекта, с указанием населенного пункта)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_____________________________________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ФИО                  (подпись)</w:t>
      </w:r>
    </w:p>
    <w:p w:rsidR="00F36281" w:rsidRPr="00F36281" w:rsidRDefault="00F36281" w:rsidP="00F3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1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F36281" w:rsidRPr="00F36281" w:rsidRDefault="00B26D51" w:rsidP="00B2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F36281" w:rsidRPr="00F36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DC1300" w:rsidRDefault="00DC1300" w:rsidP="00F36281">
      <w:pPr>
        <w:rPr>
          <w:rFonts w:ascii="Times New Roman" w:hAnsi="Times New Roman" w:cs="Times New Roman"/>
          <w:sz w:val="24"/>
          <w:szCs w:val="24"/>
        </w:rPr>
      </w:pPr>
    </w:p>
    <w:sectPr w:rsidR="00DC1300" w:rsidSect="00BB6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01218"/>
    <w:multiLevelType w:val="hybridMultilevel"/>
    <w:tmpl w:val="587C1C34"/>
    <w:lvl w:ilvl="0" w:tplc="878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0228DD"/>
    <w:rsid w:val="000A0898"/>
    <w:rsid w:val="000E22A9"/>
    <w:rsid w:val="0018776D"/>
    <w:rsid w:val="00194C7B"/>
    <w:rsid w:val="001A533D"/>
    <w:rsid w:val="002E151A"/>
    <w:rsid w:val="004A21DD"/>
    <w:rsid w:val="00744D5E"/>
    <w:rsid w:val="00771131"/>
    <w:rsid w:val="008D38D9"/>
    <w:rsid w:val="00B26D51"/>
    <w:rsid w:val="00BB6148"/>
    <w:rsid w:val="00BC0AA3"/>
    <w:rsid w:val="00BD60CF"/>
    <w:rsid w:val="00BD762D"/>
    <w:rsid w:val="00DC1300"/>
    <w:rsid w:val="00DD6CC8"/>
    <w:rsid w:val="00E97CB8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lubi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57296E6D4FBE302D0BF354191A0CBAE6D6B83078042769271C1D48DF569694D9SEA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296E6D4FBE302D0BED590F7653BFE7D8E03571042E377B4F1B1F80S0A6G" TargetMode="External"/><Relationship Id="rId11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naya.lub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dcterms:created xsi:type="dcterms:W3CDTF">2023-10-26T05:30:00Z</dcterms:created>
  <dcterms:modified xsi:type="dcterms:W3CDTF">2023-10-26T05:30:00Z</dcterms:modified>
</cp:coreProperties>
</file>