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F1" w:rsidRDefault="00C318F1" w:rsidP="00F04B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C318F1" w:rsidRPr="00AE57BF" w:rsidRDefault="00C318F1" w:rsidP="00C318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Управления Федеральной службы по надзору в сфере защиты прав потребителей и благополучия человека по Ярославской области</w:t>
      </w:r>
      <w:r w:rsidRPr="00AE57BF">
        <w:rPr>
          <w:rFonts w:ascii="Times New Roman" w:hAnsi="Times New Roman" w:cs="Times New Roman"/>
          <w:b/>
          <w:sz w:val="36"/>
          <w:szCs w:val="36"/>
        </w:rPr>
        <w:t xml:space="preserve"> о качестве питьевой  воды</w:t>
      </w:r>
    </w:p>
    <w:p w:rsidR="00C318F1" w:rsidRPr="00AE57BF" w:rsidRDefault="00C318F1" w:rsidP="00C318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>из  артезианских  скважин, расположенных</w:t>
      </w:r>
    </w:p>
    <w:p w:rsidR="00C318F1" w:rsidRPr="00AE57BF" w:rsidRDefault="00C318F1" w:rsidP="00C318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57BF">
        <w:rPr>
          <w:rFonts w:ascii="Times New Roman" w:hAnsi="Times New Roman" w:cs="Times New Roman"/>
          <w:b/>
          <w:sz w:val="36"/>
          <w:szCs w:val="36"/>
        </w:rPr>
        <w:t>Любимского муниципального района</w:t>
      </w:r>
    </w:p>
    <w:p w:rsidR="00C318F1" w:rsidRDefault="00C318F1" w:rsidP="00C318F1">
      <w:pPr>
        <w:jc w:val="center"/>
        <w:rPr>
          <w:b/>
          <w:sz w:val="36"/>
          <w:szCs w:val="36"/>
        </w:rPr>
      </w:pPr>
      <w:r w:rsidRPr="00AE57BF">
        <w:rPr>
          <w:b/>
          <w:sz w:val="36"/>
          <w:szCs w:val="36"/>
        </w:rPr>
        <w:t xml:space="preserve">за  </w:t>
      </w:r>
      <w:r>
        <w:rPr>
          <w:b/>
          <w:sz w:val="36"/>
          <w:szCs w:val="36"/>
        </w:rPr>
        <w:t>2020</w:t>
      </w:r>
      <w:r w:rsidRPr="00AE57BF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C318F1" w:rsidRPr="00F04BFD" w:rsidRDefault="00C318F1" w:rsidP="00C318F1">
      <w:pPr>
        <w:ind w:firstLine="709"/>
        <w:jc w:val="both"/>
        <w:rPr>
          <w:b/>
        </w:rPr>
      </w:pPr>
      <w:r w:rsidRPr="00F04BFD">
        <w:t xml:space="preserve">В соответствии с </w:t>
      </w:r>
      <w:proofErr w:type="gramStart"/>
      <w:r w:rsidRPr="00F04BFD">
        <w:t>ч</w:t>
      </w:r>
      <w:proofErr w:type="gramEnd"/>
      <w:r w:rsidRPr="00F04BFD">
        <w:t>.10  ст. 23 «Обеспечение качества питьевой воды» Федерального закона от 7 декабря 2011 г. N 416-ФЗ "О водоснабжении и водоотведении" доводим до всех заинтересованных лиц сведения о качестве питьевой воды, подаваемой абонентам с использованием централизованных систем водоснабжения.</w:t>
      </w:r>
    </w:p>
    <w:p w:rsidR="00C318F1" w:rsidRPr="00F04BFD" w:rsidRDefault="00C318F1" w:rsidP="00C318F1">
      <w:pPr>
        <w:jc w:val="both"/>
        <w:rPr>
          <w:b/>
        </w:rPr>
      </w:pPr>
      <w:r w:rsidRPr="00F04BFD">
        <w:t xml:space="preserve"> </w:t>
      </w:r>
      <w:r w:rsidRPr="00F04BFD">
        <w:rPr>
          <w:b/>
          <w:u w:val="single"/>
        </w:rPr>
        <w:t xml:space="preserve">    Городское поселение Любим:</w:t>
      </w:r>
      <w:r w:rsidRPr="00F04BFD">
        <w:t xml:space="preserve"> </w:t>
      </w:r>
    </w:p>
    <w:p w:rsidR="00C318F1" w:rsidRPr="00F04BFD" w:rsidRDefault="00C318F1" w:rsidP="00C318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4BFD">
        <w:rPr>
          <w:sz w:val="24"/>
          <w:szCs w:val="24"/>
        </w:rPr>
        <w:t xml:space="preserve">  </w:t>
      </w:r>
      <w:r w:rsidRPr="00F04B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 xml:space="preserve">01.06.2020г  в 16.00  при  рассмотрении  </w:t>
      </w:r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информационного  письма  из  ФФБУЗ «Центр гигиены и эпидемиологии в Ярославской области в Даниловском МР» (вход.№99 от 28.05.2020г),  </w:t>
      </w:r>
      <w:r w:rsidRPr="00F04BFD">
        <w:rPr>
          <w:rFonts w:ascii="Times New Roman" w:hAnsi="Times New Roman" w:cs="Times New Roman"/>
          <w:sz w:val="24"/>
          <w:szCs w:val="24"/>
        </w:rPr>
        <w:t>протокола  №794  от  28.05.2020г   лабораторных исследований воды (</w:t>
      </w:r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>вход.№100  от 28.05.2020г)</w:t>
      </w:r>
      <w:r w:rsidRPr="00F04BFD">
        <w:rPr>
          <w:rFonts w:ascii="Times New Roman" w:hAnsi="Times New Roman" w:cs="Times New Roman"/>
          <w:sz w:val="24"/>
          <w:szCs w:val="24"/>
        </w:rPr>
        <w:t>, отобранной перед подачей  в  распределительную водопроводную сеть   (в  резервуаре чистой воды, расположенном  по адресу: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 Ярославская область, г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юбим, ул. Октябрьская, д.76) ;  в   распределительной водопроводной   сети  (водоразборной колонке, расположенной по адресу: Ярославская область, г. Любим,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>аниловская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, д.39) ,  по поручению  ТО Управления  Роспотребнадзора  по Ярославской области в Даниловском муниципальном районе №11  от  14.01.2020г, выданного Филиалу  ФБУЗ «Центр гигиены и эпидемиологии в Ярославской области  в Даниловском муниципальном  районе» в  рамках социально - гигиенического мониторинга  (Аттестат аккредитации Федеральной службы по аккредитации № РОСС RU.0001.510110 срок действия с 29.03.2016),  и   по результатам исследования  в  рамках непосредственного обнаружения, было установлено,  что качество воды, отобранной  перед подачей  в  распределительную водопроводную сеть  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>в  резервуаре чистой воды, расположенный  по адресу: Ярославская область, г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юбим, ул. Октябрьская, д.76) ,  не соответствует  гигиеническим нормативам, регламентированным  Сан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 2.1.4.1074 -01 «Гигиенические    требования к  качеству воды централизованных систем питьевого  водоснабжения. Контроль качества. Гигиенические требования к обеспечению безопасности систем горячего водоснабжения», по  санитарно – химическим   показателям (цветности – гигиенический норматив  -20 град, фактически  -  22,0 </w:t>
      </w:r>
      <w:r w:rsidRPr="00F04BFD">
        <w:rPr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4,4 град,  мутности – гигиенический норматив - 1,5мг/л фактически - 1,820 </w:t>
      </w:r>
      <w:r w:rsidRPr="00F04B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0,364 мг/л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 окисляемости 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перманганатной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  - гигиенический норматив -5,0 мг/л,  фактически - 6,720 </w:t>
      </w:r>
      <w:r w:rsidRPr="00F04B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2,016  мг/л;  содержанию   аммиака  – гигиенический норматив – 1,5 мг/дм</w:t>
      </w:r>
      <w:r w:rsidRPr="00F04B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BFD">
        <w:rPr>
          <w:rFonts w:ascii="Times New Roman" w:hAnsi="Times New Roman" w:cs="Times New Roman"/>
          <w:sz w:val="24"/>
          <w:szCs w:val="24"/>
        </w:rPr>
        <w:t xml:space="preserve">, фактически – 1,55 </w:t>
      </w:r>
      <w:r w:rsidRPr="00F04BFD">
        <w:rPr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0,31 мг/дм</w:t>
      </w:r>
      <w:r w:rsidRPr="00F04BF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04BFD">
        <w:rPr>
          <w:rFonts w:ascii="Times New Roman" w:hAnsi="Times New Roman" w:cs="Times New Roman"/>
          <w:sz w:val="24"/>
          <w:szCs w:val="24"/>
        </w:rPr>
        <w:t>, железа – гигиенический норматив - 0,3мг/л, фактически - 0,4300</w:t>
      </w:r>
      <w:r w:rsidRPr="00F04BFD">
        <w:rPr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0,1075 мг/л)  и микробиологическим показателям (ОКБ – гигиенический норматив   не допускается КОЕ в 100мл, фактически  - 2,3 КОЕ  в 100мл;  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 xml:space="preserve">ОМЧ – гигиенический норматив  - 50 КОЕ в 100мл, фактически  - 120 КОЕ  в 1мл),  регламентированным  Сан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 2.1.4.1074 -01 «Гигиенические   требования  к качеству воды централизованных систем  питьевого  водоснабжения.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  Контроль качества. Гигиенические  требования  к  обеспечению безопасности систем горячего водоснабжения»;</w:t>
      </w:r>
    </w:p>
    <w:p w:rsidR="00C318F1" w:rsidRPr="00F04BFD" w:rsidRDefault="00C318F1" w:rsidP="00C318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качество   питьевой воды, отобранной  в водоразборной колонке (г</w:t>
      </w:r>
      <w:proofErr w:type="gramStart"/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юбим, ул. </w:t>
      </w:r>
      <w:proofErr w:type="spellStart"/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Даниловская</w:t>
      </w:r>
      <w:proofErr w:type="spellEnd"/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, д.39) </w:t>
      </w:r>
      <w:r w:rsidRPr="00F04BFD">
        <w:rPr>
          <w:rFonts w:ascii="Times New Roman" w:hAnsi="Times New Roman" w:cs="Times New Roman"/>
          <w:sz w:val="24"/>
          <w:szCs w:val="24"/>
        </w:rPr>
        <w:t xml:space="preserve">, не  соответствует  гигиеническим нормативам по  санитарно-химическим  показателям (цветности – гигиенический норматив  -20 град, фактически  -  22,0 </w:t>
      </w:r>
      <w:r w:rsidRPr="00F04BFD">
        <w:rPr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4,4 град,  мутности – гигиенический норматив - 1,5мг/л, фактически - 1,840 </w:t>
      </w:r>
      <w:r w:rsidRPr="00F04B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0,368 мг/л ; окисляемости 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перманганатной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 - гигиенический норматив - 5,0 мг/л, фактически -7,10 </w:t>
      </w:r>
      <w:r w:rsidRPr="00F04B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2,13  мг/л;  содержанию аммиака – гигиенический норматив –</w:t>
      </w:r>
    </w:p>
    <w:p w:rsidR="00C318F1" w:rsidRPr="00F04BFD" w:rsidRDefault="00C318F1" w:rsidP="00C318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4BFD">
        <w:rPr>
          <w:rFonts w:ascii="Times New Roman" w:hAnsi="Times New Roman" w:cs="Times New Roman"/>
          <w:sz w:val="24"/>
          <w:szCs w:val="24"/>
        </w:rPr>
        <w:lastRenderedPageBreak/>
        <w:t xml:space="preserve"> 1,5 мг/ дм</w:t>
      </w:r>
      <w:r w:rsidRPr="00F04B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BFD">
        <w:rPr>
          <w:rFonts w:ascii="Times New Roman" w:hAnsi="Times New Roman" w:cs="Times New Roman"/>
          <w:sz w:val="24"/>
          <w:szCs w:val="24"/>
        </w:rPr>
        <w:t xml:space="preserve">, фактически – 1,530 </w:t>
      </w:r>
      <w:r w:rsidRPr="00F04BF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± 0,306 </w:t>
      </w:r>
      <w:r w:rsidRPr="00F04BFD">
        <w:rPr>
          <w:rFonts w:ascii="Times New Roman" w:hAnsi="Times New Roman" w:cs="Times New Roman"/>
          <w:sz w:val="24"/>
          <w:szCs w:val="24"/>
        </w:rPr>
        <w:t>мг/ дм</w:t>
      </w:r>
      <w:r w:rsidRPr="00F04B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BFD">
        <w:rPr>
          <w:rFonts w:ascii="Times New Roman" w:hAnsi="Times New Roman" w:cs="Times New Roman"/>
          <w:sz w:val="24"/>
          <w:szCs w:val="24"/>
        </w:rPr>
        <w:t>,   железа – гигиенический норматив -0,3мг/л, фактически - 0,4300</w:t>
      </w:r>
      <w:r w:rsidRPr="00F04BFD">
        <w:rPr>
          <w:bCs/>
          <w:color w:val="000000"/>
          <w:spacing w:val="-2"/>
          <w:sz w:val="24"/>
          <w:szCs w:val="24"/>
        </w:rPr>
        <w:t>±</w:t>
      </w:r>
      <w:r w:rsidRPr="00F04BFD">
        <w:rPr>
          <w:rFonts w:ascii="Times New Roman" w:hAnsi="Times New Roman" w:cs="Times New Roman"/>
          <w:sz w:val="24"/>
          <w:szCs w:val="24"/>
        </w:rPr>
        <w:t xml:space="preserve"> 0,1075 мг/л)  и микробиологическим показателям (ОКБ  – гигиенический норматив   не допускается КОЕ в 100мл, фактически  - 2 КОЕ  в  100мл;  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 xml:space="preserve">ОМЧ – гигиенический норматив   50 КОЕ в 100мл, фактически  - 140 КОЕ  в 1мл),  регламентированным  Сан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 2.1.4.1074 -01 «Гигиенические   требования  к качеству воды централизованных систем  питьевого  водоснабжения.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  Контроль качества. Гигиенические  требования  к  обеспечению безопасности систем горячего водоснабжения».</w:t>
      </w:r>
    </w:p>
    <w:p w:rsidR="00C318F1" w:rsidRPr="00F04BFD" w:rsidRDefault="00C318F1" w:rsidP="00C318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04BFD">
        <w:rPr>
          <w:rFonts w:ascii="Times New Roman" w:hAnsi="Times New Roman" w:cs="Times New Roman"/>
          <w:b/>
          <w:sz w:val="24"/>
          <w:szCs w:val="24"/>
        </w:rPr>
        <w:t xml:space="preserve">     18.11.2020г   в  10.00</w:t>
      </w:r>
      <w:r w:rsidRPr="00F04BFD">
        <w:rPr>
          <w:rFonts w:ascii="Times New Roman" w:hAnsi="Times New Roman" w:cs="Times New Roman"/>
          <w:sz w:val="24"/>
          <w:szCs w:val="24"/>
        </w:rPr>
        <w:t xml:space="preserve">  при  рассмотрении  </w:t>
      </w:r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информационного  письма  из  ФФБУЗ «Центр гигиены и эпидемиологии в Ярославской области в Даниловском МР» </w:t>
      </w:r>
    </w:p>
    <w:p w:rsidR="00C318F1" w:rsidRPr="00F04BFD" w:rsidRDefault="00C318F1" w:rsidP="00C318F1">
      <w:pPr>
        <w:jc w:val="both"/>
        <w:rPr>
          <w:vertAlign w:val="subscript"/>
        </w:rPr>
      </w:pPr>
      <w:r w:rsidRPr="00F04BFD">
        <w:rPr>
          <w:color w:val="000000"/>
          <w:spacing w:val="1"/>
        </w:rPr>
        <w:t>( исх.№76-21-2/4-14-33-115/1-2020 от 30.06.2020г; вход.№113а  от  30.06.2020г)</w:t>
      </w:r>
      <w:proofErr w:type="gramStart"/>
      <w:r w:rsidRPr="00F04BFD">
        <w:rPr>
          <w:color w:val="000000"/>
          <w:spacing w:val="1"/>
        </w:rPr>
        <w:t xml:space="preserve"> ,</w:t>
      </w:r>
      <w:proofErr w:type="gramEnd"/>
      <w:r w:rsidRPr="00F04BFD">
        <w:rPr>
          <w:color w:val="000000"/>
          <w:spacing w:val="1"/>
        </w:rPr>
        <w:t xml:space="preserve">  </w:t>
      </w:r>
      <w:r w:rsidRPr="00F04BFD">
        <w:t>протоколов  №870  от 17.06.2020г и №3989 от 09.06.2020г лабораторных исследований воды , отобранной перед подачей  в  распределительную водопроводную сеть   (в  резервуаре  чистой воды, расположенном  по адресу: Ярославская область, г</w:t>
      </w:r>
      <w:proofErr w:type="gramStart"/>
      <w:r w:rsidRPr="00F04BFD">
        <w:t>.Л</w:t>
      </w:r>
      <w:proofErr w:type="gramEnd"/>
      <w:r w:rsidRPr="00F04BFD">
        <w:t>юбим, ул. Октябрьская, д.76)  и  протоколов   №871  от 17.06.2020г и №3989 от 09.06.2020г  лабораторных исследований воды  , отобранной в распределительной  водопроводной сети   (водоразборной колонке , расположенной  по адресу: Ярославская область, г</w:t>
      </w:r>
      <w:proofErr w:type="gramStart"/>
      <w:r w:rsidRPr="00F04BFD">
        <w:t>.Л</w:t>
      </w:r>
      <w:proofErr w:type="gramEnd"/>
      <w:r w:rsidRPr="00F04BFD">
        <w:t>юбим, ул.Даниловская,д.39)  по поручениям  ТО Управления  Роспотребнадзора  по Ярославской области в Даниловском муниципальном районе №11  от  14.01.2020г, выданному  Филиалу  ФБУЗ «Центр гигиены и эпидемиологии в Ярославской области  в Даниловском муниципальном  районе»  и  №12 от 14.01.2020г,  выданному  ФБУЗ «Центр гигиены и эпидемиологии в Ярославской области»  в  рамках социально - гигиенического мониторинга  (Аттестат аккредитации Федеральной службы по аккредитации № РОСС RU.0001.510110 срок действия с 29.03.2016),  и   по результатам исследования  в  рамках непосредственного обнаружения</w:t>
      </w:r>
      <w:proofErr w:type="gramStart"/>
      <w:r w:rsidRPr="00F04BFD">
        <w:t xml:space="preserve"> ,</w:t>
      </w:r>
      <w:proofErr w:type="gramEnd"/>
      <w:r w:rsidRPr="00F04BFD">
        <w:t xml:space="preserve"> было установлено,  что качество воды , отобранной  в  резервуаре чистой воды , расположенном   по адресу: Ярославская область, г</w:t>
      </w:r>
      <w:proofErr w:type="gramStart"/>
      <w:r w:rsidRPr="00F04BFD">
        <w:t>.Л</w:t>
      </w:r>
      <w:proofErr w:type="gramEnd"/>
      <w:r w:rsidRPr="00F04BFD">
        <w:t xml:space="preserve">юбим, ул. Октябрьская, д.76 , не соответствует гигиеническим нормативам  п.3.4.1, п.3.4.2 и п.3.5  Сан </w:t>
      </w:r>
      <w:proofErr w:type="spellStart"/>
      <w:r w:rsidRPr="00F04BFD">
        <w:t>ПиН</w:t>
      </w:r>
      <w:proofErr w:type="spellEnd"/>
      <w:r w:rsidRPr="00F04BFD">
        <w:t xml:space="preserve"> 2.1.4.1074 -01 «Гигиенические   требования  к качеству воды централизованных систем  питьевого  водоснабжения.  Контроль качества. Гигиенические  требования  к  обеспечению безопасности систем горячего водоснабжения», ГН  2.1.5.1315-03 «Предельно-допустимые концентрации химических веществ в воде водных объектов хозяйственно-питьевого и культурно-бытового использования»  по   санитарно – химическим   показателям (цветности – гигиенический норматив  -20 град, фактически  -  21,0 </w:t>
      </w:r>
      <w:r w:rsidRPr="00F04BFD">
        <w:rPr>
          <w:bCs/>
          <w:color w:val="000000"/>
          <w:spacing w:val="-2"/>
        </w:rPr>
        <w:t>±</w:t>
      </w:r>
      <w:r w:rsidRPr="00F04BFD">
        <w:t xml:space="preserve"> 4,2 град,  окисляемости  </w:t>
      </w:r>
      <w:proofErr w:type="spellStart"/>
      <w:r w:rsidRPr="00F04BFD">
        <w:t>перманганатной</w:t>
      </w:r>
      <w:proofErr w:type="spellEnd"/>
      <w:r w:rsidRPr="00F04BFD">
        <w:t xml:space="preserve">  - гигиенический норматив -5,0 мг/л,  фактически - 5,440 </w:t>
      </w:r>
      <w:r w:rsidRPr="00F04BFD">
        <w:rPr>
          <w:bCs/>
          <w:color w:val="000000"/>
          <w:spacing w:val="-2"/>
        </w:rPr>
        <w:t>±</w:t>
      </w:r>
      <w:r w:rsidRPr="00F04BFD">
        <w:t xml:space="preserve"> 1,632 мг/л;  содержанию  железа   – гигиенический норматив  - 0,3мг/л, фактически - 0,3300</w:t>
      </w:r>
      <w:r w:rsidRPr="00F04BFD">
        <w:rPr>
          <w:bCs/>
          <w:color w:val="000000"/>
          <w:spacing w:val="-2"/>
        </w:rPr>
        <w:t>±</w:t>
      </w:r>
      <w:r w:rsidRPr="00F04BFD">
        <w:t xml:space="preserve"> 0,0825 мг/л;);  </w:t>
      </w:r>
      <w:r w:rsidRPr="00F04BFD">
        <w:rPr>
          <w:color w:val="000000"/>
          <w:spacing w:val="1"/>
        </w:rPr>
        <w:t>качество   питьевой воды, отобранной  в   водоразборной колонке (г</w:t>
      </w:r>
      <w:proofErr w:type="gramStart"/>
      <w:r w:rsidRPr="00F04BFD">
        <w:rPr>
          <w:color w:val="000000"/>
          <w:spacing w:val="1"/>
        </w:rPr>
        <w:t>.Л</w:t>
      </w:r>
      <w:proofErr w:type="gramEnd"/>
      <w:r w:rsidRPr="00F04BFD">
        <w:rPr>
          <w:color w:val="000000"/>
          <w:spacing w:val="1"/>
        </w:rPr>
        <w:t xml:space="preserve">юбим, ул. </w:t>
      </w:r>
      <w:proofErr w:type="spellStart"/>
      <w:r w:rsidRPr="00F04BFD">
        <w:rPr>
          <w:color w:val="000000"/>
          <w:spacing w:val="1"/>
        </w:rPr>
        <w:t>Даниловская</w:t>
      </w:r>
      <w:proofErr w:type="spellEnd"/>
      <w:r w:rsidRPr="00F04BFD">
        <w:rPr>
          <w:color w:val="000000"/>
          <w:spacing w:val="1"/>
        </w:rPr>
        <w:t xml:space="preserve"> , д.39))  </w:t>
      </w:r>
      <w:r w:rsidRPr="00F04BFD">
        <w:t xml:space="preserve">не  соответствует  гигиеническим нормативам  п.3.4.1., п.3.4.2, п.3.5. Сан </w:t>
      </w:r>
      <w:proofErr w:type="spellStart"/>
      <w:r w:rsidRPr="00F04BFD">
        <w:t>ПиН</w:t>
      </w:r>
      <w:proofErr w:type="spellEnd"/>
      <w:r w:rsidRPr="00F04BFD">
        <w:t xml:space="preserve"> 2.1.4.1074 -01 «Гигиенические   требования  к качеству воды централизованных систем  питьевого  водоснабжения.  Контроль качества. Гигиенические  требования  к  обеспечению безопасности систем горячего водоснабжения», ГН  2.1.5.1315-03 «Предельно-допустимые концентрации химических веществ в воде водных объектов хозяйственно-питьевого и культурно-бытового использования» по  санитарно-химическим  показателям (цветности – гигиенический норматив  -20 град, фактически  -  21,0 </w:t>
      </w:r>
      <w:r w:rsidRPr="00F04BFD">
        <w:rPr>
          <w:bCs/>
          <w:color w:val="000000"/>
          <w:spacing w:val="-2"/>
        </w:rPr>
        <w:t>±</w:t>
      </w:r>
      <w:r w:rsidRPr="00F04BFD">
        <w:t xml:space="preserve"> 4,2 град;  окисляемости  </w:t>
      </w:r>
      <w:proofErr w:type="spellStart"/>
      <w:r w:rsidRPr="00F04BFD">
        <w:t>перманганатной</w:t>
      </w:r>
      <w:proofErr w:type="spellEnd"/>
      <w:r w:rsidRPr="00F04BFD">
        <w:t xml:space="preserve"> - гигиенический норматив - 5,0 мг/л, фактически -5,60 </w:t>
      </w:r>
      <w:r w:rsidRPr="00F04BFD">
        <w:rPr>
          <w:bCs/>
          <w:color w:val="000000"/>
          <w:spacing w:val="-2"/>
        </w:rPr>
        <w:t>±</w:t>
      </w:r>
      <w:r w:rsidRPr="00F04BFD">
        <w:t xml:space="preserve"> 1,68  мг/л;  содержанию    железа   – гигиенический норматив -0,3мг/л, фактически - 0,3500</w:t>
      </w:r>
      <w:r w:rsidRPr="00F04BFD">
        <w:rPr>
          <w:bCs/>
          <w:color w:val="000000"/>
          <w:spacing w:val="-2"/>
        </w:rPr>
        <w:t>±</w:t>
      </w:r>
      <w:r w:rsidRPr="00F04BFD">
        <w:t xml:space="preserve"> 0,0875 мг/л,  содержанию хлороформа - гигиенический  норматив  -  не более  0,06мг/дм</w:t>
      </w:r>
      <w:r w:rsidRPr="00F04BFD">
        <w:rPr>
          <w:vertAlign w:val="superscript"/>
        </w:rPr>
        <w:t>3</w:t>
      </w:r>
      <w:r w:rsidRPr="00F04BFD">
        <w:t xml:space="preserve">, фактически  в резервуаре чистой воды -- 0,065 </w:t>
      </w:r>
      <w:r w:rsidRPr="00F04BFD">
        <w:rPr>
          <w:bCs/>
          <w:color w:val="000000"/>
          <w:spacing w:val="-2"/>
        </w:rPr>
        <w:t xml:space="preserve">± </w:t>
      </w:r>
      <w:r w:rsidRPr="00F04BFD">
        <w:t>0,02 мг/ дм</w:t>
      </w:r>
      <w:r w:rsidRPr="00F04BFD">
        <w:rPr>
          <w:vertAlign w:val="superscript"/>
        </w:rPr>
        <w:t xml:space="preserve">3     </w:t>
      </w:r>
      <w:r w:rsidRPr="00F04BFD">
        <w:rPr>
          <w:vertAlign w:val="subscript"/>
        </w:rPr>
        <w:t>.</w:t>
      </w:r>
    </w:p>
    <w:p w:rsidR="00C318F1" w:rsidRPr="00F04BFD" w:rsidRDefault="00C318F1" w:rsidP="00C318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4BFD">
        <w:rPr>
          <w:rFonts w:ascii="Times New Roman" w:hAnsi="Times New Roman" w:cs="Times New Roman"/>
          <w:sz w:val="24"/>
          <w:szCs w:val="24"/>
        </w:rPr>
        <w:t xml:space="preserve">    При  рассмотрении  </w:t>
      </w:r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информационного  письма  из  ФФБУЗ «Центр гигиены и эпидемиологии в Ярославской области в Даниловском МР» ( исх.№76-21-2/4-14-33-164/1-2020 от 25.09.2020г; вход.№154а  от  25.09.2020г)</w:t>
      </w:r>
      <w:proofErr w:type="gramStart"/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,</w:t>
      </w:r>
      <w:proofErr w:type="gramEnd"/>
      <w:r w:rsidRPr="00F04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протокола  №7880 от 25.09.2020г  </w:t>
      </w:r>
      <w:r w:rsidRPr="00F04BFD">
        <w:rPr>
          <w:rFonts w:ascii="Times New Roman" w:hAnsi="Times New Roman" w:cs="Times New Roman"/>
          <w:sz w:val="24"/>
          <w:szCs w:val="24"/>
        </w:rPr>
        <w:t xml:space="preserve">лабораторных исследований воды, отобранной  перед подачей  в  </w:t>
      </w:r>
      <w:r w:rsidRPr="00F04BFD">
        <w:rPr>
          <w:rFonts w:ascii="Times New Roman" w:hAnsi="Times New Roman" w:cs="Times New Roman"/>
          <w:sz w:val="24"/>
          <w:szCs w:val="24"/>
        </w:rPr>
        <w:lastRenderedPageBreak/>
        <w:t>распределительную водопроводную сеть  ( в  резервуаре чистой воды , расположенный  по адресу: Ярославская область, г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>юбим, ул. Октябрьская, д.76)  и распределительной водопроводной сети ( водоразборной колонки, расположенной по адресу: Ярославская область, г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юбим,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ул.Даниловская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>, д.39),  в  рамках социально-гигиенического мониторинга по поручению  ТО Управления Роспотребнадзора по Ярославской области в Даниловском муниципальном районе №12  от  14.01.2020г, выданного  ФБУЗ «Центр гигиены и эпидемиологии в Ярославской области (Аттестат аккредитации Федеральной службы по аккредитации № РОСС RU.0001.510110 срок действия с 29.03.2016), по результатам исследования  в рамках непосредственного обнаружения , было установлено,  что качество воды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 подаваемой  в    резервуар чистой воды , расположенный  по адресу: Ярославская область, г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>юбим, ул. Октябрьская, д.76 , и в  водоразборную колонку, расположенную  по адресу: Ярославская область, г</w:t>
      </w:r>
      <w:proofErr w:type="gramStart"/>
      <w:r w:rsidRPr="00F04BF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4BFD">
        <w:rPr>
          <w:rFonts w:ascii="Times New Roman" w:hAnsi="Times New Roman" w:cs="Times New Roman"/>
          <w:sz w:val="24"/>
          <w:szCs w:val="24"/>
        </w:rPr>
        <w:t xml:space="preserve">юбим, 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ул.Даниловская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, д.39,   не соответствует  гигиеническим нормативам, регламентированным  п.3.4.2  Сан </w:t>
      </w:r>
      <w:proofErr w:type="spellStart"/>
      <w:r w:rsidRPr="00F04BF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04BFD">
        <w:rPr>
          <w:rFonts w:ascii="Times New Roman" w:hAnsi="Times New Roman" w:cs="Times New Roman"/>
          <w:sz w:val="24"/>
          <w:szCs w:val="24"/>
        </w:rPr>
        <w:t xml:space="preserve">  2.1.4.1074 -01 «Гигиенические    требования к качеству воды централизованных систем питьевого  водоснабжения. Контроль качества. Гигиенические требования к обеспечению безопасности систем горячего водоснабжения» (табл.3), ГН  2.1.5.1315-03 «Предельно-допустимые концентрации химических веществ в воде водных объектов хозяйственно-питьевого и культурно-бытового использования».</w:t>
      </w:r>
    </w:p>
    <w:p w:rsidR="00C318F1" w:rsidRPr="00F04BFD" w:rsidRDefault="00C318F1" w:rsidP="00C318F1">
      <w:pPr>
        <w:jc w:val="both"/>
        <w:rPr>
          <w:vertAlign w:val="subscript"/>
        </w:rPr>
      </w:pPr>
      <w:r w:rsidRPr="00F04BFD">
        <w:t xml:space="preserve"> </w:t>
      </w:r>
      <w:proofErr w:type="gramStart"/>
      <w:r w:rsidRPr="00F04BFD">
        <w:t>п</w:t>
      </w:r>
      <w:proofErr w:type="gramEnd"/>
      <w:r w:rsidRPr="00F04BFD">
        <w:t>о санитарно-химическому показателю (содержанию хлороформа  - гигиенический  норматив  -  не более  0,06мг/дм</w:t>
      </w:r>
      <w:r w:rsidRPr="00F04BFD">
        <w:rPr>
          <w:vertAlign w:val="superscript"/>
        </w:rPr>
        <w:t>3</w:t>
      </w:r>
      <w:r w:rsidRPr="00F04BFD">
        <w:t xml:space="preserve">, фактически  в резервуаре чистой воды -- 0,069 </w:t>
      </w:r>
      <w:r w:rsidRPr="00F04BFD">
        <w:rPr>
          <w:bCs/>
          <w:color w:val="000000"/>
          <w:spacing w:val="-2"/>
        </w:rPr>
        <w:t xml:space="preserve">± </w:t>
      </w:r>
      <w:r w:rsidRPr="00F04BFD">
        <w:t>0,021 мг/ дм</w:t>
      </w:r>
      <w:r w:rsidRPr="00F04BFD">
        <w:rPr>
          <w:vertAlign w:val="superscript"/>
        </w:rPr>
        <w:t>3</w:t>
      </w:r>
      <w:r w:rsidRPr="00F04BFD">
        <w:t xml:space="preserve"> , водоразборной колонке - 0,07 </w:t>
      </w:r>
      <w:r w:rsidRPr="00F04BFD">
        <w:rPr>
          <w:bCs/>
          <w:color w:val="000000"/>
          <w:spacing w:val="-2"/>
        </w:rPr>
        <w:t xml:space="preserve">± </w:t>
      </w:r>
      <w:r w:rsidRPr="00F04BFD">
        <w:t>0,02 мг/ дм</w:t>
      </w:r>
      <w:r w:rsidRPr="00F04BFD">
        <w:rPr>
          <w:vertAlign w:val="superscript"/>
        </w:rPr>
        <w:t xml:space="preserve">3      </w:t>
      </w:r>
      <w:r w:rsidRPr="00F04BFD">
        <w:rPr>
          <w:vertAlign w:val="subscript"/>
        </w:rPr>
        <w:t>.</w:t>
      </w:r>
    </w:p>
    <w:p w:rsidR="00C318F1" w:rsidRPr="00F04BFD" w:rsidRDefault="00C318F1" w:rsidP="00C318F1">
      <w:pPr>
        <w:jc w:val="both"/>
      </w:pPr>
      <w:r w:rsidRPr="00F04BFD">
        <w:t xml:space="preserve">    При  рассмотрении  </w:t>
      </w:r>
      <w:r w:rsidRPr="00F04BFD">
        <w:rPr>
          <w:color w:val="000000"/>
          <w:spacing w:val="1"/>
        </w:rPr>
        <w:t>информационного  письма  из  ФФБУЗ «Центр гигиены и эпидемиологии в Ярославской области в Даниловском МР» ( исх.№76-21-2/4-14-33-194-2020  от  09.11.2020г; вход.№174  от   09.11.2020г)</w:t>
      </w:r>
      <w:proofErr w:type="gramStart"/>
      <w:r w:rsidRPr="00F04BFD">
        <w:rPr>
          <w:color w:val="000000"/>
          <w:spacing w:val="1"/>
        </w:rPr>
        <w:t xml:space="preserve"> ,</w:t>
      </w:r>
      <w:proofErr w:type="gramEnd"/>
      <w:r w:rsidRPr="00F04BFD">
        <w:rPr>
          <w:color w:val="000000"/>
          <w:spacing w:val="1"/>
        </w:rPr>
        <w:t xml:space="preserve"> </w:t>
      </w:r>
      <w:r w:rsidRPr="00F04BFD">
        <w:t>протокола  №8524 от 25.09.2020г  лабораторных исследований воды, отобранной  перед подачей  в  распределительную водопроводную сеть  ( в  резервуаре чистой воды , расположенный  по адресу: Ярославская область, г</w:t>
      </w:r>
      <w:proofErr w:type="gramStart"/>
      <w:r w:rsidRPr="00F04BFD">
        <w:t>.Л</w:t>
      </w:r>
      <w:proofErr w:type="gramEnd"/>
      <w:r w:rsidRPr="00F04BFD">
        <w:t>юбим, ул. Октябрьская, д.76)  и распределительной водопроводной сети ( водоразборной колонке, расположенной по адресу: Ярославская область, г</w:t>
      </w:r>
      <w:proofErr w:type="gramStart"/>
      <w:r w:rsidRPr="00F04BFD">
        <w:t>.Л</w:t>
      </w:r>
      <w:proofErr w:type="gramEnd"/>
      <w:r w:rsidRPr="00F04BFD">
        <w:t xml:space="preserve">юбим, </w:t>
      </w:r>
      <w:proofErr w:type="spellStart"/>
      <w:r w:rsidRPr="00F04BFD">
        <w:t>ул.Даниловская</w:t>
      </w:r>
      <w:proofErr w:type="spellEnd"/>
      <w:r w:rsidRPr="00F04BFD">
        <w:t>, д.39)  в  рамках социально-гигиенического мониторинга по поручению  ТО Управления Роспотребнадзора по Ярославской области в Даниловском муниципальном районе №12  от  14.01.2020г, выданного  ФБУЗ «Центр гигиены и эпидемиологии в Ярославской области» (Аттестат аккредитации Федеральной службы по аккредитации № РОСС RU.0001.510110 срок действия с 29.03.2016), по результатам исследования  в рамках непосредственного обнаружения</w:t>
      </w:r>
      <w:r w:rsidRPr="00F04BFD">
        <w:rPr>
          <w:b/>
        </w:rPr>
        <w:t xml:space="preserve"> , </w:t>
      </w:r>
      <w:r w:rsidRPr="00F04BFD">
        <w:t>было установлено,  что качество воды</w:t>
      </w:r>
      <w:proofErr w:type="gramStart"/>
      <w:r w:rsidRPr="00F04BFD">
        <w:t xml:space="preserve"> ,</w:t>
      </w:r>
      <w:proofErr w:type="gramEnd"/>
      <w:r w:rsidRPr="00F04BFD">
        <w:t xml:space="preserve"> подаваемой  в  резервуар чистой воды , расположенный  по адресу: Ярославская область, г</w:t>
      </w:r>
      <w:proofErr w:type="gramStart"/>
      <w:r w:rsidRPr="00F04BFD">
        <w:t>.Л</w:t>
      </w:r>
      <w:proofErr w:type="gramEnd"/>
      <w:r w:rsidRPr="00F04BFD">
        <w:t>юбим, ул. Октябрьская, д.76 , и в  водоразборную колонку, расположенную  по адресу: Ярославская область, г</w:t>
      </w:r>
      <w:proofErr w:type="gramStart"/>
      <w:r w:rsidRPr="00F04BFD">
        <w:t>.Л</w:t>
      </w:r>
      <w:proofErr w:type="gramEnd"/>
      <w:r w:rsidRPr="00F04BFD">
        <w:t xml:space="preserve">юбим,  ул. </w:t>
      </w:r>
      <w:proofErr w:type="spellStart"/>
      <w:r w:rsidRPr="00F04BFD">
        <w:t>Даниловская</w:t>
      </w:r>
      <w:proofErr w:type="spellEnd"/>
      <w:r w:rsidRPr="00F04BFD">
        <w:t xml:space="preserve">, д.39,   не соответствует  гигиеническим нормативам, регламентированным  п.3.4.2  Сан </w:t>
      </w:r>
      <w:proofErr w:type="spellStart"/>
      <w:r w:rsidRPr="00F04BFD">
        <w:t>ПиН</w:t>
      </w:r>
      <w:proofErr w:type="spellEnd"/>
      <w:r w:rsidRPr="00F04BFD">
        <w:t xml:space="preserve">  2.1.4.1074 -01 «Гигиенические    требования к качеству воды централизованных систем питьевого  водоснабжения. Контроль качества. Гигиенические требования к обеспечению безопасности систем горячего водоснабжения» (табл.3),  ГН  2.1.5.1315-03 «Предельно-допустимые концентрации химических веществ в воде </w:t>
      </w:r>
      <w:proofErr w:type="spellStart"/>
      <w:r w:rsidRPr="00F04BFD">
        <w:t>водны</w:t>
      </w:r>
      <w:proofErr w:type="spellEnd"/>
      <w:r w:rsidRPr="00F04BFD">
        <w:t xml:space="preserve"> </w:t>
      </w:r>
      <w:proofErr w:type="spellStart"/>
      <w:r w:rsidRPr="00F04BFD">
        <w:t>х</w:t>
      </w:r>
      <w:proofErr w:type="spellEnd"/>
      <w:r w:rsidRPr="00F04BFD">
        <w:t xml:space="preserve"> объектов хозяйственно-питьевого и культурно-бытового использования»</w:t>
      </w:r>
      <w:proofErr w:type="gramStart"/>
      <w:r w:rsidRPr="00F04BFD">
        <w:t>.</w:t>
      </w:r>
      <w:proofErr w:type="gramEnd"/>
      <w:r w:rsidRPr="00F04BFD">
        <w:t xml:space="preserve"> </w:t>
      </w:r>
      <w:proofErr w:type="gramStart"/>
      <w:r w:rsidRPr="00F04BFD">
        <w:t>п</w:t>
      </w:r>
      <w:proofErr w:type="gramEnd"/>
      <w:r w:rsidRPr="00F04BFD">
        <w:t>о санитарно-химическому показателю (содержанию  хлороформа  - гигиенический  норматив  -  не более  0,06мг/дм</w:t>
      </w:r>
      <w:r w:rsidRPr="00F04BFD">
        <w:rPr>
          <w:vertAlign w:val="superscript"/>
        </w:rPr>
        <w:t>3</w:t>
      </w:r>
      <w:r w:rsidRPr="00F04BFD">
        <w:t xml:space="preserve">, фактически  в резервуаре чистой воды -- 0,082 </w:t>
      </w:r>
      <w:r w:rsidRPr="00F04BFD">
        <w:rPr>
          <w:bCs/>
          <w:color w:val="000000"/>
          <w:spacing w:val="-2"/>
        </w:rPr>
        <w:t xml:space="preserve">± </w:t>
      </w:r>
      <w:r w:rsidRPr="00F04BFD">
        <w:t>0,041 мг/ дм</w:t>
      </w:r>
      <w:r w:rsidRPr="00F04BFD">
        <w:rPr>
          <w:vertAlign w:val="superscript"/>
        </w:rPr>
        <w:t>3</w:t>
      </w:r>
      <w:r w:rsidRPr="00F04BFD">
        <w:t xml:space="preserve"> , водоразборной колонке - 0,088 </w:t>
      </w:r>
      <w:r w:rsidRPr="00F04BFD">
        <w:rPr>
          <w:bCs/>
          <w:color w:val="000000"/>
          <w:spacing w:val="-2"/>
        </w:rPr>
        <w:t xml:space="preserve">± </w:t>
      </w:r>
      <w:r w:rsidRPr="00F04BFD">
        <w:t>0,044 мг/ дм</w:t>
      </w:r>
      <w:r w:rsidRPr="00F04BFD">
        <w:rPr>
          <w:vertAlign w:val="superscript"/>
        </w:rPr>
        <w:t>3</w:t>
      </w:r>
      <w:r w:rsidRPr="00F04BFD">
        <w:rPr>
          <w:b/>
          <w:vertAlign w:val="superscript"/>
        </w:rPr>
        <w:t xml:space="preserve">      </w:t>
      </w:r>
      <w:r w:rsidRPr="00F04BFD">
        <w:rPr>
          <w:vertAlign w:val="subscript"/>
        </w:rPr>
        <w:t>.</w:t>
      </w:r>
      <w:r w:rsidRPr="00F04BFD">
        <w:t xml:space="preserve"> </w:t>
      </w:r>
    </w:p>
    <w:p w:rsidR="00C318F1" w:rsidRPr="00F04BFD" w:rsidRDefault="00C318F1" w:rsidP="00C318F1">
      <w:pPr>
        <w:jc w:val="both"/>
      </w:pPr>
      <w:r w:rsidRPr="00F04BFD">
        <w:t xml:space="preserve">      Исследования  питьевой  воды  ( в рамках  программы  производственного контроля)   из  артезианской скважины  №781200102, расположенной  в  пос. Отрадный (городское поселение Любим)</w:t>
      </w:r>
      <w:proofErr w:type="gramStart"/>
      <w:r w:rsidRPr="00F04BFD">
        <w:t xml:space="preserve"> ,</w:t>
      </w:r>
      <w:proofErr w:type="gramEnd"/>
      <w:r w:rsidRPr="00F04BFD">
        <w:t xml:space="preserve"> находящейся  в собственности  Ярославской области, переданной   в  хозяйственное ведение  ГП ЯО  «Северный водоканал», проведенные  Филиалом  ФБУЗ «Центр  гигиены  и  эпидемиологии  в  Ярославской  области  в Даниловском  МР»  в 2020 году,  свидетельствуют о том, что  качество  воды из данного подземного источника  не </w:t>
      </w:r>
      <w:r w:rsidRPr="00F04BFD">
        <w:lastRenderedPageBreak/>
        <w:t xml:space="preserve">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  требования   к  качеству  воды централизованных  систем  питьевого  водоснабжения. Контроль   качества. Гигиенические требования   к   обеспечению   безопасности систем   горячего водоснабжения»   </w:t>
      </w:r>
      <w:proofErr w:type="gramStart"/>
      <w:r w:rsidRPr="00F04BFD">
        <w:t xml:space="preserve">( </w:t>
      </w:r>
      <w:proofErr w:type="gramEnd"/>
      <w:r w:rsidRPr="00F04BFD">
        <w:t>средняя  концентрация  железа –  0,33 мг/л   при  гигиеническом нормативе  -  0,3 мг/л).</w:t>
      </w:r>
    </w:p>
    <w:p w:rsidR="00C318F1" w:rsidRPr="00F04BFD" w:rsidRDefault="00C318F1" w:rsidP="00C318F1">
      <w:pPr>
        <w:jc w:val="both"/>
      </w:pPr>
      <w:r w:rsidRPr="00F04BFD">
        <w:t xml:space="preserve">      Исследования  питьевой  воды ( в рамках  программы  производственного контроля)   из  артезианской скважины  №781200558, расположенной  в  пос. Отрадный (городское поселение Любим)</w:t>
      </w:r>
      <w:proofErr w:type="gramStart"/>
      <w:r w:rsidRPr="00F04BFD">
        <w:t xml:space="preserve"> ,</w:t>
      </w:r>
      <w:proofErr w:type="gramEnd"/>
      <w:r w:rsidRPr="00F04BFD">
        <w:t xml:space="preserve"> находящейся  на балансе СХПК «</w:t>
      </w:r>
      <w:proofErr w:type="spellStart"/>
      <w:r w:rsidRPr="00F04BFD">
        <w:t>Даниловская</w:t>
      </w:r>
      <w:proofErr w:type="spellEnd"/>
      <w:r w:rsidRPr="00F04BFD">
        <w:t xml:space="preserve"> птицефабрика»,  проведенные  Филиалом  ФБУЗ «Центр  гигиены  и  эпидемиологии  в  Ярославской  области в Даниловском  МР»  в 2020 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  требования   к  качеству  воды централизованных  систем  питьевого  водоснабжения. Контроль   качества. Гигиенические требования   к   обеспечению   безопасности систем   горячего водоснабжения»   </w:t>
      </w:r>
      <w:proofErr w:type="gramStart"/>
      <w:r w:rsidRPr="00F04BFD">
        <w:t xml:space="preserve">( </w:t>
      </w:r>
      <w:proofErr w:type="gramEnd"/>
      <w:r w:rsidRPr="00F04BFD">
        <w:t>средняя  концентрация  аммиака –  1,54мг/дм</w:t>
      </w:r>
      <w:r w:rsidRPr="00F04BFD">
        <w:rPr>
          <w:vertAlign w:val="superscript"/>
        </w:rPr>
        <w:t>3</w:t>
      </w:r>
      <w:r w:rsidRPr="00F04BFD">
        <w:t xml:space="preserve">  при гигиеническом нормативе -1,5мг/дм</w:t>
      </w:r>
      <w:r w:rsidRPr="00F04BFD">
        <w:rPr>
          <w:vertAlign w:val="superscript"/>
        </w:rPr>
        <w:t>3</w:t>
      </w:r>
      <w:r w:rsidRPr="00F04BFD">
        <w:t>).</w:t>
      </w:r>
    </w:p>
    <w:p w:rsidR="00C318F1" w:rsidRPr="00F04BFD" w:rsidRDefault="00C318F1" w:rsidP="00C318F1">
      <w:pPr>
        <w:pStyle w:val="ConsPlusNonformat"/>
        <w:widowControl/>
        <w:jc w:val="both"/>
        <w:rPr>
          <w:b/>
          <w:sz w:val="24"/>
          <w:szCs w:val="24"/>
          <w:vertAlign w:val="subscript"/>
        </w:rPr>
      </w:pPr>
    </w:p>
    <w:p w:rsidR="00C318F1" w:rsidRPr="00F04BFD" w:rsidRDefault="00C318F1" w:rsidP="00C318F1">
      <w:pPr>
        <w:jc w:val="both"/>
        <w:rPr>
          <w:b/>
          <w:u w:val="single"/>
        </w:rPr>
      </w:pPr>
      <w:r w:rsidRPr="00F04BFD">
        <w:rPr>
          <w:b/>
          <w:u w:val="single"/>
        </w:rPr>
        <w:t xml:space="preserve"> Ермаковское сельское поселение:</w:t>
      </w:r>
    </w:p>
    <w:p w:rsidR="00C318F1" w:rsidRPr="00F04BFD" w:rsidRDefault="00C318F1" w:rsidP="00C318F1">
      <w:pPr>
        <w:jc w:val="both"/>
      </w:pPr>
      <w:r w:rsidRPr="00F04BFD">
        <w:t xml:space="preserve">Исследования  питьевой  воды (в рамках  программы  производственного контроля )    из артезианской скважины  №781201902, расположенной по адресу: 152490  Ярославская область, Любимский район, </w:t>
      </w:r>
      <w:proofErr w:type="spellStart"/>
      <w:r w:rsidRPr="00F04BFD">
        <w:t>д</w:t>
      </w:r>
      <w:proofErr w:type="gramStart"/>
      <w:r w:rsidRPr="00F04BFD">
        <w:t>.М</w:t>
      </w:r>
      <w:proofErr w:type="gramEnd"/>
      <w:r w:rsidRPr="00F04BFD">
        <w:t>инино</w:t>
      </w:r>
      <w:proofErr w:type="spellEnd"/>
      <w:r w:rsidRPr="00F04BFD">
        <w:t xml:space="preserve">,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2020году,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</w:p>
    <w:p w:rsidR="00C318F1" w:rsidRPr="00F04BFD" w:rsidRDefault="00C318F1" w:rsidP="00C318F1">
      <w:pPr>
        <w:jc w:val="both"/>
      </w:pPr>
      <w:r w:rsidRPr="00F04BFD">
        <w:t>( средняя  концентрация  железа  –  0,34 мг/л   при  гигиеническом нормативе  -  0,3 мг/л).</w:t>
      </w:r>
    </w:p>
    <w:p w:rsidR="00C318F1" w:rsidRPr="00F04BFD" w:rsidRDefault="00C318F1" w:rsidP="00C318F1">
      <w:pPr>
        <w:jc w:val="both"/>
      </w:pPr>
    </w:p>
    <w:p w:rsidR="00C318F1" w:rsidRPr="00F04BFD" w:rsidRDefault="00C318F1" w:rsidP="00C318F1">
      <w:pPr>
        <w:jc w:val="both"/>
        <w:rPr>
          <w:b/>
        </w:rPr>
      </w:pPr>
      <w:r w:rsidRPr="00F04BFD">
        <w:t xml:space="preserve">   </w:t>
      </w:r>
      <w:proofErr w:type="spellStart"/>
      <w:r w:rsidRPr="00F04BFD">
        <w:rPr>
          <w:b/>
          <w:u w:val="single"/>
        </w:rPr>
        <w:t>Осецкое</w:t>
      </w:r>
      <w:proofErr w:type="spellEnd"/>
      <w:r w:rsidRPr="00F04BFD">
        <w:rPr>
          <w:b/>
          <w:u w:val="single"/>
        </w:rPr>
        <w:t xml:space="preserve"> сельское поселение</w:t>
      </w:r>
      <w:r w:rsidRPr="00F04BFD">
        <w:rPr>
          <w:b/>
        </w:rPr>
        <w:t xml:space="preserve">  </w:t>
      </w:r>
    </w:p>
    <w:p w:rsidR="00C318F1" w:rsidRPr="00F04BFD" w:rsidRDefault="00C318F1" w:rsidP="00C318F1">
      <w:pPr>
        <w:jc w:val="both"/>
      </w:pPr>
      <w:r w:rsidRPr="00F04BFD">
        <w:t xml:space="preserve">  Исследования  питьевой  воды (в рамках  программы  производственного контроля )    из артезианской скважины  №781201987, расположенной по адресу: 152482  Ярославская область, Любимский район, </w:t>
      </w:r>
      <w:proofErr w:type="spellStart"/>
      <w:r w:rsidRPr="00F04BFD">
        <w:t>д</w:t>
      </w:r>
      <w:proofErr w:type="gramStart"/>
      <w:r w:rsidRPr="00F04BFD">
        <w:t>.А</w:t>
      </w:r>
      <w:proofErr w:type="gramEnd"/>
      <w:r w:rsidRPr="00F04BFD">
        <w:t>ндрюково</w:t>
      </w:r>
      <w:proofErr w:type="spellEnd"/>
      <w:r w:rsidRPr="00F04BFD">
        <w:t xml:space="preserve">,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2020году,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 безопасности систем  горячего водоснабжения»</w:t>
      </w:r>
    </w:p>
    <w:p w:rsidR="00C318F1" w:rsidRPr="00F04BFD" w:rsidRDefault="00C318F1" w:rsidP="00C318F1">
      <w:pPr>
        <w:jc w:val="both"/>
      </w:pPr>
      <w:r w:rsidRPr="00F04BFD">
        <w:t xml:space="preserve"> ( средняя  концентрация  железа  –  0,32 мг/л   при  гигиеническом нормативе  -  0,3 мг/л).</w:t>
      </w:r>
    </w:p>
    <w:p w:rsidR="00C318F1" w:rsidRPr="00F04BFD" w:rsidRDefault="00C318F1" w:rsidP="00C318F1">
      <w:pPr>
        <w:jc w:val="both"/>
      </w:pPr>
      <w:r w:rsidRPr="00F04BFD">
        <w:t xml:space="preserve">    Исследования  питьевой  воды (в рамках  программы  производственного контроля )    из артезианской скважины  №781201964, расположенной по адресу: 152483  Ярославская область, Любимский район, </w:t>
      </w:r>
      <w:proofErr w:type="spellStart"/>
      <w:r w:rsidRPr="00F04BFD">
        <w:t>д</w:t>
      </w:r>
      <w:proofErr w:type="gramStart"/>
      <w:r w:rsidRPr="00F04BFD">
        <w:t>.Р</w:t>
      </w:r>
      <w:proofErr w:type="gramEnd"/>
      <w:r w:rsidRPr="00F04BFD">
        <w:t>узбугино</w:t>
      </w:r>
      <w:proofErr w:type="spellEnd"/>
      <w:r w:rsidRPr="00F04BFD">
        <w:t xml:space="preserve">,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2020году,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 безопасности систем  горячего водоснабжения»</w:t>
      </w:r>
    </w:p>
    <w:p w:rsidR="00C318F1" w:rsidRPr="00F04BFD" w:rsidRDefault="00C318F1" w:rsidP="00C318F1">
      <w:pPr>
        <w:jc w:val="both"/>
      </w:pPr>
      <w:r w:rsidRPr="00F04BFD">
        <w:lastRenderedPageBreak/>
        <w:t xml:space="preserve"> ( средняя  концентрация  железа  –  0,4 мг/л   при  гигиеническом нормативе  -  0,3 мг/л; средняя  концентрация  </w:t>
      </w:r>
      <w:proofErr w:type="spellStart"/>
      <w:r w:rsidRPr="00F04BFD">
        <w:t>ааммиака</w:t>
      </w:r>
      <w:proofErr w:type="spellEnd"/>
      <w:r w:rsidRPr="00F04BFD">
        <w:t xml:space="preserve"> –  3,74 мг/дм</w:t>
      </w:r>
      <w:r w:rsidRPr="00F04BFD">
        <w:rPr>
          <w:vertAlign w:val="superscript"/>
        </w:rPr>
        <w:t>3</w:t>
      </w:r>
      <w:r w:rsidRPr="00F04BFD">
        <w:t xml:space="preserve">   при  гигиеническом нормативе  -  1,5 мг/дм</w:t>
      </w:r>
      <w:r w:rsidRPr="00F04BFD">
        <w:rPr>
          <w:vertAlign w:val="superscript"/>
        </w:rPr>
        <w:t>3</w:t>
      </w:r>
      <w:r w:rsidRPr="00F04BFD">
        <w:t>).</w:t>
      </w:r>
    </w:p>
    <w:p w:rsidR="00C318F1" w:rsidRPr="00F04BFD" w:rsidRDefault="00C318F1" w:rsidP="00C318F1">
      <w:pPr>
        <w:jc w:val="both"/>
      </w:pPr>
      <w:r w:rsidRPr="00F04BFD">
        <w:t xml:space="preserve">  Исследования  питьевой  воды (в рамках  программы  производственного контроля )    из артезианской скважины  №781201874, расположенной по адресу: 152480  Ярославская область, Любимский район, </w:t>
      </w:r>
      <w:proofErr w:type="spellStart"/>
      <w:r w:rsidRPr="00F04BFD">
        <w:t>д</w:t>
      </w:r>
      <w:proofErr w:type="gramStart"/>
      <w:r w:rsidRPr="00F04BFD">
        <w:t>.Р</w:t>
      </w:r>
      <w:proofErr w:type="gramEnd"/>
      <w:r w:rsidRPr="00F04BFD">
        <w:t>аслово</w:t>
      </w:r>
      <w:proofErr w:type="spellEnd"/>
      <w:r w:rsidRPr="00F04BFD">
        <w:t xml:space="preserve"> - Монастырское,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 безопасности систем  горячего водоснабжения»</w:t>
      </w:r>
    </w:p>
    <w:p w:rsidR="00C318F1" w:rsidRPr="00F04BFD" w:rsidRDefault="00C318F1" w:rsidP="00C318F1">
      <w:pPr>
        <w:jc w:val="both"/>
      </w:pPr>
      <w:r w:rsidRPr="00F04BFD">
        <w:t xml:space="preserve"> ( средняя  концентрация  железа  –  0,32 мг/л   при  гигиеническом нормативе  -  0,3 мг/л).</w:t>
      </w:r>
    </w:p>
    <w:p w:rsidR="00C318F1" w:rsidRPr="00F04BFD" w:rsidRDefault="00C318F1" w:rsidP="00C318F1">
      <w:pPr>
        <w:jc w:val="both"/>
      </w:pPr>
      <w:r w:rsidRPr="00F04BFD">
        <w:t xml:space="preserve">   Исследования  питьевой  воды (в рамках  программы  производственного контроля</w:t>
      </w:r>
      <w:proofErr w:type="gramStart"/>
      <w:r w:rsidRPr="00F04BFD">
        <w:t xml:space="preserve"> )</w:t>
      </w:r>
      <w:proofErr w:type="gramEnd"/>
      <w:r w:rsidRPr="00F04BFD">
        <w:t xml:space="preserve">    из артезианской скважины  №781201977, расположенной по адресу: 152482  Ярославская область, Любимский район, д. Петрищево,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2020 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 безопасности систем  горячего водоснабжения»</w:t>
      </w:r>
    </w:p>
    <w:p w:rsidR="00C318F1" w:rsidRPr="00F04BFD" w:rsidRDefault="00C318F1" w:rsidP="00C318F1">
      <w:pPr>
        <w:jc w:val="both"/>
      </w:pPr>
      <w:r w:rsidRPr="00F04BFD">
        <w:t xml:space="preserve"> ( средняя  концентрация  железа  –  0,32 мг/л   при  гигиеническом нормативе  -  0,3 мг/л).</w:t>
      </w:r>
    </w:p>
    <w:p w:rsidR="00C318F1" w:rsidRPr="00F04BFD" w:rsidRDefault="00C318F1" w:rsidP="00C318F1">
      <w:pPr>
        <w:jc w:val="both"/>
      </w:pPr>
      <w:r w:rsidRPr="00F04BFD">
        <w:t xml:space="preserve">    Исследования  питьевой  воды (в рамках  программы  производственного контроля</w:t>
      </w:r>
      <w:proofErr w:type="gramStart"/>
      <w:r w:rsidRPr="00F04BFD">
        <w:t xml:space="preserve"> )</w:t>
      </w:r>
      <w:proofErr w:type="gramEnd"/>
      <w:r w:rsidRPr="00F04BFD">
        <w:t xml:space="preserve">    из артезианской скважины  №781201927, расположенной по адресу: 152481  Ярославская область, Любимский район, д. </w:t>
      </w:r>
      <w:proofErr w:type="spellStart"/>
      <w:r w:rsidRPr="00F04BFD">
        <w:t>Семендяево</w:t>
      </w:r>
      <w:proofErr w:type="spellEnd"/>
      <w:r w:rsidRPr="00F04BFD">
        <w:t xml:space="preserve">, 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2020 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 к   качеству  воды централизованных  систем  питьевого  водоснабжения. Контроль   качества.  Гигиенические требования   к  обеспечению  безопасности систем  горячего водоснабжения»</w:t>
      </w:r>
    </w:p>
    <w:p w:rsidR="00C318F1" w:rsidRPr="00F04BFD" w:rsidRDefault="00C318F1" w:rsidP="00C318F1">
      <w:pPr>
        <w:jc w:val="both"/>
      </w:pPr>
      <w:r w:rsidRPr="00F04BFD">
        <w:t xml:space="preserve"> ( средняя  концентрация  железа  –  0,42 мг/л   при  гигиеническом нормативе  -  0,3 мг/л).</w:t>
      </w:r>
    </w:p>
    <w:p w:rsidR="00C318F1" w:rsidRPr="00F04BFD" w:rsidRDefault="00C318F1" w:rsidP="00C318F1">
      <w:pPr>
        <w:jc w:val="both"/>
      </w:pPr>
      <w:r w:rsidRPr="00F04BFD">
        <w:t xml:space="preserve">    Исследования  питьевой  воды  (в рамках  программы  производственного контроля )    из артезианской скважины  №781201955, расположенной по адресу: 152484  Ярославская область, Любимский район, д</w:t>
      </w:r>
      <w:proofErr w:type="gramStart"/>
      <w:r w:rsidRPr="00F04BFD">
        <w:t>.В</w:t>
      </w:r>
      <w:proofErr w:type="gramEnd"/>
      <w:r w:rsidRPr="00F04BFD">
        <w:t xml:space="preserve">ысоково, 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2020 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F04BFD">
        <w:t>СанПиН</w:t>
      </w:r>
      <w:proofErr w:type="spellEnd"/>
      <w:r w:rsidRPr="00F04BFD">
        <w:t xml:space="preserve"> 2.1.4.1074-01 «Питьевая  вода. Гигиенические требования   к   качеству  воды централизованных  систем  питьевого  водоснабжения. Контроль   качества.  Гигиенические требования   к  обеспечению  безопасности систем  горячего водоснабжения»</w:t>
      </w:r>
    </w:p>
    <w:p w:rsidR="00C318F1" w:rsidRPr="00F04BFD" w:rsidRDefault="00C318F1" w:rsidP="00C318F1">
      <w:pPr>
        <w:jc w:val="both"/>
      </w:pPr>
      <w:r w:rsidRPr="00F04BFD">
        <w:t xml:space="preserve"> ( средняя  концентрация  железа  –  0,34 мг/л   при  гигиеническом нормативе  -  0,3 мг/л).</w:t>
      </w:r>
    </w:p>
    <w:p w:rsidR="00C318F1" w:rsidRPr="00F04BFD" w:rsidRDefault="00C318F1" w:rsidP="00C318F1">
      <w:pPr>
        <w:jc w:val="both"/>
        <w:rPr>
          <w:u w:val="single"/>
        </w:rPr>
      </w:pPr>
      <w:r w:rsidRPr="00F04BFD">
        <w:t xml:space="preserve">     </w:t>
      </w:r>
    </w:p>
    <w:p w:rsidR="00C318F1" w:rsidRPr="00F04BFD" w:rsidRDefault="00C318F1" w:rsidP="00C318F1">
      <w:pPr>
        <w:jc w:val="right"/>
      </w:pPr>
      <w:r w:rsidRPr="00F04BFD">
        <w:t>Администрация Любимского муниципального района</w:t>
      </w:r>
    </w:p>
    <w:p w:rsidR="006069BB" w:rsidRPr="00F04BFD" w:rsidRDefault="006069BB" w:rsidP="00CD10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6069BB" w:rsidRPr="00F04BFD" w:rsidSect="00F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FA"/>
    <w:multiLevelType w:val="hybridMultilevel"/>
    <w:tmpl w:val="2952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9BB"/>
    <w:rsid w:val="0008034F"/>
    <w:rsid w:val="00495888"/>
    <w:rsid w:val="005E202B"/>
    <w:rsid w:val="006069BB"/>
    <w:rsid w:val="00C046FD"/>
    <w:rsid w:val="00C318F1"/>
    <w:rsid w:val="00C6594C"/>
    <w:rsid w:val="00CD1022"/>
    <w:rsid w:val="00E25EBD"/>
    <w:rsid w:val="00F04BFD"/>
    <w:rsid w:val="00FB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318F1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318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C31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318F1"/>
    <w:rPr>
      <w:color w:val="0000FF"/>
      <w:u w:val="single"/>
    </w:rPr>
  </w:style>
  <w:style w:type="paragraph" w:customStyle="1" w:styleId="ConsPlusNormal">
    <w:name w:val="ConsPlusNormal"/>
    <w:rsid w:val="00C3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2917</Words>
  <Characters>16631</Characters>
  <Application>Microsoft Office Word</Application>
  <DocSecurity>0</DocSecurity>
  <Lines>138</Lines>
  <Paragraphs>39</Paragraphs>
  <ScaleCrop>false</ScaleCrop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3</cp:revision>
  <dcterms:created xsi:type="dcterms:W3CDTF">2021-03-04T04:52:00Z</dcterms:created>
  <dcterms:modified xsi:type="dcterms:W3CDTF">2021-03-04T04:57:00Z</dcterms:modified>
</cp:coreProperties>
</file>