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1" w:rsidRDefault="00997E61" w:rsidP="00DE6F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7E61" w:rsidRPr="00DE6FD8" w:rsidRDefault="00997E61" w:rsidP="00997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D8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997E61" w:rsidRDefault="00997E61" w:rsidP="00997E61">
      <w:pPr>
        <w:pStyle w:val="a5"/>
        <w:jc w:val="center"/>
      </w:pPr>
      <w:r w:rsidRPr="00DE6FD8">
        <w:rPr>
          <w:rFonts w:ascii="Times New Roman" w:hAnsi="Times New Roman" w:cs="Times New Roman"/>
          <w:b/>
          <w:sz w:val="32"/>
          <w:szCs w:val="32"/>
        </w:rPr>
        <w:t>ЛЮБИМСКОГО МУНИЦИПАЛЬНОГО РАЙОНА</w:t>
      </w:r>
    </w:p>
    <w:p w:rsidR="00997E61" w:rsidRPr="005D79A0" w:rsidRDefault="00997E61" w:rsidP="00EE3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br/>
        <w:t>РЕШЕНИЕ</w:t>
      </w:r>
      <w:r w:rsidR="005971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E61" w:rsidRPr="005D79A0" w:rsidRDefault="00997E61" w:rsidP="00997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7AD" w:rsidRPr="005D79A0" w:rsidRDefault="00997E61" w:rsidP="00EE37AD">
      <w:pPr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 xml:space="preserve">от   </w:t>
      </w:r>
      <w:r w:rsidR="00181212">
        <w:rPr>
          <w:rFonts w:ascii="Times New Roman" w:hAnsi="Times New Roman" w:cs="Times New Roman"/>
          <w:sz w:val="28"/>
          <w:szCs w:val="28"/>
        </w:rPr>
        <w:t>2</w:t>
      </w:r>
      <w:r w:rsidR="005971F9">
        <w:rPr>
          <w:rFonts w:ascii="Times New Roman" w:hAnsi="Times New Roman" w:cs="Times New Roman"/>
          <w:sz w:val="28"/>
          <w:szCs w:val="28"/>
        </w:rPr>
        <w:t>5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 w:rsidR="005971F9">
        <w:rPr>
          <w:rFonts w:ascii="Times New Roman" w:hAnsi="Times New Roman" w:cs="Times New Roman"/>
          <w:sz w:val="28"/>
          <w:szCs w:val="28"/>
        </w:rPr>
        <w:t>05</w:t>
      </w:r>
      <w:r w:rsidRPr="005D79A0">
        <w:rPr>
          <w:rFonts w:ascii="Times New Roman" w:hAnsi="Times New Roman" w:cs="Times New Roman"/>
          <w:sz w:val="28"/>
          <w:szCs w:val="28"/>
        </w:rPr>
        <w:t>.20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2</w:t>
      </w:r>
      <w:r w:rsidR="005971F9">
        <w:rPr>
          <w:rFonts w:ascii="Times New Roman" w:hAnsi="Times New Roman" w:cs="Times New Roman"/>
          <w:sz w:val="28"/>
          <w:szCs w:val="28"/>
          <w:lang w:val="ru-MO"/>
        </w:rPr>
        <w:t>3</w:t>
      </w:r>
      <w:r w:rsidRPr="005D79A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AD">
        <w:rPr>
          <w:rFonts w:ascii="Times New Roman" w:hAnsi="Times New Roman" w:cs="Times New Roman"/>
          <w:sz w:val="28"/>
          <w:szCs w:val="28"/>
        </w:rPr>
        <w:t xml:space="preserve">41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AD" w:rsidRPr="005D79A0">
        <w:rPr>
          <w:rFonts w:ascii="Times New Roman" w:hAnsi="Times New Roman" w:cs="Times New Roman"/>
          <w:sz w:val="28"/>
          <w:szCs w:val="28"/>
        </w:rPr>
        <w:t>г. Любим</w:t>
      </w:r>
    </w:p>
    <w:p w:rsidR="00997E61" w:rsidRDefault="00997E61" w:rsidP="0099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97E61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61" w:rsidRPr="00C05993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</w:rPr>
        <w:t>Решение от 2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35</w:t>
      </w:r>
    </w:p>
    <w:p w:rsidR="00997E61" w:rsidRPr="005D79A0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9A0">
        <w:rPr>
          <w:rFonts w:ascii="Times New Roman" w:hAnsi="Times New Roman" w:cs="Times New Roman"/>
          <w:sz w:val="28"/>
          <w:szCs w:val="28"/>
        </w:rPr>
        <w:t xml:space="preserve">Об утверждении общей структуры Администрации </w:t>
      </w:r>
    </w:p>
    <w:p w:rsidR="00997E61" w:rsidRPr="005D79A0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В соответствии со ст. 35, 37 Федерального закона от 06.10.2003 N 131-ФЗ "Об общих принципах организации местного самоуправления в Российской Федерации", ст. 22, 26 Устава Л</w:t>
      </w:r>
      <w:r>
        <w:rPr>
          <w:rFonts w:ascii="Times New Roman" w:hAnsi="Times New Roman" w:cs="Times New Roman"/>
          <w:sz w:val="28"/>
          <w:szCs w:val="28"/>
        </w:rPr>
        <w:t xml:space="preserve">юбимского муниципального района, </w:t>
      </w:r>
      <w:r w:rsidRPr="005D79A0">
        <w:rPr>
          <w:rFonts w:ascii="Times New Roman" w:hAnsi="Times New Roman" w:cs="Times New Roman"/>
          <w:sz w:val="28"/>
          <w:szCs w:val="28"/>
        </w:rPr>
        <w:t xml:space="preserve">Собрание представителей Любимского муниципального района </w:t>
      </w:r>
    </w:p>
    <w:p w:rsidR="00997E61" w:rsidRPr="005D79A0" w:rsidRDefault="00997E61" w:rsidP="00997E6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РЕШИЛО:</w:t>
      </w:r>
    </w:p>
    <w:p w:rsidR="00C05993" w:rsidRDefault="00997E61" w:rsidP="00997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5D79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</w:t>
      </w:r>
      <w:r w:rsidR="005971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редставителей Любимского муниципального района от 2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10</w:t>
      </w:r>
      <w:r w:rsidR="00C05993">
        <w:rPr>
          <w:rFonts w:ascii="Times New Roman" w:hAnsi="Times New Roman" w:cs="Times New Roman"/>
          <w:sz w:val="28"/>
          <w:szCs w:val="28"/>
        </w:rPr>
        <w:t>.20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22</w:t>
      </w:r>
      <w:r w:rsidR="00C05993">
        <w:rPr>
          <w:rFonts w:ascii="Times New Roman" w:hAnsi="Times New Roman" w:cs="Times New Roman"/>
          <w:sz w:val="28"/>
          <w:szCs w:val="28"/>
        </w:rPr>
        <w:t xml:space="preserve"> № 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5D79A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 общей</w:t>
      </w:r>
      <w:r w:rsidRPr="005D79A0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9A0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района»  </w:t>
      </w:r>
      <w:r w:rsidR="00C05993">
        <w:rPr>
          <w:rFonts w:ascii="Times New Roman" w:hAnsi="Times New Roman" w:cs="Times New Roman"/>
          <w:sz w:val="28"/>
          <w:szCs w:val="28"/>
          <w:lang w:val="ru-MO"/>
        </w:rPr>
        <w:t xml:space="preserve">изложив приложение в новой в редакции (приложение). </w:t>
      </w:r>
      <w:proofErr w:type="gramEnd"/>
    </w:p>
    <w:p w:rsidR="005971F9" w:rsidRPr="005D79A0" w:rsidRDefault="005971F9" w:rsidP="005971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2. Решение Собрания  представителей Любимского муниципального района от 24.11.2022 № 39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</w:t>
      </w:r>
      <w:r>
        <w:rPr>
          <w:rFonts w:ascii="Times New Roman" w:hAnsi="Times New Roman" w:cs="Times New Roman"/>
          <w:sz w:val="28"/>
          <w:szCs w:val="28"/>
          <w:lang w:val="ru-MO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MO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MO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79A0">
        <w:rPr>
          <w:rFonts w:ascii="Times New Roman" w:hAnsi="Times New Roman" w:cs="Times New Roman"/>
          <w:sz w:val="28"/>
          <w:szCs w:val="28"/>
        </w:rPr>
        <w:t xml:space="preserve">Об утверждении общей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A0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05993" w:rsidRPr="005D79A0" w:rsidRDefault="005971F9" w:rsidP="00C059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993" w:rsidRPr="005D79A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05993" w:rsidRPr="005D79A0">
        <w:rPr>
          <w:rFonts w:ascii="Times New Roman" w:hAnsi="Times New Roman" w:cs="Times New Roman"/>
          <w:sz w:val="28"/>
          <w:szCs w:val="28"/>
        </w:rPr>
        <w:t>Контроль</w:t>
      </w:r>
      <w:r w:rsidR="00C05993">
        <w:rPr>
          <w:rFonts w:ascii="Times New Roman" w:hAnsi="Times New Roman" w:cs="Times New Roman"/>
          <w:sz w:val="28"/>
          <w:szCs w:val="28"/>
        </w:rPr>
        <w:t xml:space="preserve"> </w:t>
      </w:r>
      <w:r w:rsidR="00C05993" w:rsidRPr="005D79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05993" w:rsidRPr="005D79A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059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05993" w:rsidRPr="005D79A0">
        <w:rPr>
          <w:rFonts w:ascii="Times New Roman" w:hAnsi="Times New Roman" w:cs="Times New Roman"/>
          <w:sz w:val="28"/>
          <w:szCs w:val="28"/>
        </w:rPr>
        <w:t>решения возложить на Главу Любимского муниципального района Кошкина А.В.</w:t>
      </w:r>
    </w:p>
    <w:p w:rsidR="00C05993" w:rsidRPr="00F45CAB" w:rsidRDefault="005971F9" w:rsidP="00C059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993" w:rsidRPr="00F45CAB">
        <w:rPr>
          <w:rFonts w:ascii="Times New Roman" w:hAnsi="Times New Roman" w:cs="Times New Roman"/>
          <w:sz w:val="28"/>
          <w:szCs w:val="28"/>
        </w:rPr>
        <w:t xml:space="preserve">.Решение вступает в силу с момента подписания и подлежит опубликованию в газете «Наш край» и на официальном сайте Любимского муниципального района в сети Интернет </w:t>
      </w:r>
      <w:hyperlink r:id="rId5" w:history="1">
        <w:r w:rsidR="00C05993" w:rsidRPr="00F45C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http://любим-район.рф/</w:t>
        </w:r>
      </w:hyperlink>
    </w:p>
    <w:p w:rsidR="00997E61" w:rsidRPr="00F45CAB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E61" w:rsidRPr="005D79A0" w:rsidRDefault="00997E61" w:rsidP="00997E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97E61" w:rsidRPr="005D79A0" w:rsidRDefault="00997E61" w:rsidP="00997E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Любимского муниципального района                                  А.В. Голосов</w:t>
      </w: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AC1D06" w:rsidRDefault="00997E61" w:rsidP="00997E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AC1D06"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997E61" w:rsidRDefault="00997E61" w:rsidP="00997E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D0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Кошкин</w:t>
      </w:r>
    </w:p>
    <w:p w:rsidR="00997E61" w:rsidRDefault="00997E61" w:rsidP="00DE6FD8">
      <w:pPr>
        <w:pStyle w:val="a5"/>
      </w:pPr>
    </w:p>
    <w:sectPr w:rsidR="00997E61" w:rsidSect="00191CC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0"/>
    <w:rsid w:val="000137AA"/>
    <w:rsid w:val="00137EA8"/>
    <w:rsid w:val="00154CDB"/>
    <w:rsid w:val="00181212"/>
    <w:rsid w:val="00191CC1"/>
    <w:rsid w:val="001C676C"/>
    <w:rsid w:val="001F0954"/>
    <w:rsid w:val="00237212"/>
    <w:rsid w:val="00293FFD"/>
    <w:rsid w:val="002E5E8A"/>
    <w:rsid w:val="00380900"/>
    <w:rsid w:val="003C301E"/>
    <w:rsid w:val="00432586"/>
    <w:rsid w:val="0044507F"/>
    <w:rsid w:val="004A5FD1"/>
    <w:rsid w:val="005100EA"/>
    <w:rsid w:val="005555E8"/>
    <w:rsid w:val="005971F9"/>
    <w:rsid w:val="005B12A9"/>
    <w:rsid w:val="005D79A0"/>
    <w:rsid w:val="006B799C"/>
    <w:rsid w:val="006C554D"/>
    <w:rsid w:val="00726B19"/>
    <w:rsid w:val="00765FAE"/>
    <w:rsid w:val="007D2EAF"/>
    <w:rsid w:val="00807A7B"/>
    <w:rsid w:val="00826078"/>
    <w:rsid w:val="00836476"/>
    <w:rsid w:val="008D67E0"/>
    <w:rsid w:val="00997E61"/>
    <w:rsid w:val="00A63F25"/>
    <w:rsid w:val="00A8576C"/>
    <w:rsid w:val="00AC1D06"/>
    <w:rsid w:val="00B47314"/>
    <w:rsid w:val="00C05993"/>
    <w:rsid w:val="00C55B0E"/>
    <w:rsid w:val="00D80367"/>
    <w:rsid w:val="00DC0275"/>
    <w:rsid w:val="00DE6FD8"/>
    <w:rsid w:val="00E2020C"/>
    <w:rsid w:val="00EE37AD"/>
    <w:rsid w:val="00F45CAB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7EA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45C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7EA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45C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2</cp:revision>
  <cp:lastPrinted>2017-05-26T07:26:00Z</cp:lastPrinted>
  <dcterms:created xsi:type="dcterms:W3CDTF">2023-05-30T14:00:00Z</dcterms:created>
  <dcterms:modified xsi:type="dcterms:W3CDTF">2023-05-30T14:00:00Z</dcterms:modified>
</cp:coreProperties>
</file>