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3F" w:rsidRPr="005C50CB" w:rsidRDefault="00C9356F" w:rsidP="00C9356F">
      <w:pPr>
        <w:pStyle w:val="a4"/>
        <w:rPr>
          <w:rFonts w:ascii="Arial" w:hAnsi="Arial" w:cs="Arial"/>
          <w:sz w:val="24"/>
        </w:rPr>
      </w:pPr>
      <w:r w:rsidRPr="005C50CB">
        <w:rPr>
          <w:rFonts w:ascii="Arial" w:hAnsi="Arial" w:cs="Arial"/>
          <w:sz w:val="24"/>
        </w:rPr>
        <w:t>СОБРАНИЕ ПРЕДСТАВИТЕЛЕЙ ЛЮБИМСКОГО</w:t>
      </w:r>
    </w:p>
    <w:p w:rsidR="00C9356F" w:rsidRPr="005C50CB" w:rsidRDefault="00C9356F" w:rsidP="00C9356F">
      <w:pPr>
        <w:pStyle w:val="a4"/>
        <w:rPr>
          <w:rFonts w:ascii="Arial" w:hAnsi="Arial" w:cs="Arial"/>
          <w:sz w:val="24"/>
        </w:rPr>
      </w:pPr>
      <w:r w:rsidRPr="005C50CB">
        <w:rPr>
          <w:rFonts w:ascii="Arial" w:hAnsi="Arial" w:cs="Arial"/>
          <w:sz w:val="24"/>
        </w:rPr>
        <w:t xml:space="preserve"> МУНИЦИПАЛЬНОГО  РАЙОНА ЯРОСЛАВСКОЙ ОБЛАСТИ</w:t>
      </w:r>
    </w:p>
    <w:p w:rsidR="00C9356F" w:rsidRPr="005C50CB" w:rsidRDefault="00C9356F" w:rsidP="00C9356F">
      <w:pPr>
        <w:pStyle w:val="a4"/>
        <w:rPr>
          <w:rFonts w:ascii="Arial" w:hAnsi="Arial" w:cs="Arial"/>
          <w:sz w:val="24"/>
        </w:rPr>
      </w:pPr>
    </w:p>
    <w:p w:rsidR="00C9356F" w:rsidRPr="005C50CB" w:rsidRDefault="00CE4544" w:rsidP="00C9356F">
      <w:pPr>
        <w:pStyle w:val="1"/>
        <w:rPr>
          <w:rFonts w:ascii="Arial" w:hAnsi="Arial" w:cs="Arial"/>
          <w:b/>
          <w:bCs/>
          <w:sz w:val="24"/>
        </w:rPr>
      </w:pPr>
      <w:proofErr w:type="gramStart"/>
      <w:r w:rsidRPr="005C50CB">
        <w:rPr>
          <w:rFonts w:ascii="Arial" w:hAnsi="Arial" w:cs="Arial"/>
          <w:b/>
          <w:bCs/>
          <w:sz w:val="24"/>
        </w:rPr>
        <w:t>Р</w:t>
      </w:r>
      <w:proofErr w:type="gramEnd"/>
      <w:r w:rsidRPr="005C50CB">
        <w:rPr>
          <w:rFonts w:ascii="Arial" w:hAnsi="Arial" w:cs="Arial"/>
          <w:b/>
          <w:bCs/>
          <w:sz w:val="24"/>
        </w:rPr>
        <w:t xml:space="preserve"> Е Ш Е Н И Е</w:t>
      </w:r>
    </w:p>
    <w:p w:rsidR="002A2634" w:rsidRPr="005C50CB" w:rsidRDefault="002A2634">
      <w:pPr>
        <w:jc w:val="center"/>
        <w:rPr>
          <w:rFonts w:ascii="Arial" w:hAnsi="Arial" w:cs="Arial"/>
          <w:b/>
          <w:sz w:val="24"/>
          <w:szCs w:val="24"/>
        </w:rPr>
      </w:pPr>
    </w:p>
    <w:p w:rsidR="002A2634" w:rsidRPr="005C50CB" w:rsidRDefault="002A2634">
      <w:pPr>
        <w:jc w:val="center"/>
        <w:rPr>
          <w:rFonts w:ascii="Arial" w:hAnsi="Arial" w:cs="Arial"/>
          <w:b/>
          <w:sz w:val="24"/>
          <w:szCs w:val="24"/>
        </w:rPr>
      </w:pPr>
    </w:p>
    <w:p w:rsidR="00D735F6" w:rsidRPr="005C50CB" w:rsidRDefault="00D735F6">
      <w:pPr>
        <w:rPr>
          <w:rFonts w:ascii="Arial" w:hAnsi="Arial" w:cs="Arial"/>
          <w:sz w:val="24"/>
          <w:szCs w:val="24"/>
        </w:rPr>
      </w:pPr>
      <w:r w:rsidRPr="005C50CB">
        <w:rPr>
          <w:rFonts w:ascii="Arial" w:hAnsi="Arial" w:cs="Arial"/>
          <w:sz w:val="24"/>
          <w:szCs w:val="24"/>
        </w:rPr>
        <w:t>о</w:t>
      </w:r>
      <w:r w:rsidR="00F41732" w:rsidRPr="005C50CB">
        <w:rPr>
          <w:rFonts w:ascii="Arial" w:hAnsi="Arial" w:cs="Arial"/>
          <w:sz w:val="24"/>
          <w:szCs w:val="24"/>
        </w:rPr>
        <w:t>т</w:t>
      </w:r>
      <w:r w:rsidR="003C1FFC" w:rsidRPr="005C50CB">
        <w:rPr>
          <w:rFonts w:ascii="Arial" w:hAnsi="Arial" w:cs="Arial"/>
          <w:sz w:val="24"/>
          <w:szCs w:val="24"/>
        </w:rPr>
        <w:t xml:space="preserve"> </w:t>
      </w:r>
      <w:r w:rsidR="00F6143A" w:rsidRPr="005C50CB">
        <w:rPr>
          <w:rFonts w:ascii="Arial" w:hAnsi="Arial" w:cs="Arial"/>
          <w:sz w:val="24"/>
          <w:szCs w:val="24"/>
        </w:rPr>
        <w:t xml:space="preserve"> </w:t>
      </w:r>
      <w:r w:rsidR="007D6B86" w:rsidRPr="005C50CB">
        <w:rPr>
          <w:rFonts w:ascii="Arial" w:hAnsi="Arial" w:cs="Arial"/>
          <w:sz w:val="24"/>
          <w:szCs w:val="24"/>
        </w:rPr>
        <w:t>27.04.2023</w:t>
      </w:r>
      <w:r w:rsidR="00555252" w:rsidRPr="005C50CB">
        <w:rPr>
          <w:rFonts w:ascii="Arial" w:hAnsi="Arial" w:cs="Arial"/>
          <w:sz w:val="24"/>
          <w:szCs w:val="24"/>
        </w:rPr>
        <w:t xml:space="preserve">   №  </w:t>
      </w:r>
      <w:r w:rsidR="000D7C3F" w:rsidRPr="005C50CB">
        <w:rPr>
          <w:rFonts w:ascii="Arial" w:hAnsi="Arial" w:cs="Arial"/>
          <w:sz w:val="24"/>
          <w:szCs w:val="24"/>
        </w:rPr>
        <w:t>27</w:t>
      </w:r>
    </w:p>
    <w:p w:rsidR="000D7C3F" w:rsidRPr="005C50CB" w:rsidRDefault="000D7C3F">
      <w:pPr>
        <w:rPr>
          <w:rFonts w:ascii="Arial" w:hAnsi="Arial" w:cs="Arial"/>
          <w:sz w:val="24"/>
          <w:szCs w:val="24"/>
        </w:rPr>
      </w:pPr>
    </w:p>
    <w:p w:rsidR="00F41732" w:rsidRPr="005C50CB" w:rsidRDefault="00F41732">
      <w:pPr>
        <w:rPr>
          <w:rFonts w:ascii="Arial" w:hAnsi="Arial" w:cs="Arial"/>
          <w:sz w:val="24"/>
          <w:szCs w:val="24"/>
        </w:rPr>
      </w:pPr>
      <w:r w:rsidRPr="005C50CB">
        <w:rPr>
          <w:rFonts w:ascii="Arial" w:hAnsi="Arial" w:cs="Arial"/>
          <w:sz w:val="24"/>
          <w:szCs w:val="24"/>
        </w:rPr>
        <w:t xml:space="preserve">Об исполнении бюджета </w:t>
      </w:r>
    </w:p>
    <w:p w:rsidR="00F41732" w:rsidRPr="005C50CB" w:rsidRDefault="00F41732">
      <w:pPr>
        <w:rPr>
          <w:rFonts w:ascii="Arial" w:hAnsi="Arial" w:cs="Arial"/>
          <w:sz w:val="24"/>
          <w:szCs w:val="24"/>
        </w:rPr>
      </w:pPr>
      <w:r w:rsidRPr="005C50CB">
        <w:rPr>
          <w:rFonts w:ascii="Arial" w:hAnsi="Arial" w:cs="Arial"/>
          <w:sz w:val="24"/>
          <w:szCs w:val="24"/>
        </w:rPr>
        <w:t>Любимского муниципального</w:t>
      </w:r>
    </w:p>
    <w:p w:rsidR="00F41732" w:rsidRPr="005C50CB" w:rsidRDefault="00F41732">
      <w:pPr>
        <w:rPr>
          <w:rFonts w:ascii="Arial" w:hAnsi="Arial" w:cs="Arial"/>
          <w:sz w:val="24"/>
          <w:szCs w:val="24"/>
        </w:rPr>
      </w:pPr>
      <w:r w:rsidRPr="005C50CB">
        <w:rPr>
          <w:rFonts w:ascii="Arial" w:hAnsi="Arial" w:cs="Arial"/>
          <w:sz w:val="24"/>
          <w:szCs w:val="24"/>
        </w:rPr>
        <w:t xml:space="preserve">района за </w:t>
      </w:r>
      <w:r w:rsidR="003C1FFC" w:rsidRPr="005C50CB">
        <w:rPr>
          <w:rFonts w:ascii="Arial" w:hAnsi="Arial" w:cs="Arial"/>
          <w:sz w:val="24"/>
          <w:szCs w:val="24"/>
        </w:rPr>
        <w:t xml:space="preserve"> </w:t>
      </w:r>
      <w:r w:rsidR="001B4942" w:rsidRPr="005C50CB">
        <w:rPr>
          <w:rFonts w:ascii="Arial" w:hAnsi="Arial" w:cs="Arial"/>
          <w:sz w:val="24"/>
          <w:szCs w:val="24"/>
        </w:rPr>
        <w:t xml:space="preserve"> </w:t>
      </w:r>
      <w:r w:rsidR="00E54D67" w:rsidRPr="005C50CB">
        <w:rPr>
          <w:rFonts w:ascii="Arial" w:hAnsi="Arial" w:cs="Arial"/>
          <w:sz w:val="24"/>
          <w:szCs w:val="24"/>
        </w:rPr>
        <w:t>20</w:t>
      </w:r>
      <w:r w:rsidR="009D78EF" w:rsidRPr="005C50CB">
        <w:rPr>
          <w:rFonts w:ascii="Arial" w:hAnsi="Arial" w:cs="Arial"/>
          <w:sz w:val="24"/>
          <w:szCs w:val="24"/>
        </w:rPr>
        <w:t>2</w:t>
      </w:r>
      <w:r w:rsidR="00555252" w:rsidRPr="005C50CB">
        <w:rPr>
          <w:rFonts w:ascii="Arial" w:hAnsi="Arial" w:cs="Arial"/>
          <w:sz w:val="24"/>
          <w:szCs w:val="24"/>
        </w:rPr>
        <w:t>2</w:t>
      </w:r>
      <w:r w:rsidR="00E54D67" w:rsidRPr="005C50CB">
        <w:rPr>
          <w:rFonts w:ascii="Arial" w:hAnsi="Arial" w:cs="Arial"/>
          <w:sz w:val="24"/>
          <w:szCs w:val="24"/>
        </w:rPr>
        <w:t xml:space="preserve"> год</w:t>
      </w:r>
      <w:r w:rsidRPr="005C50CB">
        <w:rPr>
          <w:rFonts w:ascii="Arial" w:hAnsi="Arial" w:cs="Arial"/>
          <w:sz w:val="24"/>
          <w:szCs w:val="24"/>
        </w:rPr>
        <w:t>»</w:t>
      </w:r>
    </w:p>
    <w:p w:rsidR="00F41732" w:rsidRPr="005C50CB" w:rsidRDefault="00F41732">
      <w:pPr>
        <w:rPr>
          <w:rFonts w:ascii="Arial" w:hAnsi="Arial" w:cs="Arial"/>
          <w:sz w:val="24"/>
          <w:szCs w:val="24"/>
        </w:rPr>
      </w:pPr>
    </w:p>
    <w:p w:rsidR="009559CA" w:rsidRPr="005C50CB" w:rsidRDefault="005C475F" w:rsidP="00D735F6">
      <w:pPr>
        <w:jc w:val="both"/>
        <w:rPr>
          <w:rFonts w:ascii="Arial" w:hAnsi="Arial" w:cs="Arial"/>
          <w:sz w:val="24"/>
          <w:szCs w:val="24"/>
        </w:rPr>
      </w:pPr>
      <w:r w:rsidRPr="005C50CB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604929" w:rsidRPr="005C50CB">
        <w:rPr>
          <w:rFonts w:ascii="Arial" w:hAnsi="Arial" w:cs="Arial"/>
          <w:sz w:val="24"/>
          <w:szCs w:val="24"/>
        </w:rPr>
        <w:t xml:space="preserve">Исполнение бюджета </w:t>
      </w:r>
      <w:r w:rsidRPr="005C50CB">
        <w:rPr>
          <w:rFonts w:ascii="Arial" w:hAnsi="Arial" w:cs="Arial"/>
          <w:sz w:val="24"/>
          <w:szCs w:val="24"/>
        </w:rPr>
        <w:t xml:space="preserve"> ЛМР</w:t>
      </w:r>
      <w:r w:rsidR="00604929" w:rsidRPr="005C50CB">
        <w:rPr>
          <w:rFonts w:ascii="Arial" w:hAnsi="Arial" w:cs="Arial"/>
          <w:sz w:val="24"/>
          <w:szCs w:val="24"/>
        </w:rPr>
        <w:t xml:space="preserve"> за </w:t>
      </w:r>
      <w:r w:rsidR="009D78EF" w:rsidRPr="005C50CB">
        <w:rPr>
          <w:rFonts w:ascii="Arial" w:hAnsi="Arial" w:cs="Arial"/>
          <w:sz w:val="24"/>
          <w:szCs w:val="24"/>
        </w:rPr>
        <w:t>202</w:t>
      </w:r>
      <w:r w:rsidR="00555252" w:rsidRPr="005C50CB">
        <w:rPr>
          <w:rFonts w:ascii="Arial" w:hAnsi="Arial" w:cs="Arial"/>
          <w:sz w:val="24"/>
          <w:szCs w:val="24"/>
        </w:rPr>
        <w:t>2</w:t>
      </w:r>
      <w:r w:rsidR="00604929" w:rsidRPr="005C50CB">
        <w:rPr>
          <w:rFonts w:ascii="Arial" w:hAnsi="Arial" w:cs="Arial"/>
          <w:sz w:val="24"/>
          <w:szCs w:val="24"/>
        </w:rPr>
        <w:t xml:space="preserve"> год осуществлялось в соответствии с Решениями </w:t>
      </w:r>
      <w:r w:rsidR="003239A9" w:rsidRPr="005C50CB">
        <w:rPr>
          <w:rFonts w:ascii="Arial" w:hAnsi="Arial" w:cs="Arial"/>
          <w:sz w:val="24"/>
          <w:szCs w:val="24"/>
        </w:rPr>
        <w:t xml:space="preserve">Собрания Представителей </w:t>
      </w:r>
      <w:r w:rsidR="009559CA" w:rsidRPr="005C50CB">
        <w:rPr>
          <w:rFonts w:ascii="Arial" w:hAnsi="Arial" w:cs="Arial"/>
          <w:sz w:val="24"/>
          <w:szCs w:val="24"/>
        </w:rPr>
        <w:t>от 22.12.2021 г. №  37  «О бюджете  Любимского  муниципального района на 2022 год и  на плановый  период 2023 и 2024 годов » от 27.01.2022 № 1, от 10.03.2022 № 10, от 31.03.2022 № 11, от 05.05.2022 № 17, от 09.06.2022 № 21, от 05.07.2022 № 24, от 31.08.2022 № 26, от 20.10.2022 № 28, от 24.11.2022 № 36</w:t>
      </w:r>
      <w:proofErr w:type="gramEnd"/>
      <w:r w:rsidR="009559CA" w:rsidRPr="005C50CB">
        <w:rPr>
          <w:rFonts w:ascii="Arial" w:hAnsi="Arial" w:cs="Arial"/>
          <w:sz w:val="24"/>
          <w:szCs w:val="24"/>
        </w:rPr>
        <w:t xml:space="preserve"> «О внесении изменений в Решение Собрания Представителей от 22.12.2021 № 37 «О бюджете Любимского муниципального района на 2022 год и на плановый период  2023 и 2024 годов»</w:t>
      </w:r>
      <w:r w:rsidR="001322A6" w:rsidRPr="005C50CB">
        <w:rPr>
          <w:rFonts w:ascii="Arial" w:hAnsi="Arial" w:cs="Arial"/>
          <w:sz w:val="24"/>
          <w:szCs w:val="24"/>
        </w:rPr>
        <w:t>.</w:t>
      </w:r>
    </w:p>
    <w:p w:rsidR="00F41732" w:rsidRPr="005C50CB" w:rsidRDefault="005C475F" w:rsidP="00D34CA1">
      <w:pPr>
        <w:jc w:val="both"/>
        <w:rPr>
          <w:rFonts w:ascii="Arial" w:hAnsi="Arial" w:cs="Arial"/>
          <w:sz w:val="24"/>
          <w:szCs w:val="24"/>
        </w:rPr>
      </w:pPr>
      <w:r w:rsidRPr="005C50CB">
        <w:rPr>
          <w:rFonts w:ascii="Arial" w:hAnsi="Arial" w:cs="Arial"/>
          <w:sz w:val="24"/>
          <w:szCs w:val="24"/>
        </w:rPr>
        <w:t xml:space="preserve">           Бюджет ЛМР за 20</w:t>
      </w:r>
      <w:r w:rsidR="009D78EF" w:rsidRPr="005C50CB">
        <w:rPr>
          <w:rFonts w:ascii="Arial" w:hAnsi="Arial" w:cs="Arial"/>
          <w:sz w:val="24"/>
          <w:szCs w:val="24"/>
        </w:rPr>
        <w:t>2</w:t>
      </w:r>
      <w:r w:rsidR="001322A6" w:rsidRPr="005C50CB">
        <w:rPr>
          <w:rFonts w:ascii="Arial" w:hAnsi="Arial" w:cs="Arial"/>
          <w:sz w:val="24"/>
          <w:szCs w:val="24"/>
        </w:rPr>
        <w:t>2</w:t>
      </w:r>
      <w:r w:rsidRPr="005C50CB">
        <w:rPr>
          <w:rFonts w:ascii="Arial" w:hAnsi="Arial" w:cs="Arial"/>
          <w:sz w:val="24"/>
          <w:szCs w:val="24"/>
        </w:rPr>
        <w:t xml:space="preserve"> год исполнен по доходам  в сумме </w:t>
      </w:r>
      <w:r w:rsidR="004925B6" w:rsidRPr="005C50CB">
        <w:rPr>
          <w:rFonts w:ascii="Arial" w:hAnsi="Arial" w:cs="Arial"/>
          <w:sz w:val="24"/>
          <w:szCs w:val="24"/>
        </w:rPr>
        <w:t>6</w:t>
      </w:r>
      <w:r w:rsidR="001322A6" w:rsidRPr="005C50CB">
        <w:rPr>
          <w:rFonts w:ascii="Arial" w:hAnsi="Arial" w:cs="Arial"/>
          <w:sz w:val="24"/>
          <w:szCs w:val="24"/>
        </w:rPr>
        <w:t>55 974 634</w:t>
      </w:r>
      <w:r w:rsidR="00527190" w:rsidRPr="005C50CB">
        <w:rPr>
          <w:rFonts w:ascii="Arial" w:hAnsi="Arial" w:cs="Arial"/>
          <w:sz w:val="24"/>
          <w:szCs w:val="24"/>
        </w:rPr>
        <w:t xml:space="preserve"> </w:t>
      </w:r>
      <w:r w:rsidRPr="005C50CB">
        <w:rPr>
          <w:rFonts w:ascii="Arial" w:hAnsi="Arial" w:cs="Arial"/>
          <w:sz w:val="24"/>
          <w:szCs w:val="24"/>
        </w:rPr>
        <w:t>рубл</w:t>
      </w:r>
      <w:r w:rsidR="001322A6" w:rsidRPr="005C50CB">
        <w:rPr>
          <w:rFonts w:ascii="Arial" w:hAnsi="Arial" w:cs="Arial"/>
          <w:sz w:val="24"/>
          <w:szCs w:val="24"/>
        </w:rPr>
        <w:t>я</w:t>
      </w:r>
      <w:r w:rsidR="00D6025D" w:rsidRPr="005C50CB">
        <w:rPr>
          <w:rFonts w:ascii="Arial" w:hAnsi="Arial" w:cs="Arial"/>
          <w:sz w:val="24"/>
          <w:szCs w:val="24"/>
        </w:rPr>
        <w:t xml:space="preserve"> </w:t>
      </w:r>
      <w:r w:rsidR="00C73849" w:rsidRPr="005C50CB">
        <w:rPr>
          <w:rFonts w:ascii="Arial" w:hAnsi="Arial" w:cs="Arial"/>
          <w:sz w:val="24"/>
          <w:szCs w:val="24"/>
        </w:rPr>
        <w:t>13</w:t>
      </w:r>
      <w:r w:rsidR="003239A9" w:rsidRPr="005C50CB">
        <w:rPr>
          <w:rFonts w:ascii="Arial" w:hAnsi="Arial" w:cs="Arial"/>
          <w:sz w:val="24"/>
          <w:szCs w:val="24"/>
        </w:rPr>
        <w:t xml:space="preserve"> коп</w:t>
      </w:r>
      <w:r w:rsidR="00A9154F" w:rsidRPr="005C50CB">
        <w:rPr>
          <w:rFonts w:ascii="Arial" w:hAnsi="Arial" w:cs="Arial"/>
          <w:sz w:val="24"/>
          <w:szCs w:val="24"/>
        </w:rPr>
        <w:t>е</w:t>
      </w:r>
      <w:r w:rsidR="00C73849" w:rsidRPr="005C50CB">
        <w:rPr>
          <w:rFonts w:ascii="Arial" w:hAnsi="Arial" w:cs="Arial"/>
          <w:sz w:val="24"/>
          <w:szCs w:val="24"/>
        </w:rPr>
        <w:t>ек</w:t>
      </w:r>
      <w:r w:rsidR="003239A9" w:rsidRPr="005C50CB">
        <w:rPr>
          <w:rFonts w:ascii="Arial" w:hAnsi="Arial" w:cs="Arial"/>
          <w:sz w:val="24"/>
          <w:szCs w:val="24"/>
        </w:rPr>
        <w:t xml:space="preserve"> </w:t>
      </w:r>
      <w:r w:rsidRPr="005C50CB">
        <w:rPr>
          <w:rFonts w:ascii="Arial" w:hAnsi="Arial" w:cs="Arial"/>
          <w:sz w:val="24"/>
          <w:szCs w:val="24"/>
        </w:rPr>
        <w:t xml:space="preserve">или на </w:t>
      </w:r>
      <w:r w:rsidR="004925B6" w:rsidRPr="005C50CB">
        <w:rPr>
          <w:rFonts w:ascii="Arial" w:hAnsi="Arial" w:cs="Arial"/>
          <w:sz w:val="24"/>
          <w:szCs w:val="24"/>
        </w:rPr>
        <w:t>99,</w:t>
      </w:r>
      <w:r w:rsidR="00C73849" w:rsidRPr="005C50CB">
        <w:rPr>
          <w:rFonts w:ascii="Arial" w:hAnsi="Arial" w:cs="Arial"/>
          <w:sz w:val="24"/>
          <w:szCs w:val="24"/>
        </w:rPr>
        <w:t>5</w:t>
      </w:r>
      <w:r w:rsidR="00F047DF" w:rsidRPr="005C50CB">
        <w:rPr>
          <w:rFonts w:ascii="Arial" w:hAnsi="Arial" w:cs="Arial"/>
          <w:sz w:val="24"/>
          <w:szCs w:val="24"/>
        </w:rPr>
        <w:t xml:space="preserve"> % </w:t>
      </w:r>
      <w:r w:rsidR="00F56AEE" w:rsidRPr="005C50CB">
        <w:rPr>
          <w:rFonts w:ascii="Arial" w:hAnsi="Arial" w:cs="Arial"/>
          <w:sz w:val="24"/>
          <w:szCs w:val="24"/>
        </w:rPr>
        <w:t xml:space="preserve">к </w:t>
      </w:r>
      <w:r w:rsidR="00B15E5A" w:rsidRPr="005C50CB">
        <w:rPr>
          <w:rFonts w:ascii="Arial" w:hAnsi="Arial" w:cs="Arial"/>
          <w:sz w:val="24"/>
          <w:szCs w:val="24"/>
        </w:rPr>
        <w:t xml:space="preserve"> </w:t>
      </w:r>
      <w:r w:rsidR="00F56AEE" w:rsidRPr="005C50CB">
        <w:rPr>
          <w:rFonts w:ascii="Arial" w:hAnsi="Arial" w:cs="Arial"/>
          <w:sz w:val="24"/>
          <w:szCs w:val="24"/>
        </w:rPr>
        <w:t xml:space="preserve">годовому плану, по расходам – в сумме </w:t>
      </w:r>
      <w:r w:rsidR="00777164" w:rsidRPr="005C50CB">
        <w:rPr>
          <w:rFonts w:ascii="Arial" w:hAnsi="Arial" w:cs="Arial"/>
          <w:sz w:val="24"/>
          <w:szCs w:val="24"/>
        </w:rPr>
        <w:t xml:space="preserve"> </w:t>
      </w:r>
      <w:r w:rsidR="004925B6" w:rsidRPr="005C50CB">
        <w:rPr>
          <w:rFonts w:ascii="Arial" w:hAnsi="Arial" w:cs="Arial"/>
          <w:sz w:val="24"/>
          <w:szCs w:val="24"/>
        </w:rPr>
        <w:t xml:space="preserve"> </w:t>
      </w:r>
      <w:r w:rsidR="00200A2C" w:rsidRPr="005C50CB">
        <w:rPr>
          <w:rFonts w:ascii="Arial" w:hAnsi="Arial" w:cs="Arial"/>
          <w:sz w:val="24"/>
          <w:szCs w:val="24"/>
        </w:rPr>
        <w:t>653 872 084</w:t>
      </w:r>
      <w:r w:rsidR="00F56AEE" w:rsidRPr="005C50CB">
        <w:rPr>
          <w:rFonts w:ascii="Arial" w:hAnsi="Arial" w:cs="Arial"/>
          <w:sz w:val="24"/>
          <w:szCs w:val="24"/>
        </w:rPr>
        <w:t xml:space="preserve"> рубл</w:t>
      </w:r>
      <w:r w:rsidR="00200A2C" w:rsidRPr="005C50CB">
        <w:rPr>
          <w:rFonts w:ascii="Arial" w:hAnsi="Arial" w:cs="Arial"/>
          <w:sz w:val="24"/>
          <w:szCs w:val="24"/>
        </w:rPr>
        <w:t>я</w:t>
      </w:r>
      <w:r w:rsidR="00F56AEE" w:rsidRPr="005C50CB">
        <w:rPr>
          <w:rFonts w:ascii="Arial" w:hAnsi="Arial" w:cs="Arial"/>
          <w:sz w:val="24"/>
          <w:szCs w:val="24"/>
        </w:rPr>
        <w:t xml:space="preserve"> </w:t>
      </w:r>
      <w:r w:rsidR="003239A9" w:rsidRPr="005C50CB">
        <w:rPr>
          <w:rFonts w:ascii="Arial" w:hAnsi="Arial" w:cs="Arial"/>
          <w:sz w:val="24"/>
          <w:szCs w:val="24"/>
        </w:rPr>
        <w:t xml:space="preserve"> </w:t>
      </w:r>
      <w:r w:rsidR="00200A2C" w:rsidRPr="005C50CB">
        <w:rPr>
          <w:rFonts w:ascii="Arial" w:hAnsi="Arial" w:cs="Arial"/>
          <w:sz w:val="24"/>
          <w:szCs w:val="24"/>
        </w:rPr>
        <w:t>88</w:t>
      </w:r>
      <w:r w:rsidR="003239A9" w:rsidRPr="005C50CB">
        <w:rPr>
          <w:rFonts w:ascii="Arial" w:hAnsi="Arial" w:cs="Arial"/>
          <w:sz w:val="24"/>
          <w:szCs w:val="24"/>
        </w:rPr>
        <w:t xml:space="preserve"> коп</w:t>
      </w:r>
      <w:r w:rsidR="00A9154F" w:rsidRPr="005C50CB">
        <w:rPr>
          <w:rFonts w:ascii="Arial" w:hAnsi="Arial" w:cs="Arial"/>
          <w:sz w:val="24"/>
          <w:szCs w:val="24"/>
        </w:rPr>
        <w:t>еек</w:t>
      </w:r>
      <w:r w:rsidR="003239A9" w:rsidRPr="005C50CB">
        <w:rPr>
          <w:rFonts w:ascii="Arial" w:hAnsi="Arial" w:cs="Arial"/>
          <w:sz w:val="24"/>
          <w:szCs w:val="24"/>
        </w:rPr>
        <w:t xml:space="preserve"> </w:t>
      </w:r>
      <w:r w:rsidR="00F56AEE" w:rsidRPr="005C50CB">
        <w:rPr>
          <w:rFonts w:ascii="Arial" w:hAnsi="Arial" w:cs="Arial"/>
          <w:sz w:val="24"/>
          <w:szCs w:val="24"/>
        </w:rPr>
        <w:t xml:space="preserve"> или на  </w:t>
      </w:r>
      <w:r w:rsidR="004925B6" w:rsidRPr="005C50CB">
        <w:rPr>
          <w:rFonts w:ascii="Arial" w:hAnsi="Arial" w:cs="Arial"/>
          <w:sz w:val="24"/>
          <w:szCs w:val="24"/>
        </w:rPr>
        <w:t>98,</w:t>
      </w:r>
      <w:r w:rsidR="00200A2C" w:rsidRPr="005C50CB">
        <w:rPr>
          <w:rFonts w:ascii="Arial" w:hAnsi="Arial" w:cs="Arial"/>
          <w:sz w:val="24"/>
          <w:szCs w:val="24"/>
        </w:rPr>
        <w:t>2</w:t>
      </w:r>
      <w:r w:rsidR="00F56AEE" w:rsidRPr="005C50CB">
        <w:rPr>
          <w:rFonts w:ascii="Arial" w:hAnsi="Arial" w:cs="Arial"/>
          <w:sz w:val="24"/>
          <w:szCs w:val="24"/>
        </w:rPr>
        <w:t xml:space="preserve"> %  к плану года, </w:t>
      </w:r>
      <w:r w:rsidR="009F1CE5" w:rsidRPr="005C50CB">
        <w:rPr>
          <w:rFonts w:ascii="Arial" w:hAnsi="Arial" w:cs="Arial"/>
          <w:sz w:val="24"/>
          <w:szCs w:val="24"/>
        </w:rPr>
        <w:t xml:space="preserve"> </w:t>
      </w:r>
      <w:r w:rsidR="008D7FC0" w:rsidRPr="005C50CB">
        <w:rPr>
          <w:rFonts w:ascii="Arial" w:hAnsi="Arial" w:cs="Arial"/>
          <w:sz w:val="24"/>
          <w:szCs w:val="24"/>
        </w:rPr>
        <w:t>профицит</w:t>
      </w:r>
      <w:r w:rsidR="00D6025D" w:rsidRPr="005C50CB">
        <w:rPr>
          <w:rFonts w:ascii="Arial" w:hAnsi="Arial" w:cs="Arial"/>
          <w:sz w:val="24"/>
          <w:szCs w:val="24"/>
        </w:rPr>
        <w:t xml:space="preserve"> </w:t>
      </w:r>
      <w:r w:rsidR="00F56AEE" w:rsidRPr="005C50CB">
        <w:rPr>
          <w:rFonts w:ascii="Arial" w:hAnsi="Arial" w:cs="Arial"/>
          <w:sz w:val="24"/>
          <w:szCs w:val="24"/>
        </w:rPr>
        <w:t xml:space="preserve">бюджета составил </w:t>
      </w:r>
      <w:r w:rsidR="008D7FC0" w:rsidRPr="005C50CB">
        <w:rPr>
          <w:rFonts w:ascii="Arial" w:hAnsi="Arial" w:cs="Arial"/>
          <w:sz w:val="24"/>
          <w:szCs w:val="24"/>
        </w:rPr>
        <w:t>2 102 549</w:t>
      </w:r>
      <w:r w:rsidR="00F56AEE" w:rsidRPr="005C50CB">
        <w:rPr>
          <w:rFonts w:ascii="Arial" w:hAnsi="Arial" w:cs="Arial"/>
          <w:sz w:val="24"/>
          <w:szCs w:val="24"/>
        </w:rPr>
        <w:t xml:space="preserve"> рубл</w:t>
      </w:r>
      <w:r w:rsidR="008D7FC0" w:rsidRPr="005C50CB">
        <w:rPr>
          <w:rFonts w:ascii="Arial" w:hAnsi="Arial" w:cs="Arial"/>
          <w:sz w:val="24"/>
          <w:szCs w:val="24"/>
        </w:rPr>
        <w:t>ей</w:t>
      </w:r>
      <w:r w:rsidR="00D735F6" w:rsidRPr="005C50CB">
        <w:rPr>
          <w:rFonts w:ascii="Arial" w:hAnsi="Arial" w:cs="Arial"/>
          <w:sz w:val="24"/>
          <w:szCs w:val="24"/>
        </w:rPr>
        <w:t xml:space="preserve"> </w:t>
      </w:r>
      <w:r w:rsidR="008D7FC0" w:rsidRPr="005C50CB">
        <w:rPr>
          <w:rFonts w:ascii="Arial" w:hAnsi="Arial" w:cs="Arial"/>
          <w:sz w:val="24"/>
          <w:szCs w:val="24"/>
        </w:rPr>
        <w:t>25</w:t>
      </w:r>
      <w:r w:rsidR="00D735F6" w:rsidRPr="005C50CB">
        <w:rPr>
          <w:rFonts w:ascii="Arial" w:hAnsi="Arial" w:cs="Arial"/>
          <w:sz w:val="24"/>
          <w:szCs w:val="24"/>
        </w:rPr>
        <w:t xml:space="preserve"> коп</w:t>
      </w:r>
      <w:r w:rsidR="00A9154F" w:rsidRPr="005C50CB">
        <w:rPr>
          <w:rFonts w:ascii="Arial" w:hAnsi="Arial" w:cs="Arial"/>
          <w:sz w:val="24"/>
          <w:szCs w:val="24"/>
        </w:rPr>
        <w:t>е</w:t>
      </w:r>
      <w:r w:rsidR="00D34CA1" w:rsidRPr="005C50CB">
        <w:rPr>
          <w:rFonts w:ascii="Arial" w:hAnsi="Arial" w:cs="Arial"/>
          <w:sz w:val="24"/>
          <w:szCs w:val="24"/>
        </w:rPr>
        <w:t>ек</w:t>
      </w:r>
      <w:r w:rsidR="00A9154F" w:rsidRPr="005C50CB">
        <w:rPr>
          <w:rFonts w:ascii="Arial" w:hAnsi="Arial" w:cs="Arial"/>
          <w:sz w:val="24"/>
          <w:szCs w:val="24"/>
        </w:rPr>
        <w:t>.</w:t>
      </w:r>
      <w:r w:rsidR="00D735F6" w:rsidRPr="005C50CB">
        <w:rPr>
          <w:rFonts w:ascii="Arial" w:hAnsi="Arial" w:cs="Arial"/>
          <w:sz w:val="24"/>
          <w:szCs w:val="24"/>
        </w:rPr>
        <w:t xml:space="preserve"> </w:t>
      </w:r>
      <w:r w:rsidR="00592387" w:rsidRPr="005C50CB">
        <w:rPr>
          <w:rFonts w:ascii="Arial" w:hAnsi="Arial" w:cs="Arial"/>
          <w:sz w:val="24"/>
          <w:szCs w:val="24"/>
        </w:rPr>
        <w:t xml:space="preserve">  На основании </w:t>
      </w:r>
      <w:r w:rsidR="000A53E4" w:rsidRPr="005C50CB">
        <w:rPr>
          <w:rFonts w:ascii="Arial" w:hAnsi="Arial" w:cs="Arial"/>
          <w:sz w:val="24"/>
          <w:szCs w:val="24"/>
        </w:rPr>
        <w:t>Положения о бюджетном процессе районного бюджета Любимского муниципального района</w:t>
      </w:r>
      <w:r w:rsidR="00592387" w:rsidRPr="005C50CB">
        <w:rPr>
          <w:rFonts w:ascii="Arial" w:hAnsi="Arial" w:cs="Arial"/>
          <w:sz w:val="24"/>
          <w:szCs w:val="24"/>
        </w:rPr>
        <w:t xml:space="preserve"> Собрание Представителей Любимского</w:t>
      </w:r>
      <w:r w:rsidR="00D34CA1" w:rsidRPr="005C50CB">
        <w:rPr>
          <w:rFonts w:ascii="Arial" w:hAnsi="Arial" w:cs="Arial"/>
          <w:sz w:val="24"/>
          <w:szCs w:val="24"/>
        </w:rPr>
        <w:t xml:space="preserve"> </w:t>
      </w:r>
      <w:r w:rsidR="00592387" w:rsidRPr="005C50CB">
        <w:rPr>
          <w:rFonts w:ascii="Arial" w:hAnsi="Arial" w:cs="Arial"/>
          <w:sz w:val="24"/>
          <w:szCs w:val="24"/>
        </w:rPr>
        <w:t>муниципального</w:t>
      </w:r>
      <w:r w:rsidR="00D34CA1" w:rsidRPr="005C50CB">
        <w:rPr>
          <w:rFonts w:ascii="Arial" w:hAnsi="Arial" w:cs="Arial"/>
          <w:sz w:val="24"/>
          <w:szCs w:val="24"/>
        </w:rPr>
        <w:t xml:space="preserve"> </w:t>
      </w:r>
      <w:r w:rsidR="00592387" w:rsidRPr="005C50CB">
        <w:rPr>
          <w:rFonts w:ascii="Arial" w:hAnsi="Arial" w:cs="Arial"/>
          <w:sz w:val="24"/>
          <w:szCs w:val="24"/>
        </w:rPr>
        <w:t>района</w:t>
      </w:r>
      <w:r w:rsidR="00D34CA1" w:rsidRPr="005C50CB">
        <w:rPr>
          <w:rFonts w:ascii="Arial" w:hAnsi="Arial" w:cs="Arial"/>
          <w:sz w:val="24"/>
          <w:szCs w:val="24"/>
        </w:rPr>
        <w:t xml:space="preserve"> </w:t>
      </w:r>
      <w:r w:rsidR="00592387" w:rsidRPr="005C50CB">
        <w:rPr>
          <w:rFonts w:ascii="Arial" w:hAnsi="Arial" w:cs="Arial"/>
          <w:sz w:val="24"/>
          <w:szCs w:val="24"/>
        </w:rPr>
        <w:t>РЕШИЛО</w:t>
      </w:r>
      <w:r w:rsidR="00F41732" w:rsidRPr="005C50CB">
        <w:rPr>
          <w:rFonts w:ascii="Arial" w:hAnsi="Arial" w:cs="Arial"/>
          <w:sz w:val="24"/>
          <w:szCs w:val="24"/>
        </w:rPr>
        <w:t>:</w:t>
      </w:r>
    </w:p>
    <w:p w:rsidR="00592387" w:rsidRPr="005C50CB" w:rsidRDefault="00C24D00" w:rsidP="00592387">
      <w:pPr>
        <w:jc w:val="both"/>
        <w:rPr>
          <w:rFonts w:ascii="Arial" w:hAnsi="Arial" w:cs="Arial"/>
          <w:sz w:val="24"/>
          <w:szCs w:val="24"/>
        </w:rPr>
      </w:pPr>
      <w:r w:rsidRPr="005C50CB">
        <w:rPr>
          <w:rFonts w:ascii="Arial" w:hAnsi="Arial" w:cs="Arial"/>
          <w:sz w:val="24"/>
          <w:szCs w:val="24"/>
        </w:rPr>
        <w:tab/>
      </w:r>
      <w:r w:rsidR="00D735F6" w:rsidRPr="005C50CB">
        <w:rPr>
          <w:rFonts w:ascii="Arial" w:hAnsi="Arial" w:cs="Arial"/>
          <w:sz w:val="24"/>
          <w:szCs w:val="24"/>
        </w:rPr>
        <w:t>1.</w:t>
      </w:r>
      <w:r w:rsidR="008D7FC0" w:rsidRPr="005C50CB">
        <w:rPr>
          <w:rFonts w:ascii="Arial" w:hAnsi="Arial" w:cs="Arial"/>
          <w:sz w:val="24"/>
          <w:szCs w:val="24"/>
        </w:rPr>
        <w:t xml:space="preserve"> </w:t>
      </w:r>
      <w:r w:rsidR="00F56AEE" w:rsidRPr="005C50CB">
        <w:rPr>
          <w:rFonts w:ascii="Arial" w:hAnsi="Arial" w:cs="Arial"/>
          <w:sz w:val="24"/>
          <w:szCs w:val="24"/>
        </w:rPr>
        <w:t xml:space="preserve">Утвердить </w:t>
      </w:r>
      <w:r w:rsidR="00592387" w:rsidRPr="005C50CB">
        <w:rPr>
          <w:rFonts w:ascii="Arial" w:hAnsi="Arial" w:cs="Arial"/>
          <w:sz w:val="24"/>
          <w:szCs w:val="24"/>
        </w:rPr>
        <w:t>отчет об исполнении бюджета Любимского муниципального района за  20</w:t>
      </w:r>
      <w:r w:rsidR="008D7FC0" w:rsidRPr="005C50CB">
        <w:rPr>
          <w:rFonts w:ascii="Arial" w:hAnsi="Arial" w:cs="Arial"/>
          <w:sz w:val="24"/>
          <w:szCs w:val="24"/>
        </w:rPr>
        <w:t>22</w:t>
      </w:r>
      <w:r w:rsidR="007E13CF" w:rsidRPr="005C50CB">
        <w:rPr>
          <w:rFonts w:ascii="Arial" w:hAnsi="Arial" w:cs="Arial"/>
          <w:sz w:val="24"/>
          <w:szCs w:val="24"/>
        </w:rPr>
        <w:t xml:space="preserve"> </w:t>
      </w:r>
      <w:r w:rsidR="00592387" w:rsidRPr="005C50CB">
        <w:rPr>
          <w:rFonts w:ascii="Arial" w:hAnsi="Arial" w:cs="Arial"/>
          <w:sz w:val="24"/>
          <w:szCs w:val="24"/>
        </w:rPr>
        <w:t xml:space="preserve"> год</w:t>
      </w:r>
      <w:r w:rsidR="00F56AEE" w:rsidRPr="005C50CB">
        <w:rPr>
          <w:rFonts w:ascii="Arial" w:hAnsi="Arial" w:cs="Arial"/>
          <w:sz w:val="24"/>
          <w:szCs w:val="24"/>
        </w:rPr>
        <w:t xml:space="preserve"> </w:t>
      </w:r>
      <w:r w:rsidR="00592387" w:rsidRPr="005C50CB">
        <w:rPr>
          <w:rFonts w:ascii="Arial" w:hAnsi="Arial" w:cs="Arial"/>
          <w:sz w:val="24"/>
          <w:szCs w:val="24"/>
        </w:rPr>
        <w:t xml:space="preserve">в соответствии с приложениями 1- </w:t>
      </w:r>
      <w:r w:rsidR="008E4ADC" w:rsidRPr="005C50CB">
        <w:rPr>
          <w:rFonts w:ascii="Arial" w:hAnsi="Arial" w:cs="Arial"/>
          <w:sz w:val="24"/>
          <w:szCs w:val="24"/>
        </w:rPr>
        <w:t>8</w:t>
      </w:r>
      <w:r w:rsidR="00E55CBA" w:rsidRPr="005C50CB">
        <w:rPr>
          <w:rFonts w:ascii="Arial" w:hAnsi="Arial" w:cs="Arial"/>
          <w:sz w:val="24"/>
          <w:szCs w:val="24"/>
        </w:rPr>
        <w:t xml:space="preserve"> к</w:t>
      </w:r>
      <w:r w:rsidR="00592387" w:rsidRPr="005C50CB">
        <w:rPr>
          <w:rFonts w:ascii="Arial" w:hAnsi="Arial" w:cs="Arial"/>
          <w:sz w:val="24"/>
          <w:szCs w:val="24"/>
        </w:rPr>
        <w:t xml:space="preserve"> настоящему Решению.</w:t>
      </w:r>
    </w:p>
    <w:p w:rsidR="00592387" w:rsidRPr="005C50CB" w:rsidRDefault="00592387" w:rsidP="00592387">
      <w:pPr>
        <w:jc w:val="both"/>
        <w:rPr>
          <w:rFonts w:ascii="Arial" w:hAnsi="Arial" w:cs="Arial"/>
          <w:sz w:val="24"/>
          <w:szCs w:val="24"/>
        </w:rPr>
      </w:pPr>
      <w:r w:rsidRPr="005C50CB">
        <w:rPr>
          <w:rFonts w:ascii="Arial" w:hAnsi="Arial" w:cs="Arial"/>
          <w:sz w:val="24"/>
          <w:szCs w:val="24"/>
        </w:rPr>
        <w:t xml:space="preserve">         2.</w:t>
      </w:r>
      <w:r w:rsidR="008D7FC0" w:rsidRPr="005C50CB">
        <w:rPr>
          <w:rFonts w:ascii="Arial" w:hAnsi="Arial" w:cs="Arial"/>
          <w:sz w:val="24"/>
          <w:szCs w:val="24"/>
        </w:rPr>
        <w:t xml:space="preserve"> </w:t>
      </w:r>
      <w:r w:rsidRPr="005C50CB">
        <w:rPr>
          <w:rFonts w:ascii="Arial" w:hAnsi="Arial" w:cs="Arial"/>
          <w:sz w:val="24"/>
          <w:szCs w:val="24"/>
        </w:rPr>
        <w:t>Настоящие Решение вступает в силу со дня официального опубликования в  приложении к  газете «Наш край»</w:t>
      </w:r>
      <w:r w:rsidR="00D735F6" w:rsidRPr="005C50CB">
        <w:rPr>
          <w:rFonts w:ascii="Arial" w:hAnsi="Arial" w:cs="Arial"/>
          <w:sz w:val="24"/>
          <w:szCs w:val="24"/>
        </w:rPr>
        <w:t xml:space="preserve"> </w:t>
      </w:r>
      <w:r w:rsidRPr="005C50CB">
        <w:rPr>
          <w:rFonts w:ascii="Arial" w:hAnsi="Arial" w:cs="Arial"/>
          <w:sz w:val="24"/>
          <w:szCs w:val="24"/>
        </w:rPr>
        <w:t>- «Любимский вестник».</w:t>
      </w:r>
      <w:r w:rsidRPr="005C50CB">
        <w:rPr>
          <w:rFonts w:ascii="Arial" w:hAnsi="Arial" w:cs="Arial"/>
          <w:sz w:val="24"/>
          <w:szCs w:val="24"/>
        </w:rPr>
        <w:tab/>
      </w:r>
    </w:p>
    <w:p w:rsidR="00F41732" w:rsidRPr="005C50CB" w:rsidRDefault="00F41732">
      <w:pPr>
        <w:rPr>
          <w:rFonts w:ascii="Arial" w:hAnsi="Arial" w:cs="Arial"/>
          <w:sz w:val="24"/>
          <w:szCs w:val="24"/>
        </w:rPr>
      </w:pPr>
    </w:p>
    <w:p w:rsidR="00035DC0" w:rsidRPr="005C50CB" w:rsidRDefault="00A72B0B">
      <w:pPr>
        <w:rPr>
          <w:rFonts w:ascii="Arial" w:hAnsi="Arial" w:cs="Arial"/>
          <w:sz w:val="24"/>
          <w:szCs w:val="24"/>
        </w:rPr>
      </w:pPr>
      <w:r w:rsidRPr="005C50CB">
        <w:rPr>
          <w:rFonts w:ascii="Arial" w:hAnsi="Arial" w:cs="Arial"/>
          <w:sz w:val="24"/>
          <w:szCs w:val="24"/>
        </w:rPr>
        <w:t xml:space="preserve">Председатель Собрания Представителей </w:t>
      </w:r>
    </w:p>
    <w:p w:rsidR="00035DC0" w:rsidRPr="005C50CB" w:rsidRDefault="00A72B0B" w:rsidP="00A72B0B">
      <w:pPr>
        <w:tabs>
          <w:tab w:val="left" w:pos="6825"/>
        </w:tabs>
        <w:rPr>
          <w:rFonts w:ascii="Arial" w:hAnsi="Arial" w:cs="Arial"/>
          <w:sz w:val="24"/>
          <w:szCs w:val="24"/>
        </w:rPr>
      </w:pPr>
      <w:r w:rsidRPr="005C50CB">
        <w:rPr>
          <w:rFonts w:ascii="Arial" w:hAnsi="Arial" w:cs="Arial"/>
          <w:sz w:val="24"/>
          <w:szCs w:val="24"/>
        </w:rPr>
        <w:t>Любимского МР</w:t>
      </w:r>
      <w:r w:rsidRPr="005C50CB">
        <w:rPr>
          <w:rFonts w:ascii="Arial" w:hAnsi="Arial" w:cs="Arial"/>
          <w:sz w:val="24"/>
          <w:szCs w:val="24"/>
        </w:rPr>
        <w:tab/>
      </w:r>
      <w:r w:rsidR="000D7C3F" w:rsidRPr="005C50CB">
        <w:rPr>
          <w:rFonts w:ascii="Arial" w:hAnsi="Arial" w:cs="Arial"/>
          <w:sz w:val="24"/>
          <w:szCs w:val="24"/>
        </w:rPr>
        <w:t xml:space="preserve">        </w:t>
      </w:r>
      <w:r w:rsidR="00A9154F" w:rsidRPr="005C50CB">
        <w:rPr>
          <w:rFonts w:ascii="Arial" w:hAnsi="Arial" w:cs="Arial"/>
          <w:sz w:val="24"/>
          <w:szCs w:val="24"/>
        </w:rPr>
        <w:t>А.В.Голосов</w:t>
      </w:r>
    </w:p>
    <w:p w:rsidR="00035DC0" w:rsidRPr="005C50CB" w:rsidRDefault="00F6143A">
      <w:pPr>
        <w:rPr>
          <w:rFonts w:ascii="Arial" w:hAnsi="Arial" w:cs="Arial"/>
          <w:sz w:val="24"/>
          <w:szCs w:val="24"/>
        </w:rPr>
      </w:pPr>
      <w:r w:rsidRPr="005C50CB">
        <w:rPr>
          <w:rFonts w:ascii="Arial" w:hAnsi="Arial" w:cs="Arial"/>
          <w:sz w:val="24"/>
          <w:szCs w:val="24"/>
        </w:rPr>
        <w:t xml:space="preserve"> </w:t>
      </w:r>
    </w:p>
    <w:p w:rsidR="00F41732" w:rsidRPr="005C50CB" w:rsidRDefault="00F41732">
      <w:pPr>
        <w:rPr>
          <w:rFonts w:ascii="Arial" w:hAnsi="Arial" w:cs="Arial"/>
          <w:sz w:val="24"/>
          <w:szCs w:val="24"/>
        </w:rPr>
      </w:pPr>
      <w:r w:rsidRPr="005C50CB">
        <w:rPr>
          <w:rFonts w:ascii="Arial" w:hAnsi="Arial" w:cs="Arial"/>
          <w:sz w:val="24"/>
          <w:szCs w:val="24"/>
        </w:rPr>
        <w:t xml:space="preserve">Глава Любимского </w:t>
      </w:r>
    </w:p>
    <w:p w:rsidR="00F41732" w:rsidRPr="005C50CB" w:rsidRDefault="00D735F6">
      <w:pPr>
        <w:tabs>
          <w:tab w:val="left" w:pos="6960"/>
        </w:tabs>
        <w:rPr>
          <w:rFonts w:ascii="Arial" w:hAnsi="Arial" w:cs="Arial"/>
          <w:sz w:val="24"/>
          <w:szCs w:val="24"/>
        </w:rPr>
      </w:pPr>
      <w:r w:rsidRPr="005C50CB">
        <w:rPr>
          <w:rFonts w:ascii="Arial" w:hAnsi="Arial" w:cs="Arial"/>
          <w:sz w:val="24"/>
          <w:szCs w:val="24"/>
        </w:rPr>
        <w:t>м</w:t>
      </w:r>
      <w:r w:rsidR="00F41732" w:rsidRPr="005C50CB">
        <w:rPr>
          <w:rFonts w:ascii="Arial" w:hAnsi="Arial" w:cs="Arial"/>
          <w:sz w:val="24"/>
          <w:szCs w:val="24"/>
        </w:rPr>
        <w:t xml:space="preserve">униципального района </w:t>
      </w:r>
      <w:r w:rsidRPr="005C50CB">
        <w:rPr>
          <w:rFonts w:ascii="Arial" w:hAnsi="Arial" w:cs="Arial"/>
          <w:sz w:val="24"/>
          <w:szCs w:val="24"/>
        </w:rPr>
        <w:t xml:space="preserve">                                        </w:t>
      </w:r>
      <w:r w:rsidR="005C50CB">
        <w:rPr>
          <w:rFonts w:ascii="Arial" w:hAnsi="Arial" w:cs="Arial"/>
          <w:sz w:val="24"/>
          <w:szCs w:val="24"/>
        </w:rPr>
        <w:t xml:space="preserve">      </w:t>
      </w:r>
      <w:r w:rsidRPr="005C50CB">
        <w:rPr>
          <w:rFonts w:ascii="Arial" w:hAnsi="Arial" w:cs="Arial"/>
          <w:sz w:val="24"/>
          <w:szCs w:val="24"/>
        </w:rPr>
        <w:t xml:space="preserve">       </w:t>
      </w:r>
      <w:r w:rsidR="000D7C3F" w:rsidRPr="005C50CB">
        <w:rPr>
          <w:rFonts w:ascii="Arial" w:hAnsi="Arial" w:cs="Arial"/>
          <w:sz w:val="24"/>
          <w:szCs w:val="24"/>
        </w:rPr>
        <w:t xml:space="preserve">         </w:t>
      </w:r>
      <w:r w:rsidRPr="005C50CB">
        <w:rPr>
          <w:rFonts w:ascii="Arial" w:hAnsi="Arial" w:cs="Arial"/>
          <w:sz w:val="24"/>
          <w:szCs w:val="24"/>
        </w:rPr>
        <w:t xml:space="preserve">       </w:t>
      </w:r>
      <w:r w:rsidR="00F41732" w:rsidRPr="005C50CB">
        <w:rPr>
          <w:rFonts w:ascii="Arial" w:hAnsi="Arial" w:cs="Arial"/>
          <w:sz w:val="24"/>
          <w:szCs w:val="24"/>
        </w:rPr>
        <w:t>А.В.Кошкин</w:t>
      </w:r>
    </w:p>
    <w:p w:rsidR="0007342D" w:rsidRPr="005C50CB" w:rsidRDefault="0007342D">
      <w:pPr>
        <w:tabs>
          <w:tab w:val="left" w:pos="6960"/>
        </w:tabs>
        <w:rPr>
          <w:rFonts w:ascii="Arial" w:hAnsi="Arial" w:cs="Arial"/>
          <w:sz w:val="24"/>
          <w:szCs w:val="24"/>
        </w:rPr>
      </w:pPr>
    </w:p>
    <w:p w:rsidR="0007342D" w:rsidRPr="005C50CB" w:rsidRDefault="0007342D">
      <w:pPr>
        <w:tabs>
          <w:tab w:val="left" w:pos="6960"/>
        </w:tabs>
        <w:rPr>
          <w:rFonts w:ascii="Arial" w:hAnsi="Arial" w:cs="Arial"/>
          <w:sz w:val="24"/>
          <w:szCs w:val="24"/>
        </w:rPr>
      </w:pPr>
    </w:p>
    <w:p w:rsidR="0007342D" w:rsidRPr="005C50CB" w:rsidRDefault="0007342D">
      <w:pPr>
        <w:tabs>
          <w:tab w:val="left" w:pos="6960"/>
        </w:tabs>
        <w:rPr>
          <w:rFonts w:ascii="Arial" w:hAnsi="Arial" w:cs="Arial"/>
          <w:sz w:val="24"/>
          <w:szCs w:val="24"/>
        </w:rPr>
      </w:pPr>
    </w:p>
    <w:p w:rsidR="0007342D" w:rsidRPr="005C50CB" w:rsidRDefault="0007342D">
      <w:pPr>
        <w:tabs>
          <w:tab w:val="left" w:pos="6960"/>
        </w:tabs>
        <w:rPr>
          <w:rFonts w:ascii="Arial" w:hAnsi="Arial" w:cs="Arial"/>
          <w:sz w:val="24"/>
          <w:szCs w:val="24"/>
        </w:rPr>
      </w:pPr>
    </w:p>
    <w:p w:rsidR="0007342D" w:rsidRPr="005C50CB" w:rsidRDefault="0007342D">
      <w:pPr>
        <w:tabs>
          <w:tab w:val="left" w:pos="6960"/>
        </w:tabs>
        <w:rPr>
          <w:rFonts w:ascii="Arial" w:hAnsi="Arial" w:cs="Arial"/>
          <w:sz w:val="24"/>
          <w:szCs w:val="24"/>
        </w:rPr>
      </w:pPr>
    </w:p>
    <w:tbl>
      <w:tblPr>
        <w:tblW w:w="9518" w:type="dxa"/>
        <w:tblLayout w:type="fixed"/>
        <w:tblLook w:val="04A0"/>
      </w:tblPr>
      <w:tblGrid>
        <w:gridCol w:w="1951"/>
        <w:gridCol w:w="2552"/>
        <w:gridCol w:w="2126"/>
        <w:gridCol w:w="1984"/>
        <w:gridCol w:w="905"/>
      </w:tblGrid>
      <w:tr w:rsidR="0007342D" w:rsidRPr="005C50CB" w:rsidTr="007D58BA">
        <w:trPr>
          <w:trHeight w:val="25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RANGE!A1:F144"/>
            <w:bookmarkEnd w:id="0"/>
          </w:p>
        </w:tc>
        <w:tc>
          <w:tcPr>
            <w:tcW w:w="7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Приложение  1</w:t>
            </w:r>
          </w:p>
        </w:tc>
      </w:tr>
      <w:tr w:rsidR="0007342D" w:rsidRPr="005C50CB" w:rsidTr="007D58BA">
        <w:trPr>
          <w:trHeight w:val="300"/>
        </w:trPr>
        <w:tc>
          <w:tcPr>
            <w:tcW w:w="9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к Решению Собрания Представителей ЛМР </w:t>
            </w:r>
          </w:p>
        </w:tc>
      </w:tr>
      <w:tr w:rsidR="0007342D" w:rsidRPr="005C50CB" w:rsidTr="007D58BA">
        <w:trPr>
          <w:trHeight w:val="27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от  27.04.2023 № 27</w:t>
            </w:r>
          </w:p>
        </w:tc>
      </w:tr>
      <w:tr w:rsidR="0007342D" w:rsidRPr="005C50CB" w:rsidTr="007D58BA">
        <w:trPr>
          <w:trHeight w:val="332"/>
        </w:trPr>
        <w:tc>
          <w:tcPr>
            <w:tcW w:w="9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Исполнение доходов бюджета Любимского муниципального района за 2022 год</w:t>
            </w:r>
          </w:p>
        </w:tc>
      </w:tr>
      <w:tr w:rsidR="0007342D" w:rsidRPr="005C50CB" w:rsidTr="007D58BA">
        <w:trPr>
          <w:trHeight w:val="31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Утверждено 2022 год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Исполнено (руб.)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% выполнения</w:t>
            </w:r>
          </w:p>
        </w:tc>
      </w:tr>
      <w:tr w:rsidR="0007342D" w:rsidRPr="005C50CB" w:rsidTr="007D58BA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42D" w:rsidRPr="005C50CB" w:rsidTr="007D58BA">
        <w:trPr>
          <w:trHeight w:val="30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42D" w:rsidRPr="005C50CB" w:rsidTr="007D58BA">
        <w:trPr>
          <w:trHeight w:val="33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182 1 01 00000 </w:t>
            </w: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Налоги на </w:t>
            </w: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23 677 000,00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24 589 956,11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103,9</w:t>
            </w:r>
          </w:p>
        </w:tc>
      </w:tr>
      <w:tr w:rsidR="0007342D" w:rsidRPr="005C50CB" w:rsidTr="007D58BA">
        <w:trPr>
          <w:trHeight w:val="319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182 1 01 02000 01 0000 110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23 677 000,00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24 589 956,11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103,9</w:t>
            </w:r>
          </w:p>
        </w:tc>
      </w:tr>
      <w:tr w:rsidR="0007342D" w:rsidRPr="005C50CB" w:rsidTr="007D58BA">
        <w:trPr>
          <w:trHeight w:val="56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182 1 03 00000 01 0000 110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15 125 000,00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15 063 400,85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99,6</w:t>
            </w:r>
          </w:p>
        </w:tc>
      </w:tr>
      <w:tr w:rsidR="0007342D" w:rsidRPr="005C50CB" w:rsidTr="007D58BA">
        <w:trPr>
          <w:trHeight w:val="56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100 1 03 02000 01 0000 110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Акцизы на бензин, производимый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15 125 000,00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15 063 400,85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99,6</w:t>
            </w:r>
          </w:p>
        </w:tc>
      </w:tr>
      <w:tr w:rsidR="0007342D" w:rsidRPr="005C50CB" w:rsidTr="007D58BA">
        <w:trPr>
          <w:trHeight w:val="33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182 1 05 00000 00 0000 000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1 405 000,00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1 879 597,56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133,8</w:t>
            </w:r>
          </w:p>
        </w:tc>
      </w:tr>
      <w:tr w:rsidR="0007342D" w:rsidRPr="005C50CB" w:rsidTr="007D58BA">
        <w:trPr>
          <w:trHeight w:val="56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182 1 05 02010 02 0000 110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4 866,43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07342D" w:rsidRPr="005C50CB" w:rsidTr="007D58BA">
        <w:trPr>
          <w:trHeight w:val="319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182 1 05 03000 01 0000 110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1 160,49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23,2</w:t>
            </w:r>
          </w:p>
        </w:tc>
      </w:tr>
      <w:tr w:rsidR="0007342D" w:rsidRPr="005C50CB" w:rsidTr="007D58BA">
        <w:trPr>
          <w:trHeight w:val="56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182 1 05 04000 02 0000 110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Налог, взымаемый в связи с применением патентной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1 873 570,64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133,8</w:t>
            </w:r>
          </w:p>
        </w:tc>
      </w:tr>
      <w:tr w:rsidR="0007342D" w:rsidRPr="005C50CB" w:rsidTr="007D58BA">
        <w:trPr>
          <w:trHeight w:val="33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1 350 000,00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1 352 828,60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100,2</w:t>
            </w:r>
          </w:p>
        </w:tc>
      </w:tr>
      <w:tr w:rsidR="0007342D" w:rsidRPr="005C50CB" w:rsidTr="007D58BA">
        <w:trPr>
          <w:trHeight w:val="84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000 1 08 03010 01 0000 110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1 350 000,00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1 352 828,60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100,2</w:t>
            </w:r>
          </w:p>
        </w:tc>
      </w:tr>
      <w:tr w:rsidR="0007342D" w:rsidRPr="005C50CB" w:rsidTr="007D58BA">
        <w:trPr>
          <w:trHeight w:val="149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2 523 233,60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2 628 961,18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104,2</w:t>
            </w:r>
          </w:p>
        </w:tc>
      </w:tr>
      <w:tr w:rsidR="0007342D" w:rsidRPr="005C50CB" w:rsidTr="007D58BA">
        <w:trPr>
          <w:trHeight w:val="99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810 1 11 01050 05 0000 120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16 233,60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16 233,60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117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810 0 11 05010 00 0000 120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1 363 189,72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104,9</w:t>
            </w:r>
          </w:p>
        </w:tc>
      </w:tr>
      <w:tr w:rsidR="0007342D" w:rsidRPr="005C50CB" w:rsidTr="007D58BA">
        <w:trPr>
          <w:trHeight w:val="133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810 1 11 05013 05 0000 120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708 600,00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758 537,55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107,0</w:t>
            </w:r>
          </w:p>
        </w:tc>
      </w:tr>
      <w:tr w:rsidR="0007342D" w:rsidRPr="005C50CB" w:rsidTr="007D58BA">
        <w:trPr>
          <w:trHeight w:val="107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810 1 11 05025 05 0000 120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gramStart"/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11 400,00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11 402,89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133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823 1 11 05013 13 0000 120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593 249,28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102,3</w:t>
            </w:r>
          </w:p>
        </w:tc>
      </w:tr>
      <w:tr w:rsidR="0007342D" w:rsidRPr="005C50CB" w:rsidTr="007D58BA">
        <w:trPr>
          <w:trHeight w:val="1759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810 1 11 05070 00 0000 120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1 207 000,00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1 249 537,86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103,5</w:t>
            </w:r>
          </w:p>
        </w:tc>
      </w:tr>
      <w:tr w:rsidR="0007342D" w:rsidRPr="005C50CB" w:rsidTr="007D58BA">
        <w:trPr>
          <w:trHeight w:val="56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810 1 11 05075 05 0000 120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1 207 000,00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1 249 537,86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103,5</w:t>
            </w:r>
          </w:p>
        </w:tc>
      </w:tr>
      <w:tr w:rsidR="0007342D" w:rsidRPr="005C50CB" w:rsidTr="007D58BA">
        <w:trPr>
          <w:trHeight w:val="33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000 1 12 00000 00 0000 000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703 000,00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733 344,66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104,3</w:t>
            </w:r>
          </w:p>
        </w:tc>
      </w:tr>
      <w:tr w:rsidR="0007342D" w:rsidRPr="005C50CB" w:rsidTr="007D58BA">
        <w:trPr>
          <w:trHeight w:val="319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048 1 12 01000 01 0000 120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703 000,00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733 344,66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104,3</w:t>
            </w:r>
          </w:p>
        </w:tc>
      </w:tr>
      <w:tr w:rsidR="0007342D" w:rsidRPr="005C50CB" w:rsidTr="007D58BA">
        <w:trPr>
          <w:trHeight w:val="56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000 1 13 00000 00 0000 000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697 455,19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104,1</w:t>
            </w:r>
          </w:p>
        </w:tc>
      </w:tr>
      <w:tr w:rsidR="0007342D" w:rsidRPr="005C50CB" w:rsidTr="007D58BA">
        <w:trPr>
          <w:trHeight w:val="56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811 11 3 01995 05 0000 130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670 000,00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668 370,78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99,8</w:t>
            </w:r>
          </w:p>
        </w:tc>
      </w:tr>
      <w:tr w:rsidR="0007342D" w:rsidRPr="005C50CB" w:rsidTr="007D58BA">
        <w:trPr>
          <w:trHeight w:val="56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810 1 13 02995 05 0000 130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0,66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07342D" w:rsidRPr="005C50CB" w:rsidTr="007D58BA">
        <w:trPr>
          <w:trHeight w:val="56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818 1 13 02995 05 0000 130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29 083,75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07342D" w:rsidRPr="005C50CB" w:rsidTr="007D58BA">
        <w:trPr>
          <w:trHeight w:val="33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2 340 000,00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2 336 979,05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99,9</w:t>
            </w:r>
          </w:p>
        </w:tc>
      </w:tr>
      <w:tr w:rsidR="0007342D" w:rsidRPr="005C50CB" w:rsidTr="007D58BA">
        <w:trPr>
          <w:trHeight w:val="133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810 1 14 02053 05 0000 410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157 000,00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156 616,32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99,8</w:t>
            </w:r>
          </w:p>
        </w:tc>
      </w:tr>
      <w:tr w:rsidR="0007342D" w:rsidRPr="005C50CB" w:rsidTr="007D58BA">
        <w:trPr>
          <w:trHeight w:val="27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810 1 14 06013 05 0000 430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</w:t>
            </w: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2 163 000,00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2 162 893,77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80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823 1 14 06013 13 0000 430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17 468,96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87,3</w:t>
            </w:r>
          </w:p>
        </w:tc>
      </w:tr>
      <w:tr w:rsidR="0007342D" w:rsidRPr="005C50CB" w:rsidTr="007D58BA">
        <w:trPr>
          <w:trHeight w:val="33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863 225,53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101,6</w:t>
            </w:r>
          </w:p>
        </w:tc>
      </w:tr>
      <w:tr w:rsidR="0007342D" w:rsidRPr="005C50CB" w:rsidTr="007D58BA">
        <w:trPr>
          <w:trHeight w:val="107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182 1 16 10129 01 0000 140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675,00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07342D" w:rsidRPr="005C50CB" w:rsidTr="007D58BA">
        <w:trPr>
          <w:trHeight w:val="214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188 1 16 10123 01 0051 140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gramStart"/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</w:t>
            </w: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32 000,00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33 056,01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103,3</w:t>
            </w:r>
          </w:p>
        </w:tc>
      </w:tr>
      <w:tr w:rsidR="0007342D" w:rsidRPr="005C50CB" w:rsidTr="007D58BA">
        <w:trPr>
          <w:trHeight w:val="214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810 1 16 10123 01 0051 140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gramStart"/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1 147,58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31,9</w:t>
            </w:r>
          </w:p>
        </w:tc>
      </w:tr>
      <w:tr w:rsidR="0007342D" w:rsidRPr="005C50CB" w:rsidTr="007D58BA">
        <w:trPr>
          <w:trHeight w:val="133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810 1 16 01084 01 0000 140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1 400,00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107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810 1 16 07010 05 0000 140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gramStart"/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75 000,00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74 536,25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99,4</w:t>
            </w:r>
          </w:p>
        </w:tc>
      </w:tr>
      <w:tr w:rsidR="0007342D" w:rsidRPr="005C50CB" w:rsidTr="007D58BA">
        <w:trPr>
          <w:trHeight w:val="133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920 1 16 01053 01 0000 140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</w:t>
            </w: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530,19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07342D" w:rsidRPr="005C50CB" w:rsidTr="007D58BA">
        <w:trPr>
          <w:trHeight w:val="160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920 1 16 01063 01 0000 140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3 750,00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107,1</w:t>
            </w:r>
          </w:p>
        </w:tc>
      </w:tr>
      <w:tr w:rsidR="0007342D" w:rsidRPr="005C50CB" w:rsidTr="007D58BA">
        <w:trPr>
          <w:trHeight w:val="69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920 1 16 01203 01 0000 140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</w:t>
            </w: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4 050,00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3 978,09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98,2</w:t>
            </w:r>
          </w:p>
        </w:tc>
      </w:tr>
      <w:tr w:rsidR="0007342D" w:rsidRPr="005C50CB" w:rsidTr="007D58BA">
        <w:trPr>
          <w:trHeight w:val="214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920 1 16 1333 01 0000 140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gramStart"/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</w:tr>
      <w:tr w:rsidR="0007342D" w:rsidRPr="005C50CB" w:rsidTr="007D58BA">
        <w:trPr>
          <w:trHeight w:val="160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936 1 16 10123 01 0051 140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</w:t>
            </w: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200 000,00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160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938 1 16 11050 01 0000 140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256 000,00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268 843,66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105,0</w:t>
            </w:r>
          </w:p>
        </w:tc>
      </w:tr>
      <w:tr w:rsidR="0007342D" w:rsidRPr="005C50CB" w:rsidTr="00994D46">
        <w:trPr>
          <w:trHeight w:val="112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962 1 16 01053 01 0000 140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</w:t>
            </w: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7 500,00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125,0</w:t>
            </w:r>
          </w:p>
        </w:tc>
      </w:tr>
      <w:tr w:rsidR="0007342D" w:rsidRPr="005C50CB" w:rsidTr="007D58BA">
        <w:trPr>
          <w:trHeight w:val="160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962 1 16 01063 01 0000 140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63 810,00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62 961,57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98,7</w:t>
            </w:r>
          </w:p>
        </w:tc>
      </w:tr>
      <w:tr w:rsidR="0007342D" w:rsidRPr="005C50CB" w:rsidTr="007D58BA">
        <w:trPr>
          <w:trHeight w:val="133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962 1 16 01073 01 0000 140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2 150,00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107,5</w:t>
            </w:r>
          </w:p>
        </w:tc>
      </w:tr>
      <w:tr w:rsidR="0007342D" w:rsidRPr="005C50CB" w:rsidTr="007D58BA">
        <w:trPr>
          <w:trHeight w:val="133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962 1 16 01083 01 0000 140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39 290,00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39 290,00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187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962 1 16 01153 01 0000 140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1 350,00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1 350,00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133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962 1 16 01173 01 0000 140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4 813,00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137,5</w:t>
            </w:r>
          </w:p>
        </w:tc>
      </w:tr>
      <w:tr w:rsidR="0007342D" w:rsidRPr="005C50CB" w:rsidTr="007D58BA">
        <w:trPr>
          <w:trHeight w:val="187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962 1 16 01183 01 0000 140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100 000,00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133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962 1 16 01193 01 0000 140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33 650,01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100,4</w:t>
            </w:r>
          </w:p>
        </w:tc>
      </w:tr>
      <w:tr w:rsidR="0007342D" w:rsidRPr="005C50CB" w:rsidTr="007D58BA">
        <w:trPr>
          <w:trHeight w:val="133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962 1 16 01203 01 0000 140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21 594,17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102,8</w:t>
            </w:r>
          </w:p>
        </w:tc>
      </w:tr>
      <w:tr w:rsidR="0007342D" w:rsidRPr="005C50CB" w:rsidTr="007D58BA">
        <w:trPr>
          <w:trHeight w:val="214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962 1 16 01333 01 0000 140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gramStart"/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Административные штрафы, установленные Кодексом Российской Федерации об административных правонарушениях, за </w:t>
            </w: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2 000,00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33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48 643 233,60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50 145 748,73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103,1</w:t>
            </w:r>
          </w:p>
        </w:tc>
      </w:tr>
      <w:tr w:rsidR="0007342D" w:rsidRPr="005C50CB" w:rsidTr="007D58BA">
        <w:trPr>
          <w:trHeight w:val="33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610 307 193,84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605 828 885,40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99,3</w:t>
            </w:r>
          </w:p>
        </w:tc>
      </w:tr>
      <w:tr w:rsidR="0007342D" w:rsidRPr="005C50CB" w:rsidTr="007D58BA">
        <w:trPr>
          <w:trHeight w:val="56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610 037 193,84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605 593 290,37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99,3</w:t>
            </w:r>
          </w:p>
        </w:tc>
      </w:tr>
      <w:tr w:rsidR="0007342D" w:rsidRPr="005C50CB" w:rsidTr="007D58BA">
        <w:trPr>
          <w:trHeight w:val="56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177 250 900,00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177 250 900,00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56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813 2 02 15001 05 0000 150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136 692 000,00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136 692 000,00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56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813 2 02 15002 05 0000 150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31 159 000,00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31 159 000,00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112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813 2 02 19999 05 1004 150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Прочие дотации бюджетам муниципальных районов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6 926 274,00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6 926 274,00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84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813 2 02 19999 05 1007 150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Прочие дотации бюджетам муниципальных районов (Дотации на улучшение значений показателей по отдельным направлениям развития муниципальных образований Ярославской области)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110 000,00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84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810 2 02 19999 05 1008 150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Прочие дотации бюджетам муниципальных районов (Дотации на поощрение муниципальных управленческих команд за достижение показателей деятельности органов исполнительной власти)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2 363 626,00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2 363 626,00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56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000 2 02 20000 00 0000 150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Субсидии бюджетам субъектов </w:t>
            </w: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Российской Федерации и муниципальных образований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80 231 988,00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78 091 453,95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97,3</w:t>
            </w:r>
          </w:p>
        </w:tc>
      </w:tr>
      <w:tr w:rsidR="0007342D" w:rsidRPr="005C50CB" w:rsidTr="007D58BA">
        <w:trPr>
          <w:trHeight w:val="112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813 2 02 20041 05 0000 150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</w:t>
            </w:r>
            <w:proofErr w:type="gramStart"/>
            <w:r w:rsidRPr="005C50CB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5C50CB">
              <w:rPr>
                <w:rFonts w:ascii="Arial" w:hAnsi="Arial" w:cs="Arial"/>
                <w:sz w:val="24"/>
                <w:szCs w:val="24"/>
              </w:rPr>
              <w:t xml:space="preserve">за исключением автомобильных дорог федерального значения)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9 927 874,00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9 927 695,35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56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810 2 02 20077 05 0000 150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44 124 200,00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42 084 170,92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95,4</w:t>
            </w:r>
          </w:p>
        </w:tc>
      </w:tr>
      <w:tr w:rsidR="0007342D" w:rsidRPr="005C50CB" w:rsidTr="007D58BA">
        <w:trPr>
          <w:trHeight w:val="56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812 2 02 25519 05 0000 150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2 809 607,00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2 809 605,20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33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000 2 02 29999 05 0000 150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23 370 307,00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23 269 982,48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99,6</w:t>
            </w:r>
          </w:p>
        </w:tc>
      </w:tr>
      <w:tr w:rsidR="0007342D" w:rsidRPr="005C50CB" w:rsidTr="007D58BA">
        <w:trPr>
          <w:trHeight w:val="80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811 2 02 29999 05 2001 150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Прочие субсидии бюджетам муниципальных районов (Субсидия на развитие материально-технической базы общеобразовательных организаций для организации питания обучающихся)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829 066,00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829 065,94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53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812 2 02 29999 05 2006 150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Прочие субсидии бюджетам муниципальных районов (субсидия на реализацию мероприятий по патриотическому воспитанию граждан)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55 036,00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55 036,00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80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811 2 02 29999 05 2008 150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174 936,00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174 936,00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80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812 2 02 29999 05 2009 150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Прочие субсидии бюджетам муниципальных районов (субсидия на осуществление деятельности в сфере молодежной политики социальными учреждениями молодежи)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1 499 737,00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1 499 737,00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80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811 2 02 29999 05 2015 150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149 219,00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149 218,20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53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811 2 02 29999 05 2037 150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1 900 718,00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1 900 718,00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53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812 2 02 29999 05 2038 150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Субсидия на повышение оплаты труда работников </w:t>
            </w: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муниципальных учреждений в сфере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13 591 240,00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13 591 240,00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64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812 2 02 29999 05 2040 150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C</w:t>
            </w:r>
            <w:proofErr w:type="gramEnd"/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убсидия</w:t>
            </w:r>
            <w:proofErr w:type="spellEnd"/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на обеспечение трудоустройства несовершеннолетних граждан на временные рабочие места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283 478,00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283 478,00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40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810 2 02 29999 05 2047 150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154 932,00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154 931,25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77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811 2 02 29999 05 2049 150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технологической</w:t>
            </w:r>
            <w:proofErr w:type="gramEnd"/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967 469,00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967 468,98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53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810 2 02 29999 05 2032 150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инициативного</w:t>
            </w:r>
            <w:proofErr w:type="gramEnd"/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3 450 000,00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3 349 677,11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97,1</w:t>
            </w:r>
          </w:p>
        </w:tc>
      </w:tr>
      <w:tr w:rsidR="0007342D" w:rsidRPr="005C50CB" w:rsidTr="007D58BA">
        <w:trPr>
          <w:trHeight w:val="80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810 2 02 29999 05 2034 150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Прочие субсидии бюджетам муниципальных районов (субсидия на реализацию муниципальных программ поддержки социально ориентированных некоммерческих организаций)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314 476,00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314 476,00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56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000 2 02 30000 00 0000 150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338 525 454,00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337 643 418,62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99,7</w:t>
            </w:r>
          </w:p>
        </w:tc>
      </w:tr>
      <w:tr w:rsidR="0007342D" w:rsidRPr="005C50CB" w:rsidTr="007D58BA">
        <w:trPr>
          <w:trHeight w:val="53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810 2 02 35930 05 0000 150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Субвенция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1 080 400,00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1 080 400,00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53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810 2 02 35120 05 0000 150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12 877,00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12 877,00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53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818 2 02 35250 05 0000 150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Субвенция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7 038 423,00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6 577 519,60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93,5</w:t>
            </w:r>
          </w:p>
        </w:tc>
      </w:tr>
      <w:tr w:rsidR="0007342D" w:rsidRPr="005C50CB" w:rsidTr="007D58BA">
        <w:trPr>
          <w:trHeight w:val="80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818 2 02 35220 05 0000 150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Субвенция бюджетам муниципальных районов на осуществление переданного полномочия РФ по осуществлению ежегодной денежной выплаты лицам, награжденных знаком «Почетный донор России»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986 941,00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986 939,78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107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811 2 02 35303 05 0000 150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Субвенция бюджетам муниципальных районов на ежемесячное </w:t>
            </w: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5 419 167,00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5 419 167,00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107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818 2 02 35084 05 0000 150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Субвенция бюджета муниципальных районов на осуществление ежемесячной денежной выплаты назначенной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14 028 555,00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14 028 547,00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80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818 2 02 35462 05 0000 150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Субвенция бюджетов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231 358,00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218 593,59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94,5</w:t>
            </w:r>
          </w:p>
        </w:tc>
      </w:tr>
      <w:tr w:rsidR="0007342D" w:rsidRPr="005C50CB" w:rsidTr="007D58BA">
        <w:trPr>
          <w:trHeight w:val="80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818 2 02 35573 05 0000 150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Субвенция  бюджетам муниципальных районов на осуществление  ежемесячной денежной выплаты в связи с рождением (усыновлением)  первого ребенка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10 081 752,00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10 073 956,49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99,9</w:t>
            </w:r>
          </w:p>
        </w:tc>
      </w:tr>
      <w:tr w:rsidR="0007342D" w:rsidRPr="005C50CB" w:rsidTr="007D58BA">
        <w:trPr>
          <w:trHeight w:val="80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818 2 02 30022 05 0000 150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Субвенция бюджетам муниципальных </w:t>
            </w: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1 376 469,00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1 253 558,92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91,1</w:t>
            </w:r>
          </w:p>
        </w:tc>
      </w:tr>
      <w:tr w:rsidR="0007342D" w:rsidRPr="005C50CB" w:rsidTr="007D58BA">
        <w:trPr>
          <w:trHeight w:val="53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818 2 02 35302 05 0000 150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Субвенция </w:t>
            </w:r>
            <w:proofErr w:type="gramStart"/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40 491 996,00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40 491 993,48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80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818 2 02 35404 05 0000 150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Субвенция бюджетам муниципальных районов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3 142 236,00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3 142 235,00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80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811 2 02 35304 05 0000 150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Субвенция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4 678 401,00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4 678 399,00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58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000 2 02 30024 05 0000 150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Субвенция бюджетам муниципальных районов на выполнение передаваемых полномочий субъектов Российской </w:t>
            </w: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249 956 879,00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249 679 231,76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99,9</w:t>
            </w:r>
          </w:p>
        </w:tc>
      </w:tr>
      <w:tr w:rsidR="0007342D" w:rsidRPr="005C50CB" w:rsidTr="007D58BA">
        <w:trPr>
          <w:trHeight w:val="105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810 2 02 30024 05 3003 150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Субвенция на освобождение от оплаты стоимости 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13 200,00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327,00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2,5</w:t>
            </w:r>
          </w:p>
        </w:tc>
      </w:tr>
      <w:tr w:rsidR="0007342D" w:rsidRPr="005C50CB" w:rsidTr="007D58BA">
        <w:trPr>
          <w:trHeight w:val="53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810 2 02 30024 05 3004 150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Субвенция на освобождение от оплаты стоимости  проезда детей из многодетных семей, обучающихся в общеобразовательных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418 000,00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374 676,00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89,6</w:t>
            </w:r>
          </w:p>
        </w:tc>
      </w:tr>
      <w:tr w:rsidR="0007342D" w:rsidRPr="005C50CB" w:rsidTr="007D58BA">
        <w:trPr>
          <w:trHeight w:val="80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818 2 02 30024 05 3005 150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поддержки</w:t>
            </w:r>
            <w:proofErr w:type="gramEnd"/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10 387 990,00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10 365 634,00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99,8</w:t>
            </w:r>
          </w:p>
        </w:tc>
      </w:tr>
      <w:tr w:rsidR="0007342D" w:rsidRPr="005C50CB" w:rsidTr="007D58BA">
        <w:trPr>
          <w:trHeight w:val="80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811 2 02 30024 05 3006 150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2 378 704,00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2 378 704,00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53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811 2 02 30024 05 3007 150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Субвенция на компенсацию части </w:t>
            </w: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расходов на приобретение путевки в организации отдыха детей и их оздоровления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6 000,00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80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811 2 02 30024 05 3009 150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1 409 601,00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1 407 578,85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99,9</w:t>
            </w:r>
          </w:p>
        </w:tc>
      </w:tr>
      <w:tr w:rsidR="0007342D" w:rsidRPr="005C50CB" w:rsidTr="007D58BA">
        <w:trPr>
          <w:trHeight w:val="319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811 2 02 30024 05 3010 150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Субвенция на государственную поддержку опеки и  попечительства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1 873 899,00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1 870 477,64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99,8</w:t>
            </w:r>
          </w:p>
        </w:tc>
      </w:tr>
      <w:tr w:rsidR="0007342D" w:rsidRPr="005C50CB" w:rsidTr="007D58BA">
        <w:trPr>
          <w:trHeight w:val="53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811 2 02 30024 05 3013 150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30 782 197,00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30 881 178,00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100,3</w:t>
            </w:r>
          </w:p>
        </w:tc>
      </w:tr>
      <w:tr w:rsidR="0007342D" w:rsidRPr="005C50CB" w:rsidTr="007D58BA">
        <w:trPr>
          <w:trHeight w:val="53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811 2 02 30024 05 3014 150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Субвенция на организацию образовательного процесса в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94 105 076,00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94 006 095,00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99,9</w:t>
            </w:r>
          </w:p>
        </w:tc>
      </w:tr>
      <w:tr w:rsidR="0007342D" w:rsidRPr="005C50CB" w:rsidTr="007D58BA">
        <w:trPr>
          <w:trHeight w:val="53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811 2 02 30024 05 3015 150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5 185 755,00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5 185 755,00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53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811 2 02 30024 05 3017 150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Субвенция на содержание ребенка  в семье опекуна и приемной семье, а также вознаграждения, причитающееся приемному родителю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23 767 429,00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23 753 977,92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99,9</w:t>
            </w:r>
          </w:p>
        </w:tc>
      </w:tr>
      <w:tr w:rsidR="0007342D" w:rsidRPr="005C50CB" w:rsidTr="007D58BA">
        <w:trPr>
          <w:trHeight w:val="319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818 2 02 30024 05 3019 150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Субвенция на денежные выплаты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4 210 538,00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4 160 938,38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98,8</w:t>
            </w:r>
          </w:p>
        </w:tc>
      </w:tr>
      <w:tr w:rsidR="0007342D" w:rsidRPr="005C50CB" w:rsidTr="007D58BA">
        <w:trPr>
          <w:trHeight w:val="107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818 2 02 30024 05 3020 150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50 292 498,00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50 292 498,00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53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818 2 02 30024 05 3021 150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Субвенция на оказание социальной помощи отдельных категорий 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2 710 499,00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2 708 464,02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99,9</w:t>
            </w:r>
          </w:p>
        </w:tc>
      </w:tr>
      <w:tr w:rsidR="0007342D" w:rsidRPr="005C50CB" w:rsidTr="007D58BA">
        <w:trPr>
          <w:trHeight w:val="53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818 2 02 30024 05 3022 150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Субвенция на социальную поддержку отдельных категорий  граждан в части ежемесячного пособия на ребенка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5 672 000,00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5 560 293,34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98,0</w:t>
            </w:r>
          </w:p>
        </w:tc>
      </w:tr>
      <w:tr w:rsidR="0007342D" w:rsidRPr="005C50CB" w:rsidTr="007D58BA">
        <w:trPr>
          <w:trHeight w:val="80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818 2 02 30024 05 3023 150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7 049 000,00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7 035 898,08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99,8</w:t>
            </w:r>
          </w:p>
        </w:tc>
      </w:tr>
      <w:tr w:rsidR="0007342D" w:rsidRPr="005C50CB" w:rsidTr="007D58BA">
        <w:trPr>
          <w:trHeight w:val="80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810 2 02 30024 05 3026 150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Субвенция на поддержку сельскохозяйственного производства в части </w:t>
            </w: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720,00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720,00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53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810 2 02 30024 05 3027 150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Субвенция </w:t>
            </w:r>
            <w:proofErr w:type="gramStart"/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194 723,00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194 723,00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53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810 2 02 30024 05 3028 150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929 895,00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929 895,00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53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818 2 02 30024 05 3029 150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Субвенция 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7 289 249,00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7 289 249,00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53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811 2 02 30024 05 3030 150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Субвенция на обеспечение деятельности   органов опеки и попечительства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500 676,00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500 676,00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53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810 2 02 30024 05 3031 150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Субвенция на реализацию отдельных  полномочий в сфере законодательства об административных правонарушениях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22 375,00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22 375,00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107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818 2 02 30024 05 3036 150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Субвенция на ежемесячную денежную выплату, назначаемую при рождении третьего ребенка или последующих детей до </w:t>
            </w: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достижения ребенком возраста трех лет, в части расходов  по доставке выплат получателям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188 000,00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185 235,52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98,5</w:t>
            </w:r>
          </w:p>
        </w:tc>
      </w:tr>
      <w:tr w:rsidR="0007342D" w:rsidRPr="005C50CB" w:rsidTr="007D58BA">
        <w:trPr>
          <w:trHeight w:val="80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818 2 02 30024 05 3037 150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Субвенция </w:t>
            </w:r>
            <w:proofErr w:type="gramStart"/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выплат получателям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3 616,31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95,2</w:t>
            </w:r>
          </w:p>
        </w:tc>
      </w:tr>
      <w:tr w:rsidR="0007342D" w:rsidRPr="005C50CB" w:rsidTr="007D58BA">
        <w:trPr>
          <w:trHeight w:val="53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818 2 02 30024 05 3041 150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39 550,00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39 549,04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80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818 2 02 30024 05 3042 150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Субвенция </w:t>
            </w:r>
            <w:proofErr w:type="gramStart"/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включительно в части расходов по доставке выплат получателем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525 505,00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524 697,66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99,8</w:t>
            </w:r>
          </w:p>
        </w:tc>
      </w:tr>
      <w:tr w:rsidR="0007342D" w:rsidRPr="005C50CB" w:rsidTr="007D58BA">
        <w:trPr>
          <w:trHeight w:val="33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000 2 02 40000 00 0000 150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14 028 851,84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12 607 517,80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89,9</w:t>
            </w:r>
          </w:p>
        </w:tc>
      </w:tr>
      <w:tr w:rsidR="0007342D" w:rsidRPr="005C50CB" w:rsidTr="007D58BA">
        <w:trPr>
          <w:trHeight w:val="107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813 2 02 40014 05 0000 150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Межбюджетные трансферты</w:t>
            </w:r>
            <w:proofErr w:type="gramStart"/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передаваемые бюджетам муниципальных районов из бюджетов поселений на осуществление </w:t>
            </w: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части полномочий по решению вопросов  местного значения в соответствии с заключенными соглашениями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8 383 248,17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8 109 800,81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96,7</w:t>
            </w:r>
          </w:p>
        </w:tc>
      </w:tr>
      <w:tr w:rsidR="0007342D" w:rsidRPr="005C50CB" w:rsidTr="007D58BA">
        <w:trPr>
          <w:trHeight w:val="53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812 2 02 45519 05 0000 150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104 166,67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104 166,67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133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810 2 02 49999 05 4007 15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 (межбюджетный трансферт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1 036 000,00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1 036 000,00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53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811 2 02 49999 05 4008 150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999 894,00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53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810 2 02 49999 05 4009 150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Межбюджетные трансферты на проведение комплекса кадастровых работ </w:t>
            </w: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на объектах газораспределения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2 304 000,00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1 167 439,80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50,7</w:t>
            </w:r>
          </w:p>
        </w:tc>
      </w:tr>
      <w:tr w:rsidR="0007342D" w:rsidRPr="005C50CB" w:rsidTr="007D58BA">
        <w:trPr>
          <w:trHeight w:val="133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812 2 02 49999 05 4011 150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 (Межбюджетные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240 000,00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160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811 2 02 49999 05 4012 150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 (Межбюджетные трансферты на финансовую поддержку загородных организаций отдыха и оздоровления детей, предоставляющих услуги по отдыху и оздоровлению детей, находящихся в трудной жизненной ситуации, в части увеличения затрат на организацию питания детей)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128 234,00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117 013,52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91,2</w:t>
            </w:r>
          </w:p>
        </w:tc>
      </w:tr>
      <w:tr w:rsidR="0007342D" w:rsidRPr="005C50CB" w:rsidTr="007D58BA">
        <w:trPr>
          <w:trHeight w:val="133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811 2 02 49999 05 4013 150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 (Межбюджетные трансферты на обеспечение присмотра и ухода за детьми, осваивающими образовательные программы дошкольного образования в организациях, осуществляющих образовательную деятельность)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833 203,00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833 203,00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58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000 2 07 00000 00 0000 150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Прочие безвозмездные поступления в бюджеты </w:t>
            </w:r>
            <w:proofErr w:type="spellStart"/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мунииципальных</w:t>
            </w:r>
            <w:proofErr w:type="spellEnd"/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270 000,00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56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810 2 07 05030 05 0000 150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Прочие безвозмездные поступления в бюджеты </w:t>
            </w:r>
            <w:proofErr w:type="spellStart"/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мунииципальных</w:t>
            </w:r>
            <w:proofErr w:type="spellEnd"/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270 000,00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7342D" w:rsidRPr="005C50CB" w:rsidTr="007D58BA">
        <w:trPr>
          <w:trHeight w:val="84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000 2 19 60010 05 0000 150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-34 404,97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07342D" w:rsidRPr="005C50CB" w:rsidTr="007D58BA">
        <w:trPr>
          <w:trHeight w:val="117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811 2 19 3530305 0000 150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Возврат остатков субвенций на ежемесячное денежное вознаграждение за классное руководство </w:t>
            </w: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-5 292,59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07342D" w:rsidRPr="005C50CB" w:rsidTr="007D58BA">
        <w:trPr>
          <w:trHeight w:val="84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818 2 19 60010 05 0000 150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-29 112,38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07342D" w:rsidRPr="005C50CB" w:rsidTr="007D58BA">
        <w:trPr>
          <w:trHeight w:val="33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658 950 427,44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655 974 634,13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2D" w:rsidRPr="005C50CB" w:rsidRDefault="0007342D" w:rsidP="000734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99,5</w:t>
            </w:r>
          </w:p>
        </w:tc>
      </w:tr>
    </w:tbl>
    <w:p w:rsidR="0007342D" w:rsidRPr="005C50CB" w:rsidRDefault="0007342D">
      <w:pPr>
        <w:tabs>
          <w:tab w:val="left" w:pos="6960"/>
        </w:tabs>
        <w:rPr>
          <w:rFonts w:ascii="Arial" w:hAnsi="Arial" w:cs="Arial"/>
          <w:sz w:val="24"/>
          <w:szCs w:val="24"/>
        </w:rPr>
      </w:pPr>
    </w:p>
    <w:p w:rsidR="0007342D" w:rsidRPr="005C50CB" w:rsidRDefault="0007342D">
      <w:pPr>
        <w:tabs>
          <w:tab w:val="left" w:pos="6960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053"/>
        <w:gridCol w:w="1483"/>
        <w:gridCol w:w="648"/>
        <w:gridCol w:w="1546"/>
        <w:gridCol w:w="1584"/>
        <w:gridCol w:w="979"/>
      </w:tblGrid>
      <w:tr w:rsidR="00994D46" w:rsidRPr="005C50CB" w:rsidTr="00994D46">
        <w:trPr>
          <w:trHeight w:val="25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994D46" w:rsidRPr="005C50CB" w:rsidRDefault="00994D46">
            <w:pPr>
              <w:widowControl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4D46" w:rsidRPr="005C50CB" w:rsidRDefault="00994D46">
            <w:pPr>
              <w:widowControl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Приложение 2</w:t>
            </w:r>
          </w:p>
        </w:tc>
      </w:tr>
      <w:tr w:rsidR="00994D46" w:rsidRPr="005C50CB" w:rsidTr="00994D46">
        <w:trPr>
          <w:trHeight w:val="25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994D46" w:rsidRPr="005C50CB" w:rsidRDefault="00994D46">
            <w:pPr>
              <w:widowControl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4D46" w:rsidRPr="005C50CB" w:rsidRDefault="00994D46">
            <w:pPr>
              <w:widowControl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к Решению Собрания Представителей ЛМР</w:t>
            </w:r>
          </w:p>
        </w:tc>
      </w:tr>
      <w:tr w:rsidR="00994D46" w:rsidRPr="005C50CB" w:rsidTr="00994D46">
        <w:trPr>
          <w:trHeight w:val="25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994D46" w:rsidRPr="005C50CB" w:rsidRDefault="00994D46">
            <w:pPr>
              <w:widowControl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4D46" w:rsidRPr="005C50CB" w:rsidRDefault="00994D46">
            <w:pPr>
              <w:widowControl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от 27.04.2023 № 27</w:t>
            </w:r>
          </w:p>
        </w:tc>
      </w:tr>
      <w:tr w:rsidR="0007342D" w:rsidRPr="005C50CB">
        <w:trPr>
          <w:trHeight w:val="53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342D" w:rsidRPr="005C50CB" w:rsidTr="0007342D">
        <w:trPr>
          <w:trHeight w:val="758"/>
        </w:trPr>
        <w:tc>
          <w:tcPr>
            <w:tcW w:w="92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Исполнение расходов бюджета района по целевым статьям (муниципальным программам и непрограммным направлениям деятельности) и группам </w:t>
            </w:r>
            <w:proofErr w:type="gramStart"/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видов расходов классификации расходов бюджетов Российской Федерации</w:t>
            </w:r>
            <w:proofErr w:type="gramEnd"/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2022 год</w:t>
            </w:r>
          </w:p>
        </w:tc>
      </w:tr>
      <w:tr w:rsidR="0007342D" w:rsidRPr="005C50CB">
        <w:trPr>
          <w:trHeight w:val="25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342D" w:rsidRPr="005C50CB">
        <w:trPr>
          <w:trHeight w:val="69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Код целевой классификации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2022 год (руб.)</w:t>
            </w:r>
          </w:p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Исполнено (руб.)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% исполнения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образования в Любимском МР"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253 824 704,13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253 449 554,09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ВЦП "Развитие образования Любимского муниципального района"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253 824 704,13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253 449 554,09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213 271 732,55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212 928 294,29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99,8</w:t>
            </w:r>
          </w:p>
        </w:tc>
      </w:tr>
      <w:tr w:rsidR="0007342D" w:rsidRPr="005C50CB">
        <w:trPr>
          <w:trHeight w:val="470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02.1.01.60010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23 408 834,43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23 408 834,43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490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23 408 834,43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23 408 834,43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523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02.1.01.60020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34 180 705,07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34 180 705,07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470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34 180 705,07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34 180 705,07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уч-я</w:t>
            </w:r>
            <w:proofErr w:type="spellEnd"/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внешкольной работы)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02.1.01.60030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10 124 000,00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10 124 000,00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533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10 124 000,00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10 124 000,00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02.1.01.60050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10 915 502,05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10 630 562,71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97,4</w:t>
            </w:r>
          </w:p>
        </w:tc>
      </w:tr>
      <w:tr w:rsidR="0007342D" w:rsidRPr="005C50CB" w:rsidTr="0007342D">
        <w:trPr>
          <w:trHeight w:val="1570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9 147 502,05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9 128 615,13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99,8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1 746 000,00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1 483 539,75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85,0</w:t>
            </w:r>
          </w:p>
        </w:tc>
      </w:tr>
      <w:tr w:rsidR="0007342D" w:rsidRPr="005C50CB">
        <w:trPr>
          <w:trHeight w:val="250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18 407,83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83,7</w:t>
            </w:r>
          </w:p>
        </w:tc>
      </w:tr>
      <w:tr w:rsidR="0007342D" w:rsidRPr="005C50CB">
        <w:trPr>
          <w:trHeight w:val="437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персонифицированного финансирования дополнительного </w:t>
            </w: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образования детей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02.1.01.60060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888 374,00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829 879,08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93,4</w:t>
            </w:r>
          </w:p>
        </w:tc>
      </w:tr>
      <w:tr w:rsidR="0007342D" w:rsidRPr="005C50CB" w:rsidTr="0007342D">
        <w:trPr>
          <w:trHeight w:val="490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888 374,00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829 879,08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93,4</w:t>
            </w:r>
          </w:p>
        </w:tc>
      </w:tr>
      <w:tr w:rsidR="0007342D" w:rsidRPr="005C50CB">
        <w:trPr>
          <w:trHeight w:val="739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02.1.01.60070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947 368,00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947 364,00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947 368,00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947 364,00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02.1.01.70520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94 006 095,00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94 006 095,00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499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94 006 095,00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94 006 095,00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02.1.01.70530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5 185 755,00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5 185 755,00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437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5 185 755,00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5 185 755,00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1344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присмотра и ухода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02.1.01.71100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833 203,00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833 203,00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833 203,00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833 203,00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образовательного процесса в дошкольных образовательных организациях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02.1.01.73110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30 881 178,00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30 881 178,00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30 881 178,00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30 881 178,00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Субсидия на повышение </w:t>
            </w:r>
            <w:proofErr w:type="gramStart"/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02.1.01.75890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1 900 718,00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1 900 718,00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1 900 718,00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1 900 718,00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37 649 173,00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37 630 276,41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07342D" w:rsidRPr="005C50CB">
        <w:trPr>
          <w:trHeight w:val="1123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5 419 167,00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5 419 167,00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5 419 167,00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5 419 167,00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1344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1 409 601,00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1 407 578,85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1 409 601,00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1 407 578,85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proofErr w:type="gramEnd"/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одержание</w:t>
            </w:r>
            <w:proofErr w:type="spellEnd"/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23 767 429,00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23 753 977,92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07342D" w:rsidRPr="005C50CB" w:rsidTr="0007342D">
        <w:trPr>
          <w:trHeight w:val="446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23 767 429,00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23 753 977,92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поддержка опеки и попечительства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1 873 899,00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1 870 477,64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99,8</w:t>
            </w:r>
          </w:p>
        </w:tc>
      </w:tr>
      <w:tr w:rsidR="0007342D" w:rsidRPr="005C50CB" w:rsidTr="0007342D">
        <w:trPr>
          <w:trHeight w:val="446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1 600 462,00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1 597 040,64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99,8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273 437,00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273 437,00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органов опеки и попечительства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500 676,00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500 676,00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1570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437 388,03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437 388,03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63 287,97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63 287,97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1123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4 678 401,00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4 678 399,00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4 678 401,00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4 678 399,00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1344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1 883 697,58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1 872 594,99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99,4</w:t>
            </w:r>
          </w:p>
        </w:tc>
      </w:tr>
      <w:tr w:rsidR="0007342D" w:rsidRPr="005C50CB">
        <w:trPr>
          <w:trHeight w:val="1123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Развитие материально-технической базы общеобразовательных организаций для организации питания обучающихся в рамках софинансирования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02.1.03.60370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54 631,58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43 635,05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79,9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54 631,58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43 635,05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79,9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02.1.03.70370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829 066,00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829 065,94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829 066,00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829 065,94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Расходы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02.1.03.75350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999 894,00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999 894,00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Реализация регионального проекта "Современная школа"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02.1.E1.00000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1 020 101,00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1 018 388,40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99,8</w:t>
            </w:r>
          </w:p>
        </w:tc>
      </w:tr>
      <w:tr w:rsidR="0007342D" w:rsidRPr="005C50CB">
        <w:trPr>
          <w:trHeight w:val="1123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технологической</w:t>
            </w:r>
            <w:proofErr w:type="gramEnd"/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02.1.E1.61690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52 632,00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50 919,42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96,7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52 632,00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50 919,42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96,7</w:t>
            </w:r>
          </w:p>
        </w:tc>
      </w:tr>
      <w:tr w:rsidR="0007342D" w:rsidRPr="005C50CB">
        <w:trPr>
          <w:trHeight w:val="1123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технологической</w:t>
            </w:r>
            <w:proofErr w:type="gramEnd"/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02.1.E1.71690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967 469,00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967 468,98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967 469,00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967 468,98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"Социальная поддержка населения Любимского района"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172 017 612,00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171 198 498,68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99,5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ВЦП "Социальная поддержка населения </w:t>
            </w: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Любимского района"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03.1.00.00000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167 854 459,00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167 047 254,16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99,5</w:t>
            </w:r>
          </w:p>
        </w:tc>
      </w:tr>
      <w:tr w:rsidR="0007342D" w:rsidRPr="005C50CB">
        <w:trPr>
          <w:trHeight w:val="1344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87 336 369,00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86 541 769,09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99,1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Ежегодная денежная выплата лицам,</w:t>
            </w:r>
            <w:r w:rsidR="00994D4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награжденным знаком "Почетный донор России"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986 941,00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986 939,78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12 682,14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12 681,70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446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974 258,86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974 258,08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Оплата жилого помещения и коммунальных услуг отдельным категориям граждан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7 038 423,00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6 577 519,60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93,5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92 599,21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92,6</w:t>
            </w:r>
          </w:p>
        </w:tc>
      </w:tr>
      <w:tr w:rsidR="0007342D" w:rsidRPr="005C50CB" w:rsidTr="0007342D">
        <w:trPr>
          <w:trHeight w:val="446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6 938 423,00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6 484 920,39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93,5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Доплаты к пенсиям муниципальных служащих Любимского муниципального района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03.1.01.60920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2 073 100,00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2 072 836,95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10 100,00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10 078,42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99,8</w:t>
            </w:r>
          </w:p>
        </w:tc>
      </w:tr>
      <w:tr w:rsidR="0007342D" w:rsidRPr="005C50CB" w:rsidTr="0007342D">
        <w:trPr>
          <w:trHeight w:val="446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2 063 000,00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2 062 758,53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1 376 469,00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1 253 558,92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91,1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17 313,89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96,2</w:t>
            </w:r>
          </w:p>
        </w:tc>
      </w:tr>
      <w:tr w:rsidR="0007342D" w:rsidRPr="005C50CB" w:rsidTr="0007342D">
        <w:trPr>
          <w:trHeight w:val="446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1 358 469,00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1 236 245,03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91,0</w:t>
            </w:r>
          </w:p>
        </w:tc>
      </w:tr>
      <w:tr w:rsidR="0007342D" w:rsidRPr="005C50CB">
        <w:trPr>
          <w:trHeight w:val="1123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Социальная поддержка отдельных категорий граждан в части ежемесячной денежной </w:t>
            </w: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выплаты ветеранам труда и труженикам тыла, реабилитированным лицам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03.1.01.70750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7 049 000,00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7 035 898,08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99,8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113 374,08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113 374,08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446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6 935 625,92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6 922 524,00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99,8</w:t>
            </w:r>
          </w:p>
        </w:tc>
      </w:tr>
      <w:tr w:rsidR="0007342D" w:rsidRPr="005C50CB">
        <w:trPr>
          <w:trHeight w:val="1344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поддержки</w:t>
            </w:r>
            <w:proofErr w:type="gramEnd"/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10 387 990,00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10 365 634,00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99,8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185 578,60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165 337,20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89,1</w:t>
            </w:r>
          </w:p>
        </w:tc>
      </w:tr>
      <w:tr w:rsidR="0007342D" w:rsidRPr="005C50CB" w:rsidTr="0007342D">
        <w:trPr>
          <w:trHeight w:val="446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10 202 411,40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10 200 296,80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250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Денежные выплаты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4 210 538,00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4 160 938,38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98,8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58 487,59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56 135,50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96,0</w:t>
            </w:r>
          </w:p>
        </w:tc>
      </w:tr>
      <w:tr w:rsidR="0007342D" w:rsidRPr="005C50CB" w:rsidTr="0007342D">
        <w:trPr>
          <w:trHeight w:val="446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4 152 050,41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4 104 802,88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98,9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Любимского УСЗН и</w:t>
            </w:r>
            <w:proofErr w:type="gramStart"/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сфере социальной защиты населения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7 289 249,00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7 289 249,00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1570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5 729 385,00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5 729 385,00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1 556 908,05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1 556 908,05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446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1 237,95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1 237,95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250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1 718,00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1 718,00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Социальная поддержка отдельных категорий </w:t>
            </w: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граждан в части ежемесячного пособия на ребенка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03.1.01.73040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5 672 000,00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5 560 293,34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98,0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6 042,34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8,4</w:t>
            </w:r>
          </w:p>
        </w:tc>
      </w:tr>
      <w:tr w:rsidR="0007342D" w:rsidRPr="005C50CB" w:rsidTr="0007342D">
        <w:trPr>
          <w:trHeight w:val="446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5 600 000,00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5 554 251,00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99,2</w:t>
            </w:r>
          </w:p>
        </w:tc>
      </w:tr>
      <w:tr w:rsidR="0007342D" w:rsidRPr="005C50CB">
        <w:trPr>
          <w:trHeight w:val="1123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3 616,31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95,2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3 616,31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95,2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по доставке ежемесячной денежной выплаты на ребенка в возрасте от трех до семи лет</w:t>
            </w:r>
            <w:proofErr w:type="gramEnd"/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525 505,00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524 697,66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99,8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525 505,00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524 697,66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99,8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38 802 882,00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38 802 881,56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446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38 802 882,00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38 802 881,56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1344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Ежемесячная денежная выплата на ребенка в возрасте от трех до семи лет 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03.1.01.R302F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1 689 114,00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1 689 111,92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446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1 689 114,00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1 689 111,92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231 358,00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218 593,59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94,5</w:t>
            </w:r>
          </w:p>
        </w:tc>
      </w:tr>
      <w:tr w:rsidR="0007342D" w:rsidRPr="005C50CB" w:rsidTr="0007342D">
        <w:trPr>
          <w:trHeight w:val="446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231 358,00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218 593,59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94,5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50 292 498,00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50 292 498,00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субсидии МУ "Любимский КЦСОН" на содержание, выполнение муниципальных заданий и иные цели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50 292 498,00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50 292 498,00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50 292 498,00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50 292 498,00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5 927 285,00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5 925 248,06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03.1.03.60930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Оказание социальной помощи отдельным категориям граждан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2 710 499,00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2 708 464,02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40 051,19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39 870,85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99,5</w:t>
            </w:r>
          </w:p>
        </w:tc>
      </w:tr>
      <w:tr w:rsidR="0007342D" w:rsidRPr="005C50CB" w:rsidTr="0007342D">
        <w:trPr>
          <w:trHeight w:val="446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2 670 447,81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2 668 593,17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07342D" w:rsidRPr="005C50CB">
        <w:trPr>
          <w:trHeight w:val="1344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39 550,00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39 549,04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39 550,00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39 549,04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Реализация мероприятий, направленных на оказание государственной социальной помощи на основании социального контракта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3 142 236,00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3 142 235,00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446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3 142 236,00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3 142 235,00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03.1.P1.00000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24 298 307,00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24 287 739,01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Ежемесячная денежная выплата, назначаемая при рождении 3-го ребенка или последующих детей до достижения ребенком возраста 3-х лет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03.1.P1.50840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13 034 735,00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13 034 734,00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446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13 034 735,00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13 034 734,00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1795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03.1.P1.5084F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993 820,00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993 813,00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446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993 820,00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993 813,00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Ежемесячная денежная выплата в связи с рождением (усыновлением) первого ребенка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03.1.P1.55730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10 081 752,00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10 073 956,49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07342D" w:rsidRPr="005C50CB" w:rsidTr="0007342D">
        <w:trPr>
          <w:trHeight w:val="1570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148 736,00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148 736,00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446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9 933 016,00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9 925 220,49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07342D" w:rsidRPr="005C50CB">
        <w:trPr>
          <w:trHeight w:val="1344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по доставке выплат получателям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03.1.P1.75480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185 235,52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98,5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185 235,52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98,5</w:t>
            </w:r>
          </w:p>
        </w:tc>
      </w:tr>
      <w:tr w:rsidR="0007342D" w:rsidRPr="005C50CB">
        <w:trPr>
          <w:trHeight w:val="250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МЦП "Семья и дети Ярославии"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3 159 029,00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3 147 620,52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99,6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в лагерях с дневной формой пребывания детей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561 655,00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550 246,52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98,0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Оплата стоимости наборов продуктов питания в лагерях с дневной формой пребывания детей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03.3.02.61000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278 202,00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278 014,80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278 202,00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278 014,80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Оплата стоимости наборов продуктов питания в лагерях с дневной формой пребывания детей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149 219,00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149 218,20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149 219,00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149 218,20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1570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загородных организаций отдыха и оздоровления детей, представляющих услуги по отдыху и оздоровлению детей, находящихся в трудной жизненной ситуации, в части увеличения затрат на организацию питания детей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03.3.02.71090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128 234,00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117 013,52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91,2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128 234,00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117 013,52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91,2</w:t>
            </w:r>
          </w:p>
        </w:tc>
      </w:tr>
      <w:tr w:rsidR="0007342D" w:rsidRPr="005C50CB" w:rsidTr="00994D46">
        <w:trPr>
          <w:trHeight w:val="267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Компенсация части расходов на приобретение путевки в организации отдыха </w:t>
            </w: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детей и их оздоровления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03.3.02.74390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446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в загородных оздоровительных лагерях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2 597 374,00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2 597 374,00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1123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03.3.03.61020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43 734,00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43 734,00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43 734,00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43 734,00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1123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03.3.03.71020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174 936,00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174 936,00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174 936,00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174 936,00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1344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03.3.03.71060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2 378 704,00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2 378 704,00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2 378 704,00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2 378 704,00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МЦП "Поддержка социально-ориентированных некоммерческих организаций Любимского муниципального района"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03.5.00.00000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969 124,00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968 624,00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СОНКО Любимского МР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03.5.02.00000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869 124,00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968 624,00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111,4</w:t>
            </w:r>
          </w:p>
        </w:tc>
      </w:tr>
      <w:tr w:rsidR="0007342D" w:rsidRPr="005C50CB" w:rsidTr="00FE7D4D">
        <w:trPr>
          <w:trHeight w:val="267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на осуществление уставной деятельности, проведение мероприятий, представленных на </w:t>
            </w: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конкурсной основе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03.5.02.60870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554 648,00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554 648,00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554 648,00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554 648,00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03.5.02.73140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314 476,00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314 476,00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314 476,00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314 476,00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имущественной, информационной и консультационной поддержки СОНКО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03.5.03.00000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99 500,00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99,5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предоставлению имущественной поддержки СОНКО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03.5.03.60880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99 500,00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99,5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99 500,00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99,5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МЦП "Улучшение условий охраны труда по ЛМР"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03.6.00.00000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03.6.02.00000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программе "Улучшение условий охраны труда по ЛМР"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03.6.02.60890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"Доступная среда в Любимском районе"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169 984,98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250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МЦП "Доступная среда"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169 984,98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1344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Повышение уровня доступности приоритетных объектов и услуг в приоритетных </w:t>
            </w: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сферах жизнедеятельности инвалидов и других маломобильных групп населения в Любимском районе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04.1.02.00000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169 984,98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Мероприятия по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04.1.02.60950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169 984,98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169 984,98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населения Любимского района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2 315 295,00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1 865 855,64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80,6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2 139 295,00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1 865 855,64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87,2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поддержка молодых семей в приобретении (строительстве) жилья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2 139 295,00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1 865 855,64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87,2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05.1.03.L4970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2 139 295,00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1 865 855,64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87,2</w:t>
            </w:r>
          </w:p>
        </w:tc>
      </w:tr>
      <w:tr w:rsidR="0007342D" w:rsidRPr="005C50CB" w:rsidTr="0007342D">
        <w:trPr>
          <w:trHeight w:val="446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2 139 295,00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1 865 855,64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87,2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МЦП "Развитие градостроительной документации Любимского муниципального района 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176 000,00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7342D" w:rsidRPr="005C50CB" w:rsidTr="00FE7D4D">
        <w:trPr>
          <w:trHeight w:val="551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района актуальными документами территориального планирования и документами градостроительного зонирования, обеспечивающими эффективное </w:t>
            </w: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использование его территории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05.3.01.00000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176 000,00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Внесение изменений в документы территориального планирования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05.3.01.61100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176 000,00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176 000,00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 на территории Любимского района"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445 000,00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404 860,55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91,0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МЦП "Профилактика безнадзорности, правонарушений и защита прав несовершеннолетних Любимского МР"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23 897,60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95,6</w:t>
            </w:r>
          </w:p>
        </w:tc>
      </w:tr>
      <w:tr w:rsidR="0007342D" w:rsidRPr="005C50CB">
        <w:trPr>
          <w:trHeight w:val="1344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8 977,60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99,8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программе "Профилактика безнадзорности, правонарушений и защита прав несовершеннолетних Любимского МР"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08.1.01.60800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8 977,60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99,8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8 977,60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99,8</w:t>
            </w:r>
          </w:p>
        </w:tc>
      </w:tr>
      <w:tr w:rsidR="0007342D" w:rsidRPr="005C50CB">
        <w:trPr>
          <w:trHeight w:val="1123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08.1.02.00000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14 920,00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93,3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Реализация мероприятий по программе "Профилактика безнадзорности, правонарушений и защита прав несовершеннолетних Любимского МР"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08.1.02.60800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14 920,00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93,3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14 920,00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93,3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МЦП "Повышение безопасности дорожного движения в Любимском районе 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1570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  <w:proofErr w:type="gram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1123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муниципальной целевой программы "Повышение безопасности дорожного движения в Любимском муниципальном районе"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08.2.01.61200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МЦП "Обеспечение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345 000,00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305 962,95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88,7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 спортивных залов общеобразовательных учреждений в вечернее время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345 000,00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305 962,95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88,7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08.3.01.61430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345 000,00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305 962,95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88,7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345 000,00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305 962,95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88,7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МЦП "Профилактика правонарушений на территории Любимского МР"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08.4.00.00000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1123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Предупреждение, раскрытие и расследование преступлений, в том числе совершенных несовершеннолетними и молодежью. Профилактика правонарушений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08.4.02.00000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программы "Профилактика правонарушений"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08.4.02.61270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446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1123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08.4.03.00000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программы "Профилактика правонарушений" в части охраны общественного порядка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08.4.03.61280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446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"Патриотическое воспитание граждан Любимского МР"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235 036,00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235 036,00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МЦП "Патриотическое воспитание граждан Любимского МР"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235 036,00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235 036,00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523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Создание условий для развития молодежного патриотического движения на территории Любимского МР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09.1.02.00000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115 036,00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115 036,00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патриотическому воспитанию граждан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09.1.02.64880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патриотическому воспитанию граждан за счет средств областного бюджета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09.1.02.74880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55 036,00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55 036,00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55 036,00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55 036,00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09.1.03.00000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оборудования, реквизита для проведения мероприятий патриотической направленности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09.1.03.64870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1123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09.1.04.00000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Проведение гражданско-патриотических акций, массовых мероприятий и проектов патриотической направленности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09.1.04.64890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1344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"Защита населения и территории Любимского района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925 479,96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903 061,61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97,6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МЦП "Развитие Единой Дежурно-Диспетчерской службы ЛМР"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10.3.00.00000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165 476,00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143 057,65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86,5</w:t>
            </w:r>
          </w:p>
        </w:tc>
      </w:tr>
      <w:tr w:rsidR="0007342D" w:rsidRPr="005C50CB">
        <w:trPr>
          <w:trHeight w:val="1344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"112"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10.3.01.00000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165 476,00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143 057,65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86,5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по организации ЕДДС ЛМР и </w:t>
            </w:r>
            <w:proofErr w:type="gramStart"/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создании</w:t>
            </w:r>
            <w:proofErr w:type="gramEnd"/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 ЦОВ Системы-112 в Любимском МР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10.3.01.61410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165 476,00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143 057,65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86,5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165 476,00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143 057,65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86,5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МЦП "Предупреждение и ликвидация последствий чрезвычайных ситуаций и стихийных бедствий в ЛМР"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632 383,96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632 383,96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2021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</w:t>
            </w:r>
            <w:proofErr w:type="gramStart"/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том числе антитеррористическая защищенность населения, проживающего на территории района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632 383,96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632 383,96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ликвидации чрезвычайных ситуаций и </w:t>
            </w: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стихийных бедствий, выполняемые в рамках специальных решений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10.4.01.61460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632 383,96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632 383,96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180 417,16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180 417,16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451 966,80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451 966,80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Создание резерва материальных ресурсов для предупреждения и ликвидации ЧС на территории Любимского МР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10.4.01.61470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МЦП "Построение и внедрение сегментов АПК "Безопасный город" на территории Любимского муниципального района"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10.5.00.00000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127 620,00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127 620,00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Предупреждение и реагирование на кризисные ситуации и происшествия, происходящие на территории муниципального образования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10.5.01.00000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127 620,00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127 620,00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250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Установка видеонаблюдения на въезд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10.5.01.61450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127 620,00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127 620,00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127 620,00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127 620,00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и искусства в Любимском районе"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69 378 494,83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69 224 396,48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99,8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целевая программа "Развитие и сохранение культуры и искусства Любимского муниципального района 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69 378 494,83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69 224 396,48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99,8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892 000,00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892 000,00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сфере культуры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11.1.01.61660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652 000,00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652 000,00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652 000,00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652 000,00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Расходы на организацию и проведение культурных мероприятий, направленных на улучшение социального самочувствия жителей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11.1.01.70760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Поддержка образовательного учреждения сферы культуры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7 597 240,81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7 597 240,81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 (Музыкальная школа)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11.1.02.61540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6 647 763,81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6 647 763,81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6 647 763,81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6 647 763,81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11.1.02.75900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949 477,00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949 477,00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949 477,00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949 477,00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Библиотечное обслуживание населения Любимского муниципального района"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11 648 957,00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11 648 955,50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11.1.03.61500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347 259,50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347 259,50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347 259,50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347 259,50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 (Библиотека)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11.1.03.61530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7 684 100,00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7 684 100,00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7 684 100,00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7 684 100,00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11.1.03.75900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3 562 830,00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3 562 830,00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3 562 830,00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3 562 830,00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Субсидии на комплектование книжных фондов муниципальных библиотек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11.1.03.L5191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54 767,50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54 766,00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54 767,50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54 766,00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Поддержка культурно-досуговых учреждений Любимского муниципального района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31 464 964,63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31 310 868,17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99,5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 (Дома культуры)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11.1.04.61510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21 744 948,43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21 744 756,85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21 744 948,43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21 744 756,85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инициативного бюджетирования (поддержка местных инициатив) за счет средств бюджета района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11.1.04.65350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191 083,20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137 501,21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72,0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191 083,20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137 501,21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72,0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  <w:proofErr w:type="gram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11.1.04.75350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349 677,11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77,7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349 677,11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77,7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11.1.04.75900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9 078 933,00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9 078 933,00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9 078 933,00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9 078 933,00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Информационно- методическое обслуживание учреждений культуры муниципального района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14 241 356,96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14 241 356,96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 (Методкабинет и бухгалтерия)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11.1.05.61550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14 241 356,96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14 241 356,96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1570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13 169 356,96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13 169 356,96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1 062 064,00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1 062 064,00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250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9 936,00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9 936,00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Развитие досуга и отдыха в Любимском районе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развитию досуга и отдыха в Любимском районе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11.1.06.61750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Реализация регионального проекта "Культурная среда"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11.1.A1.00000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3 329 808,76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3 329 808,37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Расходы на модернизацию муниципальных детских школ искусств по видам искусств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11.1.A1.55198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3 329 808,76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3 329 808,37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3 329 808,76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3 329 808,37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Участие в региональном проекте "Творческие люди"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11.1.A2.00000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104 166,67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104 166,67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Выплата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11.1.A2.55193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104 166,67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104 166,67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104 166,67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104 166,67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"Физическая культура и спорт в Любимском муниципальном районе"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7 049 314,26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7 028 117,88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99,7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МЦП "Развитие физической культуры и спорта в Любимском муниципальном районе"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7 049 314,26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7 028 117,88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99,7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доступности занятий физической культурой и спортом для жителей района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13.3.01.00000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4 329 283,15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4 308 086,77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99,5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13.3.01.61950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578 803,62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96,5</w:t>
            </w:r>
          </w:p>
        </w:tc>
      </w:tr>
      <w:tr w:rsidR="0007342D" w:rsidRPr="005C50CB" w:rsidTr="0007342D">
        <w:trPr>
          <w:trHeight w:val="1570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205 500,00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205 200,00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257 006,00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249 609,62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97,1</w:t>
            </w:r>
          </w:p>
        </w:tc>
      </w:tr>
      <w:tr w:rsidR="0007342D" w:rsidRPr="005C50CB" w:rsidTr="0007342D">
        <w:trPr>
          <w:trHeight w:val="446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137 494,00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123 994,00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90,2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инициативного бюджетирования (поддержка местных инициатив) за счет средств бюджета района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13.3.01.65350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729 283,15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729 283,15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729 283,15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729 283,15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  <w:proofErr w:type="gram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13.3.01.75350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муниципального учреждения "Центр физической культуры и спорта Любимского муниципального района"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13.3.03.00000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2 720 031,11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2 720 031,11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массовой физической культуры и спорта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13.3.03.61970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2 720 031,11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2 720 031,11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2 720 031,11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2 720 031,11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качественными коммунальными услугами населения Любимского муниципального района"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57 998 972,41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52 908 317,20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91,2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МЦП "Комплексная программа модернизации и реформирования жилищно-коммунального хозяйства Любимского района"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14.1.00.00000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51 324 798,59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46 937 866,95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91,5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Газификация населенных пунктов Любимского района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14.1.01.00000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51 324 798,59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46 937 866,95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91,5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проведению проектных работ на газификацию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14.1.01.62020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478 844,00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8 376,00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1,7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478 844,00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8 376,00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1,7</w:t>
            </w:r>
          </w:p>
        </w:tc>
      </w:tr>
      <w:tr w:rsidR="0007342D" w:rsidRPr="005C50CB" w:rsidTr="00FE7D4D">
        <w:trPr>
          <w:trHeight w:val="551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по строительству и реконструкции объектов теплоснабжения за счет </w:t>
            </w: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 бюджета муниципального района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14.1.01.65250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2 858 754,59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2 119 810,60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74,2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2 813 754,59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2 074 810,60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73,7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строительству объектов газификации за счет средств бюджета муниципального района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14.1.01.65260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1 559 000,00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1 558 069,63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1 559 000,00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1 558 069,63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Расходы на проведение комплекса кадастровых работ на объектах газораспределения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14.1.01.70620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2 304 000,00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1 167 439,80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50,7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2 304 000,00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1 167 439,80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50,7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теплоснабжения за счет средств областного бюджета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14.1.01.75250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18 546 000,00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16 506 077,52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89,0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18 546 000,00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16 506 077,52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89,0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строительству объектов газификации за счет средств областного бюджета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14.1.01.75260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25 578 200,00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25 578 093,40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25 578 200,00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25 578 093,40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МЦП "Развитие водоснабжения, водоотведения и очистки сточных вод Любимском </w:t>
            </w:r>
            <w:proofErr w:type="gramStart"/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районе</w:t>
            </w:r>
            <w:proofErr w:type="gramEnd"/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899 842,38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842 471,38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93,6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Обеспечение водоснабжения в сельской местности с использованием нецентрализованных систем холодного водоснабжения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14.2.04.00000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899 842,38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842 471,38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93,6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межбюджетные трансферты на строительство, реконструкцию и ремонт шахтных колодцев в Любимском муниципальном районе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14.2.04.62070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899 842,38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842 471,38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93,6</w:t>
            </w:r>
          </w:p>
        </w:tc>
      </w:tr>
      <w:tr w:rsidR="0007342D" w:rsidRPr="005C50CB">
        <w:trPr>
          <w:trHeight w:val="250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899 842,38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842 471,38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93,6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МЦП "Реализация мероприятий в области ЖКХ"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5 774 331,44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5 127 978,87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88,8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Надёжное обеспечение потребителей коммунальными услугами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4 738 331,44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4 091 978,87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86,4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подготовке к зиме ЖКХ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14.4.01.62110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2 498 438,17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2 498 438,17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2 498 438,17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2 498 438,17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Подготовка объектов социальной сферы к осенне-зимнему периоду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14.4.01.62120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2 239 893,27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1 593 540,70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71,1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2 239 893,27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1 593 540,70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71,1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Любимском районе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1 036 000,00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1 036 000,00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1344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14.4.02.75880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1 036 000,00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1 036 000,00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446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1 036 000,00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1 036 000,00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"Реализация молодежной политики в Любимском муниципальном районе"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3 525 667,15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3 451 651,66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97,9</w:t>
            </w:r>
          </w:p>
        </w:tc>
      </w:tr>
      <w:tr w:rsidR="0007342D" w:rsidRPr="005C50CB">
        <w:trPr>
          <w:trHeight w:val="250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МЦП "Молодежь"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16.1.00.00000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3 525 667,15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3 451 651,66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97,9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для детей и молодежи в учреждениях молодежной политики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16.1.01.60320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для детей и молодежи в учреждениях культуры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16.1.01.60330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16.1.02.00000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3 255 667,15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3 181 651,66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97,7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 (САМ)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16.1.02.60650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1 258 599,50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1 184 954,56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94,1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1 258 599,50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1 184 954,56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94,1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Обеспечение трудоустройства несовершеннолетних граждан на временные рабочие места за счет средств местного бюджета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16.1.02.66950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213 852,65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213 482,10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99,8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213 852,65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213 482,10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99,8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16.1.02.70650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1 499 737,00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1 499 737,00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1 499 737,00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1 499 737,00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трудоустройства несовершеннолетних граждан на временные рабочие места за счет субсидии из областного бюджета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16.1.02.76950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283 478,00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283 478,00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283 478,00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283 478,00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"Будь здоров, Любимский район!"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51 252,00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51 251,50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МЦП "Будь здоров, Любимский район!"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51 252,00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51 251,50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для реализации профилактических мероприятий по пропаганде здорового образа жизни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51 252,00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51 251,50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по пропаганде здорового образа жизни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17.1.01.60500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51 252,00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51 251,50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51 251,50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51 251,50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1570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14 996,23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МЦП "Профилактика терроризма, а также минимизации и ликвидации последствий его проявлений в Любимском муниципальном районе"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14 996,23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1123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Проведение разъяснительно-профилактических бесед, профилактических мероприятий, направленных на профилактику терроризма и экстремизма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18.1.02.00000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14 996,23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1123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Проведение профилактических мероприятий среди населения Любимского муниципального района, разъяснение сущности терроризма и бесперспективности его идей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18.1.02.60600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14 996,23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14 996,23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"Эффективная власть в ЛМР"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18 964 075,57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17 434 744,81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91,9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16 478 652,20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15 641 970,53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94,9</w:t>
            </w:r>
          </w:p>
        </w:tc>
      </w:tr>
      <w:tr w:rsidR="0007342D" w:rsidRPr="005C50CB">
        <w:trPr>
          <w:trHeight w:val="1570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Обеспечение эффективной деятельности администрации Любимского района, отдела по работе с АПК и сельскими поселениями администрации района, ЕДДС Любимского района и МКУ "Комплексный центр Любимского муниципального района"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16 478 652,20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15 641 970,53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94,9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казенного учреждения "Комплексный центр ЛМР"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21.1.01.62500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14 042 371,20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13 324 434,37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94,9</w:t>
            </w:r>
          </w:p>
        </w:tc>
      </w:tr>
      <w:tr w:rsidR="0007342D" w:rsidRPr="005C50CB" w:rsidTr="0007342D">
        <w:trPr>
          <w:trHeight w:val="1570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10 260 371,20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9 861 543,03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96,1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3 579 179,09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3 260 070,43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91,1</w:t>
            </w:r>
          </w:p>
        </w:tc>
      </w:tr>
      <w:tr w:rsidR="0007342D" w:rsidRPr="005C50CB">
        <w:trPr>
          <w:trHeight w:val="250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202 820,91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202 820,91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подведомственных учреждений (ЕДДС)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21.1.01.62600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2 436 281,00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2 317 536,16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95,1</w:t>
            </w:r>
          </w:p>
        </w:tc>
      </w:tr>
      <w:tr w:rsidR="0007342D" w:rsidRPr="005C50CB" w:rsidTr="0007342D">
        <w:trPr>
          <w:trHeight w:val="1570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2 436 281,00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2 317 536,16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95,1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МЦП "Управление муниципальным имуществом"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1 160 000,00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724 996,15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62,5</w:t>
            </w:r>
          </w:p>
        </w:tc>
      </w:tr>
      <w:tr w:rsidR="0007342D" w:rsidRPr="005C50CB">
        <w:trPr>
          <w:trHeight w:val="1344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дств в б</w:t>
            </w:r>
            <w:proofErr w:type="gramEnd"/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юджет от аренды, приватизации муниципального имущества.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290 000,00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121 000,00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41,7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21.2.01.62510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Проведение рыночной оценки стоимости муниципального имущества для установления ставки арендной платы и продажи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21.2.01.62540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37,1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37,1</w:t>
            </w:r>
          </w:p>
        </w:tc>
      </w:tr>
      <w:tr w:rsidR="0007342D" w:rsidRPr="005C50CB">
        <w:trPr>
          <w:trHeight w:val="250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21.2.01.62560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16,7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16,7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муниципальной </w:t>
            </w: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21.2.02.00000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870 000,00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603 996,15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69,4</w:t>
            </w:r>
          </w:p>
        </w:tc>
      </w:tr>
      <w:tr w:rsidR="0007342D" w:rsidRPr="005C50CB">
        <w:trPr>
          <w:trHeight w:val="1344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Возмещение затрат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21.2.02.62520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7342D" w:rsidRPr="005C50CB">
        <w:trPr>
          <w:trHeight w:val="250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Содержание муниципальной собственности (отопление свободных помещений</w:t>
            </w:r>
            <w:proofErr w:type="gramStart"/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21.2.02.62530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243 996,15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50,8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243 996,15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50,8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Расходы на проведение конкурса на лучшее новогоднее оформление учреждений сферы образования и культуры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21.2.02.62570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21.3.00.00000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1 225 423,37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1 011 128,13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82,5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сохранности муниципального имущества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21.3.01.00000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1 225 423,37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1 011 128,13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82,5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Ремонт и содержание административных зданий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21.3.01.62620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1 225 423,37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1 011 128,13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82,5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703 749,02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489 453,78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69,5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521 674,35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521 674,35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МЦП "Развитие муниципальной службы в Любимском муниципальном районе"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21.4.00.00000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56 650,00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56,7</w:t>
            </w:r>
          </w:p>
        </w:tc>
      </w:tr>
      <w:tr w:rsidR="0007342D" w:rsidRPr="005C50CB">
        <w:trPr>
          <w:trHeight w:val="1123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условий для развития муниципальной службы, повышение эффективности и результативности </w:t>
            </w: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деятельности муниципальных служащих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21.4.01.00000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56 650,00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56,7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Реализация мероприятий МЦП "Развитие муниципальной службы в Любимском муниципальном районе 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21.4.01.62500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56 650,00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56,7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56 650,00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56,7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"Информационное общество в ЛМР"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1 564 156,30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1 564 156,30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МЦП "Информационная поддержка деятельности органов местного самоуправления"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23.1.00.00000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1 564 156,30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1 564 156,30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Обеспечение населения района официальной информацией, принимаемой администрацией Любимского муниципального района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23.1.01.00000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1 564 156,30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1 564 156,30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Доведение до населения района официальной информации о деятельности ОМС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23.1.01.62800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1 564 156,30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1 564 156,30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1 564 156,30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1 564 156,30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34 330 074,94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31 948 917,73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93,1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МЦП "Развитие сети автомобильных дорог общего пользования местного значения ЛМР"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24 132 660,54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23 212 825,47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96,2</w:t>
            </w:r>
          </w:p>
        </w:tc>
      </w:tr>
      <w:tr w:rsidR="0007342D" w:rsidRPr="005C50CB">
        <w:trPr>
          <w:trHeight w:val="250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Межевание автомобильных дорог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514 444,00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24.2.01.62450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514 444,00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514 444,00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устойчивого функционирования автомобильных дорог местного значения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23 618 216,54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23 212 825,47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98,3</w:t>
            </w:r>
          </w:p>
        </w:tc>
      </w:tr>
      <w:tr w:rsidR="0007342D" w:rsidRPr="005C50CB">
        <w:trPr>
          <w:trHeight w:val="1123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на содержание и ремонт автомобильных дорог местного значения вне границ населенных пунктов за счет средств бюджета муниципального района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24.2.02.62440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13 690 342,54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13 285 130,12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97,0</w:t>
            </w:r>
          </w:p>
        </w:tc>
      </w:tr>
      <w:tr w:rsidR="0007342D" w:rsidRPr="005C50CB">
        <w:trPr>
          <w:trHeight w:val="250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13 690 342,54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13 285 130,12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97,0</w:t>
            </w:r>
          </w:p>
        </w:tc>
      </w:tr>
      <w:tr w:rsidR="0007342D" w:rsidRPr="005C50CB">
        <w:trPr>
          <w:trHeight w:val="1123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на содержание и ремонт автомобильных дорог местного значения вне границ населенных пунктов за счет средств областного бюджета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24.2.02.72440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6 003 321,00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6 003 143,89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250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6 003 321,00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6 003 143,89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на капитальный ремонт и ремонт дорожных объектов муниципальной собственности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24.2.02.75620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3 924 553,00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3 924 551,46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250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3 924 553,00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3 924 551,46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МЦП "Поддержка и развитие автотранспортных предприятий"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24.3.00.00000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9 766 214,40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8 361 089,26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85,6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внутри муниципальных и городских перевозок на территории Любимского МР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24.3.01.00000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9 766 214,40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8 361 089,26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85,6</w:t>
            </w:r>
          </w:p>
        </w:tc>
      </w:tr>
      <w:tr w:rsidR="0007342D" w:rsidRPr="005C50CB">
        <w:trPr>
          <w:trHeight w:val="1123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осуществление регулярных перевозок пассажиров и багажа автомобильным транспортом по регулируемым тарифам </w:t>
            </w: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 территории Любимского муниципального района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24.3.01.63000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9 760 454,40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8 355 329,26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85,6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9 760 454,40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8 355 329,26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85,6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Обеспечение автотранспортного предприятия картами маршрутов регулярных перевозок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24.3.01.64000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5 760,00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5 760,00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5 760,00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5 760,00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МЦП "Транспортное обслуживание населения Любимского МР"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24.4.00.00000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431 200,00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375 003,00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87,0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24.4.01.00000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431 200,00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375 003,00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87,0</w:t>
            </w:r>
          </w:p>
        </w:tc>
      </w:tr>
      <w:tr w:rsidR="0007342D" w:rsidRPr="005C50CB">
        <w:trPr>
          <w:trHeight w:val="1123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бесплатного проезда лицам, находящимся под диспансерным наблюдением в связи с туберкулезом, и больных туберкулезом за счет средств областного бюджета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24.4.01.72550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13 200,00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327,00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2,5</w:t>
            </w:r>
          </w:p>
        </w:tc>
      </w:tr>
      <w:tr w:rsidR="0007342D" w:rsidRPr="005C50CB">
        <w:trPr>
          <w:trHeight w:val="250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13 200,00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327,00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2,5</w:t>
            </w:r>
          </w:p>
        </w:tc>
      </w:tr>
      <w:tr w:rsidR="0007342D" w:rsidRPr="005C50CB">
        <w:trPr>
          <w:trHeight w:val="1123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бесплатного проезда детям из многодетных семей, обучающихся в общеобразовательных учреждениях за счет средств областного бюджета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24.4.01.72560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418 000,00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374 676,00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89,6</w:t>
            </w:r>
          </w:p>
        </w:tc>
      </w:tr>
      <w:tr w:rsidR="0007342D" w:rsidRPr="005C50CB">
        <w:trPr>
          <w:trHeight w:val="250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418 000,00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374 676,00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89,6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сельского хозяйства в Любимском районе"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1 164 489,88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1 061 892,38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91,2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МЦП "Развитие агропромышленного комплекса и сельских </w:t>
            </w: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территорий Любимского района"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25.1.00.00000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795 443,00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1 061 892,38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133,5</w:t>
            </w:r>
          </w:p>
        </w:tc>
      </w:tr>
      <w:tr w:rsidR="0007342D" w:rsidRPr="005C50CB">
        <w:trPr>
          <w:trHeight w:val="250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Развитие сельских территорий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795 443,00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692 846,25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87,1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развитию сельскохозяйственного производства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25.1.01.63120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250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25.1.01.74420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194 723,00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92 126,25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47,3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194 723,00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92 126,25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47,3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Субвенция на реализацию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25.1.01.74450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720,00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720,00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720,00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720,00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МЦП "Борьба с борщевиком Сосновского в Любимском МР ЯО"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25.2.00.00000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369 046,88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369 046,13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Освобождение от борщевика Сосновского на территории Любимского района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25.2.01.00000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369 046,88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369 046,13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борьбе с борщевиком Сосновского за счет средств бюджета района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25.2.01.66900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214 114,88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214 114,88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214 114,88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214 114,88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борьбе с борщевиком Сосновского за счет средств областного бюджета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25.2.01.76900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154 932,00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154 931,25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154 932,00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154 931,25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"Энергоэффективность в Любимском районе"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30.0.00.00000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580 000,00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580 000,00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МЦП "Энергосбережение и повышение энергоэффективности в Любимском районе"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30.1.00.00000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580 000,00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580 000,00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1123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30.1.01.00000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Реализация энергосберегающих мероприятий в соответствии с энергопаспортами МУ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30.1.01.62940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1344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Выполнение комплекса мер по повышению эффективности использования энергетических ресурсов в </w:t>
            </w:r>
            <w:proofErr w:type="gramStart"/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жилищно - коммунальной</w:t>
            </w:r>
            <w:proofErr w:type="gramEnd"/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 сфере Любимского муниципального района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30.1.02.00000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1123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Разработка электронной модели актуализация схемы теплоснабжения при проведении мероприятий по энергосбережению и повышению эффективности теплоснабжения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30.1.02.62950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"Создание условий для эффективного </w:t>
            </w: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управления муниципальными финансами в Любимском районе"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36.0.00.00000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4 060 320,00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4 030 370,88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99,3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4 060 320,00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4 030 370,88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99,3</w:t>
            </w:r>
          </w:p>
        </w:tc>
      </w:tr>
      <w:tr w:rsidR="0007342D" w:rsidRPr="005C50CB">
        <w:trPr>
          <w:trHeight w:val="1570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36.1.05.00000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1 570 320,00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1 540 370,88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98,1</w:t>
            </w:r>
          </w:p>
        </w:tc>
      </w:tr>
      <w:tr w:rsidR="0007342D" w:rsidRPr="005C50CB">
        <w:trPr>
          <w:trHeight w:val="1344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36.1.05.63440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1 570 320,00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1 540 370,88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98,1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1 570 320,00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1 540 370,88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98,1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Выравнивание уровня бюджетной обеспеченности поселений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36.1.06.00000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2 370 000,00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2 370 000,00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Дотации поселениям Любимского района на выравнивание бюджетной обеспеченности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36.1.06.63410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2 370 000,00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2 370 000,00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250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2 370 000,00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2 370 000,00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Дотации на реализацию мероприятий, направленных на решение вопросов местного значения Любимского муниципального района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36.1.07.00000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1123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Дотация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36.1.07.73260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250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40.0.00.00000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37 453 702,22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36 346 420,28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97,0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40.0.00.20020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2 302 409,01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2 302 409,01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1570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2 302 409,01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2 302 409,01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250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40.0.00.20030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28 601 187,46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27 832 495,86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97,3</w:t>
            </w:r>
          </w:p>
        </w:tc>
      </w:tr>
      <w:tr w:rsidR="0007342D" w:rsidRPr="005C50CB" w:rsidTr="0007342D">
        <w:trPr>
          <w:trHeight w:val="1570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27 150 803,40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26 633 205,02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98,1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1 392 340,00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1 141 746,78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82,0</w:t>
            </w:r>
          </w:p>
        </w:tc>
      </w:tr>
      <w:tr w:rsidR="0007342D" w:rsidRPr="005C50CB">
        <w:trPr>
          <w:trHeight w:val="250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58 044,06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57 544,06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99,1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Руководитель контрольно-счетной палаты ЛМР и его заместители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40.0.00.20080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897 250,06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897 248,22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1570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897 250,06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897 248,22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Аудиторы контрольно-счетной палаты ЛМР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40.0.00.20090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20 200,00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20 200,00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20 200,00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20 200,00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446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Резервный фонд Администрации Любимского муниципального района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40.0.00.20120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622 650,00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285 061,50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45,8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70 250,00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61 471,50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87,5</w:t>
            </w:r>
          </w:p>
        </w:tc>
      </w:tr>
      <w:tr w:rsidR="0007342D" w:rsidRPr="005C50CB" w:rsidTr="0007342D">
        <w:trPr>
          <w:trHeight w:val="446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223 590,00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223 590,00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250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328 810,00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7342D" w:rsidRPr="005C50CB">
        <w:trPr>
          <w:trHeight w:val="1344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на организацию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40.0.00.20130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270 014,00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270 014,00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250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270 014,00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270 014,00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1123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единовременного денежного поощрения гражданам, удостоенным звания "Почетный гражданин Любимского муниципального района"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40.0.00.20140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27 350,00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26 350,00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96,3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20 600,00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95,4</w:t>
            </w:r>
          </w:p>
        </w:tc>
      </w:tr>
      <w:tr w:rsidR="0007342D" w:rsidRPr="005C50CB" w:rsidTr="0007342D">
        <w:trPr>
          <w:trHeight w:val="446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5 750,00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5 750,00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на решение актуальных вопросов местного значения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40.0.00.20150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193 468,69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193 468,69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250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193 468,69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193 468,69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Расходы на составление (изменений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40.0.00.51200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12 877,00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12 877,00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12 877,00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12 877,00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1123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40.0.00.55490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2 363 626,00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2 363 626,00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1570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1 410 562,00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1 410 562,00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250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476 532,00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476 532,00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55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476 532,00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476 532,00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1344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полномочий Российской Федерации по государственной регистрации актов гражданского состояния, производимые за счет федерального бюджета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40.0.00.59300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1 080 400,00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1 080 400,00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1570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979 454,02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979 454,02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100 945,98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100 945,98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898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Расходы на улучшение значений показателей по отдельным направлениям развития муниципального района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40.0.00.70780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40.0.00.80190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929 895,00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929 895,00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1570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859 000,00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859 000,00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70 895,00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70 895,00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672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40.0.00.80200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22 375,00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22 375,00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1570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19 675,00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19 675,00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 w:rsidTr="0007342D">
        <w:trPr>
          <w:trHeight w:val="672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2 700,00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2 700,00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7342D" w:rsidRPr="005C50CB">
        <w:trPr>
          <w:trHeight w:val="250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666 068 646,65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653 872 084,88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42D" w:rsidRPr="005C50CB" w:rsidRDefault="0007342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98,2</w:t>
            </w:r>
          </w:p>
        </w:tc>
      </w:tr>
    </w:tbl>
    <w:p w:rsidR="0007342D" w:rsidRPr="005C50CB" w:rsidRDefault="0007342D">
      <w:pPr>
        <w:tabs>
          <w:tab w:val="left" w:pos="6960"/>
        </w:tabs>
        <w:rPr>
          <w:rFonts w:ascii="Arial" w:hAnsi="Arial" w:cs="Arial"/>
          <w:sz w:val="24"/>
          <w:szCs w:val="24"/>
        </w:rPr>
      </w:pPr>
    </w:p>
    <w:tbl>
      <w:tblPr>
        <w:tblW w:w="9588" w:type="dxa"/>
        <w:tblLayout w:type="fixed"/>
        <w:tblLook w:val="04A0"/>
      </w:tblPr>
      <w:tblGrid>
        <w:gridCol w:w="2093"/>
        <w:gridCol w:w="858"/>
        <w:gridCol w:w="985"/>
        <w:gridCol w:w="708"/>
        <w:gridCol w:w="1985"/>
        <w:gridCol w:w="1984"/>
        <w:gridCol w:w="975"/>
      </w:tblGrid>
      <w:tr w:rsidR="000B6873" w:rsidRPr="005C50CB" w:rsidTr="00FE7D4D">
        <w:trPr>
          <w:trHeight w:val="28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" w:name="RANGE!A1:E550"/>
            <w:bookmarkEnd w:id="1"/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Приложение 3</w:t>
            </w:r>
          </w:p>
        </w:tc>
      </w:tr>
      <w:tr w:rsidR="000B6873" w:rsidRPr="005C50CB" w:rsidTr="00FE7D4D">
        <w:trPr>
          <w:trHeight w:val="28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к Решению Собрания Представителей ЛМР</w:t>
            </w:r>
          </w:p>
        </w:tc>
      </w:tr>
      <w:tr w:rsidR="000B6873" w:rsidRPr="005C50CB" w:rsidTr="00FE7D4D">
        <w:trPr>
          <w:trHeight w:val="28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FE7D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от 27.04.2023 №</w:t>
            </w:r>
            <w:r w:rsidR="00FE7D4D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0B6873" w:rsidRPr="005C50CB" w:rsidTr="00FE7D4D">
        <w:trPr>
          <w:trHeight w:val="338"/>
        </w:trPr>
        <w:tc>
          <w:tcPr>
            <w:tcW w:w="9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Исполнение ведомственной структуры расходов  бюджета района  за 2022 год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0B6873" w:rsidRPr="005C50CB" w:rsidTr="00FE7D4D">
        <w:trPr>
          <w:trHeight w:val="80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 (2022)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Исполнено (руб.)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Любимского муниципального района Ярославской области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114 746 748,94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105 769 833,79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92,2</w:t>
            </w:r>
          </w:p>
        </w:tc>
      </w:tr>
      <w:tr w:rsidR="000B6873" w:rsidRPr="005C50CB" w:rsidTr="00FE7D4D">
        <w:trPr>
          <w:trHeight w:val="51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"Социальная поддержка населения Любимского района"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3 042 224,00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3 041 460,95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ВЦП "Социальная поддержка населения Любимского района"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2 073 100,00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2 072 836,95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2 073 100,00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2 072 836,95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Доплаты к пенсиям муниципальных служащих Любимского муниципального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03.1.01.60920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2 073 100,00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2 072 836,95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10 078,42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99,8</w:t>
            </w:r>
          </w:p>
        </w:tc>
      </w:tr>
      <w:tr w:rsidR="000B6873" w:rsidRPr="005C50CB" w:rsidTr="00FE7D4D">
        <w:trPr>
          <w:trHeight w:val="357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2 063 000,00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2 062 758,53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МЦП "Поддержка социально-ориентированных некоммерческих организаций Любимского муниципального района"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03.5.00.00000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969 124,00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968 624,00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99,9</w:t>
            </w:r>
          </w:p>
        </w:tc>
      </w:tr>
      <w:tr w:rsidR="000B6873" w:rsidRPr="005C50CB" w:rsidTr="00FE7D4D">
        <w:trPr>
          <w:trHeight w:val="344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СОНКО Любимского МР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03.5.02.0000</w:t>
            </w: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869 124,00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869 124,00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5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Предоставление субсидий на осуществление уставной деятельности, проведение мероприятий, представленных на конкурсной основе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03.5.02.60870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554 648,00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554 648,00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51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554 648,00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554 648,00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03.5.02.73140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314 476,00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314 476,00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314 476,00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314 476,00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536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Предоставление имущественной, информационной и консультационной поддержки СОНКО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03.5.03.00000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99,5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Реализация мероприятий по предоставлению имущественной </w:t>
            </w: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поддержки СОНКО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03.5.03.60880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99,5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99,5</w:t>
            </w:r>
          </w:p>
        </w:tc>
      </w:tr>
      <w:tr w:rsidR="000B6873" w:rsidRPr="005C50CB" w:rsidTr="00FE7D4D">
        <w:trPr>
          <w:trHeight w:val="727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населения Любимского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2 315 295,00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1 865 855,64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80,6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2 139 295,00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1 865 855,64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87,2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в приобретении (строительстве) жилья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2 139 295,00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1 865 855,64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87,2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05.1.03.L4970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2 139 295,00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1 865 855,64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87,2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2 139 295,00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1 865 855,64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87,2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МЦП "Развитие градостроительной документации Любимского </w:t>
            </w: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муниципального района 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176 000,00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</w:tr>
      <w:tr w:rsidR="000B6873" w:rsidRPr="005C50CB" w:rsidTr="00FE7D4D">
        <w:trPr>
          <w:trHeight w:val="116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Обеспечение района актуальными документами территориального планирования и документами градостроительного зонирования, обеспечивающими эффективное использование его территории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176 000,00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Внесение изменений в документы территориального планирования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05.3.01.61100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176 000,00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176 000,00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</w:tr>
      <w:tr w:rsidR="000B6873" w:rsidRPr="005C50CB" w:rsidTr="00FE7D4D">
        <w:trPr>
          <w:trHeight w:val="969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 на территории Любимского района"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43 897,60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97,6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МЦП "Профилактика безнадзорности, правонарушений и защита прав </w:t>
            </w: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несовершеннолетних Любимского МР"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23 897,60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95,6</w:t>
            </w:r>
          </w:p>
        </w:tc>
      </w:tr>
      <w:tr w:rsidR="000B6873" w:rsidRPr="005C50CB" w:rsidTr="00FE7D4D">
        <w:trPr>
          <w:trHeight w:val="116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8 977,60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99,8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Реализация мероприятий по программе "Профилактика безнадзорности, правонарушений и защита прав несовершеннолетних Любимского МР"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08.1.01.60800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8 977,60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99,8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8 977,60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99,8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Реализация мер по повышению индивидуально-профилактической работы с несовершеннолетними, выявлению раннего семейного и детского </w:t>
            </w: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неблагополучия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08.1.02.00000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14 920,00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93,3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Реализация мероприятий по программе "Профилактика безнадзорности, правонарушений и защита прав несовершеннолетних Любимского МР"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08.1.02.60800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14 920,00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93,3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14 920,00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93,3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МЦП "Профилактика правонарушений на территории Любимского МР"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08.4.00.00000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Предупреждение, раскрытие и расследование преступлений, в том числе совершенных несовершеннолетними и молодежью. Профилактика правонарушений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08.4.02.00000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Реализация мероприятий программы "Профилактика правонарушений"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08.4.02.61270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08.4.03.00000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Реализация мероприятий программы "Профилактика правонарушений" в части охраны общественного порядка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08.4.03.61280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121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"Защита населения и территории Любимского района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925 479,96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903 061,61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97,6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МЦП "Развитие Единой Дежурно-Диспетчерской службы ЛМР"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165 476,00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143 057,65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86,5</w:t>
            </w:r>
          </w:p>
        </w:tc>
      </w:tr>
      <w:tr w:rsidR="000B6873" w:rsidRPr="005C50CB" w:rsidTr="00FE7D4D">
        <w:trPr>
          <w:trHeight w:val="116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Организация единой диспетчерской службы </w:t>
            </w: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Любимского муниципального района с учетом ввода в действие системы обеспечения вызова экстренных оперативных служб через единый номер "112"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165 476,00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143 057,65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86,5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 xml:space="preserve">Реализация мероприятий по организации ЕДДС ЛМР и </w:t>
            </w:r>
            <w:proofErr w:type="gramStart"/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создании</w:t>
            </w:r>
            <w:proofErr w:type="gramEnd"/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ЦОВ Системы-112 в Любимском МР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10.3.01.61410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165 476,00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143 057,65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86,5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165 476,00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143 057,65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86,5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МЦП "Предупреждение и ликвидация последствий чрезвычайных ситуаций и стихийных бедствий в ЛМР"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632 383,96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632 383,96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1453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</w:t>
            </w: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характера</w:t>
            </w:r>
            <w:proofErr w:type="gramStart"/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в том числе антитеррористическая защищенность населения, проживающего на территории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632 383,96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632 383,96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10.4.01.61460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632 383,96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632 383,96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180 417,16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180 417,16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451 966,80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451 966,80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Создание резерва материальных ресурсов для предупреждения и ликвидации ЧС на территории Любимского МР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10.4.01.61470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МЦП "Построение и внедрение сегментов АПК "Безопасный город" на территории Любимского муниципального района"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10.5.00.00000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127 620,00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127 620,00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Предупреждение и реагирование на кризисные ситуации и происшествия, происходящие на территории муниципального образования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10.5.01.00000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127 620,00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127 620,00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Установка видеонаблюдения на въезд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10.5.01.61450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127 620,00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127 620,00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127 620,00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127 620,00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27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"Физическая культура и спорт в Любимском муниципальном районе"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578 803,62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96,5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МЦП "Развитие физической культуры и спорта в Любимском муниципальном районе"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578 803,62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96,5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Обеспечение доступности занятий физической культурой и спортом для </w:t>
            </w: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жителей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578 803,62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96,5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13.3.01.61950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578 803,62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96,5</w:t>
            </w:r>
          </w:p>
        </w:tc>
      </w:tr>
      <w:tr w:rsidR="000B6873" w:rsidRPr="005C50CB" w:rsidTr="00FE7D4D">
        <w:trPr>
          <w:trHeight w:val="116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205 500,00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205 200,00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99,9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257 006,00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249 609,62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97,1</w:t>
            </w:r>
          </w:p>
        </w:tc>
      </w:tr>
      <w:tr w:rsidR="000B6873" w:rsidRPr="005C50CB" w:rsidTr="00FE7D4D">
        <w:trPr>
          <w:trHeight w:val="33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137 494,00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123 994,00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90,2</w:t>
            </w:r>
          </w:p>
        </w:tc>
      </w:tr>
      <w:tr w:rsidR="000B6873" w:rsidRPr="005C50CB" w:rsidTr="00FE7D4D">
        <w:trPr>
          <w:trHeight w:val="76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"Обеспечение качественными коммунальными услугами населения Любимского муниципального района"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54 859 236,76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50 472 305,12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92,0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МЦП "Комплексная программа </w:t>
            </w: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модернизации и реформирования жилищно-коммунального хозяйства Любимского района"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14.1.00.00000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51 324 798,59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46 937 866,95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91,5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Газификация населенных пунктов Любимского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14.1.01.00000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51 324 798,59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46 937 866,95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91,5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Мероприятия по проведению проектных работ на газификацию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14.1.01.62020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478 844,00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8 376,00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1,7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478 844,00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8 376,00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1,7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теплоснабжения за счет средств бюджета муниципального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14.1.01.65250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2 858 754,59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2 119 810,60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74,2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45 000,00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2 813 754,59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2 074 810,60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73,7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Реализация мероприятий по строительству объектов газификации за счет средств бюджета муниципального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14.1.01.65260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1 559 000,00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1 558 069,63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99,9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1 559 000,00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1 558 069,63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99,9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Расходы на проведение комплекса кадастровых работ на объектах газораспределения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14.1.01.70620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2 304 000,00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1 167 439,80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50,7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2 304 000,00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1 167 439,80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50,7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теплоснабжения за счет средств областного бюджета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14.1.01.75250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18 546 000,00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16 506 077,52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89,0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18 546 000,00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16 506 077,52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89,0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Реализация мероприятий по строительству объектов газификации за счет средств областного бюджета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14.1.01.75260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25 578 200,00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25 578 093,40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25 578 200,00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25 578 093,40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МЦП "Реализация мероприятий в области ЖКХ"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3 534 438,17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3 534 438,17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Надёжное обеспечение потребителей коммунальными услугами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2 498 438,17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2 498 438,17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Реализация мероприятий по подготовке к зиме ЖКХ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14.4.01.62110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2 498 438,17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2 498 438,17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2 498 438,17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2 498 438,17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Любимском районе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1 036 000,00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1 036 000,00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116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14.4.02.75880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1 036 000,00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1 036 000,00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39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1 036 000,00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1 036 000,00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8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"Будь здоров, Любимский район!"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МЦП "Будь здоров, Любимский район!"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Обеспечение условий для реализации профилактических мероприятий по пропаганде здорового образа жизни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Проведение мероприятий по пропаганде здорового образа жизни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17.1.01.60500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</w:tr>
      <w:tr w:rsidR="000B6873" w:rsidRPr="005C50CB" w:rsidTr="00FE7D4D">
        <w:trPr>
          <w:trHeight w:val="1453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"Профилактика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14 996,23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МЦП "Профилактика терроризма, а также минимизации и ликвидации последствий его проявлений в Любимском муниципальном районе"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14 996,23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Проведение разъяснительно-профилактических бесед, профилактических мероприятий, направленных на профилактику терроризма и экстремизма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18.1.02.00000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14 996,23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Проведение профилактических мероприятий среди населения Любимского муниципального района, разъяснение </w:t>
            </w: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сущности терроризма и бесперспективности его идей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18.1.02.60600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14 996,23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14 996,23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8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"Эффективная власть в ЛМР"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17 783 106,58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16 264 708,97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91,5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16 478 652,20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15 641 970,53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94,9</w:t>
            </w:r>
          </w:p>
        </w:tc>
      </w:tr>
      <w:tr w:rsidR="000B6873" w:rsidRPr="005C50CB" w:rsidTr="00FE7D4D">
        <w:trPr>
          <w:trHeight w:val="1389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Обеспечение эффективной деятельности администрации Любимского района, отдела по работе с АПК и сельскими поселениями администрации района, ЕДДС Любимского района и МКУ "Комплексный центр Любимского муниципального района"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16 478 652,20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15 641 970,53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94,9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Обеспечение деятельности казенного учреждения "Комплексный центр ЛМР"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21.1.01.62500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14 042 371,20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13 324 434,37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94,9</w:t>
            </w:r>
          </w:p>
        </w:tc>
      </w:tr>
      <w:tr w:rsidR="000B6873" w:rsidRPr="005C50CB" w:rsidTr="00FE7D4D">
        <w:trPr>
          <w:trHeight w:val="116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10 260 371,20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9 861 543,03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96,1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3 579 179,09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3 260 070,43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91,1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202 820,91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202 820,91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 (ЕДДС)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21.1.01.62600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2 436 281,00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2 317 536,16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95,1</w:t>
            </w:r>
          </w:p>
        </w:tc>
      </w:tr>
      <w:tr w:rsidR="000B6873" w:rsidRPr="005C50CB" w:rsidTr="00FE7D4D">
        <w:trPr>
          <w:trHeight w:val="116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2 436 281,00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2 317 536,16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95,1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МЦП "Управление муниципальным имуществом"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704 454,38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280 383,68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39,8</w:t>
            </w:r>
          </w:p>
        </w:tc>
      </w:tr>
      <w:tr w:rsidR="000B6873" w:rsidRPr="005C50CB" w:rsidTr="00FE7D4D">
        <w:trPr>
          <w:trHeight w:val="116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дств в б</w:t>
            </w:r>
            <w:proofErr w:type="gramEnd"/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юджет от аренды, приватизации муниципального имущества.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51 000,00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23,2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Проведение рыночной оценки стоимости муниципального имущества для установления ставки арендной платы и продажи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21.2.01.62540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26 000,00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37,1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26 000,00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37,1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21.2.01.62560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16,7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16,7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Содержание муниципальной собственности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484 454,38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229 383,68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47,3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Возмещение затрат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21.2.02.62520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Содержание муниципальной собственности (отопление свободных помещений</w:t>
            </w:r>
            <w:proofErr w:type="gramStart"/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21.2.02.62530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454 454,38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229 383,68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50,5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454 454,38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229 383,68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50,5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21.3.00.00000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285 704,76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57,1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Обеспечение сохранности муниципального имущества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21.3.01.00000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285 704,76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57,1</w:t>
            </w:r>
          </w:p>
        </w:tc>
      </w:tr>
      <w:tr w:rsidR="000B6873" w:rsidRPr="005C50CB" w:rsidTr="00FE7D4D">
        <w:trPr>
          <w:trHeight w:val="344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Ремонт и содержание административных зданий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21.3.01.62620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285 704,76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57,1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</w:t>
            </w: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285 704,76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57,1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МЦП "Развитие муниципальной службы в Любимском муниципальном районе"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21.4.00.00000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56 650,00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56,7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21.4.01.00000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56 650,00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56,7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Реализация мероприятий МЦП "Развитие муниципальной службы в Любимском муниципальном районе 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21.4.01.62500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56 650,00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56,7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56 650,00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56,7</w:t>
            </w:r>
          </w:p>
        </w:tc>
      </w:tr>
      <w:tr w:rsidR="000B6873" w:rsidRPr="005C50CB" w:rsidTr="00FE7D4D">
        <w:trPr>
          <w:trHeight w:val="48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"Информационное общество в ЛМР"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1 564 156,30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1 564 156,30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МЦП "Информационная поддержка деятельности органов местного </w:t>
            </w: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самоуправления"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23.1.00.00000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1 564 156,30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1 564 156,30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Обеспечение населения района официальной информацией, принимаемой администрацией Любимского муниципального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23.1.01.00000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1 564 156,30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1 564 156,30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Доведение до населения района официальной информации о деятельности ОМС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23.1.01.62800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1 564 156,30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1 564 156,30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2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1 564 156,30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1 564 156,30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27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10 711 858,40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8 736 092,26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81,6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МЦП "Развитие сети автомобильных дорог общего пользования местного значения ЛМР"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514 444,00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Межевание автомобильных дорог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514 444,00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24.2.01.62450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514 444,00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514 444,00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МЦП "Поддержка и развитие автотранспортных предприятий"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24.3.00.00000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9 766 214,40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8 361 089,26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85,6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Осуществление внутри муниципальных и городских перевозок на территории Любимского МР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24.3.01.00000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9 766 214,40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8 361 089,26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85,6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муниципального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24.3.01.63000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9 760 454,40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8 355 329,26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85,6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9 760 454,40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8 355 329,26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85,6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Обеспечение автотранспортного предприятия картами маршрутов регулярных перевозок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24.3.01.64000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5 760,00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5 760,00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5 760,00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5 760,00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МЦП "Транспортное обслуживание населения Любимского МР"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24.4.00.00000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431 200,00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375 003,00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87,0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24.4.01.00000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431 200,00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375 003,00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87,0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Предоставление бесплатного проезда лицам, находящимся под диспансерным наблюдением в связи с туберкулезом, и больных туберкулезом за счет средств областного бюджета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24.4.01.72550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327,00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2,5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13 200,00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327,00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2,5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Предоставление бесплатного проезда детям из многодетных семей, обучающихся в общеобразовательных учреждениях за </w:t>
            </w: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счет средств областного бюджета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24.4.01.72560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418 000,00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374 676,00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89,6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418 000,00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374 676,00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89,6</w:t>
            </w:r>
          </w:p>
        </w:tc>
      </w:tr>
      <w:tr w:rsidR="000B6873" w:rsidRPr="005C50CB" w:rsidTr="00FE7D4D">
        <w:trPr>
          <w:trHeight w:val="48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сельского хозяйства в Любимском районе"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1 164 489,88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1 061 892,38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91,2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МЦП "Развитие агропромышленного комплекса и сельских территорий Любимского района"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795 443,00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692 846,25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87,1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Развитие сельских территорий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795 443,00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692 846,25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87,1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Реализация мероприятий по развитию сельскохозяйственного производства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25.1.01.63120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600 000,00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600 000,00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25.1.01.74420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194 723,00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92 126,25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47,3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194 723,00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92 126,25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47,3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Субвенция на реализацию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25.1.01.74450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720,00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720,00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720,00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720,00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МЦП "Борьба с борщевиком Сосновского в Любимском МР ЯО"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25.2.00.00000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369 046,88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369 046,13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Освобождение от борщевика Сосновского на территории Любимского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25.2.01.00000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369 046,88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369 046,13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Реализация мероприятий по борьбе с борщевиком Сосновского за счет средств бюджета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25.2.01.66900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214 114,88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214 114,88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214 114,88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214 114,88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Реализация мероприятий по борьбе с борщевиком </w:t>
            </w: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Сосновского за счет средств областного бюджета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25.2.01.76900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154 932,00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154 931,25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154 932,00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154 931,25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8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"Энергоэффективность в Любимском районе"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МЦП "Энергосбережение и повышение энергоэффективности в Любимском районе"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30.1.00.00000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30.1.01.00000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Реализация энергосберегающих мероприятий в соответствии с энергопаспортами МУ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30.1.01.62940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 xml:space="preserve">Выполнение комплекса мер по повышению эффективности использования энергетических ресурсов в </w:t>
            </w:r>
            <w:proofErr w:type="gramStart"/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жилищно - коммунальной</w:t>
            </w:r>
            <w:proofErr w:type="gramEnd"/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сфере Любимского муниципального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30.1.02.00000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Разработка электронной модели актуализация схемы теплоснабжения при проведении мероприятий по энергосбережению и повышению эффективности теплоснабжения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30.1.02.62950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21 640 901,56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21 142 603,11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97,7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40.0.00.20020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2 302 409,01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2 302 409,01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116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2 302 409,01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2 302 409,01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40.0.00.20030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14 204 933,49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14 045 225,38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98,9</w:t>
            </w:r>
          </w:p>
        </w:tc>
      </w:tr>
      <w:tr w:rsidR="000B6873" w:rsidRPr="005C50CB" w:rsidTr="00FE7D4D">
        <w:trPr>
          <w:trHeight w:val="116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13 233 844,43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13 233 844,19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913 545,00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753 837,13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82,5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57 544,06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57 544,06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Руководитель контрольно-счетной палаты ЛМР и его заместители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40.0.00.20080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897 250,06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897 248,22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116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897 250,06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897 248,22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Аудиторы контрольно-счетной палаты ЛМР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40.0.00.20090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20 200,00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20 200,00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Резервный фонд Администрации Любимского муниципального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40.0.00.20120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622 650,00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285 061,50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45,8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70 250,00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61 471,50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87,5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223 590,00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223 590,00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328 810,00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Расходы на выплату единовременного денежного поощрения гражданам, удостоенным звания "Почетный гражданин Любимского муниципального района"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40.0.00.20140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27 350,00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26 350,00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96,3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20 600,00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95,4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5 750,00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5 750,00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Расходы на составление (изменений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40.0.00.51200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12 877,00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12 877,00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12 877,00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12 877,00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40.0.00.55490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1 410 562,00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1 410 562,00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116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934 030,00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934 030,00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476 532,00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476 532,00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Расходы на осуществление полномочий Российской Федерации по государственной регистрации актов гражданского состояния, производимые за счет федерального бюджета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40.0.00.59300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1 080 400,00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1 080 400,00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116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979 454,02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979 454,02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100 945,98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100 945,98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Расходы на улучшение значений показателей по отдельным направлениям развития муниципального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40.0.00.70780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110 000,00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110 000,00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Расходы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40.0.00.80190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929 895,00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929 895,00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116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859 000,00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859 000,00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70 895,00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70 895,00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Расходы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40.0.00.80200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22 375,00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22 375,00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116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19 675,00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19 675,00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2 700,00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Любимского муниципального района Ярославской области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264 255 428,86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262 989 526,19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99,5</w:t>
            </w:r>
          </w:p>
        </w:tc>
      </w:tr>
      <w:tr w:rsidR="000B6873" w:rsidRPr="005C50CB" w:rsidTr="00FE7D4D">
        <w:trPr>
          <w:trHeight w:val="48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образования в Любимском МР"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253 824 704,13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253 449 554,09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99,9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ВЦП "Развитие образования Любимского муниципального района"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253 824 704,13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253 449 554,09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99,9</w:t>
            </w:r>
          </w:p>
        </w:tc>
      </w:tr>
      <w:tr w:rsidR="000B6873" w:rsidRPr="005C50CB" w:rsidTr="00FE7D4D">
        <w:trPr>
          <w:trHeight w:val="116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213 271 732,55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212 928 294,29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99,8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Обеспечение деятельности учреждений, подведомствен</w:t>
            </w: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ных учредителю в сфере образования (д/сады)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02.1.01.60010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23 408 834,43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23 408 834,43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23 408 834,43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23 408 834,43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02.1.01.60020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34 180 705,07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34 180 705,07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34 180 705,07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34 180 705,07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уч-я</w:t>
            </w:r>
            <w:proofErr w:type="spellEnd"/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внешкольной работы)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02.1.01.60030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10 124 000,00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10 124 000,00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10 124 000,00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10 124 000,00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Обеспечение деятельности учреждений, </w:t>
            </w: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подведомственных учредителю в сфере образования (методкабинет и бухгалтерия)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02.1.01.60050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10 915 502,05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10 630 562,71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97,4</w:t>
            </w:r>
          </w:p>
        </w:tc>
      </w:tr>
      <w:tr w:rsidR="000B6873" w:rsidRPr="005C50CB" w:rsidTr="00FE7D4D">
        <w:trPr>
          <w:trHeight w:val="116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9 147 502,05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9 128 615,13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99,8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1 746 000,00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1 483 539,75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85,0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18 407,83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83,7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02.1.01.60060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888 374,00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829 879,08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93,4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</w:t>
            </w: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888 374,00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829 879,08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93,4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02.1.01.60070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947 368,00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947 364,00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947 368,00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947 364,00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02.1.01.70520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94 006 095,00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94 006 095,00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94 006 095,00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94 006 095,00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02.1.01.70530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5 185 755,00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5 185 755,00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5 185 755,00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5 185 755,00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Обеспечение присмотра и ухода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02.1.01.71100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833 203,00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833 203,00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833 203,00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833 203,00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Организация образовательного процесса в дошкольных образовательных организациях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02.1.01.73110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30 881 178,00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30 881 178,00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30 881 178,00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30 881 178,00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02.1.01.75890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1 900 718,00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1 900 718,00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1 900 718,00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1 900 718,00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37 649 173,00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37 630 276,41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99,9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5 419 167,00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5 419 167,00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5 419 167,00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5 419 167,00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116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1 409 601,00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1 407 578,85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99,9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1 409 601,00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1 407 578,85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99,9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C</w:t>
            </w:r>
            <w:proofErr w:type="gramEnd"/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одержание</w:t>
            </w:r>
            <w:proofErr w:type="spellEnd"/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23 767 429,00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23 753 977,92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99,9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23 767 429,00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23 753 977,92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99,9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Государственная поддержка опеки и попечительства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1 873 899,00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1 870 477,64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99,8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1 600 462,00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1 597 040,64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99,8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273 437,00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273 437,00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Обеспечение деятельности органов опеки и попечительства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500 676,00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500 676,00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116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437 388,03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437 388,03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63 287,97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63 287,97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4 678 401,00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4 678 399,00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587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4 678 401,00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4 678 399,00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1 883 697,58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1 872 594,99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99,4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Развитие материально-технической базы общеобразовательных организаций для организации питания обучающихся в рамках софинансирования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02.1.03.60370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54 631,58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43 635,05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79,9</w:t>
            </w:r>
          </w:p>
        </w:tc>
      </w:tr>
      <w:tr w:rsidR="000B6873" w:rsidRPr="005C50CB" w:rsidTr="00FE7D4D">
        <w:trPr>
          <w:trHeight w:val="574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54 631,58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43 635,05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79,9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02.1.03.70370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829 066,00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829 065,94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8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829 066,00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829 065,94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Расходы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02.1.03.75350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999 894,00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999 894,00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Реализация регионального проекта "Современная школа"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02.1.E1.00000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1 020 101,00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1 018 388,40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99,8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Расходы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технологической</w:t>
            </w:r>
            <w:proofErr w:type="gramEnd"/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02.1.E1.61690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52 632,00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50 919,42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96,7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52 632,00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50 919,42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96,7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технологической</w:t>
            </w:r>
            <w:proofErr w:type="gramEnd"/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02.1.E1.71690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967 469,00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967 468,98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967 469,00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967 468,98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8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"Социальная поддержка населения Любимского района"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3 159 029,00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3 147 620,52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99,6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МЦП "Семья и дети Ярославии"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3 159 029,00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3 147 620,52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99,6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Организация отдыха в лагерях с дневной формой пребывания детей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561 655,00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550 246,52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98,0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Оплата стоимости наборов продуктов питания в лагерях с дневной формой пребывания детей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03.3.02.61000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278 202,00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278 014,80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99,9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278 202,00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278 014,80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99,9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Оплата стоимости наборов продуктов питания в лагерях с дневной формой пребывания </w:t>
            </w: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149 219,00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149 218,20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149 219,00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149 218,20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1389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Финансовая поддержка загородных организаций отдыха и оздоровления детей, представляющих услуги по отдыху и оздоровлению детей, находящихся в трудной жизненной ситуации, в части увеличения затрат на организацию питания детей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03.3.02.71090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128 234,00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117 013,52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91,2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128 234,00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117 013,52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91,2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Компенсация части расходов на приобретение путевки в организации отдыха детей и их оздоровления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6 000,00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6 000,00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Организация отдыха в загородных оздоровительных лагерях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2 597 374,00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2 597 374,00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03.3.03.61020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43 734,00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43 734,00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43 734,00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43 734,00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03.3.03.71020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174 936,00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174 936,00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174 936,00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174 936,00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116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Обеспечение отдыха и оздоровления детей, находящихся в трудной жизненной ситуации, детей погибших сотрудников </w:t>
            </w: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правоохранительных органов и военнослужащих, безнадзорных детей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03.3.03.71060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2 378 704,00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2 378 704,00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2 378 704,00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2 378 704,00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969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 на территории Любимского района"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360 962,95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90,2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МЦП "Повышение безопасности дорожного движения в Любимском районе 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1389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</w:t>
            </w: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правил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Реализация мероприятий муниципальной целевой программы "Повышение безопасности дорожного движения в Любимском муниципальном районе"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08.2.01.61200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МЦП "Обеспечение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345 000,00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305 962,95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88,7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Обеспечение функционирования спортивных залов общеобразовательных учреждений в вечернее время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345 000,00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305 962,95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88,7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Обеспечение функционирования в вечернее время спортивных залов общеобразоват</w:t>
            </w: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ельных школ для занятий в них обучающихся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08.3.01.61430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345 000,00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305 962,95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88,7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345 000,00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305 962,95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88,7</w:t>
            </w:r>
          </w:p>
        </w:tc>
      </w:tr>
      <w:tr w:rsidR="000B6873" w:rsidRPr="005C50CB" w:rsidTr="00FE7D4D">
        <w:trPr>
          <w:trHeight w:val="969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"Обеспечение качественными коммунальными услугами населения Любимского муниципального района"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2 239 893,27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1 593 540,70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71,1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МЦП "Реализация мероприятий в области ЖКХ"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2 239 893,27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1 593 540,70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71,1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Надёжное обеспечение потребителей коммунальными услугами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2 239 893,27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1 593 540,70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71,1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Подготовка объектов социальной сферы к осенне-зимнему периоду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14.4.01.62120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2 239 893,27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1 593 540,70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71,1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2 239 893,27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1 593 540,70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71,1</w:t>
            </w:r>
          </w:p>
        </w:tc>
      </w:tr>
      <w:tr w:rsidR="000B6873" w:rsidRPr="005C50CB" w:rsidTr="00FE7D4D">
        <w:trPr>
          <w:trHeight w:val="727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"Реализация молодежной политики в Любимском </w:t>
            </w: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муниципальном районе"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397 864,49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397 864,49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МЦП "Молодежь"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397 864,49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397 864,49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16.1.02.00000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397 864,49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397 864,49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Обеспечение трудоустройства несовершеннолетних граждан на временные рабочие места за счет средств местного бюджета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16.1.02.66950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161 632,81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161 632,81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161 632,81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161 632,81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Обеспечение трудоустройства несовершеннолетних граждан на временные рабочие места за счет субсидии из областного бюджета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16.1.02.76950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236 231,68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236 231,68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236 231,68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236 231,68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8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"Эффективная власть в ЛМР"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280 545,62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269 612,47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96,1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МЦП "Управление муниципальным имуществом"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280 545,62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269 612,47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96,1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Содержание муниципальной собственности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280 545,62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269 612,47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96,1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Содержание муниципальной собственности (отопление свободных помещений</w:t>
            </w:r>
            <w:proofErr w:type="gramStart"/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21.2.02.62530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25 545,62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14 612,47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57,2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25 545,62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14 612,47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57,2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Расходы на проведение конкурса на лучшее новогоднее оформление учреждений сферы образования и культуры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21.2.02.62570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255 000,00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255 000,00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255 000,00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255 000,00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8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"Энергоэффективность в Любимском районе"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МЦП "Энергосбереже</w:t>
            </w: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ние и повышение энергоэффективности в Любимском районе"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30.1.00.0000</w:t>
            </w: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500 000,00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30.1.01.00000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500 000,00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Реализация энергосберегающих мероприятий в соответствии с энергопаспортами МУ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30.1.01.62940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500 000,00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500 000,00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3 453 392,35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3 270 370,97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94,7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40.0.00.20030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3 095 993,35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2 912 971,97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94,1</w:t>
            </w:r>
          </w:p>
        </w:tc>
      </w:tr>
      <w:tr w:rsidR="000B6873" w:rsidRPr="005C50CB" w:rsidTr="00FE7D4D">
        <w:trPr>
          <w:trHeight w:val="116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3 073 993,35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2 904 971,97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94,5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21 500,00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37,2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40.0.00.55490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357 399,00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357 399,00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116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119 133,00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119 133,00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238 266,00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238 266,00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ОТДЕЛ КУЛЬТУРЫ, МОЛОДЕЖНОЙ ПОЛИТИКИ И СПОРТА АДМИНИСТРАЦИИ ЛЮБИМСКОГО МУНИЦИПАЛЬНОГО РАЙОНА ЯРОСЛАВСКОЙ ОБЛАСТИ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83 357 061,59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82 755 849,49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99,3</w:t>
            </w:r>
          </w:p>
        </w:tc>
      </w:tr>
      <w:tr w:rsidR="000B6873" w:rsidRPr="005C50CB" w:rsidTr="00FE7D4D">
        <w:trPr>
          <w:trHeight w:val="48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"Доступная среда в Любимском районе"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169 984,98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МЦП "Доступная среда"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169 984,98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116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04.1.02.00000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169 984,98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Мероприятия по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04.1.02.60950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169 984,98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169 984,98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8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"Патриотическое воспитание граждан Любимского МР"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235 036,00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235 036,00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МЦП "Патриотическое воспитание граждан Любимского МР"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235 036,00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235 036,00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09.1.02.00000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115 036,00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115 036,00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Реализация мероприятий по патриотическому воспитанию граждан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09.1.02.64880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60 000,00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60 000,00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Реализация мероприятий по патриотическому воспитанию граждан за счет средств областного </w:t>
            </w: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09.1.02.74880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55 036,00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55 036,00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55 036,00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55 036,00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09.1.03.00000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Приобретение оборудования, реквизита для проведения мероприятий патриотической направленности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09.1.03.64870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09.1.04.00000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Проведение гражданско-патриотических акций, массовых мероприятий и проектов патриотической направленности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09.1.04.64890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8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Любимском районе"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69 378 494,83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69 224 396,48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99,8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Ведомственная целевая программа "Развитие и сохранение культуры и искусства Любимского муниципального района 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69 378 494,83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69 224 396,48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99,8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892 000,00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892 000,00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Проведение мероприятий в сфере культуры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11.1.01.61660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652 000,00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652 000,00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652 000,00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652 000,00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Расходы на организацию и проведение культурных мероприятий, направленных на улучшение социального самочувствия жителей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11.1.01.70760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240 000,00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240 000,00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Поддержка образовательного учреждения сферы культуры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7 597 240,81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7 597 240,81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 (Музыкальная школа)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11.1.02.61540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6 647 763,81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6 647 763,81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6 647 763,81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6 647 763,81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11.1.02.75900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949 477,00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949 477,00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949 477,00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949 477,00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Библиотечное обслуживание населения Любимского муниципального района"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11 648 957,00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11 648 955,50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11.1.03.61500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347 259,50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347 259,50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347 259,50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347 259,50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 (Библиотека)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11.1.03.61530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7 684 100,00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7 684 100,00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7 684 100,00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7 684 100,00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Субсидия на повышение оплаты труда работников муниципальных учреждений в сфере </w:t>
            </w: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11.1.03.75900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3 562 830,00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3 562 830,00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3 562 830,00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3 562 830,00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Субсидии на комплектование книжных фондов муниципальных библиотек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11.1.03.L5191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54 767,50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54 766,00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54 767,50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54 766,00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Поддержка культурно-досуговых учреждений Любимского муниципального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31 464 964,63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31 310 868,17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99,5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 (Дома культуры)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11.1.04.61510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21 744 948,43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21 744 756,85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21 744 948,43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21 744 756,85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Реализация мероприятий инициативного </w:t>
            </w: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бюджетирования (поддержка местных инициатив) за счет средств бюджета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11.1.04.65350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191 083,20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137 501,21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72,0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191 083,20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137 501,21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72,0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11.1.04.75350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349 677,11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77,7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349 677,11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77,7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11.1.04.75900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9 078 933,00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9 078 933,00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9 078 933,00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9 078 933,00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Информационно- методическое обслуживание </w:t>
            </w: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учреждений культуры муниципального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14 241 356,96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14 241 356,96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культуры (Методкабинет и бухгалтерия)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11.1.05.61550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14 241 356,96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14 241 356,96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116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13 169 356,96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13 169 356,96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1 062 064,00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1 062 064,00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9 936,00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9 936,00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Развитие досуга и отдыха в Любимском районе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Реализация мероприятий по развитию </w:t>
            </w: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досуга и отдыха в Любимском районе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11.1.06.61750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Реализация регионального проекта "Культурная среда"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11.1.A1.00000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3 329 808,76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3 329 808,37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Расходы на модернизацию муниципальных детских школ искусств по видам искусств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11.1.A1.55198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3 329 808,76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3 329 808,37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3 329 808,76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3 329 808,37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Участие в региональном проекте "Творческие люди"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11.1.A2.00000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104 166,67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104 166,67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Выплата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11.1.A2.55193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104 166,67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104 166,67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104 166,67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104 166,67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27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"Физическая культура и спорт в Любимском муниципальном районе"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6 449 314,26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6 449 314,26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МЦП "Развитие физической культуры и спорта в Любимском муниципальном районе"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6 449 314,26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6 449 314,26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Обеспечение доступности занятий физической культурой и спортом для жителей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3 729 283,15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3 729 283,15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Реализация мероприятий инициативного бюджетирования (поддержка местных инициатив) за счет средств бюджета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13.3.01.65350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729 283,15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729 283,15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729 283,15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729 283,15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Реализация мероприятий инициативного бюджетирования (поддержка местных инициатив) за </w:t>
            </w: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счет субсидии из областного бюджета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13.3.01.75350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3 000 000,00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3 000 000,00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Обеспечение деятельности муниципального учреждения "Центр физической культуры и спорта Любимского муниципального района"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13.3.03.00000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2 720 031,11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2 720 031,11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массовой физической культуры и спорта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13.3.03.61970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2 720 031,11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2 720 031,11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2 720 031,11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2 720 031,11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27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"Реализация молодежной политики в Любимском муниципальном районе"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3 127 802,66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3 053 787,17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97,6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МЦП "Молодежь"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3 127 802,66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3 053 787,17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97,6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270 000,00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Проведение мероприятий для детей и молодежи в учреждениях молодежной политики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16.1.01.60320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Проведение мероприятий для детей и молодежи в учреждениях культуры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16.1.01.60330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170 000,00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170 000,00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16.1.02.00000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2 857 802,66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2 783 787,17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97,4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Обеспечение деятельности учреждений, подведомствен</w:t>
            </w: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ных учредителю в сфере молодежной политики (САМ)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16.1.02.60650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1 258 599,50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1 184 954,56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94,1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1 258 599,50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1 184 954,56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94,1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Обеспечение трудоустройства несовершеннолетних граждан на временные рабочие места за счет средств местного бюджета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16.1.02.66950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52 219,84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51 849,29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99,3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52 219,84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51 849,29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99,3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16.1.02.70650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1 499 737,00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1 499 737,00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1 499 737,00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1 499 737,00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Обеспечение трудоустройства несовершеннол</w:t>
            </w: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етних граждан на временные рабочие места за счет субсидии из областного бюджета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16.1.02.76950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47 246,32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47 246,32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47 246,32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47 246,32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8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"Будь здоров, Любимский район!"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51 251,50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51 251,50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МЦП "Будь здоров, Любимский район!"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51 251,50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51 251,50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Обеспечение условий для реализации профилактических мероприятий по пропаганде здорового образа жизни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51 251,50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51 251,50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Проведение мероприятий по пропаганде здорового образа жизни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17.1.01.60500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51 251,50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51 251,50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51 251,50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51 251,50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8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"Эффективная власть в ЛМР"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900 423,37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900 423,37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МЦП </w:t>
            </w: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"Управление муниципальным имуществом"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21.2.0</w:t>
            </w: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175 000,00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175 000,00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116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дств в б</w:t>
            </w:r>
            <w:proofErr w:type="gramEnd"/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юджет от аренды, приватизации муниципального имущества.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70 000,00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21.2.01.62510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70 000,00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70 000,00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Содержание муниципальной собственности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Расходы на проведение конкурса на лучшее новогоднее оформление учреждений сферы образования и культуры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21.2.02.62570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21.3.00.00000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725 423,37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725 423,37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Обеспечение сохранности муниципального имущества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21.3.01.00000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725 423,37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725 423,37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Ремонт и содержание административных зданий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21.3.01.62620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725 423,37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725 423,37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203 749,02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203 749,02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521 674,35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521 674,35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969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условий для эффективного управления муниципальными финансами в Любимском районе"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120 000,00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Дотации на реализацию мероприятий, </w:t>
            </w: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направленных на решение вопросов местного значения Любимского муниципального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36.1.07.00000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120 000,00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Дотация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36.1.07.73260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120 000,00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120 000,00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2 924 738,97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2 551 655,73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87,2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40.0.00.20030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2 686 472,97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2 313 389,73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86,1</w:t>
            </w:r>
          </w:p>
        </w:tc>
      </w:tr>
      <w:tr w:rsidR="000B6873" w:rsidRPr="005C50CB" w:rsidTr="00FE7D4D">
        <w:trPr>
          <w:trHeight w:val="116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2 646 472,97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2 297 896,73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86,8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15 493,00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38,7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40.0.00.55490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238 266,00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238 266,00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116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119 133,00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119 133,00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51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119 133,00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119 133,00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Управления финансов и экономики Администрации Любимского муниципального района Ярославской области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37 603 782,26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37 058 192,20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98,5</w:t>
            </w:r>
          </w:p>
        </w:tc>
      </w:tr>
      <w:tr w:rsidR="000B6873" w:rsidRPr="005C50CB" w:rsidTr="00FE7D4D">
        <w:trPr>
          <w:trHeight w:val="676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"Обеспечение качественными коммунальными услугами населения Любимского муниципального района"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899 842,38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842 471,38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93,6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МЦП "Развитие водоснабжения, водоотведения и очистки сточных вод Любимском </w:t>
            </w:r>
            <w:proofErr w:type="gramStart"/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районе</w:t>
            </w:r>
            <w:proofErr w:type="gramEnd"/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899 842,38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842 471,38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93,6</w:t>
            </w:r>
          </w:p>
        </w:tc>
      </w:tr>
      <w:tr w:rsidR="000B6873" w:rsidRPr="005C50CB" w:rsidTr="00FE7D4D">
        <w:trPr>
          <w:trHeight w:val="727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Обеспечение водоснабжения в сельской местности с использованием нецентрализованных систем холодного водоснабжения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14.2.04.00000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899 842,38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842 471,38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93,6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Иные межбюджетные трансферты на строительство, реконструкцию и ремонт шахтных колодцев в Любимском муниципальном районе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14.2.04.62070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899 842,38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842 471,38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93,6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899 842,38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842 471,38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93,6</w:t>
            </w:r>
          </w:p>
        </w:tc>
      </w:tr>
      <w:tr w:rsidR="000B6873" w:rsidRPr="005C50CB" w:rsidTr="00FE7D4D">
        <w:trPr>
          <w:trHeight w:val="727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23 618 216,54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23 212 825,47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98,3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МЦП "Развитие сети автомобильных дорог общего пользования местного значения ЛМР"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23 618 216,54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23 212 825,47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98,3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23 618 216,54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23 212 825,47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98,3</w:t>
            </w:r>
          </w:p>
        </w:tc>
      </w:tr>
      <w:tr w:rsidR="000B6873" w:rsidRPr="005C50CB" w:rsidTr="00FE7D4D">
        <w:trPr>
          <w:trHeight w:val="116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Иные межбюджетные трансферты на содержание и ремонт автомобильных дорог местного значения вне границ населенных пунктов за счет средств бюджета муниципального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24.2.02.62440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13 690 342,54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13 285 130,12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97,0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13 690 342,54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13 285 130,12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97,0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Иные межбюджетные трансферты на содержание и ремонт автомобильных дорог местного значения вне границ населенных пунктов за счет средств областного </w:t>
            </w: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24.2.02.72440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6 003 321,00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6 003 143,89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6 003 321,00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6 003 143,89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Иные межбюджетные трансферты на капитальный ремонт и ремонт дорожных объектов муниципальной собственности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24.2.02.75620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3 924 553,00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3 924 551,46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3 924 553,00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3 924 551,46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803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условий для эффективного управления муниципальными финансами в Любимском районе"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3 940 320,00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3 910 370,88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99,2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3 940 320,00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3 910 370,88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99,2</w:t>
            </w:r>
          </w:p>
        </w:tc>
      </w:tr>
      <w:tr w:rsidR="000B6873" w:rsidRPr="005C50CB" w:rsidTr="00FE7D4D">
        <w:trPr>
          <w:trHeight w:val="1249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</w:t>
            </w: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управления муниципальными финансами.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36.1.05.00000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1 570 320,00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1 540 370,88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98,1</w:t>
            </w:r>
          </w:p>
        </w:tc>
      </w:tr>
      <w:tr w:rsidR="000B6873" w:rsidRPr="005C50CB" w:rsidTr="00FE7D4D">
        <w:trPr>
          <w:trHeight w:val="116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36.1.05.63440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1 570 320,00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1 540 370,88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98,1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1 570 320,00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1 540 370,88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98,1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Выравнивание уровня бюджетной обеспеченности поселений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36.1.06.00000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2 370 000,00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2 370 000,00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Дотации поселениям Любимского района на выравнивание бюджетной обеспеченности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36.1.06.63410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2 370 000,00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2 370 000,00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2 370 000,00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2 370 000,00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9 145 403,34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9 092 524,47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99,4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40.0.00.20030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8 562 787,65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8 509 908,78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99,4</w:t>
            </w:r>
          </w:p>
        </w:tc>
      </w:tr>
      <w:tr w:rsidR="000B6873" w:rsidRPr="005C50CB" w:rsidTr="00FE7D4D">
        <w:trPr>
          <w:trHeight w:val="116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8 145 492,65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8 145 492,13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417 295,00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364 416,65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87,3</w:t>
            </w:r>
          </w:p>
        </w:tc>
      </w:tr>
      <w:tr w:rsidR="000B6873" w:rsidRPr="005C50CB" w:rsidTr="00FE7D4D">
        <w:trPr>
          <w:trHeight w:val="116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Иные межбюджетные трансферты на организацию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40.0.00.20130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270 014,00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270 014,00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270 014,00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270 014,00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Иные межбюджетные трансферты на решение актуальных вопросов </w:t>
            </w: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40.0.00.20150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193 468,69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193 468,69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193 468,69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193 468,69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40.0.00.55490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119 133,00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119 133,00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116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119 133,00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119 133,00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социальной защиты населения и труда Администрации Любимского муниципального района Ярославской области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166 105 625,00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165 298 683,21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99,5</w:t>
            </w:r>
          </w:p>
        </w:tc>
      </w:tr>
      <w:tr w:rsidR="000B6873" w:rsidRPr="005C50CB" w:rsidTr="00FE7D4D">
        <w:trPr>
          <w:trHeight w:val="48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"Социальная поддержка населения Любимского района"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165 816 359,00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165 009 417,21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99,5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ВЦП "Социальная поддержка населения Любимского района"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165 781 359,00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164 974 417,21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99,5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85 263 269,00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84 468 932,14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99,1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Ежегодная денежная выплата </w:t>
            </w:r>
            <w:proofErr w:type="spellStart"/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лицам</w:t>
            </w:r>
            <w:proofErr w:type="gramStart"/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,н</w:t>
            </w:r>
            <w:proofErr w:type="gramEnd"/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агражденным</w:t>
            </w:r>
            <w:proofErr w:type="spellEnd"/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знаком "Почетный донор России"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986 941,00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986 939,78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12 682,14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12 681,70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974 258,86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974 258,08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Оплата жилого помещения и коммунальных услуг отдельным категориям граждан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7 038 423,00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6 577 519,60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93,5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</w:t>
            </w: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92 599,21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92,6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6 938 423,00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6 484 920,39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93,5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1 376 469,00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1 253 558,92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91,1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17 313,89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96,2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1 358 469,00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1 236 245,03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91,0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Социальная поддержка отдельных категорий граждан в части ежемесячной денежной выплаты ветеранам труда и труженикам тыла, реабилитированным лицам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7 049 000,00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7 035 898,08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99,8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113 374,08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113 374,08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6 935 625,92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6 922 524,00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99,8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поддержки</w:t>
            </w:r>
            <w:proofErr w:type="gramEnd"/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10 387 990,00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10 365 634,00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99,8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185 578,60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165 337,20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89,1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10 202 411,40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10 200 296,80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Денежные выплаты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4 210 538,00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4 160 938,38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98,8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58 487,59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56 135,50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96,0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4 152 050,41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4 104 802,88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98,9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Обеспечение деятельности Любимского УСЗН и</w:t>
            </w:r>
            <w:proofErr w:type="gramStart"/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в сфере социальной защиты населения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7 289 249,00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7 289 249,00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116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5 729 385,00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5 729 385,00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1 556 908,05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1 556 908,05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1 237,95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1 237,95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1 718,00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1 718,00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5 672 000,00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5 560 293,34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98,0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6 042,34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8,4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5 600 000,00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5 554 251,00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99,2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3 616,31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95,2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3 616,31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95,2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 доставке ежемесячной денежной выплаты на ребенка в возрасте от трех до семи лет</w:t>
            </w:r>
            <w:proofErr w:type="gramEnd"/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525 505,00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524 697,66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99,8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525 505,00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524 697,66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99,8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Ежемесячная денежная выплата на ребенка в возрасте от трех до семи лет </w:t>
            </w: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включительно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38 802 882,00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38 802 881,56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38 802 882,00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38 802 881,56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116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Ежемесячная денежная выплата на ребенка в возрасте от трех до семи лет 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03.1.01.R302F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1 689 114,00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1 689 111,92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1 689 114,00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1 689 111,92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231 358,00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218 593,59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94,5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231 358,00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218 593,59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94,5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Предоставление социальных услуг населению Любимского района на основе соблюдения стандартов и </w:t>
            </w: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нормативов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50 292 498,00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50 292 498,00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Предоставление субсидии МУ "Любимский КЦСОН" на содержание, выполнение муниципальных заданий и иные цели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50 292 498,00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50 292 498,00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574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50 292 498,00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50 292 498,00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5 927 285,00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5 925 248,06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03.1.03.60930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Оказание социальной помощи </w:t>
            </w: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отдельным категориям граждан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2 710 499,00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2 708 464,02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99,9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40 051,19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39 870,85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99,5</w:t>
            </w:r>
          </w:p>
        </w:tc>
      </w:tr>
      <w:tr w:rsidR="000B6873" w:rsidRPr="005C50CB" w:rsidTr="00FE7D4D">
        <w:trPr>
          <w:trHeight w:val="319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2 670 447,81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2 668 593,17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99,9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Реализация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39 550,00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39 549,04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39 550,00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39 549,04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Реализация мероприятий, направленных на оказание государственной социальной помощи на основании социального контракта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3 142 236,00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3 142 235,00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306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3 142 236,00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3 142 235,00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"Финансовая поддержка семей при рождении детей"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03.1.P1.00000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24 298 307,00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24 287 739,01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Ежемесячная денежная выплата, назначаемая при рождении 3-го ребенка или последующих детей до достижения ребенком возраста 3-х лет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03.1.P1.50840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13 034 735,00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13 034 734,00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344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13 034 735,00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13 034 734,00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1619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03.1.P1.5084F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993 820,00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993 813,00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357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993 820,00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993 813,00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Ежемесячная денежная выплата в связи с рождением (усыновлением) первого ребенка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03.1.P1.55730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10 081 752,00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10 073 956,49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99,9</w:t>
            </w:r>
          </w:p>
        </w:tc>
      </w:tr>
      <w:tr w:rsidR="000B6873" w:rsidRPr="005C50CB" w:rsidTr="00FE7D4D">
        <w:trPr>
          <w:trHeight w:val="116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148 736,00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148 736,00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39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9 933 016,00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9 925 220,49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99,9</w:t>
            </w:r>
          </w:p>
        </w:tc>
      </w:tr>
      <w:tr w:rsidR="000B6873" w:rsidRPr="005C50CB" w:rsidTr="00FE7D4D">
        <w:trPr>
          <w:trHeight w:val="116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Расходы по доставке выплат получателям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03.1.P1.75480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185 235,52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98,5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185 235,52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98,5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МЦП "Улучшение условий охраны труда по ЛМР"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03.6.00.00000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7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03.6.02.00000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Реализация мероприятий по программе "Улучшение условий охраны труда по ЛМР"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03.6.02.60890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7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35 000,00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289 266,00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289 266,00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40.0.00.20030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51 000,00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51 000,00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116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51 000,00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51 000,00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93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40.0.00.55490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238 266,00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238 266,00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116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119 133,00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119 133,00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497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119 133,00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119 133,00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0B6873" w:rsidRPr="005C50CB" w:rsidTr="00FE7D4D">
        <w:trPr>
          <w:trHeight w:val="26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666 068 646,65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653 872 084,88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98,2</w:t>
            </w:r>
          </w:p>
        </w:tc>
      </w:tr>
    </w:tbl>
    <w:p w:rsidR="000B6873" w:rsidRPr="005C50CB" w:rsidRDefault="000B6873">
      <w:pPr>
        <w:tabs>
          <w:tab w:val="left" w:pos="6960"/>
        </w:tabs>
        <w:rPr>
          <w:rFonts w:ascii="Arial" w:hAnsi="Arial" w:cs="Arial"/>
          <w:sz w:val="24"/>
          <w:szCs w:val="24"/>
        </w:rPr>
      </w:pPr>
    </w:p>
    <w:tbl>
      <w:tblPr>
        <w:tblW w:w="9464" w:type="dxa"/>
        <w:tblLayout w:type="fixed"/>
        <w:tblLook w:val="04A0"/>
      </w:tblPr>
      <w:tblGrid>
        <w:gridCol w:w="2376"/>
        <w:gridCol w:w="3119"/>
        <w:gridCol w:w="2040"/>
        <w:gridCol w:w="1929"/>
      </w:tblGrid>
      <w:tr w:rsidR="000B6873" w:rsidRPr="005C50CB" w:rsidTr="00CB1CA8">
        <w:trPr>
          <w:trHeight w:val="376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Приложение 4</w:t>
            </w:r>
          </w:p>
        </w:tc>
      </w:tr>
      <w:tr w:rsidR="000B6873" w:rsidRPr="005C50CB" w:rsidTr="00CB1CA8">
        <w:trPr>
          <w:trHeight w:val="405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40504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к  Решению Собрания Представителей ЛМР</w:t>
            </w:r>
          </w:p>
        </w:tc>
      </w:tr>
      <w:tr w:rsidR="000B6873" w:rsidRPr="005C50CB" w:rsidTr="00CB1CA8">
        <w:trPr>
          <w:trHeight w:val="408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от 27.04.2023 № 27</w:t>
            </w:r>
          </w:p>
        </w:tc>
      </w:tr>
      <w:tr w:rsidR="000B6873" w:rsidRPr="005C50CB" w:rsidTr="00CB1CA8">
        <w:trPr>
          <w:trHeight w:val="886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lastRenderedPageBreak/>
              <w:t xml:space="preserve"> Исполнение </w:t>
            </w:r>
            <w:proofErr w:type="gramStart"/>
            <w:r w:rsidRPr="005C50CB">
              <w:rPr>
                <w:rFonts w:ascii="Arial" w:hAnsi="Arial" w:cs="Arial"/>
                <w:sz w:val="24"/>
                <w:szCs w:val="24"/>
              </w:rPr>
              <w:t>источников внутреннего финансирования дефицита бюджета  муниципального района</w:t>
            </w:r>
            <w:proofErr w:type="gramEnd"/>
            <w:r w:rsidRPr="005C50CB">
              <w:rPr>
                <w:rFonts w:ascii="Arial" w:hAnsi="Arial" w:cs="Arial"/>
                <w:sz w:val="24"/>
                <w:szCs w:val="24"/>
              </w:rPr>
              <w:t xml:space="preserve"> за 2022 год </w:t>
            </w:r>
          </w:p>
        </w:tc>
      </w:tr>
      <w:tr w:rsidR="000B6873" w:rsidRPr="005C50CB" w:rsidTr="00CB1CA8">
        <w:trPr>
          <w:trHeight w:val="34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0B6873" w:rsidRPr="005C50CB" w:rsidTr="00CB1CA8">
        <w:trPr>
          <w:trHeight w:val="10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Утверждено на 2022 год (руб.)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Исполнено (руб.)</w:t>
            </w:r>
          </w:p>
        </w:tc>
      </w:tr>
      <w:tr w:rsidR="000B6873" w:rsidRPr="005C50CB" w:rsidTr="00CB1CA8">
        <w:trPr>
          <w:trHeight w:val="63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813 01 05 00 00 00 0000 000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7 118 219,21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-2 102 549,25</w:t>
            </w:r>
          </w:p>
        </w:tc>
      </w:tr>
      <w:tr w:rsidR="000B6873" w:rsidRPr="005C50CB" w:rsidTr="00CB1CA8">
        <w:trPr>
          <w:trHeight w:val="63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813 01 05 00 00 00 0000 500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Увеличение  остатков  средств бюджетов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-658 950 427,44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-655 974 634,13</w:t>
            </w:r>
          </w:p>
        </w:tc>
      </w:tr>
      <w:tr w:rsidR="000B6873" w:rsidRPr="005C50CB" w:rsidTr="00CB1CA8">
        <w:trPr>
          <w:trHeight w:val="63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813 01 05 02 01 00 0000 510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-658 950 427,44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-655 974 634,13</w:t>
            </w:r>
          </w:p>
        </w:tc>
      </w:tr>
      <w:tr w:rsidR="000B6873" w:rsidRPr="005C50CB" w:rsidTr="00CB1CA8">
        <w:trPr>
          <w:trHeight w:val="95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813 01 05 02 01 05 0000 510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-658 950 427,44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-655 974 634,13</w:t>
            </w:r>
          </w:p>
        </w:tc>
      </w:tr>
      <w:tr w:rsidR="000B6873" w:rsidRPr="005C50CB" w:rsidTr="00CB1CA8">
        <w:trPr>
          <w:trHeight w:val="63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813 01 05 00 00 00 0000 600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Уменьшение  остатков средств бюджетов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666 068 646,65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653 872 084,88</w:t>
            </w:r>
          </w:p>
        </w:tc>
      </w:tr>
      <w:tr w:rsidR="000B6873" w:rsidRPr="005C50CB" w:rsidTr="00CB1CA8">
        <w:trPr>
          <w:trHeight w:val="63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813 01 05 02 01 00 0000 610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666 068 646,65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653 872 084,88</w:t>
            </w:r>
          </w:p>
        </w:tc>
      </w:tr>
      <w:tr w:rsidR="000B6873" w:rsidRPr="005C50CB" w:rsidTr="00CB1CA8">
        <w:trPr>
          <w:trHeight w:val="95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813 01 05 02 01 05 0000 610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666 068 646,65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653 872 084,88</w:t>
            </w:r>
          </w:p>
        </w:tc>
      </w:tr>
      <w:tr w:rsidR="000B6873" w:rsidRPr="005C50CB" w:rsidTr="00CB1CA8">
        <w:trPr>
          <w:trHeight w:val="6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И Т О Г О источников внутреннего финансирования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7 118 219,21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-2 102 549,25</w:t>
            </w:r>
          </w:p>
        </w:tc>
      </w:tr>
    </w:tbl>
    <w:p w:rsidR="000B6873" w:rsidRPr="005C50CB" w:rsidRDefault="000B6873">
      <w:pPr>
        <w:tabs>
          <w:tab w:val="left" w:pos="6960"/>
        </w:tabs>
        <w:rPr>
          <w:rFonts w:ascii="Arial" w:hAnsi="Arial" w:cs="Arial"/>
          <w:sz w:val="24"/>
          <w:szCs w:val="24"/>
        </w:rPr>
      </w:pPr>
    </w:p>
    <w:tbl>
      <w:tblPr>
        <w:tblW w:w="9464" w:type="dxa"/>
        <w:tblLayout w:type="fixed"/>
        <w:tblLook w:val="04A0"/>
      </w:tblPr>
      <w:tblGrid>
        <w:gridCol w:w="3794"/>
        <w:gridCol w:w="2295"/>
        <w:gridCol w:w="2229"/>
        <w:gridCol w:w="1146"/>
      </w:tblGrid>
      <w:tr w:rsidR="000B6873" w:rsidRPr="005C50CB" w:rsidTr="00405043">
        <w:trPr>
          <w:trHeight w:val="281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Приложение 5</w:t>
            </w:r>
          </w:p>
        </w:tc>
      </w:tr>
      <w:tr w:rsidR="000B6873" w:rsidRPr="005C50CB" w:rsidTr="00405043">
        <w:trPr>
          <w:trHeight w:val="466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к Решению Собрания Представителей ЛМР</w:t>
            </w:r>
          </w:p>
        </w:tc>
      </w:tr>
      <w:tr w:rsidR="000B6873" w:rsidRPr="005C50CB" w:rsidTr="00405043">
        <w:trPr>
          <w:trHeight w:val="360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от 27.04.2023  № 27</w:t>
            </w:r>
          </w:p>
        </w:tc>
      </w:tr>
      <w:tr w:rsidR="000B6873" w:rsidRPr="005C50CB" w:rsidTr="00405043">
        <w:trPr>
          <w:trHeight w:val="841"/>
        </w:trPr>
        <w:tc>
          <w:tcPr>
            <w:tcW w:w="9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Исполнение дотации на выравнивание бюджетной обеспеченности поселений Ярославской области за 2022 год</w:t>
            </w:r>
          </w:p>
        </w:tc>
      </w:tr>
      <w:tr w:rsidR="000B6873" w:rsidRPr="005C50CB" w:rsidTr="00405043">
        <w:trPr>
          <w:trHeight w:val="222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Дотация на выравнивание бюджетной обеспеченности за счет средств  местного бюджета утверждено на 2022 год (руб.)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Дотация на выравнивание бюджетной обеспеченности за счет средств  местного бюджета исполнено за  2022 год (руб.)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% исполнения</w:t>
            </w:r>
          </w:p>
        </w:tc>
      </w:tr>
      <w:tr w:rsidR="000B6873" w:rsidRPr="005C50CB" w:rsidTr="00405043">
        <w:trPr>
          <w:trHeight w:val="6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2 093 000,00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2 093 000,00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B6873" w:rsidRPr="005C50CB" w:rsidTr="00405043">
        <w:trPr>
          <w:trHeight w:val="6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lastRenderedPageBreak/>
              <w:t>Воскресенское сельское поселение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101 000,00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101 000,00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B6873" w:rsidRPr="005C50CB" w:rsidTr="00405043">
        <w:trPr>
          <w:trHeight w:val="5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94 000,00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94 000,00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B6873" w:rsidRPr="005C50CB" w:rsidTr="00405043">
        <w:trPr>
          <w:trHeight w:val="5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0CB">
              <w:rPr>
                <w:rFonts w:ascii="Arial" w:hAnsi="Arial" w:cs="Arial"/>
                <w:sz w:val="24"/>
                <w:szCs w:val="24"/>
              </w:rPr>
              <w:t>Осецкое</w:t>
            </w:r>
            <w:proofErr w:type="spellEnd"/>
            <w:r w:rsidRPr="005C50CB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82 000,00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82 000,00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B6873" w:rsidRPr="005C50CB" w:rsidTr="00405043">
        <w:trPr>
          <w:trHeight w:val="6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2 370 000,00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2 370 000,00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73" w:rsidRPr="005C50CB" w:rsidRDefault="000B6873" w:rsidP="000B68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</w:tbl>
    <w:p w:rsidR="000B6873" w:rsidRPr="005C50CB" w:rsidRDefault="000B6873">
      <w:pPr>
        <w:tabs>
          <w:tab w:val="left" w:pos="6960"/>
        </w:tabs>
        <w:rPr>
          <w:rFonts w:ascii="Arial" w:hAnsi="Arial" w:cs="Arial"/>
          <w:sz w:val="24"/>
          <w:szCs w:val="24"/>
        </w:rPr>
      </w:pPr>
    </w:p>
    <w:tbl>
      <w:tblPr>
        <w:tblW w:w="9606" w:type="dxa"/>
        <w:tblLayout w:type="fixed"/>
        <w:tblLook w:val="04A0"/>
      </w:tblPr>
      <w:tblGrid>
        <w:gridCol w:w="1101"/>
        <w:gridCol w:w="567"/>
        <w:gridCol w:w="425"/>
        <w:gridCol w:w="567"/>
        <w:gridCol w:w="425"/>
        <w:gridCol w:w="566"/>
        <w:gridCol w:w="568"/>
        <w:gridCol w:w="284"/>
        <w:gridCol w:w="568"/>
        <w:gridCol w:w="425"/>
        <w:gridCol w:w="992"/>
        <w:gridCol w:w="709"/>
        <w:gridCol w:w="567"/>
        <w:gridCol w:w="708"/>
        <w:gridCol w:w="426"/>
        <w:gridCol w:w="708"/>
      </w:tblGrid>
      <w:tr w:rsidR="00C807FB" w:rsidRPr="005C50CB" w:rsidTr="00F40B50">
        <w:trPr>
          <w:trHeight w:val="281"/>
        </w:trPr>
        <w:tc>
          <w:tcPr>
            <w:tcW w:w="96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Приложение   6</w:t>
            </w:r>
          </w:p>
        </w:tc>
      </w:tr>
      <w:tr w:rsidR="00C807FB" w:rsidRPr="005C50CB" w:rsidTr="00F40B50">
        <w:trPr>
          <w:trHeight w:val="36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к Решению Собрания Представителей ЛМР</w:t>
            </w:r>
          </w:p>
        </w:tc>
      </w:tr>
      <w:tr w:rsidR="00C807FB" w:rsidRPr="005C50CB" w:rsidTr="00F40B50">
        <w:trPr>
          <w:trHeight w:val="376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от 27.04.2023 № 27</w:t>
            </w:r>
          </w:p>
        </w:tc>
      </w:tr>
      <w:tr w:rsidR="00C807FB" w:rsidRPr="005C50CB" w:rsidTr="00F40B50">
        <w:trPr>
          <w:trHeight w:val="574"/>
        </w:trPr>
        <w:tc>
          <w:tcPr>
            <w:tcW w:w="96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Исполнение иных межбюджетных трансфертов бюджетам  поселений Любимского района за 2022 год</w:t>
            </w:r>
          </w:p>
        </w:tc>
      </w:tr>
      <w:tr w:rsidR="00F40B50" w:rsidRPr="005C50CB" w:rsidTr="000D402B">
        <w:trPr>
          <w:trHeight w:val="23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B50" w:rsidRPr="005C50CB" w:rsidRDefault="00F40B50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B50" w:rsidRPr="005C50CB" w:rsidRDefault="00F40B50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B50" w:rsidRPr="005C50CB" w:rsidRDefault="00F40B50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B50" w:rsidRPr="005C50CB" w:rsidRDefault="00F40B50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B50" w:rsidRPr="005C50CB" w:rsidRDefault="00F40B50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B50" w:rsidRPr="005C50CB" w:rsidRDefault="00F40B50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B50" w:rsidRPr="005C50CB" w:rsidRDefault="00F40B50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B50" w:rsidRPr="005C50CB" w:rsidRDefault="00F40B50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B50" w:rsidRPr="005C50CB" w:rsidRDefault="00F40B50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B50" w:rsidRPr="005C50CB" w:rsidRDefault="00F40B50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B50" w:rsidRPr="005C50CB" w:rsidRDefault="00F40B50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B50" w:rsidRPr="005C50CB" w:rsidRDefault="00F40B50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B50" w:rsidRPr="005C50CB" w:rsidRDefault="00F40B50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sz w:val="24"/>
                <w:szCs w:val="24"/>
              </w:rPr>
              <w:t>(рублей)</w:t>
            </w:r>
          </w:p>
        </w:tc>
      </w:tr>
      <w:tr w:rsidR="00C807FB" w:rsidRPr="005C50CB" w:rsidTr="00F40B50">
        <w:trPr>
          <w:trHeight w:val="26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Осецкое</w:t>
            </w:r>
            <w:proofErr w:type="spellEnd"/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Всего по поселениям</w:t>
            </w:r>
          </w:p>
        </w:tc>
      </w:tr>
      <w:tr w:rsidR="00C807FB" w:rsidRPr="005C50CB" w:rsidTr="00F40B50">
        <w:trPr>
          <w:trHeight w:val="68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Уточненный план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Исполнено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% исполнения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Уточненный план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Исполнено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% исполнения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Уточненный план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Исполнено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% исполнения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Уточненный план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Исполнено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% исполнения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Уточненный план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Исполнено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% исполнения</w:t>
            </w:r>
          </w:p>
        </w:tc>
      </w:tr>
      <w:tr w:rsidR="00C807FB" w:rsidRPr="005C50CB" w:rsidTr="00F40B50">
        <w:trPr>
          <w:trHeight w:val="86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 xml:space="preserve"> Иные межбюджетные трансферты на содержание и ремонт автомобильных дорог местного значен</w:t>
            </w:r>
            <w:r w:rsidRPr="005C50CB">
              <w:rPr>
                <w:rFonts w:ascii="Arial" w:hAnsi="Arial" w:cs="Arial"/>
                <w:sz w:val="24"/>
                <w:szCs w:val="24"/>
              </w:rPr>
              <w:lastRenderedPageBreak/>
              <w:t>ия вне границ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lastRenderedPageBreak/>
              <w:t>3 023 547,49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2 625 270,68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12 586 935,06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12 586 535,55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4 524 301,45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4 524 300,70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3 483 432,54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3 476 718,54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23 618 216,54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23 212 825,47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98,3</w:t>
            </w:r>
          </w:p>
        </w:tc>
      </w:tr>
      <w:tr w:rsidR="00C807FB" w:rsidRPr="005C50CB" w:rsidTr="00F40B50">
        <w:trPr>
          <w:trHeight w:val="128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lastRenderedPageBreak/>
              <w:t>Иные межбюджетные трансферты на организацию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67 503,50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67 503,50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67 503,50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67 503,50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67 503,50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67 503,50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67 503,50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67 503,50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270 014,00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270 014,00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C807FB" w:rsidRPr="005C50CB" w:rsidTr="00F40B50">
        <w:trPr>
          <w:trHeight w:val="14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на организацию в границах сельских </w:t>
            </w:r>
            <w:r w:rsidRPr="005C50CB">
              <w:rPr>
                <w:rFonts w:ascii="Arial" w:hAnsi="Arial" w:cs="Arial"/>
                <w:sz w:val="24"/>
                <w:szCs w:val="24"/>
              </w:rPr>
              <w:lastRenderedPageBreak/>
              <w:t>поселений нецентрализованного холодного водоснабжения с использованием шахтных колодцев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357 394,00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300 023,00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301 296,38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301 296,38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241 152,00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241 152,00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899 842,38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842 471,38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93,6</w:t>
            </w:r>
          </w:p>
        </w:tc>
      </w:tr>
      <w:tr w:rsidR="00C807FB" w:rsidRPr="005C50CB" w:rsidTr="00F40B50">
        <w:trPr>
          <w:trHeight w:val="116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lastRenderedPageBreak/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119 133,00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119 133,00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119 133,00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119 133,00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119 133,00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119 133,00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119 133,00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119 133,00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476 532,00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476 532,00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C807FB" w:rsidRPr="005C50CB" w:rsidTr="00F40B50">
        <w:trPr>
          <w:trHeight w:val="7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Иные межбюджетные трансферты на решение актуальных вопрос</w:t>
            </w:r>
            <w:r w:rsidRPr="005C50CB">
              <w:rPr>
                <w:rFonts w:ascii="Arial" w:hAnsi="Arial" w:cs="Arial"/>
                <w:sz w:val="24"/>
                <w:szCs w:val="24"/>
              </w:rPr>
              <w:lastRenderedPageBreak/>
              <w:t>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193 468,69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193 468,69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193 468,69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193 468,69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C807FB" w:rsidRPr="005C50CB" w:rsidTr="00F40B50">
        <w:trPr>
          <w:trHeight w:val="30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3 210 183,99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2 811 907,18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13 130 965,56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13 073 195,05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5 205 703,02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5 205 702,27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3 911 221,04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3 904 507,04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25 458 073,61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24 995 311,54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FB" w:rsidRPr="005C50CB" w:rsidRDefault="00C807FB" w:rsidP="00C807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98,2</w:t>
            </w:r>
          </w:p>
        </w:tc>
      </w:tr>
    </w:tbl>
    <w:p w:rsidR="00C807FB" w:rsidRPr="005C50CB" w:rsidRDefault="00C807FB">
      <w:pPr>
        <w:tabs>
          <w:tab w:val="left" w:pos="6960"/>
        </w:tabs>
        <w:rPr>
          <w:rFonts w:ascii="Arial" w:hAnsi="Arial" w:cs="Arial"/>
          <w:sz w:val="24"/>
          <w:szCs w:val="24"/>
        </w:rPr>
      </w:pPr>
    </w:p>
    <w:p w:rsidR="00B91CE5" w:rsidRPr="005C50CB" w:rsidRDefault="00B91CE5">
      <w:pPr>
        <w:tabs>
          <w:tab w:val="left" w:pos="6960"/>
        </w:tabs>
        <w:rPr>
          <w:rFonts w:ascii="Arial" w:hAnsi="Arial" w:cs="Arial"/>
          <w:sz w:val="24"/>
          <w:szCs w:val="24"/>
        </w:rPr>
      </w:pPr>
    </w:p>
    <w:p w:rsidR="00B91CE5" w:rsidRPr="005C50CB" w:rsidRDefault="00B91CE5" w:rsidP="00B91CE5">
      <w:pPr>
        <w:ind w:left="-360" w:firstLine="360"/>
        <w:jc w:val="right"/>
        <w:rPr>
          <w:rFonts w:ascii="Arial" w:hAnsi="Arial" w:cs="Arial"/>
          <w:b/>
          <w:sz w:val="24"/>
          <w:szCs w:val="24"/>
        </w:rPr>
      </w:pPr>
    </w:p>
    <w:p w:rsidR="00B91CE5" w:rsidRPr="005C50CB" w:rsidRDefault="00B91CE5" w:rsidP="00B91CE5">
      <w:pPr>
        <w:ind w:left="-360" w:firstLine="360"/>
        <w:jc w:val="right"/>
        <w:rPr>
          <w:rFonts w:ascii="Arial" w:hAnsi="Arial" w:cs="Arial"/>
          <w:sz w:val="24"/>
          <w:szCs w:val="24"/>
        </w:rPr>
      </w:pPr>
      <w:r w:rsidRPr="005C50CB">
        <w:rPr>
          <w:rFonts w:ascii="Arial" w:hAnsi="Arial" w:cs="Arial"/>
          <w:b/>
          <w:sz w:val="24"/>
          <w:szCs w:val="24"/>
        </w:rPr>
        <w:t xml:space="preserve">     </w:t>
      </w:r>
      <w:r w:rsidRPr="005C50CB">
        <w:rPr>
          <w:rFonts w:ascii="Arial" w:hAnsi="Arial" w:cs="Arial"/>
          <w:sz w:val="24"/>
          <w:szCs w:val="24"/>
        </w:rPr>
        <w:t>Приложение  7</w:t>
      </w:r>
    </w:p>
    <w:p w:rsidR="00B91CE5" w:rsidRPr="005C50CB" w:rsidRDefault="00B91CE5" w:rsidP="00B91CE5">
      <w:pPr>
        <w:jc w:val="right"/>
        <w:rPr>
          <w:rFonts w:ascii="Arial" w:hAnsi="Arial" w:cs="Arial"/>
          <w:sz w:val="24"/>
          <w:szCs w:val="24"/>
        </w:rPr>
      </w:pPr>
      <w:r w:rsidRPr="005C50CB">
        <w:rPr>
          <w:rFonts w:ascii="Arial" w:hAnsi="Arial" w:cs="Arial"/>
          <w:sz w:val="24"/>
          <w:szCs w:val="24"/>
        </w:rPr>
        <w:t>к Решению Собрания Представителей</w:t>
      </w:r>
    </w:p>
    <w:p w:rsidR="00B91CE5" w:rsidRPr="005C50CB" w:rsidRDefault="00B91CE5" w:rsidP="00B91CE5">
      <w:pPr>
        <w:tabs>
          <w:tab w:val="left" w:pos="6240"/>
          <w:tab w:val="right" w:pos="9921"/>
        </w:tabs>
        <w:rPr>
          <w:rFonts w:ascii="Arial" w:hAnsi="Arial" w:cs="Arial"/>
          <w:color w:val="FF0000"/>
          <w:sz w:val="24"/>
          <w:szCs w:val="24"/>
        </w:rPr>
      </w:pPr>
      <w:r w:rsidRPr="005C50CB">
        <w:rPr>
          <w:rFonts w:ascii="Arial" w:hAnsi="Arial" w:cs="Arial"/>
          <w:sz w:val="24"/>
          <w:szCs w:val="24"/>
        </w:rPr>
        <w:tab/>
      </w:r>
      <w:r w:rsidRPr="005C50CB">
        <w:rPr>
          <w:rFonts w:ascii="Arial" w:hAnsi="Arial" w:cs="Arial"/>
          <w:color w:val="FF0000"/>
          <w:sz w:val="24"/>
          <w:szCs w:val="24"/>
        </w:rPr>
        <w:t xml:space="preserve">      </w:t>
      </w:r>
    </w:p>
    <w:p w:rsidR="00B91CE5" w:rsidRPr="005C50CB" w:rsidRDefault="00B91CE5" w:rsidP="00B91CE5">
      <w:pPr>
        <w:tabs>
          <w:tab w:val="left" w:pos="6240"/>
          <w:tab w:val="right" w:pos="9921"/>
        </w:tabs>
        <w:jc w:val="right"/>
        <w:rPr>
          <w:rFonts w:ascii="Arial" w:hAnsi="Arial" w:cs="Arial"/>
          <w:sz w:val="24"/>
          <w:szCs w:val="24"/>
        </w:rPr>
      </w:pPr>
      <w:r w:rsidRPr="005C50CB">
        <w:rPr>
          <w:rFonts w:ascii="Arial" w:hAnsi="Arial" w:cs="Arial"/>
          <w:color w:val="FF0000"/>
          <w:sz w:val="24"/>
          <w:szCs w:val="24"/>
        </w:rPr>
        <w:t xml:space="preserve">    </w:t>
      </w:r>
      <w:r w:rsidRPr="005C50CB">
        <w:rPr>
          <w:rFonts w:ascii="Arial" w:hAnsi="Arial" w:cs="Arial"/>
          <w:sz w:val="24"/>
          <w:szCs w:val="24"/>
        </w:rPr>
        <w:t>от 27.04.2023 №  27</w:t>
      </w:r>
    </w:p>
    <w:p w:rsidR="00B91CE5" w:rsidRPr="005C50CB" w:rsidRDefault="00B91CE5" w:rsidP="00B91CE5">
      <w:pPr>
        <w:tabs>
          <w:tab w:val="left" w:pos="6240"/>
          <w:tab w:val="right" w:pos="9921"/>
        </w:tabs>
        <w:jc w:val="right"/>
        <w:rPr>
          <w:rFonts w:ascii="Arial" w:hAnsi="Arial" w:cs="Arial"/>
          <w:sz w:val="24"/>
          <w:szCs w:val="24"/>
        </w:rPr>
      </w:pPr>
      <w:r w:rsidRPr="005C50CB">
        <w:rPr>
          <w:rFonts w:ascii="Arial" w:hAnsi="Arial" w:cs="Arial"/>
          <w:sz w:val="24"/>
          <w:szCs w:val="24"/>
        </w:rPr>
        <w:t xml:space="preserve">  </w:t>
      </w:r>
    </w:p>
    <w:p w:rsidR="00B91CE5" w:rsidRPr="005C50CB" w:rsidRDefault="00B91CE5" w:rsidP="00B91CE5">
      <w:pPr>
        <w:tabs>
          <w:tab w:val="left" w:pos="6240"/>
          <w:tab w:val="right" w:pos="9921"/>
        </w:tabs>
        <w:jc w:val="right"/>
        <w:rPr>
          <w:rFonts w:ascii="Arial" w:hAnsi="Arial" w:cs="Arial"/>
          <w:sz w:val="24"/>
          <w:szCs w:val="24"/>
        </w:rPr>
      </w:pPr>
    </w:p>
    <w:p w:rsidR="00B91CE5" w:rsidRPr="005C50CB" w:rsidRDefault="00B91CE5" w:rsidP="00B91CE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91CE5" w:rsidRPr="005C50CB" w:rsidRDefault="00B91CE5" w:rsidP="00B91CE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91CE5" w:rsidRPr="005C50CB" w:rsidRDefault="00B91CE5" w:rsidP="00B91CE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C50CB">
        <w:rPr>
          <w:rFonts w:ascii="Arial" w:hAnsi="Arial" w:cs="Arial"/>
          <w:b/>
          <w:bCs/>
          <w:color w:val="000000"/>
          <w:sz w:val="24"/>
          <w:szCs w:val="24"/>
        </w:rPr>
        <w:t xml:space="preserve">Исполнение программы муниципальных внутренних заимствований </w:t>
      </w:r>
    </w:p>
    <w:p w:rsidR="00B91CE5" w:rsidRPr="005C50CB" w:rsidRDefault="00B91CE5" w:rsidP="00B91CE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C50CB">
        <w:rPr>
          <w:rFonts w:ascii="Arial" w:hAnsi="Arial" w:cs="Arial"/>
          <w:b/>
          <w:bCs/>
          <w:color w:val="000000"/>
          <w:sz w:val="24"/>
          <w:szCs w:val="24"/>
        </w:rPr>
        <w:t>Любимского муниципального района за 2022 год</w:t>
      </w:r>
    </w:p>
    <w:p w:rsidR="00B91CE5" w:rsidRPr="005C50CB" w:rsidRDefault="00B91CE5" w:rsidP="00B91CE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91CE5" w:rsidRPr="005C50CB" w:rsidRDefault="00B91CE5" w:rsidP="00B91CE5">
      <w:pPr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proofErr w:type="gramStart"/>
      <w:r w:rsidRPr="005C50C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Муниципальные</w:t>
      </w:r>
      <w:proofErr w:type="gramEnd"/>
      <w:r w:rsidRPr="005C50C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внутренние заимствований </w:t>
      </w:r>
    </w:p>
    <w:p w:rsidR="00B91CE5" w:rsidRPr="005C50CB" w:rsidRDefault="00B91CE5" w:rsidP="00B91CE5">
      <w:pPr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5C50C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Любимского муниципального района за 2022  год</w:t>
      </w:r>
    </w:p>
    <w:p w:rsidR="00B91CE5" w:rsidRPr="005C50CB" w:rsidRDefault="00B91CE5" w:rsidP="00B91CE5">
      <w:pPr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1559"/>
        <w:gridCol w:w="1559"/>
        <w:gridCol w:w="1276"/>
      </w:tblGrid>
      <w:tr w:rsidR="00B91CE5" w:rsidRPr="005C50CB" w:rsidTr="00B91CE5">
        <w:trPr>
          <w:trHeight w:val="7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E5" w:rsidRPr="005C50CB" w:rsidRDefault="00B91CE5" w:rsidP="00B91C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Виды заимствований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E5" w:rsidRPr="005C50CB" w:rsidRDefault="00B91CE5" w:rsidP="00B91C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Назначено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E5" w:rsidRPr="005C50CB" w:rsidRDefault="00B91CE5" w:rsidP="00B91C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E5" w:rsidRPr="005C50CB" w:rsidRDefault="00B91CE5" w:rsidP="00B91C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%  исполнения</w:t>
            </w:r>
          </w:p>
        </w:tc>
      </w:tr>
      <w:tr w:rsidR="00B91CE5" w:rsidRPr="005C50CB" w:rsidTr="00B91CE5">
        <w:trPr>
          <w:trHeight w:val="9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91CE5" w:rsidRPr="005C50CB" w:rsidRDefault="00B91CE5" w:rsidP="00B91C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1. 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CE5" w:rsidRPr="005C50CB" w:rsidRDefault="00B91CE5" w:rsidP="00B91C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CE5" w:rsidRPr="005C50CB" w:rsidRDefault="00B91CE5" w:rsidP="00B91C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  <w:p w:rsidR="00B91CE5" w:rsidRPr="005C50CB" w:rsidRDefault="00B91CE5" w:rsidP="00B91C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CE5" w:rsidRPr="005C50CB" w:rsidRDefault="00B91CE5" w:rsidP="00B91C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B91CE5" w:rsidRPr="005C50CB" w:rsidTr="00B91CE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91CE5" w:rsidRPr="005C50CB" w:rsidRDefault="00B91CE5" w:rsidP="00B91C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Получение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CE5" w:rsidRPr="005C50CB" w:rsidRDefault="00B91CE5" w:rsidP="00B91C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CE5" w:rsidRPr="005C50CB" w:rsidRDefault="00B91CE5" w:rsidP="00B91C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CE5" w:rsidRPr="005C50CB" w:rsidRDefault="00B91CE5" w:rsidP="00B91C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91CE5" w:rsidRPr="005C50CB" w:rsidTr="00B91CE5">
        <w:trPr>
          <w:trHeight w:val="1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CE5" w:rsidRPr="005C50CB" w:rsidRDefault="00B91CE5" w:rsidP="00B91C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E5" w:rsidRPr="005C50CB" w:rsidRDefault="00B91CE5" w:rsidP="00B91C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1CE5" w:rsidRPr="005C50CB" w:rsidRDefault="00B91CE5" w:rsidP="00B91C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E5" w:rsidRPr="005C50CB" w:rsidRDefault="00B91CE5" w:rsidP="00B91C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B91CE5" w:rsidRPr="005C50CB" w:rsidRDefault="00B91CE5" w:rsidP="00B91CE5">
      <w:pPr>
        <w:rPr>
          <w:rFonts w:ascii="Arial" w:hAnsi="Arial" w:cs="Arial"/>
          <w:sz w:val="24"/>
          <w:szCs w:val="24"/>
        </w:rPr>
      </w:pPr>
    </w:p>
    <w:p w:rsidR="00B91CE5" w:rsidRPr="005C50CB" w:rsidRDefault="00B91CE5">
      <w:pPr>
        <w:tabs>
          <w:tab w:val="left" w:pos="6960"/>
        </w:tabs>
        <w:rPr>
          <w:rFonts w:ascii="Arial" w:hAnsi="Arial" w:cs="Arial"/>
          <w:sz w:val="24"/>
          <w:szCs w:val="24"/>
        </w:rPr>
      </w:pPr>
    </w:p>
    <w:tbl>
      <w:tblPr>
        <w:tblW w:w="9158" w:type="dxa"/>
        <w:tblLook w:val="04A0"/>
      </w:tblPr>
      <w:tblGrid>
        <w:gridCol w:w="1380"/>
        <w:gridCol w:w="1460"/>
        <w:gridCol w:w="4498"/>
        <w:gridCol w:w="1820"/>
      </w:tblGrid>
      <w:tr w:rsidR="00B91CE5" w:rsidRPr="005C50CB" w:rsidTr="00A54F1C">
        <w:trPr>
          <w:trHeight w:val="300"/>
        </w:trPr>
        <w:tc>
          <w:tcPr>
            <w:tcW w:w="9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5" w:rsidRPr="005C50CB" w:rsidRDefault="00561826" w:rsidP="00B91C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2" w:name="RANGE!A1:D12"/>
            <w:r>
              <w:rPr>
                <w:rFonts w:ascii="Arial" w:hAnsi="Arial" w:cs="Arial"/>
                <w:sz w:val="24"/>
                <w:szCs w:val="24"/>
              </w:rPr>
              <w:t>Приложение 8</w:t>
            </w:r>
            <w:r w:rsidR="00B91CE5" w:rsidRPr="005C50CB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2"/>
          </w:p>
        </w:tc>
      </w:tr>
      <w:tr w:rsidR="00B91CE5" w:rsidRPr="005C50CB" w:rsidTr="00A54F1C">
        <w:trPr>
          <w:trHeight w:val="421"/>
        </w:trPr>
        <w:tc>
          <w:tcPr>
            <w:tcW w:w="9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5" w:rsidRPr="005C50CB" w:rsidRDefault="00B91CE5" w:rsidP="00B91C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к Решению Собрания Представителей ЛМР</w:t>
            </w:r>
          </w:p>
        </w:tc>
      </w:tr>
      <w:tr w:rsidR="00B91CE5" w:rsidRPr="005C50CB" w:rsidTr="00A54F1C">
        <w:trPr>
          <w:trHeight w:val="344"/>
        </w:trPr>
        <w:tc>
          <w:tcPr>
            <w:tcW w:w="9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1CE5" w:rsidRPr="005C50CB" w:rsidRDefault="00B91CE5" w:rsidP="00B91C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от 27.04.2023  № 27</w:t>
            </w:r>
          </w:p>
        </w:tc>
      </w:tr>
      <w:tr w:rsidR="00B91CE5" w:rsidRPr="005C50CB" w:rsidTr="00A54F1C">
        <w:trPr>
          <w:trHeight w:val="34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1CE5" w:rsidRPr="005C50CB" w:rsidRDefault="00B91CE5" w:rsidP="00B91C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1CE5" w:rsidRPr="005C50CB" w:rsidRDefault="00B91CE5" w:rsidP="00B91C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1CE5" w:rsidRPr="005C50CB" w:rsidRDefault="00B91CE5" w:rsidP="00B91C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1CE5" w:rsidRPr="005C50CB" w:rsidRDefault="00B91CE5" w:rsidP="00B91C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91CE5" w:rsidRPr="005C50CB" w:rsidTr="00A54F1C">
        <w:trPr>
          <w:trHeight w:val="34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1CE5" w:rsidRPr="005C50CB" w:rsidRDefault="00B91CE5" w:rsidP="00B91C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1CE5" w:rsidRPr="005C50CB" w:rsidRDefault="00B91CE5" w:rsidP="00B91C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1CE5" w:rsidRPr="005C50CB" w:rsidRDefault="00B91CE5" w:rsidP="00B91C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1CE5" w:rsidRPr="005C50CB" w:rsidRDefault="00B91CE5" w:rsidP="00B91C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91CE5" w:rsidRPr="005C50CB" w:rsidTr="00A54F1C">
        <w:trPr>
          <w:trHeight w:val="892"/>
        </w:trPr>
        <w:tc>
          <w:tcPr>
            <w:tcW w:w="9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CE5" w:rsidRPr="005C50CB" w:rsidRDefault="00B91CE5" w:rsidP="00B91C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lastRenderedPageBreak/>
              <w:t>Отчет о расходах из резервного фонда Администрации Любимского муниципального района за 2022 год</w:t>
            </w:r>
          </w:p>
        </w:tc>
      </w:tr>
      <w:tr w:rsidR="00B91CE5" w:rsidRPr="005C50CB" w:rsidTr="00A54F1C">
        <w:trPr>
          <w:trHeight w:val="892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CE5" w:rsidRPr="005C50CB" w:rsidRDefault="00B91CE5" w:rsidP="00B91C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CE5" w:rsidRPr="005C50CB" w:rsidRDefault="00B91CE5" w:rsidP="00B91C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CE5" w:rsidRPr="005C50CB" w:rsidRDefault="00B91CE5" w:rsidP="00B91C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CE5" w:rsidRPr="005C50CB" w:rsidRDefault="00B91CE5" w:rsidP="00B91C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1CE5" w:rsidRPr="005C50CB" w:rsidTr="00A54F1C">
        <w:trPr>
          <w:trHeight w:val="826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5" w:rsidRPr="005C50CB" w:rsidRDefault="00B91CE5" w:rsidP="00B91C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направление использования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E5" w:rsidRPr="005C50CB" w:rsidRDefault="00B91CE5" w:rsidP="00B91C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Исполнено  (рублей)</w:t>
            </w:r>
          </w:p>
        </w:tc>
      </w:tr>
      <w:tr w:rsidR="00B91CE5" w:rsidRPr="005C50CB" w:rsidTr="00A54F1C">
        <w:trPr>
          <w:trHeight w:val="450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E5" w:rsidRPr="005C50CB" w:rsidRDefault="00B91CE5" w:rsidP="00A54F1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Оказание материальн</w:t>
            </w:r>
            <w:r w:rsidR="00A54F1C">
              <w:rPr>
                <w:rFonts w:ascii="Arial" w:hAnsi="Arial" w:cs="Arial"/>
                <w:sz w:val="24"/>
                <w:szCs w:val="24"/>
              </w:rPr>
              <w:t>о</w:t>
            </w:r>
            <w:r w:rsidRPr="005C50CB">
              <w:rPr>
                <w:rFonts w:ascii="Arial" w:hAnsi="Arial" w:cs="Arial"/>
                <w:sz w:val="24"/>
                <w:szCs w:val="24"/>
              </w:rPr>
              <w:t>й помощи малообеспеченным категориям граждан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5" w:rsidRPr="005C50CB" w:rsidRDefault="00B91CE5" w:rsidP="00B91C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194840,00</w:t>
            </w:r>
          </w:p>
        </w:tc>
      </w:tr>
      <w:tr w:rsidR="00B91CE5" w:rsidRPr="005C50CB" w:rsidTr="00A54F1C">
        <w:trPr>
          <w:trHeight w:val="450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E5" w:rsidRPr="005C50CB" w:rsidRDefault="00B91CE5" w:rsidP="00B91CE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Премирование в связи с профессиональными праздниками, юбилеями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5" w:rsidRPr="005C50CB" w:rsidRDefault="00B91CE5" w:rsidP="00B91C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28750,00</w:t>
            </w:r>
          </w:p>
        </w:tc>
      </w:tr>
      <w:tr w:rsidR="00B91CE5" w:rsidRPr="005C50CB" w:rsidTr="00A54F1C">
        <w:trPr>
          <w:trHeight w:val="450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CE5" w:rsidRPr="005C50CB" w:rsidRDefault="00B91CE5" w:rsidP="00B91CE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 xml:space="preserve">Приобретение венков с лентами, в связи с похоронами, возложение цветов, </w:t>
            </w:r>
            <w:proofErr w:type="gramStart"/>
            <w:r w:rsidRPr="005C50CB">
              <w:rPr>
                <w:rFonts w:ascii="Arial" w:hAnsi="Arial" w:cs="Arial"/>
                <w:sz w:val="24"/>
                <w:szCs w:val="24"/>
              </w:rPr>
              <w:t>сух</w:t>
            </w:r>
            <w:proofErr w:type="gramEnd"/>
            <w:r w:rsidRPr="005C50CB">
              <w:rPr>
                <w:rFonts w:ascii="Arial" w:hAnsi="Arial" w:cs="Arial"/>
                <w:sz w:val="24"/>
                <w:szCs w:val="24"/>
              </w:rPr>
              <w:t xml:space="preserve"> пайки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5" w:rsidRPr="005C50CB" w:rsidRDefault="00B91CE5" w:rsidP="00B91C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61471,50</w:t>
            </w:r>
          </w:p>
        </w:tc>
      </w:tr>
      <w:tr w:rsidR="00B91CE5" w:rsidRPr="005C50CB" w:rsidTr="00A54F1C">
        <w:trPr>
          <w:trHeight w:val="450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5" w:rsidRPr="005C50CB" w:rsidRDefault="00B91CE5" w:rsidP="00B91C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ВСЕГО РАСХОДОВ  резервного фонда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5" w:rsidRPr="005C50CB" w:rsidRDefault="00B91CE5" w:rsidP="00B91C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285061,50</w:t>
            </w:r>
          </w:p>
        </w:tc>
      </w:tr>
    </w:tbl>
    <w:p w:rsidR="00B91CE5" w:rsidRPr="005C50CB" w:rsidRDefault="00B91CE5">
      <w:pPr>
        <w:tabs>
          <w:tab w:val="left" w:pos="6960"/>
        </w:tabs>
        <w:rPr>
          <w:rFonts w:ascii="Arial" w:hAnsi="Arial" w:cs="Arial"/>
          <w:sz w:val="24"/>
          <w:szCs w:val="24"/>
        </w:rPr>
      </w:pPr>
    </w:p>
    <w:p w:rsidR="00A378BC" w:rsidRPr="005C50CB" w:rsidRDefault="00A378BC">
      <w:pPr>
        <w:tabs>
          <w:tab w:val="left" w:pos="6960"/>
        </w:tabs>
        <w:rPr>
          <w:rFonts w:ascii="Arial" w:hAnsi="Arial" w:cs="Arial"/>
          <w:sz w:val="24"/>
          <w:szCs w:val="24"/>
        </w:rPr>
      </w:pPr>
    </w:p>
    <w:tbl>
      <w:tblPr>
        <w:tblW w:w="9439" w:type="dxa"/>
        <w:tblInd w:w="93" w:type="dxa"/>
        <w:tblLayout w:type="fixed"/>
        <w:tblLook w:val="04A0"/>
      </w:tblPr>
      <w:tblGrid>
        <w:gridCol w:w="750"/>
        <w:gridCol w:w="3801"/>
        <w:gridCol w:w="606"/>
        <w:gridCol w:w="1237"/>
        <w:gridCol w:w="1843"/>
        <w:gridCol w:w="1202"/>
      </w:tblGrid>
      <w:tr w:rsidR="00A378BC" w:rsidRPr="005C50CB" w:rsidTr="001F5D4C">
        <w:trPr>
          <w:trHeight w:val="281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3" w:name="RANGE!A1:C48"/>
            <w:bookmarkEnd w:id="3"/>
          </w:p>
        </w:tc>
        <w:tc>
          <w:tcPr>
            <w:tcW w:w="8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Приложение 1 к пояснительной записке</w:t>
            </w:r>
          </w:p>
        </w:tc>
      </w:tr>
      <w:tr w:rsidR="00A378BC" w:rsidRPr="005C50CB" w:rsidTr="001F5D4C">
        <w:trPr>
          <w:trHeight w:val="281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к Решению Собрания Представителей ЛМР</w:t>
            </w:r>
          </w:p>
        </w:tc>
      </w:tr>
      <w:tr w:rsidR="00A378BC" w:rsidRPr="005C50CB" w:rsidTr="001F5D4C">
        <w:trPr>
          <w:trHeight w:val="281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от 27.04.2023 № 27</w:t>
            </w:r>
          </w:p>
        </w:tc>
      </w:tr>
      <w:tr w:rsidR="00A378BC" w:rsidRPr="005C50CB" w:rsidTr="001F5D4C">
        <w:trPr>
          <w:trHeight w:val="7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8BC" w:rsidRPr="005C50CB" w:rsidTr="001F5D4C">
        <w:trPr>
          <w:trHeight w:val="663"/>
        </w:trPr>
        <w:tc>
          <w:tcPr>
            <w:tcW w:w="94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Исполнение расходов бюджета Любимского района за 2022 год по разделам и подразделам классификации расходов бюджетов Российской Федерации</w:t>
            </w:r>
          </w:p>
        </w:tc>
      </w:tr>
      <w:tr w:rsidR="00A378BC" w:rsidRPr="005C50CB" w:rsidTr="001F5D4C">
        <w:trPr>
          <w:trHeight w:val="12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8BC" w:rsidRPr="005C50CB" w:rsidTr="001F5D4C">
        <w:trPr>
          <w:trHeight w:val="86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2022 год (руб.)</w:t>
            </w: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br/>
              <w:t>Итог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Исполнено (руб.)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% исполнения</w:t>
            </w:r>
          </w:p>
        </w:tc>
      </w:tr>
      <w:tr w:rsidR="00A378BC" w:rsidRPr="005C50CB" w:rsidTr="001F5D4C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51 622 234,97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48 493 446,89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93,9</w:t>
            </w:r>
          </w:p>
        </w:tc>
      </w:tr>
      <w:tr w:rsidR="00A378BC" w:rsidRPr="005C50CB" w:rsidTr="001F5D4C">
        <w:trPr>
          <w:trHeight w:val="497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2 302 409,01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2 302 409,01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378BC" w:rsidRPr="005C50CB" w:rsidTr="001F5D4C">
        <w:trPr>
          <w:trHeight w:val="77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15 404 842,49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15 245 134,38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A378BC" w:rsidRPr="005C50CB" w:rsidTr="001F5D4C">
        <w:trPr>
          <w:trHeight w:val="383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12 877,00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12 877,00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378BC" w:rsidRPr="005C50CB" w:rsidTr="001F5D4C">
        <w:trPr>
          <w:trHeight w:val="497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9 480 237,71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9 427 357,00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A378BC" w:rsidRPr="005C50CB" w:rsidTr="001F5D4C">
        <w:trPr>
          <w:trHeight w:val="332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328 810,00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378BC" w:rsidRPr="005C50CB" w:rsidTr="001F5D4C">
        <w:trPr>
          <w:trHeight w:val="344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24 093 058,76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21 505 669,50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89,3</w:t>
            </w:r>
          </w:p>
        </w:tc>
      </w:tr>
      <w:tr w:rsidR="00A378BC" w:rsidRPr="005C50CB" w:rsidTr="001F5D4C">
        <w:trPr>
          <w:trHeight w:val="472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4 826 207,84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4 685 040,13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97,1</w:t>
            </w:r>
          </w:p>
        </w:tc>
      </w:tr>
      <w:tr w:rsidR="00A378BC" w:rsidRPr="005C50CB" w:rsidTr="001F5D4C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0304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1 080 400,00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1 080 400,00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378BC" w:rsidRPr="005C50CB" w:rsidTr="001F5D4C">
        <w:trPr>
          <w:trHeight w:val="344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451 966,80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451 966,80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378BC" w:rsidRPr="005C50CB" w:rsidTr="001F5D4C">
        <w:trPr>
          <w:trHeight w:val="54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3 293 841,04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3 152 673,33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95,7</w:t>
            </w:r>
          </w:p>
        </w:tc>
      </w:tr>
      <w:tr w:rsidR="00A378BC" w:rsidRPr="005C50CB" w:rsidTr="001F5D4C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34 950 317,94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32 346 760,98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92,6</w:t>
            </w:r>
          </w:p>
        </w:tc>
      </w:tr>
      <w:tr w:rsidR="00A378BC" w:rsidRPr="005C50CB" w:rsidTr="001F5D4C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0402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378BC" w:rsidRPr="005C50CB" w:rsidTr="001F5D4C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795 443,00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692 846,25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87,1</w:t>
            </w:r>
          </w:p>
        </w:tc>
      </w:tr>
      <w:tr w:rsidR="00A378BC" w:rsidRPr="005C50CB" w:rsidTr="001F5D4C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9 766 214,40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8 361 089,26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85,6</w:t>
            </w:r>
          </w:p>
        </w:tc>
      </w:tr>
      <w:tr w:rsidR="00A378BC" w:rsidRPr="005C50CB" w:rsidTr="001F5D4C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24 132 660,54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23 212 825,47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96,2</w:t>
            </w:r>
          </w:p>
        </w:tc>
      </w:tr>
      <w:tr w:rsidR="00A378BC" w:rsidRPr="005C50CB" w:rsidTr="001F5D4C">
        <w:trPr>
          <w:trHeight w:val="242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176 000,00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378BC" w:rsidRPr="005C50CB" w:rsidTr="001F5D4C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52 374 079,14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49 066 336,70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93,7</w:t>
            </w:r>
          </w:p>
        </w:tc>
      </w:tr>
      <w:tr w:rsidR="00A378BC" w:rsidRPr="005C50CB" w:rsidTr="001F5D4C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52 374 079,14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49 066 336,70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93,7</w:t>
            </w:r>
          </w:p>
        </w:tc>
      </w:tr>
      <w:tr w:rsidR="00A378BC" w:rsidRPr="005C50CB" w:rsidTr="001F5D4C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251 196 263,47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249 886 172,66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99,5</w:t>
            </w:r>
          </w:p>
        </w:tc>
      </w:tr>
      <w:tr w:rsidR="00A378BC" w:rsidRPr="005C50CB" w:rsidTr="001F5D4C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64 342 419,43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64 251 742,15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A378BC" w:rsidRPr="005C50CB" w:rsidTr="001F5D4C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141 398 238,92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140 829 742,44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A378BC" w:rsidRPr="005C50CB" w:rsidTr="001F5D4C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23 623 701,57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23 565 206,26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A378BC" w:rsidRPr="005C50CB" w:rsidTr="001F5D4C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7 319 732,15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7 195 271,13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A378BC" w:rsidRPr="005C50CB" w:rsidTr="001F5D4C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14 512 171,40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14 044 210,68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</w:tr>
      <w:tr w:rsidR="00A378BC" w:rsidRPr="005C50CB" w:rsidTr="001F5D4C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61 242 918,23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60 715 737,03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99,1</w:t>
            </w:r>
          </w:p>
        </w:tc>
      </w:tr>
      <w:tr w:rsidR="00A378BC" w:rsidRPr="005C50CB" w:rsidTr="001F5D4C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44 315 088,30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44 160 990,34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A378BC" w:rsidRPr="005C50CB" w:rsidTr="001F5D4C">
        <w:trPr>
          <w:trHeight w:val="319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16 927 829,93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16 554 746,69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A378BC" w:rsidRPr="005C50CB" w:rsidTr="001F5D4C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198 701 903,00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197 545 064,81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99,4</w:t>
            </w:r>
          </w:p>
        </w:tc>
      </w:tr>
      <w:tr w:rsidR="00A378BC" w:rsidRPr="005C50CB" w:rsidTr="001F5D4C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2 073 100,00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2 072 836,95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378BC" w:rsidRPr="005C50CB" w:rsidTr="001F5D4C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50 292 498,00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50 292 498,00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378BC" w:rsidRPr="005C50CB" w:rsidTr="001F5D4C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38 838 844,00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38 098 789,72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A378BC" w:rsidRPr="005C50CB" w:rsidTr="001F5D4C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100 059 476,00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99 642 955,14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A378BC" w:rsidRPr="005C50CB" w:rsidTr="001F5D4C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1006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7 437 985,00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7 437 985,00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378BC" w:rsidRPr="005C50CB" w:rsidTr="001F5D4C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7 220 565,76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7 199 369,38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99,7</w:t>
            </w:r>
          </w:p>
        </w:tc>
      </w:tr>
      <w:tr w:rsidR="00A378BC" w:rsidRPr="005C50CB" w:rsidTr="001F5D4C">
        <w:trPr>
          <w:trHeight w:val="344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7 220 565,76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7 199 369,38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A378BC" w:rsidRPr="005C50CB" w:rsidTr="001F5D4C">
        <w:trPr>
          <w:trHeight w:val="332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1 564 156,30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1 564 156,30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A378BC" w:rsidRPr="005C50CB" w:rsidTr="001F5D4C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1 564 156,30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1 564 156,30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378BC" w:rsidRPr="005C50CB" w:rsidTr="001F5D4C">
        <w:trPr>
          <w:trHeight w:val="727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2 370 000,00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2 370 000,00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A378BC" w:rsidRPr="005C50CB" w:rsidTr="001F5D4C">
        <w:trPr>
          <w:trHeight w:val="536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color w:val="000000"/>
                <w:sz w:val="24"/>
                <w:szCs w:val="24"/>
              </w:rPr>
              <w:t>2 370 000,00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2 370 000,00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0C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378BC" w:rsidRPr="005C50CB" w:rsidTr="001F5D4C">
        <w:trPr>
          <w:trHeight w:val="281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666 068 646,65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653 872 084,88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BC" w:rsidRPr="005C50CB" w:rsidRDefault="00A378BC" w:rsidP="00A378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0CB">
              <w:rPr>
                <w:rFonts w:ascii="Arial" w:hAnsi="Arial" w:cs="Arial"/>
                <w:b/>
                <w:bCs/>
                <w:sz w:val="24"/>
                <w:szCs w:val="24"/>
              </w:rPr>
              <w:t>98,2</w:t>
            </w:r>
          </w:p>
        </w:tc>
      </w:tr>
    </w:tbl>
    <w:p w:rsidR="00A378BC" w:rsidRPr="005C50CB" w:rsidRDefault="00A378BC">
      <w:pPr>
        <w:tabs>
          <w:tab w:val="left" w:pos="6960"/>
        </w:tabs>
        <w:rPr>
          <w:rFonts w:ascii="Arial" w:hAnsi="Arial" w:cs="Arial"/>
          <w:sz w:val="24"/>
          <w:szCs w:val="24"/>
        </w:rPr>
      </w:pPr>
    </w:p>
    <w:sectPr w:rsidR="00A378BC" w:rsidRPr="005C50CB" w:rsidSect="00E501D2">
      <w:type w:val="continuous"/>
      <w:pgSz w:w="11909" w:h="16834" w:code="9"/>
      <w:pgMar w:top="1134" w:right="567" w:bottom="1134" w:left="198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FA9"/>
    <w:multiLevelType w:val="hybridMultilevel"/>
    <w:tmpl w:val="BF3AA124"/>
    <w:lvl w:ilvl="0" w:tplc="94227B2C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4C3"/>
    <w:rsid w:val="00027634"/>
    <w:rsid w:val="00035DC0"/>
    <w:rsid w:val="00046A1F"/>
    <w:rsid w:val="0007342D"/>
    <w:rsid w:val="00087D55"/>
    <w:rsid w:val="000A53E4"/>
    <w:rsid w:val="000B6873"/>
    <w:rsid w:val="000D402B"/>
    <w:rsid w:val="000D7C3F"/>
    <w:rsid w:val="00107BA4"/>
    <w:rsid w:val="001273C4"/>
    <w:rsid w:val="001322A6"/>
    <w:rsid w:val="001325E2"/>
    <w:rsid w:val="00150ECD"/>
    <w:rsid w:val="001B4942"/>
    <w:rsid w:val="001F3796"/>
    <w:rsid w:val="001F3B2E"/>
    <w:rsid w:val="001F5657"/>
    <w:rsid w:val="001F5D4C"/>
    <w:rsid w:val="00200A2C"/>
    <w:rsid w:val="00202549"/>
    <w:rsid w:val="00210667"/>
    <w:rsid w:val="002265BB"/>
    <w:rsid w:val="0025475C"/>
    <w:rsid w:val="00256D70"/>
    <w:rsid w:val="002A2634"/>
    <w:rsid w:val="00300711"/>
    <w:rsid w:val="00316ED2"/>
    <w:rsid w:val="003239A9"/>
    <w:rsid w:val="0037355E"/>
    <w:rsid w:val="003829AB"/>
    <w:rsid w:val="00395198"/>
    <w:rsid w:val="003C1FFC"/>
    <w:rsid w:val="00405043"/>
    <w:rsid w:val="004925B6"/>
    <w:rsid w:val="004A6DED"/>
    <w:rsid w:val="004D5D88"/>
    <w:rsid w:val="004E32CE"/>
    <w:rsid w:val="004F3A36"/>
    <w:rsid w:val="00514F8A"/>
    <w:rsid w:val="00521965"/>
    <w:rsid w:val="00527190"/>
    <w:rsid w:val="00551455"/>
    <w:rsid w:val="00555252"/>
    <w:rsid w:val="00561826"/>
    <w:rsid w:val="00571571"/>
    <w:rsid w:val="00592387"/>
    <w:rsid w:val="005C475F"/>
    <w:rsid w:val="005C50CB"/>
    <w:rsid w:val="005E4CD7"/>
    <w:rsid w:val="005F121C"/>
    <w:rsid w:val="00604929"/>
    <w:rsid w:val="006A0BC0"/>
    <w:rsid w:val="006E49CC"/>
    <w:rsid w:val="00777164"/>
    <w:rsid w:val="007D58BA"/>
    <w:rsid w:val="007D6B86"/>
    <w:rsid w:val="007E13CF"/>
    <w:rsid w:val="007F74A1"/>
    <w:rsid w:val="00890D8C"/>
    <w:rsid w:val="008B163F"/>
    <w:rsid w:val="008C18EB"/>
    <w:rsid w:val="008D64C3"/>
    <w:rsid w:val="008D7FC0"/>
    <w:rsid w:val="008E4ADC"/>
    <w:rsid w:val="009559CA"/>
    <w:rsid w:val="0097416C"/>
    <w:rsid w:val="00994D46"/>
    <w:rsid w:val="009D78EF"/>
    <w:rsid w:val="009F1CE5"/>
    <w:rsid w:val="00A378BC"/>
    <w:rsid w:val="00A54F1C"/>
    <w:rsid w:val="00A72549"/>
    <w:rsid w:val="00A72B0B"/>
    <w:rsid w:val="00A9154F"/>
    <w:rsid w:val="00AB4D72"/>
    <w:rsid w:val="00B15E5A"/>
    <w:rsid w:val="00B50398"/>
    <w:rsid w:val="00B7027B"/>
    <w:rsid w:val="00B91CE5"/>
    <w:rsid w:val="00BF5A52"/>
    <w:rsid w:val="00C026A4"/>
    <w:rsid w:val="00C0428B"/>
    <w:rsid w:val="00C1258C"/>
    <w:rsid w:val="00C22B31"/>
    <w:rsid w:val="00C24D00"/>
    <w:rsid w:val="00C73849"/>
    <w:rsid w:val="00C807FB"/>
    <w:rsid w:val="00C9356F"/>
    <w:rsid w:val="00CB1CA8"/>
    <w:rsid w:val="00CE4544"/>
    <w:rsid w:val="00D34CA1"/>
    <w:rsid w:val="00D56D6E"/>
    <w:rsid w:val="00D6025D"/>
    <w:rsid w:val="00D67121"/>
    <w:rsid w:val="00D735F6"/>
    <w:rsid w:val="00DA2661"/>
    <w:rsid w:val="00DB5A76"/>
    <w:rsid w:val="00E25E6A"/>
    <w:rsid w:val="00E501D2"/>
    <w:rsid w:val="00E54D67"/>
    <w:rsid w:val="00E55CBA"/>
    <w:rsid w:val="00E6628F"/>
    <w:rsid w:val="00E90E7A"/>
    <w:rsid w:val="00EF7E3D"/>
    <w:rsid w:val="00F047DF"/>
    <w:rsid w:val="00F200B8"/>
    <w:rsid w:val="00F21577"/>
    <w:rsid w:val="00F40B50"/>
    <w:rsid w:val="00F41732"/>
    <w:rsid w:val="00F56AEE"/>
    <w:rsid w:val="00F6143A"/>
    <w:rsid w:val="00FE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A7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9356F"/>
    <w:pPr>
      <w:keepNext/>
      <w:widowControl/>
      <w:tabs>
        <w:tab w:val="left" w:pos="1800"/>
      </w:tabs>
      <w:autoSpaceDE/>
      <w:autoSpaceDN/>
      <w:adjustRightInd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5A76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9356F"/>
    <w:pPr>
      <w:widowControl/>
      <w:autoSpaceDE/>
      <w:autoSpaceDN/>
      <w:adjustRightInd/>
      <w:jc w:val="center"/>
    </w:pPr>
    <w:rPr>
      <w:sz w:val="28"/>
      <w:szCs w:val="24"/>
    </w:rPr>
  </w:style>
  <w:style w:type="paragraph" w:styleId="a5">
    <w:name w:val="Body Text Indent"/>
    <w:basedOn w:val="a"/>
    <w:rsid w:val="00592387"/>
    <w:pPr>
      <w:spacing w:after="120"/>
      <w:ind w:left="283"/>
    </w:pPr>
  </w:style>
  <w:style w:type="character" w:styleId="a6">
    <w:name w:val="Hyperlink"/>
    <w:uiPriority w:val="99"/>
    <w:unhideWhenUsed/>
    <w:rsid w:val="0007342D"/>
    <w:rPr>
      <w:color w:val="0000FF"/>
      <w:u w:val="single"/>
    </w:rPr>
  </w:style>
  <w:style w:type="character" w:styleId="a7">
    <w:name w:val="FollowedHyperlink"/>
    <w:uiPriority w:val="99"/>
    <w:unhideWhenUsed/>
    <w:rsid w:val="0007342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174</Pages>
  <Words>26272</Words>
  <Characters>149754</Characters>
  <Application>Microsoft Office Word</Application>
  <DocSecurity>0</DocSecurity>
  <Lines>1247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175675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Еддс3</cp:lastModifiedBy>
  <cp:revision>3</cp:revision>
  <cp:lastPrinted>2023-04-28T05:11:00Z</cp:lastPrinted>
  <dcterms:created xsi:type="dcterms:W3CDTF">2023-04-28T12:44:00Z</dcterms:created>
  <dcterms:modified xsi:type="dcterms:W3CDTF">2023-05-02T08:21:00Z</dcterms:modified>
</cp:coreProperties>
</file>