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FC6AEE" w:rsidRDefault="007B7263" w:rsidP="00B502A7">
      <w:pPr>
        <w:tabs>
          <w:tab w:val="left" w:pos="1275"/>
          <w:tab w:val="center" w:pos="4677"/>
        </w:tabs>
        <w:jc w:val="center"/>
        <w:rPr>
          <w:rFonts w:ascii="Arial" w:hAnsi="Arial" w:cs="Arial"/>
        </w:rPr>
      </w:pPr>
      <w:r w:rsidRPr="00FC6AEE">
        <w:rPr>
          <w:rFonts w:ascii="Arial" w:hAnsi="Arial" w:cs="Arial"/>
        </w:rPr>
        <w:t>СОБРАНИЕ ПРЕДСТАВИТЕЛЕЙ ЛЮБИМСКОГО</w:t>
      </w:r>
    </w:p>
    <w:p w:rsidR="007B7263" w:rsidRPr="00FC6AEE" w:rsidRDefault="007B7263" w:rsidP="00611D3E">
      <w:pPr>
        <w:jc w:val="center"/>
        <w:rPr>
          <w:rFonts w:ascii="Arial" w:hAnsi="Arial" w:cs="Arial"/>
        </w:rPr>
      </w:pPr>
    </w:p>
    <w:p w:rsidR="007B7263" w:rsidRPr="00FC6AEE" w:rsidRDefault="007B7263" w:rsidP="00611D3E">
      <w:pPr>
        <w:jc w:val="center"/>
        <w:rPr>
          <w:rFonts w:ascii="Arial" w:hAnsi="Arial" w:cs="Arial"/>
        </w:rPr>
      </w:pPr>
      <w:r w:rsidRPr="00FC6AEE">
        <w:rPr>
          <w:rFonts w:ascii="Arial" w:hAnsi="Arial" w:cs="Arial"/>
        </w:rPr>
        <w:t>МУНИЦИПАЛЬНОГО РАЙОНА ЯРОСЛАВСКОЙ ОБЛАСТИ</w:t>
      </w:r>
    </w:p>
    <w:p w:rsidR="007B7263" w:rsidRPr="00FC6AEE" w:rsidRDefault="007B7263" w:rsidP="00611D3E">
      <w:pPr>
        <w:jc w:val="center"/>
        <w:rPr>
          <w:rFonts w:ascii="Arial" w:hAnsi="Arial" w:cs="Arial"/>
        </w:rPr>
      </w:pPr>
    </w:p>
    <w:p w:rsidR="007B7263" w:rsidRPr="00FC6AEE" w:rsidRDefault="007B7263" w:rsidP="00611D3E">
      <w:pPr>
        <w:jc w:val="center"/>
        <w:rPr>
          <w:rFonts w:ascii="Arial" w:hAnsi="Arial" w:cs="Arial"/>
        </w:rPr>
      </w:pPr>
      <w:r w:rsidRPr="00FC6AEE">
        <w:rPr>
          <w:rFonts w:ascii="Arial" w:hAnsi="Arial" w:cs="Arial"/>
        </w:rPr>
        <w:t>РЕШЕНИЕ</w:t>
      </w:r>
    </w:p>
    <w:p w:rsidR="007B7263" w:rsidRPr="00FC6AEE" w:rsidRDefault="007B7263" w:rsidP="00611D3E">
      <w:pPr>
        <w:jc w:val="center"/>
        <w:rPr>
          <w:rFonts w:ascii="Arial" w:hAnsi="Arial" w:cs="Arial"/>
        </w:rPr>
      </w:pPr>
    </w:p>
    <w:p w:rsidR="007B7263" w:rsidRPr="00FC6AEE" w:rsidRDefault="007B7263" w:rsidP="00611D3E">
      <w:pPr>
        <w:rPr>
          <w:rFonts w:ascii="Arial" w:hAnsi="Arial" w:cs="Arial"/>
        </w:rPr>
      </w:pPr>
      <w:r w:rsidRPr="00FC6AEE">
        <w:rPr>
          <w:rFonts w:ascii="Arial" w:hAnsi="Arial" w:cs="Arial"/>
        </w:rPr>
        <w:t xml:space="preserve">от </w:t>
      </w:r>
      <w:r w:rsidR="00F67621" w:rsidRPr="00FC6AEE">
        <w:rPr>
          <w:rFonts w:ascii="Arial" w:hAnsi="Arial" w:cs="Arial"/>
        </w:rPr>
        <w:t>04</w:t>
      </w:r>
      <w:r w:rsidR="000705BF" w:rsidRPr="00FC6AEE">
        <w:rPr>
          <w:rFonts w:ascii="Arial" w:hAnsi="Arial" w:cs="Arial"/>
        </w:rPr>
        <w:t>.03.2021</w:t>
      </w:r>
      <w:r w:rsidR="002D47DD" w:rsidRPr="00FC6AEE">
        <w:rPr>
          <w:rFonts w:ascii="Arial" w:hAnsi="Arial" w:cs="Arial"/>
        </w:rPr>
        <w:t xml:space="preserve"> </w:t>
      </w:r>
      <w:r w:rsidRPr="00FC6AEE">
        <w:rPr>
          <w:rFonts w:ascii="Arial" w:hAnsi="Arial" w:cs="Arial"/>
        </w:rPr>
        <w:t xml:space="preserve">г.   № </w:t>
      </w:r>
      <w:r w:rsidR="00797984" w:rsidRPr="00FC6AEE">
        <w:rPr>
          <w:rFonts w:ascii="Arial" w:hAnsi="Arial" w:cs="Arial"/>
        </w:rPr>
        <w:t xml:space="preserve"> </w:t>
      </w:r>
      <w:r w:rsidR="00331864" w:rsidRPr="00FC6AEE">
        <w:rPr>
          <w:rFonts w:ascii="Arial" w:hAnsi="Arial" w:cs="Arial"/>
        </w:rPr>
        <w:t>4</w:t>
      </w:r>
    </w:p>
    <w:p w:rsidR="007B7263" w:rsidRPr="00FC6AEE" w:rsidRDefault="007B7263" w:rsidP="00611D3E">
      <w:pPr>
        <w:rPr>
          <w:rFonts w:ascii="Arial" w:hAnsi="Arial" w:cs="Arial"/>
        </w:rPr>
      </w:pPr>
      <w:r w:rsidRPr="00FC6AEE">
        <w:rPr>
          <w:rFonts w:ascii="Arial" w:hAnsi="Arial" w:cs="Arial"/>
        </w:rPr>
        <w:t>О внесении изменений в Решение Собрания</w:t>
      </w:r>
    </w:p>
    <w:p w:rsidR="007B7263" w:rsidRPr="00FC6AEE" w:rsidRDefault="007B7263" w:rsidP="00611D3E">
      <w:pPr>
        <w:rPr>
          <w:rFonts w:ascii="Arial" w:hAnsi="Arial" w:cs="Arial"/>
        </w:rPr>
      </w:pPr>
      <w:r w:rsidRPr="00FC6AEE">
        <w:rPr>
          <w:rFonts w:ascii="Arial" w:hAnsi="Arial" w:cs="Arial"/>
        </w:rPr>
        <w:t xml:space="preserve">Представителей от </w:t>
      </w:r>
      <w:r w:rsidR="003359ED" w:rsidRPr="00FC6AEE">
        <w:rPr>
          <w:rFonts w:ascii="Arial" w:hAnsi="Arial" w:cs="Arial"/>
        </w:rPr>
        <w:t>24.12.2020</w:t>
      </w:r>
      <w:r w:rsidR="00797984" w:rsidRPr="00FC6AEE">
        <w:rPr>
          <w:rFonts w:ascii="Arial" w:hAnsi="Arial" w:cs="Arial"/>
        </w:rPr>
        <w:t xml:space="preserve"> </w:t>
      </w:r>
      <w:r w:rsidRPr="00FC6AEE">
        <w:rPr>
          <w:rFonts w:ascii="Arial" w:hAnsi="Arial" w:cs="Arial"/>
        </w:rPr>
        <w:t xml:space="preserve"> г. № </w:t>
      </w:r>
      <w:r w:rsidR="003359ED" w:rsidRPr="00FC6AEE">
        <w:rPr>
          <w:rFonts w:ascii="Arial" w:hAnsi="Arial" w:cs="Arial"/>
        </w:rPr>
        <w:t xml:space="preserve"> 38</w:t>
      </w:r>
    </w:p>
    <w:p w:rsidR="007B7263" w:rsidRPr="00FC6AEE" w:rsidRDefault="007B7263" w:rsidP="00611D3E">
      <w:pPr>
        <w:rPr>
          <w:rFonts w:ascii="Arial" w:hAnsi="Arial" w:cs="Arial"/>
        </w:rPr>
      </w:pPr>
      <w:r w:rsidRPr="00FC6AEE">
        <w:rPr>
          <w:rFonts w:ascii="Arial" w:hAnsi="Arial" w:cs="Arial"/>
        </w:rPr>
        <w:t xml:space="preserve">«О бюджете Любимского </w:t>
      </w:r>
      <w:proofErr w:type="gramStart"/>
      <w:r w:rsidRPr="00FC6AEE">
        <w:rPr>
          <w:rFonts w:ascii="Arial" w:hAnsi="Arial" w:cs="Arial"/>
        </w:rPr>
        <w:t>муниципального</w:t>
      </w:r>
      <w:proofErr w:type="gramEnd"/>
    </w:p>
    <w:p w:rsidR="007B7263" w:rsidRPr="00FC6AEE" w:rsidRDefault="007B7263" w:rsidP="00611D3E">
      <w:pPr>
        <w:rPr>
          <w:rFonts w:ascii="Arial" w:hAnsi="Arial" w:cs="Arial"/>
        </w:rPr>
      </w:pPr>
      <w:r w:rsidRPr="00FC6AEE">
        <w:rPr>
          <w:rFonts w:ascii="Arial" w:hAnsi="Arial" w:cs="Arial"/>
        </w:rPr>
        <w:t>района на 20</w:t>
      </w:r>
      <w:r w:rsidR="005A6AA5" w:rsidRPr="00FC6AEE">
        <w:rPr>
          <w:rFonts w:ascii="Arial" w:hAnsi="Arial" w:cs="Arial"/>
        </w:rPr>
        <w:t>2</w:t>
      </w:r>
      <w:r w:rsidR="003359ED" w:rsidRPr="00FC6AEE">
        <w:rPr>
          <w:rFonts w:ascii="Arial" w:hAnsi="Arial" w:cs="Arial"/>
        </w:rPr>
        <w:t>1</w:t>
      </w:r>
      <w:r w:rsidRPr="00FC6AEE">
        <w:rPr>
          <w:rFonts w:ascii="Arial" w:hAnsi="Arial" w:cs="Arial"/>
        </w:rPr>
        <w:t xml:space="preserve"> год и на плановый период </w:t>
      </w:r>
    </w:p>
    <w:p w:rsidR="007B7263" w:rsidRPr="00FC6AEE" w:rsidRDefault="007B7263" w:rsidP="00611D3E">
      <w:pPr>
        <w:rPr>
          <w:rFonts w:ascii="Arial" w:hAnsi="Arial" w:cs="Arial"/>
        </w:rPr>
      </w:pPr>
      <w:r w:rsidRPr="00FC6AEE">
        <w:rPr>
          <w:rFonts w:ascii="Arial" w:hAnsi="Arial" w:cs="Arial"/>
        </w:rPr>
        <w:t>20</w:t>
      </w:r>
      <w:r w:rsidR="002C22B4" w:rsidRPr="00FC6AEE">
        <w:rPr>
          <w:rFonts w:ascii="Arial" w:hAnsi="Arial" w:cs="Arial"/>
        </w:rPr>
        <w:t>2</w:t>
      </w:r>
      <w:r w:rsidR="003359ED" w:rsidRPr="00FC6AEE">
        <w:rPr>
          <w:rFonts w:ascii="Arial" w:hAnsi="Arial" w:cs="Arial"/>
        </w:rPr>
        <w:t>2</w:t>
      </w:r>
      <w:r w:rsidRPr="00FC6AEE">
        <w:rPr>
          <w:rFonts w:ascii="Arial" w:hAnsi="Arial" w:cs="Arial"/>
        </w:rPr>
        <w:t xml:space="preserve"> и 20</w:t>
      </w:r>
      <w:r w:rsidR="00B113DC" w:rsidRPr="00FC6AEE">
        <w:rPr>
          <w:rFonts w:ascii="Arial" w:hAnsi="Arial" w:cs="Arial"/>
        </w:rPr>
        <w:t>2</w:t>
      </w:r>
      <w:r w:rsidR="003359ED" w:rsidRPr="00FC6AEE">
        <w:rPr>
          <w:rFonts w:ascii="Arial" w:hAnsi="Arial" w:cs="Arial"/>
        </w:rPr>
        <w:t>3</w:t>
      </w:r>
      <w:r w:rsidRPr="00FC6AEE">
        <w:rPr>
          <w:rFonts w:ascii="Arial" w:hAnsi="Arial" w:cs="Arial"/>
        </w:rPr>
        <w:t xml:space="preserve"> годов»</w:t>
      </w:r>
    </w:p>
    <w:p w:rsidR="007B7263" w:rsidRPr="00FC6AEE" w:rsidRDefault="007B7263" w:rsidP="00611D3E">
      <w:pPr>
        <w:rPr>
          <w:rFonts w:ascii="Arial" w:hAnsi="Arial" w:cs="Arial"/>
        </w:rPr>
      </w:pPr>
    </w:p>
    <w:p w:rsidR="007B7263" w:rsidRPr="00FC6AEE" w:rsidRDefault="00D36383" w:rsidP="008B3676">
      <w:pPr>
        <w:tabs>
          <w:tab w:val="left" w:pos="1800"/>
        </w:tabs>
        <w:jc w:val="both"/>
        <w:rPr>
          <w:rFonts w:ascii="Arial" w:hAnsi="Arial" w:cs="Arial"/>
        </w:rPr>
      </w:pPr>
      <w:r w:rsidRPr="00FC6AEE">
        <w:rPr>
          <w:rFonts w:ascii="Arial" w:hAnsi="Arial" w:cs="Arial"/>
        </w:rPr>
        <w:tab/>
      </w:r>
      <w:r w:rsidR="007B7263" w:rsidRPr="00FC6AEE">
        <w:rPr>
          <w:rFonts w:ascii="Arial" w:hAnsi="Arial" w:cs="Arial"/>
        </w:rPr>
        <w:t xml:space="preserve">В соответствии с Уставом Любимского муниципального района Ярославской области Собрание Представителей Любимского муниципального района  </w:t>
      </w:r>
    </w:p>
    <w:p w:rsidR="007B7263" w:rsidRPr="00FC6AEE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proofErr w:type="gramStart"/>
      <w:r w:rsidRPr="00FC6AEE">
        <w:rPr>
          <w:rFonts w:ascii="Arial" w:hAnsi="Arial" w:cs="Arial"/>
        </w:rPr>
        <w:t>Р</w:t>
      </w:r>
      <w:proofErr w:type="gramEnd"/>
      <w:r w:rsidRPr="00FC6AEE">
        <w:rPr>
          <w:rFonts w:ascii="Arial" w:hAnsi="Arial" w:cs="Arial"/>
        </w:rPr>
        <w:t xml:space="preserve"> Е Ш И Л О :</w:t>
      </w:r>
    </w:p>
    <w:p w:rsidR="007B7263" w:rsidRPr="00FC6AEE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FC6AEE">
        <w:rPr>
          <w:rFonts w:ascii="Arial" w:hAnsi="Arial" w:cs="Arial"/>
        </w:rPr>
        <w:t xml:space="preserve">                </w:t>
      </w:r>
      <w:proofErr w:type="gramStart"/>
      <w:r w:rsidR="007D0A93" w:rsidRPr="00FC6AEE">
        <w:rPr>
          <w:rFonts w:ascii="Arial" w:hAnsi="Arial" w:cs="Arial"/>
        </w:rPr>
        <w:t>Внести в Решение Собрания Представителей от 24.12.2020 г. №  38  «О бюджете  Любимского  муниципального района на 2021 год и  на плановый  период 2022 и 2023 годов » от 10.02.2021 г. № 1 «О внесении изменений в Решение Собрания Представителей от 24.12.2020 г. № 38 «О бюджете Любимского муниципального района на 2021 год и на плановый период  2022 и 2023 годов» следующие изменения</w:t>
      </w:r>
      <w:r w:rsidRPr="00FC6AEE">
        <w:rPr>
          <w:rFonts w:ascii="Arial" w:hAnsi="Arial" w:cs="Arial"/>
        </w:rPr>
        <w:t xml:space="preserve">:  </w:t>
      </w:r>
      <w:proofErr w:type="gramEnd"/>
    </w:p>
    <w:p w:rsidR="007B7263" w:rsidRPr="00FC6AEE" w:rsidRDefault="005C2E31" w:rsidP="005C2E31">
      <w:pPr>
        <w:tabs>
          <w:tab w:val="left" w:pos="709"/>
        </w:tabs>
        <w:jc w:val="both"/>
        <w:rPr>
          <w:rFonts w:ascii="Arial" w:hAnsi="Arial" w:cs="Arial"/>
        </w:rPr>
      </w:pPr>
      <w:r w:rsidRPr="00FC6AEE">
        <w:rPr>
          <w:rFonts w:ascii="Arial" w:hAnsi="Arial" w:cs="Arial"/>
        </w:rPr>
        <w:tab/>
        <w:t>1.С</w:t>
      </w:r>
      <w:r w:rsidR="007B7263" w:rsidRPr="00FC6AEE">
        <w:rPr>
          <w:rFonts w:ascii="Arial" w:hAnsi="Arial" w:cs="Arial"/>
        </w:rPr>
        <w:t>татью  1 изложить в следующей редакции:</w:t>
      </w:r>
    </w:p>
    <w:p w:rsidR="007B7263" w:rsidRPr="00FC6AEE" w:rsidRDefault="007B7263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C6AEE">
        <w:rPr>
          <w:rFonts w:ascii="Arial" w:hAnsi="Arial" w:cs="Arial"/>
        </w:rPr>
        <w:t>«1. Утвердить основные характеристики бюджета Любимского муниципального района на 20</w:t>
      </w:r>
      <w:r w:rsidR="005A6AA5" w:rsidRPr="00FC6AEE">
        <w:rPr>
          <w:rFonts w:ascii="Arial" w:hAnsi="Arial" w:cs="Arial"/>
        </w:rPr>
        <w:t>2</w:t>
      </w:r>
      <w:r w:rsidR="003359ED" w:rsidRPr="00FC6AEE">
        <w:rPr>
          <w:rFonts w:ascii="Arial" w:hAnsi="Arial" w:cs="Arial"/>
        </w:rPr>
        <w:t>1</w:t>
      </w:r>
      <w:r w:rsidRPr="00FC6AEE">
        <w:rPr>
          <w:rFonts w:ascii="Arial" w:hAnsi="Arial" w:cs="Arial"/>
        </w:rPr>
        <w:t xml:space="preserve"> год:</w:t>
      </w:r>
    </w:p>
    <w:p w:rsidR="007B7263" w:rsidRPr="00FC6AEE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6AEE">
        <w:rPr>
          <w:rFonts w:ascii="Arial" w:hAnsi="Arial" w:cs="Arial"/>
        </w:rPr>
        <w:t xml:space="preserve">1) прогнозируемый общий объем доходов бюджета Любимского муниципального района в сумме </w:t>
      </w:r>
      <w:r w:rsidR="000705BF" w:rsidRPr="00FC6AEE">
        <w:rPr>
          <w:rFonts w:ascii="Arial" w:hAnsi="Arial" w:cs="Arial"/>
        </w:rPr>
        <w:t>596352917</w:t>
      </w:r>
      <w:r w:rsidRPr="00FC6AEE">
        <w:rPr>
          <w:rFonts w:ascii="Arial" w:hAnsi="Arial" w:cs="Arial"/>
        </w:rPr>
        <w:t> рубл</w:t>
      </w:r>
      <w:r w:rsidR="000705BF" w:rsidRPr="00FC6AEE">
        <w:rPr>
          <w:rFonts w:ascii="Arial" w:hAnsi="Arial" w:cs="Arial"/>
        </w:rPr>
        <w:t>ей</w:t>
      </w:r>
      <w:r w:rsidR="006A4C32" w:rsidRPr="00FC6AEE">
        <w:rPr>
          <w:rFonts w:ascii="Arial" w:hAnsi="Arial" w:cs="Arial"/>
        </w:rPr>
        <w:t xml:space="preserve"> 01 копейка</w:t>
      </w:r>
      <w:r w:rsidRPr="00FC6AEE">
        <w:rPr>
          <w:rFonts w:ascii="Arial" w:hAnsi="Arial" w:cs="Arial"/>
        </w:rPr>
        <w:t>;</w:t>
      </w:r>
    </w:p>
    <w:p w:rsidR="007B7263" w:rsidRPr="00FC6AEE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6AEE">
        <w:rPr>
          <w:rFonts w:ascii="Arial" w:hAnsi="Arial" w:cs="Arial"/>
        </w:rPr>
        <w:t xml:space="preserve">2) общий объем расходов бюджета Любимского муниципального района в сумме </w:t>
      </w:r>
      <w:r w:rsidR="000705BF" w:rsidRPr="00FC6AEE">
        <w:rPr>
          <w:rFonts w:ascii="Arial" w:hAnsi="Arial" w:cs="Arial"/>
        </w:rPr>
        <w:t>611306299</w:t>
      </w:r>
      <w:r w:rsidRPr="00FC6AEE">
        <w:rPr>
          <w:rFonts w:ascii="Arial" w:hAnsi="Arial" w:cs="Arial"/>
        </w:rPr>
        <w:t xml:space="preserve"> рубл</w:t>
      </w:r>
      <w:r w:rsidR="000705BF" w:rsidRPr="00FC6AEE">
        <w:rPr>
          <w:rFonts w:ascii="Arial" w:hAnsi="Arial" w:cs="Arial"/>
        </w:rPr>
        <w:t>ей</w:t>
      </w:r>
      <w:r w:rsidR="00D63CDE" w:rsidRPr="00FC6AEE">
        <w:rPr>
          <w:rFonts w:ascii="Arial" w:hAnsi="Arial" w:cs="Arial"/>
        </w:rPr>
        <w:t xml:space="preserve"> </w:t>
      </w:r>
      <w:r w:rsidR="000705BF" w:rsidRPr="00FC6AEE">
        <w:rPr>
          <w:rFonts w:ascii="Arial" w:hAnsi="Arial" w:cs="Arial"/>
        </w:rPr>
        <w:t>97</w:t>
      </w:r>
      <w:r w:rsidR="00573A94" w:rsidRPr="00FC6AEE">
        <w:rPr>
          <w:rFonts w:ascii="Arial" w:hAnsi="Arial" w:cs="Arial"/>
        </w:rPr>
        <w:t xml:space="preserve"> </w:t>
      </w:r>
      <w:r w:rsidR="006E668D" w:rsidRPr="00FC6AEE">
        <w:rPr>
          <w:rFonts w:ascii="Arial" w:hAnsi="Arial" w:cs="Arial"/>
        </w:rPr>
        <w:t>копе</w:t>
      </w:r>
      <w:r w:rsidR="000705BF" w:rsidRPr="00FC6AEE">
        <w:rPr>
          <w:rFonts w:ascii="Arial" w:hAnsi="Arial" w:cs="Arial"/>
        </w:rPr>
        <w:t>ек</w:t>
      </w:r>
      <w:r w:rsidRPr="00FC6AEE">
        <w:rPr>
          <w:rFonts w:ascii="Arial" w:hAnsi="Arial" w:cs="Arial"/>
        </w:rPr>
        <w:t>;</w:t>
      </w:r>
    </w:p>
    <w:p w:rsidR="005A6AA5" w:rsidRPr="00FC6AEE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6AEE">
        <w:rPr>
          <w:rFonts w:ascii="Arial" w:hAnsi="Arial" w:cs="Arial"/>
        </w:rPr>
        <w:t xml:space="preserve">3) дефицит бюджета Любимского муниципального района в сумме </w:t>
      </w:r>
      <w:r w:rsidR="000705BF" w:rsidRPr="00FC6AEE">
        <w:rPr>
          <w:rFonts w:ascii="Arial" w:hAnsi="Arial" w:cs="Arial"/>
        </w:rPr>
        <w:t>14953382</w:t>
      </w:r>
      <w:r w:rsidR="006E668D" w:rsidRPr="00FC6AEE">
        <w:rPr>
          <w:rFonts w:ascii="Arial" w:hAnsi="Arial" w:cs="Arial"/>
        </w:rPr>
        <w:t xml:space="preserve"> рубл</w:t>
      </w:r>
      <w:r w:rsidR="00573A94" w:rsidRPr="00FC6AEE">
        <w:rPr>
          <w:rFonts w:ascii="Arial" w:hAnsi="Arial" w:cs="Arial"/>
        </w:rPr>
        <w:t>я</w:t>
      </w:r>
      <w:r w:rsidR="006E668D" w:rsidRPr="00FC6AEE">
        <w:rPr>
          <w:rFonts w:ascii="Arial" w:hAnsi="Arial" w:cs="Arial"/>
        </w:rPr>
        <w:t xml:space="preserve"> </w:t>
      </w:r>
      <w:r w:rsidR="000705BF" w:rsidRPr="00FC6AEE">
        <w:rPr>
          <w:rFonts w:ascii="Arial" w:hAnsi="Arial" w:cs="Arial"/>
        </w:rPr>
        <w:t>96</w:t>
      </w:r>
      <w:r w:rsidR="000A669E" w:rsidRPr="00FC6AEE">
        <w:rPr>
          <w:rFonts w:ascii="Arial" w:hAnsi="Arial" w:cs="Arial"/>
        </w:rPr>
        <w:t xml:space="preserve"> </w:t>
      </w:r>
      <w:r w:rsidR="006E668D" w:rsidRPr="00FC6AEE">
        <w:rPr>
          <w:rFonts w:ascii="Arial" w:hAnsi="Arial" w:cs="Arial"/>
        </w:rPr>
        <w:t>копе</w:t>
      </w:r>
      <w:r w:rsidR="000A669E" w:rsidRPr="00FC6AEE">
        <w:rPr>
          <w:rFonts w:ascii="Arial" w:hAnsi="Arial" w:cs="Arial"/>
        </w:rPr>
        <w:t>ек</w:t>
      </w:r>
      <w:r w:rsidR="005A6AA5" w:rsidRPr="00FC6AEE">
        <w:rPr>
          <w:rFonts w:ascii="Arial" w:hAnsi="Arial" w:cs="Arial"/>
        </w:rPr>
        <w:t xml:space="preserve">. </w:t>
      </w:r>
    </w:p>
    <w:p w:rsidR="007B7263" w:rsidRPr="00FC6AEE" w:rsidRDefault="003359ED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6AEE">
        <w:rPr>
          <w:rFonts w:ascii="Arial" w:hAnsi="Arial" w:cs="Arial"/>
        </w:rPr>
        <w:t>2</w:t>
      </w:r>
      <w:r w:rsidR="005A6AA5" w:rsidRPr="00FC6AEE">
        <w:rPr>
          <w:rFonts w:ascii="Arial" w:hAnsi="Arial" w:cs="Arial"/>
        </w:rPr>
        <w:t xml:space="preserve">.  Приложение 3 дополнить и внести изменения в редакции приложения  </w:t>
      </w:r>
      <w:r w:rsidR="00F637E7" w:rsidRPr="00FC6AEE">
        <w:rPr>
          <w:rFonts w:ascii="Arial" w:hAnsi="Arial" w:cs="Arial"/>
        </w:rPr>
        <w:t>1</w:t>
      </w:r>
      <w:r w:rsidR="005A6AA5" w:rsidRPr="00FC6AEE">
        <w:rPr>
          <w:rFonts w:ascii="Arial" w:hAnsi="Arial" w:cs="Arial"/>
        </w:rPr>
        <w:t xml:space="preserve"> к настоящему Решению.</w:t>
      </w:r>
    </w:p>
    <w:p w:rsidR="007B7263" w:rsidRPr="00FC6AEE" w:rsidRDefault="007B7263" w:rsidP="00D36383">
      <w:pPr>
        <w:jc w:val="both"/>
        <w:rPr>
          <w:rFonts w:ascii="Arial" w:hAnsi="Arial" w:cs="Arial"/>
        </w:rPr>
      </w:pPr>
      <w:r w:rsidRPr="00FC6AEE">
        <w:rPr>
          <w:rFonts w:ascii="Arial" w:hAnsi="Arial" w:cs="Arial"/>
        </w:rPr>
        <w:t xml:space="preserve">            </w:t>
      </w:r>
      <w:r w:rsidR="003359ED" w:rsidRPr="00FC6AEE">
        <w:rPr>
          <w:rFonts w:ascii="Arial" w:hAnsi="Arial" w:cs="Arial"/>
        </w:rPr>
        <w:t>3</w:t>
      </w:r>
      <w:r w:rsidRPr="00FC6AEE">
        <w:rPr>
          <w:rFonts w:ascii="Arial" w:hAnsi="Arial" w:cs="Arial"/>
        </w:rPr>
        <w:t xml:space="preserve">.  Приложение </w:t>
      </w:r>
      <w:r w:rsidR="00623BC6" w:rsidRPr="00FC6AEE">
        <w:rPr>
          <w:rFonts w:ascii="Arial" w:hAnsi="Arial" w:cs="Arial"/>
        </w:rPr>
        <w:t>5</w:t>
      </w:r>
      <w:r w:rsidRPr="00FC6AEE">
        <w:rPr>
          <w:rFonts w:ascii="Arial" w:hAnsi="Arial" w:cs="Arial"/>
        </w:rPr>
        <w:t xml:space="preserve"> дополнить и внести изменения в редакции приложения  </w:t>
      </w:r>
      <w:r w:rsidR="00F637E7" w:rsidRPr="00FC6AEE">
        <w:rPr>
          <w:rFonts w:ascii="Arial" w:hAnsi="Arial" w:cs="Arial"/>
        </w:rPr>
        <w:t>2</w:t>
      </w:r>
      <w:r w:rsidRPr="00FC6AEE">
        <w:rPr>
          <w:rFonts w:ascii="Arial" w:hAnsi="Arial" w:cs="Arial"/>
        </w:rPr>
        <w:t xml:space="preserve"> к настоящему Решению.</w:t>
      </w:r>
    </w:p>
    <w:p w:rsidR="009C0B52" w:rsidRPr="00FC6AEE" w:rsidRDefault="005A6AA5" w:rsidP="003359ED">
      <w:pPr>
        <w:jc w:val="both"/>
        <w:rPr>
          <w:rFonts w:ascii="Arial" w:hAnsi="Arial" w:cs="Arial"/>
        </w:rPr>
      </w:pPr>
      <w:r w:rsidRPr="00FC6AEE">
        <w:rPr>
          <w:rFonts w:ascii="Arial" w:hAnsi="Arial" w:cs="Arial"/>
        </w:rPr>
        <w:tab/>
      </w:r>
      <w:r w:rsidR="003359ED" w:rsidRPr="00FC6AEE">
        <w:rPr>
          <w:rFonts w:ascii="Arial" w:hAnsi="Arial" w:cs="Arial"/>
        </w:rPr>
        <w:t>4</w:t>
      </w:r>
      <w:r w:rsidR="00B113DC" w:rsidRPr="00FC6AEE">
        <w:rPr>
          <w:rFonts w:ascii="Arial" w:hAnsi="Arial" w:cs="Arial"/>
        </w:rPr>
        <w:t>.</w:t>
      </w:r>
      <w:r w:rsidR="007B7263" w:rsidRPr="00FC6AEE">
        <w:rPr>
          <w:rFonts w:ascii="Arial" w:hAnsi="Arial" w:cs="Arial"/>
        </w:rPr>
        <w:t xml:space="preserve"> </w:t>
      </w:r>
      <w:r w:rsidR="00C5204A" w:rsidRPr="00FC6AEE">
        <w:rPr>
          <w:rFonts w:ascii="Arial" w:hAnsi="Arial" w:cs="Arial"/>
        </w:rPr>
        <w:t xml:space="preserve"> </w:t>
      </w:r>
      <w:r w:rsidR="007B7263" w:rsidRPr="00FC6AEE">
        <w:rPr>
          <w:rFonts w:ascii="Arial" w:hAnsi="Arial" w:cs="Arial"/>
        </w:rPr>
        <w:t xml:space="preserve">Приложение </w:t>
      </w:r>
      <w:r w:rsidR="00623BC6" w:rsidRPr="00FC6AEE">
        <w:rPr>
          <w:rFonts w:ascii="Arial" w:hAnsi="Arial" w:cs="Arial"/>
        </w:rPr>
        <w:t>7</w:t>
      </w:r>
      <w:r w:rsidR="007B7263" w:rsidRPr="00FC6AEE">
        <w:rPr>
          <w:rFonts w:ascii="Arial" w:hAnsi="Arial" w:cs="Arial"/>
        </w:rPr>
        <w:t xml:space="preserve"> дополнить и внести изменения в редакции приложения  </w:t>
      </w:r>
      <w:r w:rsidR="00F637E7" w:rsidRPr="00FC6AEE">
        <w:rPr>
          <w:rFonts w:ascii="Arial" w:hAnsi="Arial" w:cs="Arial"/>
        </w:rPr>
        <w:t>3</w:t>
      </w:r>
      <w:r w:rsidR="007B7263" w:rsidRPr="00FC6AEE">
        <w:rPr>
          <w:rFonts w:ascii="Arial" w:hAnsi="Arial" w:cs="Arial"/>
        </w:rPr>
        <w:t xml:space="preserve"> </w:t>
      </w:r>
      <w:proofErr w:type="gramStart"/>
      <w:r w:rsidR="007B7263" w:rsidRPr="00FC6AEE">
        <w:rPr>
          <w:rFonts w:ascii="Arial" w:hAnsi="Arial" w:cs="Arial"/>
        </w:rPr>
        <w:t>к</w:t>
      </w:r>
      <w:proofErr w:type="gramEnd"/>
      <w:r w:rsidR="007B7263" w:rsidRPr="00FC6AEE">
        <w:rPr>
          <w:rFonts w:ascii="Arial" w:hAnsi="Arial" w:cs="Arial"/>
        </w:rPr>
        <w:t xml:space="preserve"> настоящему Решению. </w:t>
      </w:r>
    </w:p>
    <w:p w:rsidR="007B7263" w:rsidRPr="00FC6AEE" w:rsidRDefault="007B7263" w:rsidP="00AE7FDE">
      <w:pPr>
        <w:jc w:val="both"/>
        <w:rPr>
          <w:rFonts w:ascii="Arial" w:hAnsi="Arial" w:cs="Arial"/>
        </w:rPr>
      </w:pPr>
      <w:r w:rsidRPr="00FC6AEE">
        <w:rPr>
          <w:rFonts w:ascii="Arial" w:hAnsi="Arial" w:cs="Arial"/>
        </w:rPr>
        <w:t xml:space="preserve">    </w:t>
      </w:r>
      <w:r w:rsidR="005A6AA5" w:rsidRPr="00FC6AEE">
        <w:rPr>
          <w:rFonts w:ascii="Arial" w:hAnsi="Arial" w:cs="Arial"/>
        </w:rPr>
        <w:tab/>
        <w:t xml:space="preserve"> </w:t>
      </w:r>
      <w:r w:rsidR="00AE7FDE" w:rsidRPr="00FC6AEE">
        <w:rPr>
          <w:rFonts w:ascii="Arial" w:hAnsi="Arial" w:cs="Arial"/>
        </w:rPr>
        <w:t>5</w:t>
      </w:r>
      <w:r w:rsidRPr="00FC6AEE">
        <w:rPr>
          <w:rFonts w:ascii="Arial" w:hAnsi="Arial" w:cs="Arial"/>
        </w:rPr>
        <w:t xml:space="preserve">. </w:t>
      </w:r>
      <w:r w:rsidR="00C5204A" w:rsidRPr="00FC6AEE">
        <w:rPr>
          <w:rFonts w:ascii="Arial" w:hAnsi="Arial" w:cs="Arial"/>
        </w:rPr>
        <w:t xml:space="preserve"> </w:t>
      </w:r>
      <w:r w:rsidRPr="00FC6AEE">
        <w:rPr>
          <w:rFonts w:ascii="Arial" w:hAnsi="Arial" w:cs="Arial"/>
        </w:rPr>
        <w:t xml:space="preserve">Приложение </w:t>
      </w:r>
      <w:r w:rsidR="00F637E7" w:rsidRPr="00FC6AEE">
        <w:rPr>
          <w:rFonts w:ascii="Arial" w:hAnsi="Arial" w:cs="Arial"/>
        </w:rPr>
        <w:t>12</w:t>
      </w:r>
      <w:r w:rsidRPr="00FC6AEE">
        <w:rPr>
          <w:rFonts w:ascii="Arial" w:hAnsi="Arial" w:cs="Arial"/>
        </w:rPr>
        <w:t xml:space="preserve"> дополнить и внести изменения в редакции приложения </w:t>
      </w:r>
      <w:r w:rsidR="00AE7FDE" w:rsidRPr="00FC6AEE">
        <w:rPr>
          <w:rFonts w:ascii="Arial" w:hAnsi="Arial" w:cs="Arial"/>
        </w:rPr>
        <w:t>4</w:t>
      </w:r>
      <w:r w:rsidRPr="00FC6AEE">
        <w:rPr>
          <w:rFonts w:ascii="Arial" w:hAnsi="Arial" w:cs="Arial"/>
        </w:rPr>
        <w:t xml:space="preserve"> к настоящему  Решению.</w:t>
      </w:r>
    </w:p>
    <w:p w:rsidR="005A6AA5" w:rsidRPr="00FC6AEE" w:rsidRDefault="005A6AA5" w:rsidP="005A6AA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C6AEE">
        <w:rPr>
          <w:rFonts w:ascii="Arial" w:hAnsi="Arial" w:cs="Arial"/>
        </w:rPr>
        <w:t xml:space="preserve"> </w:t>
      </w:r>
      <w:r w:rsidR="001445B5" w:rsidRPr="00FC6AEE">
        <w:rPr>
          <w:rFonts w:ascii="Arial" w:hAnsi="Arial" w:cs="Arial"/>
        </w:rPr>
        <w:t>6</w:t>
      </w:r>
      <w:r w:rsidRPr="00FC6AEE">
        <w:rPr>
          <w:rFonts w:ascii="Arial" w:hAnsi="Arial" w:cs="Arial"/>
        </w:rPr>
        <w:t>.</w:t>
      </w:r>
      <w:r w:rsidR="0001706E" w:rsidRPr="00FC6AEE">
        <w:rPr>
          <w:rFonts w:ascii="Arial" w:hAnsi="Arial" w:cs="Arial"/>
        </w:rPr>
        <w:t xml:space="preserve"> </w:t>
      </w:r>
      <w:r w:rsidRPr="00FC6AEE">
        <w:rPr>
          <w:rFonts w:ascii="Arial" w:hAnsi="Arial" w:cs="Arial"/>
        </w:rPr>
        <w:t xml:space="preserve"> статью 9 изложить в следующей редакции</w:t>
      </w:r>
      <w:r w:rsidR="005052FE" w:rsidRPr="00FC6AEE">
        <w:rPr>
          <w:rFonts w:ascii="Arial" w:hAnsi="Arial" w:cs="Arial"/>
        </w:rPr>
        <w:t>:</w:t>
      </w:r>
    </w:p>
    <w:p w:rsidR="005A6AA5" w:rsidRPr="00FC6AEE" w:rsidRDefault="005A6AA5" w:rsidP="005A6AA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C6AEE">
        <w:rPr>
          <w:rFonts w:ascii="Arial" w:hAnsi="Arial" w:cs="Arial"/>
        </w:rPr>
        <w:t>«</w:t>
      </w:r>
      <w:r w:rsidR="00573A94" w:rsidRPr="00FC6AEE">
        <w:rPr>
          <w:rFonts w:ascii="Arial" w:hAnsi="Arial" w:cs="Arial"/>
        </w:rPr>
        <w:t xml:space="preserve">Утвердить общий объем бюджетных ассигнований на исполнение публичных нормативных обязательств на 2021 год в сумме </w:t>
      </w:r>
      <w:r w:rsidR="000705BF" w:rsidRPr="00FC6AEE">
        <w:rPr>
          <w:rFonts w:ascii="Arial" w:hAnsi="Arial" w:cs="Arial"/>
        </w:rPr>
        <w:t>99822085</w:t>
      </w:r>
      <w:r w:rsidR="00573A94" w:rsidRPr="00FC6AEE">
        <w:rPr>
          <w:rFonts w:ascii="Arial" w:hAnsi="Arial" w:cs="Arial"/>
        </w:rPr>
        <w:t> рублей, на 2022 год в сумме 95769164 рубля и на 2023 год в сумме 99962770 рублей</w:t>
      </w:r>
      <w:proofErr w:type="gramStart"/>
      <w:r w:rsidR="00573A94" w:rsidRPr="00FC6AEE">
        <w:rPr>
          <w:rFonts w:ascii="Arial" w:hAnsi="Arial" w:cs="Arial"/>
        </w:rPr>
        <w:t>.»</w:t>
      </w:r>
      <w:proofErr w:type="gramEnd"/>
    </w:p>
    <w:p w:rsidR="007B7263" w:rsidRPr="00FC6AEE" w:rsidRDefault="007B7263" w:rsidP="00573A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C6AEE">
        <w:rPr>
          <w:rFonts w:ascii="Arial" w:hAnsi="Arial" w:cs="Arial"/>
        </w:rPr>
        <w:t>Настоящее Решение вступает в силу со дня официального опубликования в приложении к районной газете «Наш край» - «Любимский вестник».</w:t>
      </w:r>
    </w:p>
    <w:p w:rsidR="007B7263" w:rsidRPr="00FC6AEE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573A94" w:rsidRPr="00FC6AEE" w:rsidRDefault="00573A94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FC6AEE" w:rsidRDefault="007B7263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  <w:r w:rsidRPr="00FC6AEE">
        <w:rPr>
          <w:rFonts w:ascii="Arial" w:hAnsi="Arial" w:cs="Arial"/>
        </w:rPr>
        <w:t>Председатель Собрания Представителей</w:t>
      </w:r>
    </w:p>
    <w:p w:rsidR="007B7263" w:rsidRPr="00FC6AEE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FC6AEE">
        <w:rPr>
          <w:rFonts w:ascii="Arial" w:hAnsi="Arial" w:cs="Arial"/>
        </w:rPr>
        <w:t xml:space="preserve">Любимского муниципального района                   </w:t>
      </w:r>
      <w:r w:rsidR="00D36383" w:rsidRPr="00FC6AEE">
        <w:rPr>
          <w:rFonts w:ascii="Arial" w:hAnsi="Arial" w:cs="Arial"/>
        </w:rPr>
        <w:t xml:space="preserve">                    </w:t>
      </w:r>
      <w:r w:rsidRPr="00FC6AEE">
        <w:rPr>
          <w:rFonts w:ascii="Arial" w:hAnsi="Arial" w:cs="Arial"/>
        </w:rPr>
        <w:t xml:space="preserve">                     </w:t>
      </w:r>
      <w:proofErr w:type="spellStart"/>
      <w:r w:rsidR="00623BC6" w:rsidRPr="00FC6AEE">
        <w:rPr>
          <w:rFonts w:ascii="Arial" w:hAnsi="Arial" w:cs="Arial"/>
        </w:rPr>
        <w:t>А.В.Голосов</w:t>
      </w:r>
      <w:proofErr w:type="spellEnd"/>
    </w:p>
    <w:p w:rsidR="007B7263" w:rsidRPr="00FC6AEE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FC6AEE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FC6AEE">
        <w:rPr>
          <w:rFonts w:ascii="Arial" w:hAnsi="Arial" w:cs="Arial"/>
        </w:rPr>
        <w:t>Глава Любимского</w:t>
      </w:r>
    </w:p>
    <w:p w:rsidR="007B7263" w:rsidRPr="00FC6AEE" w:rsidRDefault="007B7263" w:rsidP="00201FEE">
      <w:pPr>
        <w:tabs>
          <w:tab w:val="left" w:pos="1800"/>
        </w:tabs>
        <w:rPr>
          <w:rFonts w:ascii="Arial" w:hAnsi="Arial" w:cs="Arial"/>
        </w:rPr>
      </w:pPr>
      <w:r w:rsidRPr="00FC6AEE">
        <w:rPr>
          <w:rFonts w:ascii="Arial" w:hAnsi="Arial" w:cs="Arial"/>
        </w:rPr>
        <w:t xml:space="preserve">муниципального  района                                               </w:t>
      </w:r>
      <w:r w:rsidR="00D36383" w:rsidRPr="00FC6AEE">
        <w:rPr>
          <w:rFonts w:ascii="Arial" w:hAnsi="Arial" w:cs="Arial"/>
        </w:rPr>
        <w:t xml:space="preserve">                  </w:t>
      </w:r>
      <w:r w:rsidRPr="00FC6AEE">
        <w:rPr>
          <w:rFonts w:ascii="Arial" w:hAnsi="Arial" w:cs="Arial"/>
        </w:rPr>
        <w:t xml:space="preserve">               </w:t>
      </w:r>
      <w:proofErr w:type="spellStart"/>
      <w:r w:rsidRPr="00FC6AEE">
        <w:rPr>
          <w:rFonts w:ascii="Arial" w:hAnsi="Arial" w:cs="Arial"/>
        </w:rPr>
        <w:t>А.В.Кошкин</w:t>
      </w:r>
      <w:proofErr w:type="spellEnd"/>
    </w:p>
    <w:p w:rsidR="00FC6AEE" w:rsidRPr="00FC6AEE" w:rsidRDefault="00FC6AEE" w:rsidP="00201FEE">
      <w:pPr>
        <w:tabs>
          <w:tab w:val="left" w:pos="1800"/>
        </w:tabs>
        <w:rPr>
          <w:rFonts w:ascii="Arial" w:hAnsi="Arial" w:cs="Arial"/>
        </w:rPr>
      </w:pPr>
    </w:p>
    <w:p w:rsidR="00FC6AEE" w:rsidRPr="00FC6AEE" w:rsidRDefault="00FC6AEE" w:rsidP="00201FEE">
      <w:pPr>
        <w:tabs>
          <w:tab w:val="left" w:pos="1800"/>
        </w:tabs>
        <w:rPr>
          <w:rFonts w:ascii="Arial" w:hAnsi="Arial" w:cs="Arial"/>
        </w:rPr>
      </w:pPr>
    </w:p>
    <w:p w:rsidR="00FC6AEE" w:rsidRPr="00FC6AEE" w:rsidRDefault="00FC6AEE" w:rsidP="00201FEE">
      <w:pPr>
        <w:tabs>
          <w:tab w:val="left" w:pos="1800"/>
        </w:tabs>
        <w:rPr>
          <w:rFonts w:ascii="Arial" w:hAnsi="Arial" w:cs="Arial"/>
        </w:rPr>
      </w:pPr>
    </w:p>
    <w:p w:rsidR="00FC6AEE" w:rsidRPr="00FC6AEE" w:rsidRDefault="00FC6AEE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00"/>
        <w:gridCol w:w="3956"/>
        <w:gridCol w:w="1349"/>
        <w:gridCol w:w="989"/>
        <w:gridCol w:w="1259"/>
      </w:tblGrid>
      <w:tr w:rsidR="00FC6AEE" w:rsidRPr="00FC6AEE" w:rsidTr="00FC6AEE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                                                                                                           Приложение  1</w:t>
            </w:r>
          </w:p>
        </w:tc>
      </w:tr>
      <w:tr w:rsidR="00FC6AEE" w:rsidRPr="00FC6AEE" w:rsidTr="00FC6AE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E" w:rsidRPr="00FC6AEE" w:rsidRDefault="00FC6AEE" w:rsidP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                                 к Решению Собрания Представителей</w:t>
            </w:r>
          </w:p>
        </w:tc>
      </w:tr>
      <w:tr w:rsidR="00FC6AEE" w:rsidRPr="00FC6AEE" w:rsidTr="00FC6AEE">
        <w:trPr>
          <w:trHeight w:val="271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 от 04.03.2021 г. № 4</w:t>
            </w:r>
          </w:p>
        </w:tc>
      </w:tr>
      <w:tr w:rsidR="00FC6AEE" w:rsidRPr="00FC6AEE" w:rsidTr="00FC6AEE">
        <w:trPr>
          <w:trHeight w:val="276"/>
        </w:trPr>
        <w:tc>
          <w:tcPr>
            <w:tcW w:w="14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Изменение в таблицу прогнозируемых доходов бюджета Любимского муниципального района на  2021 год (приложением 3 к Решению Собрания Представителей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FC6AEE">
              <w:rPr>
                <w:rFonts w:ascii="Arial" w:hAnsi="Arial" w:cs="Arial"/>
                <w:b/>
                <w:bCs/>
                <w:i/>
                <w:iCs/>
              </w:rPr>
              <w:t>"О бюджете Любимского муниципального района от 24.12.2020 г. №  38  "О бюджете Любимского муниципального района на 2021 год и на плановый период 2022  и 2023 годов")</w:t>
            </w:r>
          </w:p>
        </w:tc>
      </w:tr>
      <w:tr w:rsidR="00FC6AEE" w:rsidRPr="00FC6AEE" w:rsidTr="00FC6AEE">
        <w:trPr>
          <w:trHeight w:val="276"/>
        </w:trPr>
        <w:tc>
          <w:tcPr>
            <w:tcW w:w="14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C6AEE" w:rsidRPr="00FC6AEE" w:rsidTr="00FC6AEE">
        <w:trPr>
          <w:trHeight w:val="829"/>
        </w:trPr>
        <w:tc>
          <w:tcPr>
            <w:tcW w:w="14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C6AEE" w:rsidRPr="00FC6AEE" w:rsidTr="00FC6AEE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</w:p>
        </w:tc>
      </w:tr>
      <w:tr w:rsidR="00FC6AEE" w:rsidRPr="00FC6AEE" w:rsidTr="00FC6AEE">
        <w:trPr>
          <w:trHeight w:val="276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Код бюджетной классификации РФ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вносимые изменения 04.03.2021 г</w:t>
            </w:r>
            <w:proofErr w:type="gramStart"/>
            <w:r w:rsidRPr="00FC6AEE">
              <w:rPr>
                <w:rFonts w:ascii="Arial" w:hAnsi="Arial" w:cs="Arial"/>
                <w:i/>
                <w:iCs/>
              </w:rPr>
              <w:t>. (+/-)</w:t>
            </w:r>
            <w:proofErr w:type="gram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FC6AEE" w:rsidRPr="00FC6AEE" w:rsidTr="00FC6AEE">
        <w:trPr>
          <w:trHeight w:val="284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AEE" w:rsidRPr="00FC6AEE" w:rsidTr="00FC6AEE">
        <w:trPr>
          <w:trHeight w:val="638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AEE" w:rsidRPr="00FC6AEE" w:rsidTr="00FC6AEE">
        <w:trPr>
          <w:trHeight w:val="38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182 1 01 00000 00 0000 000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21 829 000,00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21 829 000,00</w:t>
            </w:r>
          </w:p>
        </w:tc>
      </w:tr>
      <w:tr w:rsidR="00FC6AEE" w:rsidRPr="00FC6AEE" w:rsidTr="00FC6AEE">
        <w:trPr>
          <w:trHeight w:val="34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182 1 01 02000 01 0000 110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21 829 000,00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21 829 000,00</w:t>
            </w:r>
          </w:p>
        </w:tc>
      </w:tr>
      <w:tr w:rsidR="00FC6AEE" w:rsidRPr="00FC6AEE" w:rsidTr="00FC6AEE">
        <w:trPr>
          <w:trHeight w:val="63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182 1 03 00000 01 0000 110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12 454 000,00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12 454 000,00</w:t>
            </w:r>
          </w:p>
        </w:tc>
      </w:tr>
      <w:tr w:rsidR="00FC6AEE" w:rsidRPr="00FC6AEE" w:rsidTr="00FC6AEE">
        <w:trPr>
          <w:trHeight w:val="63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182 1 03 02000 01 0000 110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Акцизы на бензин, производимый на территории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12 454 000,00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12 454 000,00</w:t>
            </w:r>
          </w:p>
        </w:tc>
      </w:tr>
      <w:tr w:rsidR="00FC6AEE" w:rsidRPr="00FC6AEE" w:rsidTr="00FC6AEE">
        <w:trPr>
          <w:trHeight w:val="34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2 108 000,00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2 108 000,00</w:t>
            </w:r>
          </w:p>
        </w:tc>
      </w:tr>
      <w:tr w:rsidR="00FC6AEE" w:rsidRPr="00FC6AEE" w:rsidTr="00FC6AEE">
        <w:trPr>
          <w:trHeight w:val="64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182 1 05 02010 02 0000 110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465 000,00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465 000,00</w:t>
            </w:r>
          </w:p>
        </w:tc>
      </w:tr>
      <w:tr w:rsidR="00FC6AEE" w:rsidRPr="00FC6AEE" w:rsidTr="00FC6AEE">
        <w:trPr>
          <w:trHeight w:val="46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182 1 05 03000 01 0000 110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5 000,00</w:t>
            </w:r>
          </w:p>
        </w:tc>
      </w:tr>
      <w:tr w:rsidR="00FC6AEE" w:rsidRPr="00FC6AEE" w:rsidTr="00FC6AEE">
        <w:trPr>
          <w:trHeight w:val="63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182 1 05 04000 02 0000 110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1 638 000,00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1 638 000,00</w:t>
            </w:r>
          </w:p>
        </w:tc>
      </w:tr>
      <w:tr w:rsidR="00FC6AEE" w:rsidRPr="00FC6AEE" w:rsidTr="00FC6AEE">
        <w:trPr>
          <w:trHeight w:val="3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1 060 000,00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1 060 000,00</w:t>
            </w:r>
          </w:p>
        </w:tc>
      </w:tr>
      <w:tr w:rsidR="00FC6AEE" w:rsidRPr="00FC6AEE" w:rsidTr="00FC6AEE">
        <w:trPr>
          <w:trHeight w:val="9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000 1 08 03010 01 0000 110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1 060 000,00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1 060 000,00</w:t>
            </w:r>
          </w:p>
        </w:tc>
      </w:tr>
      <w:tr w:rsidR="00FC6AEE" w:rsidRPr="00FC6AEE" w:rsidTr="00FC6AEE">
        <w:trPr>
          <w:trHeight w:val="178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lastRenderedPageBreak/>
              <w:t>000 1 11 05000 00 0000 120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1 912 000,00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1 912 000,00</w:t>
            </w:r>
          </w:p>
        </w:tc>
      </w:tr>
      <w:tr w:rsidR="00FC6AEE" w:rsidRPr="00FC6AEE" w:rsidTr="00FC6AEE">
        <w:trPr>
          <w:trHeight w:val="139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810 0 11 05010 00 0000 120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1 000 000,00</w:t>
            </w:r>
          </w:p>
        </w:tc>
      </w:tr>
      <w:tr w:rsidR="00FC6AEE" w:rsidRPr="00FC6AEE" w:rsidTr="00FC6AEE">
        <w:trPr>
          <w:trHeight w:val="159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810 1 11 05013 05 0000 120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520 000,00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520 000,00</w:t>
            </w:r>
          </w:p>
        </w:tc>
      </w:tr>
      <w:tr w:rsidR="00FC6AEE" w:rsidRPr="00FC6AEE" w:rsidTr="00FC6AEE">
        <w:trPr>
          <w:trHeight w:val="145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823 1 11 05013 13 0000 120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480 000,00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480 000,00</w:t>
            </w:r>
          </w:p>
        </w:tc>
      </w:tr>
      <w:tr w:rsidR="00FC6AEE" w:rsidRPr="00FC6AEE" w:rsidTr="00FC6AEE">
        <w:trPr>
          <w:trHeight w:val="28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810 1 11 05030 00 0000 120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муниципальных бюджетных </w:t>
            </w:r>
            <w:r w:rsidRPr="00FC6AEE">
              <w:rPr>
                <w:rFonts w:ascii="Arial" w:hAnsi="Arial" w:cs="Arial"/>
                <w:b/>
                <w:bCs/>
                <w:i/>
                <w:iCs/>
              </w:rPr>
              <w:lastRenderedPageBreak/>
              <w:t>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lastRenderedPageBreak/>
              <w:t>912 000,00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912 000,00</w:t>
            </w:r>
          </w:p>
        </w:tc>
      </w:tr>
      <w:tr w:rsidR="00FC6AEE" w:rsidRPr="00FC6AEE" w:rsidTr="00FC6AEE">
        <w:trPr>
          <w:trHeight w:val="159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810 1 11 05035 05 0000 120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912 000,00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912 000,00</w:t>
            </w:r>
          </w:p>
        </w:tc>
      </w:tr>
      <w:tr w:rsidR="00FC6AEE" w:rsidRPr="00FC6AEE" w:rsidTr="00FC6AEE">
        <w:trPr>
          <w:trHeight w:val="34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000 1 12 00000 00 0000 000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355 000,00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355 000,00</w:t>
            </w:r>
          </w:p>
        </w:tc>
      </w:tr>
      <w:tr w:rsidR="00FC6AEE" w:rsidRPr="00FC6AEE" w:rsidTr="00FC6AEE">
        <w:trPr>
          <w:trHeight w:val="66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498 1 12 01000 01 0000 120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355 000,00</w:t>
            </w:r>
          </w:p>
        </w:tc>
      </w:tr>
      <w:tr w:rsidR="00FC6AEE" w:rsidRPr="00FC6AEE" w:rsidTr="00FC6AEE">
        <w:trPr>
          <w:trHeight w:val="64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000 1 14 00000 00 0000 000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20 000,00</w:t>
            </w:r>
          </w:p>
        </w:tc>
      </w:tr>
      <w:tr w:rsidR="00FC6AEE" w:rsidRPr="00FC6AEE" w:rsidTr="00FC6AEE">
        <w:trPr>
          <w:trHeight w:val="12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823 1 14 06013 13 0000 430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20 000,00</w:t>
            </w:r>
          </w:p>
        </w:tc>
      </w:tr>
      <w:tr w:rsidR="00FC6AEE" w:rsidRPr="00FC6AEE" w:rsidTr="00FC6AEE">
        <w:trPr>
          <w:trHeight w:val="37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000 1 16 00000 00 0000 000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510 000,00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510 000,00</w:t>
            </w:r>
          </w:p>
        </w:tc>
      </w:tr>
      <w:tr w:rsidR="00FC6AEE" w:rsidRPr="00FC6AEE" w:rsidTr="00FC6AEE">
        <w:trPr>
          <w:trHeight w:val="3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40 248 000,00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40 248 000,00</w:t>
            </w:r>
          </w:p>
        </w:tc>
      </w:tr>
      <w:tr w:rsidR="00FC6AEE" w:rsidRPr="00FC6AEE" w:rsidTr="00FC6AEE">
        <w:trPr>
          <w:trHeight w:val="32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555 918 181,01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186736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556 104 917,01</w:t>
            </w:r>
          </w:p>
        </w:tc>
      </w:tr>
      <w:tr w:rsidR="00FC6AEE" w:rsidRPr="00FC6AEE" w:rsidTr="00FC6AEE">
        <w:trPr>
          <w:trHeight w:val="6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555 918 181,01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186736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556 104 917,01</w:t>
            </w:r>
          </w:p>
        </w:tc>
      </w:tr>
      <w:tr w:rsidR="00FC6AEE" w:rsidRPr="00FC6AEE" w:rsidTr="00FC6AEE">
        <w:trPr>
          <w:trHeight w:val="6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000 2 02 10000 00 0000 150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167 092 000,00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167 092 000,00</w:t>
            </w:r>
          </w:p>
        </w:tc>
      </w:tr>
      <w:tr w:rsidR="00FC6AEE" w:rsidRPr="00FC6AEE" w:rsidTr="00FC6AEE">
        <w:trPr>
          <w:trHeight w:val="91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813 2 02 15001 05 0000 150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135 867 000,00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135 867 000,00</w:t>
            </w:r>
          </w:p>
        </w:tc>
      </w:tr>
      <w:tr w:rsidR="00FC6AEE" w:rsidRPr="00FC6AEE" w:rsidTr="00FC6AEE">
        <w:trPr>
          <w:trHeight w:val="89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813 2 02 15002 05 0000 150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26 225 000,00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26 225 000,00</w:t>
            </w:r>
          </w:p>
        </w:tc>
      </w:tr>
      <w:tr w:rsidR="00FC6AEE" w:rsidRPr="00FC6AEE" w:rsidTr="00FC6AEE">
        <w:trPr>
          <w:trHeight w:val="135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813 2 02 19999 05 1006 150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Прочие дотации бюджетам муниципальных районов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5 000 000,00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5 000 000,00</w:t>
            </w:r>
          </w:p>
        </w:tc>
      </w:tr>
      <w:tr w:rsidR="00FC6AEE" w:rsidRPr="00FC6AEE" w:rsidTr="00FC6AEE">
        <w:trPr>
          <w:trHeight w:val="9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lastRenderedPageBreak/>
              <w:t>000 2 02 20000 00 0000 150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34 157 582,00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16621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34 174 203,00</w:t>
            </w:r>
          </w:p>
        </w:tc>
      </w:tr>
      <w:tr w:rsidR="00FC6AEE" w:rsidRPr="00FC6AEE" w:rsidTr="00FC6AEE">
        <w:trPr>
          <w:trHeight w:val="160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813 2 02 20041 05 0000 150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FC6AEE">
              <w:rPr>
                <w:rFonts w:ascii="Arial" w:hAnsi="Arial" w:cs="Arial"/>
              </w:rPr>
              <w:t xml:space="preserve">( </w:t>
            </w:r>
            <w:proofErr w:type="gramEnd"/>
            <w:r w:rsidRPr="00FC6AEE">
              <w:rPr>
                <w:rFonts w:ascii="Arial" w:hAnsi="Arial" w:cs="Arial"/>
              </w:rPr>
              <w:t xml:space="preserve">за исключением автомобильных дорог федерального значения)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6 003 321,00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6 003 321,00</w:t>
            </w:r>
          </w:p>
        </w:tc>
      </w:tr>
      <w:tr w:rsidR="00FC6AEE" w:rsidRPr="00FC6AEE" w:rsidTr="00FC6AEE">
        <w:trPr>
          <w:trHeight w:val="63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810 2 02 20077 05 0000 150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8 052 500,00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8 052 500,00</w:t>
            </w:r>
          </w:p>
        </w:tc>
      </w:tr>
      <w:tr w:rsidR="00FC6AEE" w:rsidRPr="00FC6AEE" w:rsidTr="00FC6AEE">
        <w:trPr>
          <w:trHeight w:val="91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810 2 02 20077 05 0000 150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2 550 000,00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2 550 000,00</w:t>
            </w:r>
          </w:p>
        </w:tc>
      </w:tr>
      <w:tr w:rsidR="00FC6AEE" w:rsidRPr="00FC6AEE" w:rsidTr="00FC6AEE">
        <w:trPr>
          <w:trHeight w:val="38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000 2 02 29999 05 0000 150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Прочие субсидии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17 551 761,00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16621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17 568 382,00</w:t>
            </w:r>
          </w:p>
        </w:tc>
      </w:tr>
      <w:tr w:rsidR="00FC6AEE" w:rsidRPr="00FC6AEE" w:rsidTr="00FC6AEE">
        <w:trPr>
          <w:trHeight w:val="94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812 2 02 02999 05 2040 150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i/>
                <w:iCs/>
                <w:color w:val="000000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216 517,00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216 518,00</w:t>
            </w:r>
          </w:p>
        </w:tc>
      </w:tr>
      <w:tr w:rsidR="00FC6AEE" w:rsidRPr="00FC6AEE" w:rsidTr="00FC6AEE">
        <w:trPr>
          <w:trHeight w:val="10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811 2 02 29999 05 2015 150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119 556,00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119 556,00</w:t>
            </w:r>
          </w:p>
        </w:tc>
      </w:tr>
      <w:tr w:rsidR="00FC6AEE" w:rsidRPr="00FC6AEE" w:rsidTr="00FC6AEE">
        <w:trPr>
          <w:trHeight w:val="10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811 2 02 29999 05 2037 150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Субсидия на повышение </w:t>
            </w:r>
            <w:proofErr w:type="gramStart"/>
            <w:r w:rsidRPr="00FC6AEE">
              <w:rPr>
                <w:rFonts w:ascii="Arial" w:hAnsi="Arial" w:cs="Arial"/>
                <w:i/>
                <w:iCs/>
              </w:rPr>
              <w:t>оплаты труда отдельных категорий работников муниципальных учреждений</w:t>
            </w:r>
            <w:proofErr w:type="gramEnd"/>
            <w:r w:rsidRPr="00FC6AEE">
              <w:rPr>
                <w:rFonts w:ascii="Arial" w:hAnsi="Arial" w:cs="Arial"/>
                <w:i/>
                <w:iCs/>
              </w:rPr>
              <w:t xml:space="preserve"> в сфере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1 615 280,00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1 615 280,00</w:t>
            </w:r>
          </w:p>
        </w:tc>
      </w:tr>
      <w:tr w:rsidR="00FC6AEE" w:rsidRPr="00FC6AEE" w:rsidTr="00FC6AEE">
        <w:trPr>
          <w:trHeight w:val="7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812 2 02 29999 05 2038 150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11 250 408,00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11 250 408,00</w:t>
            </w:r>
          </w:p>
        </w:tc>
      </w:tr>
      <w:tr w:rsidR="00FC6AEE" w:rsidRPr="00FC6AEE" w:rsidTr="00FC6AEE">
        <w:trPr>
          <w:trHeight w:val="131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811 2 02 29999 05 2049 150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FC6AEE">
              <w:rPr>
                <w:rFonts w:ascii="Arial" w:hAnsi="Arial" w:cs="Arial"/>
                <w:i/>
                <w:iCs/>
              </w:rPr>
              <w:t>технологической</w:t>
            </w:r>
            <w:proofErr w:type="gramEnd"/>
            <w:r w:rsidRPr="00FC6AEE">
              <w:rPr>
                <w:rFonts w:ascii="Arial" w:hAnsi="Arial" w:cs="Arial"/>
                <w:i/>
                <w:iCs/>
              </w:rPr>
              <w:t xml:space="preserve"> направленностей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1 000 000,00</w:t>
            </w:r>
          </w:p>
        </w:tc>
      </w:tr>
      <w:tr w:rsidR="00FC6AEE" w:rsidRPr="00FC6AEE" w:rsidTr="00FC6AEE">
        <w:trPr>
          <w:trHeight w:val="2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810 2 02 29999 05 2032 150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Субсидия на реализацию мероприятий </w:t>
            </w:r>
            <w:proofErr w:type="gramStart"/>
            <w:r w:rsidRPr="00FC6AEE">
              <w:rPr>
                <w:rFonts w:ascii="Arial" w:hAnsi="Arial" w:cs="Arial"/>
                <w:i/>
                <w:iCs/>
              </w:rPr>
              <w:t>инициативного</w:t>
            </w:r>
            <w:proofErr w:type="gramEnd"/>
            <w:r w:rsidRPr="00FC6AEE">
              <w:rPr>
                <w:rFonts w:ascii="Arial" w:hAnsi="Arial" w:cs="Arial"/>
                <w:i/>
                <w:iCs/>
              </w:rPr>
              <w:t xml:space="preserve"> бюджетирования на территории Ярославской области (поддержка местных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инициатив)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3 350 000,00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16620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3 366 620,00</w:t>
            </w:r>
          </w:p>
        </w:tc>
      </w:tr>
      <w:tr w:rsidR="00FC6AEE" w:rsidRPr="00FC6AEE" w:rsidTr="00FC6AEE">
        <w:trPr>
          <w:trHeight w:val="5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lastRenderedPageBreak/>
              <w:t>000 2 02 30000 00 0000 150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335 290 865,00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170115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335 460 980,00</w:t>
            </w:r>
          </w:p>
        </w:tc>
      </w:tr>
      <w:tr w:rsidR="00FC6AEE" w:rsidRPr="00FC6AEE" w:rsidTr="00FC6AEE">
        <w:trPr>
          <w:trHeight w:val="64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810 2 02 35930 05 0000 150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1 006 142,00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1 006 142,00</w:t>
            </w:r>
          </w:p>
        </w:tc>
      </w:tr>
      <w:tr w:rsidR="00FC6AEE" w:rsidRPr="00FC6AEE" w:rsidTr="00FC6AEE">
        <w:trPr>
          <w:trHeight w:val="114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810 2 02 35120 05 0000 150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1 647,00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1 647,00</w:t>
            </w:r>
          </w:p>
        </w:tc>
      </w:tr>
      <w:tr w:rsidR="00FC6AEE" w:rsidRPr="00FC6AEE" w:rsidTr="00FC6AEE">
        <w:trPr>
          <w:trHeight w:val="9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818 2 02 35250 05 0000 150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8 545 000,00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8 545 000,00</w:t>
            </w:r>
          </w:p>
        </w:tc>
      </w:tr>
      <w:tr w:rsidR="00FC6AEE" w:rsidRPr="00FC6AEE" w:rsidTr="00FC6AEE">
        <w:trPr>
          <w:trHeight w:val="12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818 2 02 35220 05 0000 150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бюджетам муниципальных районов на осуществление переданного полномочия РФ по осуществлению ежегодной денежной выплаты лицам, награжденных знаком «Почетный донор России»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920 188,00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-17125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903 063,00</w:t>
            </w:r>
          </w:p>
        </w:tc>
      </w:tr>
      <w:tr w:rsidR="00FC6AEE" w:rsidRPr="00FC6AEE" w:rsidTr="00FC6AEE">
        <w:trPr>
          <w:trHeight w:val="164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811 2 02 35303 05 0000 150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6 184 186,00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6 184 186,00</w:t>
            </w:r>
          </w:p>
        </w:tc>
      </w:tr>
      <w:tr w:rsidR="00FC6AEE" w:rsidRPr="00FC6AEE" w:rsidTr="00FC6AEE">
        <w:trPr>
          <w:trHeight w:val="119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811 202 35260 05 0000 150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299 589,00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299 589,00</w:t>
            </w:r>
          </w:p>
        </w:tc>
      </w:tr>
      <w:tr w:rsidR="00FC6AEE" w:rsidRPr="00FC6AEE" w:rsidTr="00FC6AEE">
        <w:trPr>
          <w:trHeight w:val="164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818 2 02 35084 05 0000 150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бюджета муниципальных районов на осуществление ежемесячной денежной выплаты назначенной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13 019 292,00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13 019 292,00</w:t>
            </w:r>
          </w:p>
        </w:tc>
      </w:tr>
      <w:tr w:rsidR="00FC6AEE" w:rsidRPr="00FC6AEE" w:rsidTr="00FC6AEE">
        <w:trPr>
          <w:trHeight w:val="19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818 2 02 35270 05 0000 150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бюджетам муниципальных 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58 852,00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58 852,00</w:t>
            </w:r>
          </w:p>
        </w:tc>
      </w:tr>
      <w:tr w:rsidR="00FC6AEE" w:rsidRPr="00FC6AEE" w:rsidTr="00FC6AEE">
        <w:trPr>
          <w:trHeight w:val="120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818 2 02 35137 05 0000 150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бюджетам муниципальных районов на 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146 162,00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146 162,00</w:t>
            </w:r>
          </w:p>
        </w:tc>
      </w:tr>
      <w:tr w:rsidR="00FC6AEE" w:rsidRPr="00FC6AEE" w:rsidTr="00FC6AEE">
        <w:trPr>
          <w:trHeight w:val="118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818 2 02 35462 05 0000 150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бюджетов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214 505,00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214 505,00</w:t>
            </w:r>
          </w:p>
        </w:tc>
      </w:tr>
      <w:tr w:rsidR="00FC6AEE" w:rsidRPr="00FC6AEE" w:rsidTr="00FC6AEE">
        <w:trPr>
          <w:trHeight w:val="18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818 2 02 35380 05 0000 150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5 339 291,00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5 339 291,00</w:t>
            </w:r>
          </w:p>
        </w:tc>
      </w:tr>
      <w:tr w:rsidR="00FC6AEE" w:rsidRPr="00FC6AEE" w:rsidTr="00FC6AEE">
        <w:trPr>
          <w:trHeight w:val="9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818 2 02 35573 05 0000 150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Субвенция  бюджетам муниципальных районов на осуществление  ежемесячной денежной выплаты в связи с рождением (усыновлением)  первого ребенка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8 478 600,00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8 478 600,00</w:t>
            </w:r>
          </w:p>
        </w:tc>
      </w:tr>
      <w:tr w:rsidR="00FC6AEE" w:rsidRPr="00FC6AEE" w:rsidTr="00FC6AEE">
        <w:trPr>
          <w:trHeight w:val="9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818 2 02 30022 05 0000 150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1 439 000,00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1 439 000,00</w:t>
            </w:r>
          </w:p>
        </w:tc>
      </w:tr>
      <w:tr w:rsidR="00FC6AEE" w:rsidRPr="00FC6AEE" w:rsidTr="00FC6AEE">
        <w:trPr>
          <w:trHeight w:val="95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818 2 02 35302 05 0000 150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Субвенция </w:t>
            </w:r>
            <w:proofErr w:type="gramStart"/>
            <w:r w:rsidRPr="00FC6AEE">
              <w:rPr>
                <w:rFonts w:ascii="Arial" w:hAnsi="Arial" w:cs="Arial"/>
                <w:i/>
                <w:iCs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FC6AEE">
              <w:rPr>
                <w:rFonts w:ascii="Arial" w:hAnsi="Arial" w:cs="Arial"/>
                <w:i/>
                <w:iCs/>
              </w:rPr>
              <w:t xml:space="preserve"> включительно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31 044 720,00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31 044 720,00</w:t>
            </w:r>
          </w:p>
        </w:tc>
      </w:tr>
      <w:tr w:rsidR="00FC6AEE" w:rsidRPr="00FC6AEE" w:rsidTr="00FC6AEE">
        <w:trPr>
          <w:trHeight w:val="95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818 2 02 35404 05 0000 150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i/>
                <w:iCs/>
                <w:color w:val="000000"/>
              </w:rPr>
              <w:t>Субвенция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8 310 000,00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8 310 000,00</w:t>
            </w:r>
          </w:p>
        </w:tc>
      </w:tr>
      <w:tr w:rsidR="00FC6AEE" w:rsidRPr="00FC6AEE" w:rsidTr="00FC6AEE">
        <w:trPr>
          <w:trHeight w:val="126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811 2 02 35304 05 0000 150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4 714 387,00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4 714 387,00</w:t>
            </w:r>
          </w:p>
        </w:tc>
      </w:tr>
      <w:tr w:rsidR="00FC6AEE" w:rsidRPr="00FC6AEE" w:rsidTr="00FC6AEE">
        <w:trPr>
          <w:trHeight w:val="63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810 2 02 35469 05 0000 150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бюджетам муниципальных районов на проведение Всероссийской переписи население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255 960,00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187240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443 200,00</w:t>
            </w:r>
          </w:p>
        </w:tc>
      </w:tr>
      <w:tr w:rsidR="00FC6AEE" w:rsidRPr="00FC6AEE" w:rsidTr="00FC6AEE">
        <w:trPr>
          <w:trHeight w:val="11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000 2 02 30024 05 0000 150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Субвенция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245 313 344,00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245 313 344,00</w:t>
            </w:r>
          </w:p>
        </w:tc>
      </w:tr>
      <w:tr w:rsidR="00FC6AEE" w:rsidRPr="00FC6AEE" w:rsidTr="00FC6AEE">
        <w:trPr>
          <w:trHeight w:val="95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810 2 02 30024 05 3003 150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на освобождение от оплаты стоимости 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12 950,00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12 950,00</w:t>
            </w:r>
          </w:p>
        </w:tc>
      </w:tr>
      <w:tr w:rsidR="00FC6AEE" w:rsidRPr="00FC6AEE" w:rsidTr="00FC6AEE">
        <w:trPr>
          <w:trHeight w:val="9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810 2 02 30024 05 3004 150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 Субвенция на освобождение от оплаты стоимости  проезда детей из многодетных семей, обучающихся в общеобразовательных учреждениях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98 000,00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98 000,00</w:t>
            </w:r>
          </w:p>
        </w:tc>
      </w:tr>
      <w:tr w:rsidR="00FC6AEE" w:rsidRPr="00FC6AEE" w:rsidTr="00FC6AEE">
        <w:trPr>
          <w:trHeight w:val="133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818 2 02 30024 05 3005 150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FC6AEE">
              <w:rPr>
                <w:rFonts w:ascii="Arial" w:hAnsi="Arial" w:cs="Arial"/>
                <w:i/>
                <w:iCs/>
              </w:rPr>
              <w:t>поддержки</w:t>
            </w:r>
            <w:proofErr w:type="gramEnd"/>
            <w:r w:rsidRPr="00FC6AEE">
              <w:rPr>
                <w:rFonts w:ascii="Arial" w:hAnsi="Arial" w:cs="Arial"/>
                <w:i/>
                <w:iCs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10 126 000,00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10 126 000,00</w:t>
            </w:r>
          </w:p>
        </w:tc>
      </w:tr>
      <w:tr w:rsidR="00FC6AEE" w:rsidRPr="00FC6AEE" w:rsidTr="00FC6AEE">
        <w:trPr>
          <w:trHeight w:val="70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811 2 02 30024 05 3006 150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 xml:space="preserve">правоохранительных органов и военнослужащих, безнадзорных детей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2 115 216,00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2 115 216,00</w:t>
            </w:r>
          </w:p>
        </w:tc>
      </w:tr>
      <w:tr w:rsidR="00FC6AEE" w:rsidRPr="00FC6AEE" w:rsidTr="00FC6AEE">
        <w:trPr>
          <w:trHeight w:val="110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811 2 02 30024 05 3007 150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23 005,00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23 005,00</w:t>
            </w:r>
          </w:p>
        </w:tc>
      </w:tr>
      <w:tr w:rsidR="00FC6AEE" w:rsidRPr="00FC6AEE" w:rsidTr="00FC6AEE">
        <w:trPr>
          <w:trHeight w:val="13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811 2 02 30024 05 3009 150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1 457 820,00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1 457 820,00</w:t>
            </w:r>
          </w:p>
        </w:tc>
      </w:tr>
      <w:tr w:rsidR="00FC6AEE" w:rsidRPr="00FC6AEE" w:rsidTr="00FC6AEE">
        <w:trPr>
          <w:trHeight w:val="63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811 2 02 30024 05 3010 150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 Субвенция на государственную поддержку опеки и  попечительства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2 753 774,00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2 753 774,00</w:t>
            </w:r>
          </w:p>
        </w:tc>
      </w:tr>
      <w:tr w:rsidR="00FC6AEE" w:rsidRPr="00FC6AEE" w:rsidTr="00FC6AEE">
        <w:trPr>
          <w:trHeight w:val="69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811 2 02 30024 05 3013 150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29 258 630,00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29 258 630,00</w:t>
            </w:r>
          </w:p>
        </w:tc>
      </w:tr>
      <w:tr w:rsidR="00FC6AEE" w:rsidRPr="00FC6AEE" w:rsidTr="00FC6AEE">
        <w:trPr>
          <w:trHeight w:val="6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811 2 02 30024 05 3014 150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 Субвенция на организацию образовательного процесса в образовательных организациях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89 681 962,00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89 681 962,00</w:t>
            </w:r>
          </w:p>
        </w:tc>
      </w:tr>
      <w:tr w:rsidR="00FC6AEE" w:rsidRPr="00FC6AEE" w:rsidTr="00FC6AEE">
        <w:trPr>
          <w:trHeight w:val="70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811 2 02 30024 05 3015 150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5 853 920,00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5 853 920,00</w:t>
            </w:r>
          </w:p>
        </w:tc>
      </w:tr>
      <w:tr w:rsidR="00FC6AEE" w:rsidRPr="00FC6AEE" w:rsidTr="00FC6AEE">
        <w:trPr>
          <w:trHeight w:val="10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811 2 02 30024 05 3017 150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на содержание ребенка  в семье опекуна и приемной семье, а также вознаграждения, причитающееся приемному родителю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28 077 660,00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28 077 660,00</w:t>
            </w:r>
          </w:p>
        </w:tc>
      </w:tr>
      <w:tr w:rsidR="00FC6AEE" w:rsidRPr="00FC6AEE" w:rsidTr="00FC6AEE">
        <w:trPr>
          <w:trHeight w:val="37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818 2 02 30024 05 3019 150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 Субвенция на денежные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4 840 000,00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4 840 000,00</w:t>
            </w:r>
          </w:p>
        </w:tc>
      </w:tr>
      <w:tr w:rsidR="00FC6AEE" w:rsidRPr="00FC6AEE" w:rsidTr="00FC6AEE">
        <w:trPr>
          <w:trHeight w:val="16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818 2 02 30024 05 3020 150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46 186 550,00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46 186 550,00</w:t>
            </w:r>
          </w:p>
        </w:tc>
      </w:tr>
      <w:tr w:rsidR="00FC6AEE" w:rsidRPr="00FC6AEE" w:rsidTr="00FC6AEE">
        <w:trPr>
          <w:trHeight w:val="64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818 2 02 30024 05 3021 150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на оказание социальной помощи отдельных категорий  граждан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1 431 000,00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1 431 000,00</w:t>
            </w:r>
          </w:p>
        </w:tc>
      </w:tr>
      <w:tr w:rsidR="00FC6AEE" w:rsidRPr="00FC6AEE" w:rsidTr="00FC6AEE">
        <w:trPr>
          <w:trHeight w:val="2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818 2 02 30024 05 3022 150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Субвенция на социальную поддержку отдельных категорий  граждан в части ежемесячного пособия на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ребенка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7 200 000,00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7 200 000,00</w:t>
            </w:r>
          </w:p>
        </w:tc>
      </w:tr>
      <w:tr w:rsidR="00FC6AEE" w:rsidRPr="00FC6AEE" w:rsidTr="00FC6AEE">
        <w:trPr>
          <w:trHeight w:val="12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818 2 02 30024 05 3023 150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7 400 000,00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7 400 000,00</w:t>
            </w:r>
          </w:p>
        </w:tc>
      </w:tr>
      <w:tr w:rsidR="00FC6AEE" w:rsidRPr="00FC6AEE" w:rsidTr="00FC6AEE">
        <w:trPr>
          <w:trHeight w:val="119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810 2 02 30024 05 3026 150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720,00</w:t>
            </w:r>
          </w:p>
        </w:tc>
      </w:tr>
      <w:tr w:rsidR="00FC6AEE" w:rsidRPr="00FC6AEE" w:rsidTr="00FC6AEE">
        <w:trPr>
          <w:trHeight w:val="98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810 2 02 30024 05 3027 150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Субвенция </w:t>
            </w:r>
            <w:proofErr w:type="gramStart"/>
            <w:r w:rsidRPr="00FC6AEE">
              <w:rPr>
                <w:rFonts w:ascii="Arial" w:hAnsi="Arial" w:cs="Arial"/>
                <w:i/>
                <w:iCs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27 506,00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27 506,00</w:t>
            </w:r>
          </w:p>
        </w:tc>
      </w:tr>
      <w:tr w:rsidR="00FC6AEE" w:rsidRPr="00FC6AEE" w:rsidTr="00FC6AEE">
        <w:trPr>
          <w:trHeight w:val="91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810 2 02 30024 05 3028 150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886 050,00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886 050,00</w:t>
            </w:r>
          </w:p>
        </w:tc>
      </w:tr>
      <w:tr w:rsidR="00FC6AEE" w:rsidRPr="00FC6AEE" w:rsidTr="00FC6AEE">
        <w:trPr>
          <w:trHeight w:val="103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818 2 02 30024 05 3029 150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 Субвенция 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6 787 378,00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6 787 378,00</w:t>
            </w:r>
          </w:p>
        </w:tc>
      </w:tr>
      <w:tr w:rsidR="00FC6AEE" w:rsidRPr="00FC6AEE" w:rsidTr="00FC6AEE">
        <w:trPr>
          <w:trHeight w:val="67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811 2 02 30024 05 3030 150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 Субвенция на обеспечение деятельности   органов опеки и попечительства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478 753,00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478 753,00</w:t>
            </w:r>
          </w:p>
        </w:tc>
      </w:tr>
      <w:tr w:rsidR="00FC6AEE" w:rsidRPr="00FC6AEE" w:rsidTr="00FC6AEE">
        <w:trPr>
          <w:trHeight w:val="105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810 2 02 30024 05 3031 150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Субвенция на реализацию отдельных  полномочий в сфере законодательства об административных правонарушениях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22 779,00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22 779,00</w:t>
            </w:r>
          </w:p>
        </w:tc>
      </w:tr>
      <w:tr w:rsidR="00FC6AEE" w:rsidRPr="00FC6AEE" w:rsidTr="00FC6AEE">
        <w:trPr>
          <w:trHeight w:val="7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811 2 02 30024 05 3033 150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Субвенция на частичную оплату стоимости путевки в организации отдыха детей и их оздоровления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9 202,00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9 202,00</w:t>
            </w:r>
          </w:p>
        </w:tc>
      </w:tr>
      <w:tr w:rsidR="00FC6AEE" w:rsidRPr="00FC6AEE" w:rsidTr="00FC6AEE">
        <w:trPr>
          <w:trHeight w:val="158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818 2 02 30024 05 3036 150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183 300,00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183 300,00</w:t>
            </w:r>
          </w:p>
        </w:tc>
      </w:tr>
      <w:tr w:rsidR="00FC6AEE" w:rsidRPr="00FC6AEE" w:rsidTr="00FC6AEE">
        <w:trPr>
          <w:trHeight w:val="124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818 2 02 30024 05 3037 150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Субвенция </w:t>
            </w:r>
            <w:proofErr w:type="gramStart"/>
            <w:r w:rsidRPr="00FC6AEE">
              <w:rPr>
                <w:rFonts w:ascii="Arial" w:hAnsi="Arial" w:cs="Arial"/>
                <w:i/>
                <w:iCs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FC6AEE">
              <w:rPr>
                <w:rFonts w:ascii="Arial" w:hAnsi="Arial" w:cs="Arial"/>
                <w:i/>
                <w:iCs/>
              </w:rPr>
              <w:t xml:space="preserve"> выплат получателям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3 680,00</w:t>
            </w:r>
          </w:p>
        </w:tc>
      </w:tr>
      <w:tr w:rsidR="00FC6AEE" w:rsidRPr="00FC6AEE" w:rsidTr="00FC6AEE">
        <w:trPr>
          <w:trHeight w:val="105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818 2 02 30024 05 3041 150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124 650,00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124 650,00</w:t>
            </w:r>
          </w:p>
        </w:tc>
      </w:tr>
      <w:tr w:rsidR="00FC6AEE" w:rsidRPr="00FC6AEE" w:rsidTr="00FC6AEE">
        <w:trPr>
          <w:trHeight w:val="124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818 2 02 30024 05 3042 150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Субвенция </w:t>
            </w:r>
            <w:proofErr w:type="gramStart"/>
            <w:r w:rsidRPr="00FC6AEE">
              <w:rPr>
                <w:rFonts w:ascii="Arial" w:hAnsi="Arial" w:cs="Arial"/>
                <w:i/>
                <w:iCs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FC6AEE">
              <w:rPr>
                <w:rFonts w:ascii="Arial" w:hAnsi="Arial" w:cs="Arial"/>
                <w:i/>
                <w:iCs/>
              </w:rPr>
              <w:t xml:space="preserve"> включительно в части расходов по доставке выплат получателем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272 839,00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272 839,00</w:t>
            </w:r>
          </w:p>
        </w:tc>
      </w:tr>
      <w:tr w:rsidR="00FC6AEE" w:rsidRPr="00FC6AEE" w:rsidTr="00FC6AEE">
        <w:trPr>
          <w:trHeight w:val="4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000 2 02 40000 00 0000 150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19 377 734,01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19 377 734,01</w:t>
            </w:r>
          </w:p>
        </w:tc>
      </w:tr>
      <w:tr w:rsidR="00FC6AEE" w:rsidRPr="00FC6AEE" w:rsidTr="00FC6AEE">
        <w:trPr>
          <w:trHeight w:val="151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813 2 02 40014 05 0000 150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Межбюджетные трансферты</w:t>
            </w:r>
            <w:proofErr w:type="gramStart"/>
            <w:r w:rsidRPr="00FC6AEE">
              <w:rPr>
                <w:rFonts w:ascii="Arial" w:hAnsi="Arial" w:cs="Arial"/>
                <w:i/>
                <w:iCs/>
              </w:rPr>
              <w:t xml:space="preserve"> ,</w:t>
            </w:r>
            <w:proofErr w:type="gramEnd"/>
            <w:r w:rsidRPr="00FC6AEE">
              <w:rPr>
                <w:rFonts w:ascii="Arial" w:hAnsi="Arial" w:cs="Arial"/>
                <w:i/>
                <w:iCs/>
              </w:rPr>
              <w:t xml:space="preserve">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19 377 734,01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19 377 734,01</w:t>
            </w:r>
          </w:p>
        </w:tc>
      </w:tr>
      <w:tr w:rsidR="00FC6AEE" w:rsidRPr="00FC6AEE" w:rsidTr="00FC6AEE">
        <w:trPr>
          <w:trHeight w:val="38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596 166 181,01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186736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596 352 917,01</w:t>
            </w:r>
          </w:p>
        </w:tc>
      </w:tr>
    </w:tbl>
    <w:p w:rsidR="00FC6AEE" w:rsidRPr="00FC6AEE" w:rsidRDefault="00FC6AEE" w:rsidP="00201FEE">
      <w:pPr>
        <w:tabs>
          <w:tab w:val="left" w:pos="1800"/>
        </w:tabs>
        <w:rPr>
          <w:rFonts w:ascii="Arial" w:hAnsi="Arial" w:cs="Arial"/>
        </w:rPr>
      </w:pPr>
    </w:p>
    <w:p w:rsidR="00FC6AEE" w:rsidRPr="00FC6AEE" w:rsidRDefault="00FC6AEE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004" w:type="dxa"/>
        <w:tblLayout w:type="fixed"/>
        <w:tblLook w:val="04A0" w:firstRow="1" w:lastRow="0" w:firstColumn="1" w:lastColumn="0" w:noHBand="0" w:noVBand="1"/>
      </w:tblPr>
      <w:tblGrid>
        <w:gridCol w:w="3151"/>
        <w:gridCol w:w="1068"/>
        <w:gridCol w:w="937"/>
        <w:gridCol w:w="1211"/>
        <w:gridCol w:w="1679"/>
        <w:gridCol w:w="1958"/>
      </w:tblGrid>
      <w:tr w:rsidR="00FC6AEE" w:rsidRPr="00FC6AEE" w:rsidTr="00FC6AEE">
        <w:trPr>
          <w:trHeight w:val="300"/>
        </w:trPr>
        <w:tc>
          <w:tcPr>
            <w:tcW w:w="10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bookmarkStart w:id="0" w:name="RANGE!A1:K490"/>
            <w:r w:rsidRPr="00FC6AEE">
              <w:rPr>
                <w:rFonts w:ascii="Arial" w:hAnsi="Arial" w:cs="Arial"/>
              </w:rPr>
              <w:t>Приложение 2</w:t>
            </w:r>
            <w:bookmarkEnd w:id="0"/>
          </w:p>
        </w:tc>
      </w:tr>
      <w:tr w:rsidR="00FC6AEE" w:rsidRPr="00FC6AEE" w:rsidTr="00FC6AEE">
        <w:trPr>
          <w:trHeight w:val="389"/>
        </w:trPr>
        <w:tc>
          <w:tcPr>
            <w:tcW w:w="10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FC6AEE" w:rsidRPr="00FC6AEE" w:rsidTr="00FC6AEE">
        <w:trPr>
          <w:trHeight w:val="360"/>
        </w:trPr>
        <w:tc>
          <w:tcPr>
            <w:tcW w:w="10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от 04.03.2021 № 4</w:t>
            </w:r>
          </w:p>
        </w:tc>
      </w:tr>
      <w:tr w:rsidR="00FC6AEE" w:rsidRPr="00FC6AEE" w:rsidTr="00FC6AEE">
        <w:trPr>
          <w:trHeight w:val="1950"/>
        </w:trPr>
        <w:tc>
          <w:tcPr>
            <w:tcW w:w="10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proofErr w:type="gramStart"/>
            <w:r w:rsidRPr="00FC6AEE">
              <w:rPr>
                <w:rFonts w:ascii="Arial" w:hAnsi="Arial" w:cs="Arial"/>
              </w:rPr>
              <w:t>Изменение расходов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 2021 год, предусмотренной приложением 5 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  <w:proofErr w:type="gramEnd"/>
          </w:p>
        </w:tc>
      </w:tr>
      <w:tr w:rsidR="00FC6AEE" w:rsidRPr="00FC6AEE" w:rsidTr="00FC6AEE">
        <w:trPr>
          <w:trHeight w:val="102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Код целевой классификации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FC6AEE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2021 год решение о бюджете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вносимые изменения 04.03.2021  г</w:t>
            </w:r>
            <w:proofErr w:type="gramStart"/>
            <w:r w:rsidRPr="00FC6AEE">
              <w:rPr>
                <w:rFonts w:ascii="Arial" w:hAnsi="Arial" w:cs="Arial"/>
              </w:rPr>
              <w:t>. (+/-)</w:t>
            </w:r>
            <w:proofErr w:type="gram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2021 год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 xml:space="preserve">Муниципальная программа "Развитие образования в </w:t>
            </w:r>
            <w:r w:rsidRPr="00FC6AEE">
              <w:rPr>
                <w:rFonts w:ascii="Arial" w:hAnsi="Arial" w:cs="Arial"/>
                <w:b/>
                <w:bCs/>
              </w:rPr>
              <w:lastRenderedPageBreak/>
              <w:t>Любимском МР"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lastRenderedPageBreak/>
              <w:t>02.0.00.00000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253 586 757,60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935 867,06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254 522 624,66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lastRenderedPageBreak/>
              <w:t>ВЦП "Развитие  образования Любимского муниципального района"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02.1.00.00000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253 586 757,60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935 867,06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254 522 624,66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199 150 743,40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288 866,26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199 439 609,66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02.1.01.60010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22 061 000,00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22 061 000,00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22 061 000,00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22 061 000,00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02.1.01.60020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28 234 183,40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95 048,00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28 329 231,40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28 234 183,40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95 048,00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28 329 231,40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FC6AEE">
              <w:rPr>
                <w:rFonts w:ascii="Arial" w:hAnsi="Arial" w:cs="Arial"/>
              </w:rPr>
              <w:t>уч</w:t>
            </w:r>
            <w:proofErr w:type="spellEnd"/>
            <w:r w:rsidRPr="00FC6AEE">
              <w:rPr>
                <w:rFonts w:ascii="Arial" w:hAnsi="Arial" w:cs="Arial"/>
              </w:rPr>
              <w:t>-я внешкольной работы)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02.1.01.60030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9 352 261,00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9 352 261,00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9 352 261,00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9 352 261,00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 xml:space="preserve">Субсидия на повышение </w:t>
            </w:r>
            <w:proofErr w:type="gramStart"/>
            <w:r w:rsidRPr="00FC6AEE">
              <w:rPr>
                <w:rFonts w:ascii="Arial" w:hAnsi="Arial" w:cs="Arial"/>
              </w:rPr>
              <w:t>оплаты труда отдельных категорий работников муниципальных учреждений</w:t>
            </w:r>
            <w:proofErr w:type="gramEnd"/>
            <w:r w:rsidRPr="00FC6AEE">
              <w:rPr>
                <w:rFonts w:ascii="Arial" w:hAnsi="Arial" w:cs="Arial"/>
              </w:rPr>
              <w:t xml:space="preserve"> в сфере образования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02.1.01.75890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1 615 280,00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1 615 280,00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1 615 280,00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1 615 280,00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02.1.01.60050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9 853 300,00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193 818,26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10 047 118,26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8 305 300,00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8 305 300,00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1 542 000,00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193 818,26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1 735 818,26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02.1.01.60060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1 792 839,00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1 792 839,00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1 792 839,00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1 792 839,00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02.1.01.70520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89 681 962,00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89 681 962,00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89 681 962,00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89 681 962,00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02.1.01.70530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5 853 920,00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5 853 920,00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5 853 920,00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5 853 920,00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Организация образовательного процесса в дошкольных образовательных организациях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02.1.01.73110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29 258 630,00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29 258 630,00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29 258 630,00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29 258 630,00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02.1.01.60070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1 447 368,00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1 447 368,00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1 447 368,00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1 447 368,00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43 966 169,00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43 966 169,00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Выплата единовременного пособия при всех формах устройства детей, лишённых родительского </w:t>
            </w:r>
            <w:r w:rsidRPr="00FC6AEE">
              <w:rPr>
                <w:rFonts w:ascii="Arial" w:hAnsi="Arial" w:cs="Arial"/>
              </w:rPr>
              <w:lastRenderedPageBreak/>
              <w:t>попечения, в семью за счет средств федерального бюджета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02.1.02.52600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299 589,00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299 589,00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299 589,00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299 589,00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02.1.02.70430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1 457 820,00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1 457 820,00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1 457 820,00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1 457 820,00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</w:t>
            </w:r>
            <w:r w:rsidRPr="00FC6AEE">
              <w:rPr>
                <w:rFonts w:ascii="Arial" w:hAnsi="Arial" w:cs="Arial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02.1.02.70460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28 077 660,00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28 077 660,00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28 077 660,00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28 077 660,00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Государственная поддержка опеки и попечительства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02.1.02.70500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2 753 774,00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2 753 774,00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2 435 929,00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2 435 929,00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317 845,00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317 845,00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02.1.02.70550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478 753,00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478 753,00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414 000,00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414 000,00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64 753,00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64 753,00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proofErr w:type="gramStart"/>
            <w:r w:rsidRPr="00FC6AEE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02.1.02.R3041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4 714 387,00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4 714 387,00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4 714 387,00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4 714 387,00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02.1.02.53031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6 184 186,00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6 184 186,00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6 184 186,00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6 184 186,00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9 417 213,20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647 000,80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10 064 214,00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proofErr w:type="gramStart"/>
            <w:r w:rsidRPr="00FC6AEE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02.1.03.75350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1 250 000,00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1 250 000,00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1 250 000,00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1 250 000,00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02.1.03.65350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167 213,20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0,80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167 214,00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167 213,20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0,80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167 214,00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02.1.03.75870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8 000 000,00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647 000,00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8 647 000,00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8 000 000,00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647 000,00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8 647 000,00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Реализация регионального проекта "Современная школа"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02.1.Е</w:t>
            </w:r>
            <w:proofErr w:type="gramStart"/>
            <w:r w:rsidRPr="00FC6AEE">
              <w:rPr>
                <w:rFonts w:ascii="Arial" w:hAnsi="Arial" w:cs="Arial"/>
              </w:rPr>
              <w:t>1</w:t>
            </w:r>
            <w:proofErr w:type="gramEnd"/>
            <w:r w:rsidRPr="00FC6AEE">
              <w:rPr>
                <w:rFonts w:ascii="Arial" w:hAnsi="Arial" w:cs="Arial"/>
              </w:rPr>
              <w:t>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1 052 632,00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1 052 632,00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Расходы на проведение ремонтных работ в помещениях, предназначенных для создания центров образования </w:t>
            </w:r>
            <w:proofErr w:type="gramStart"/>
            <w:r w:rsidRPr="00FC6AEE">
              <w:rPr>
                <w:rFonts w:ascii="Arial" w:hAnsi="Arial" w:cs="Arial"/>
              </w:rPr>
              <w:t>естественно-научной</w:t>
            </w:r>
            <w:proofErr w:type="gramEnd"/>
            <w:r w:rsidRPr="00FC6AEE">
              <w:rPr>
                <w:rFonts w:ascii="Arial" w:hAnsi="Arial" w:cs="Arial"/>
              </w:rPr>
              <w:t xml:space="preserve"> и технологической направленностей, за счет субсидии из областного бюджета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02.1.Е</w:t>
            </w:r>
            <w:proofErr w:type="gramStart"/>
            <w:r w:rsidRPr="00FC6AEE">
              <w:rPr>
                <w:rFonts w:ascii="Arial" w:hAnsi="Arial" w:cs="Arial"/>
              </w:rPr>
              <w:t>1</w:t>
            </w:r>
            <w:proofErr w:type="gramEnd"/>
            <w:r w:rsidRPr="00FC6AEE">
              <w:rPr>
                <w:rFonts w:ascii="Arial" w:hAnsi="Arial" w:cs="Arial"/>
              </w:rPr>
              <w:t>.71690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1 000 000,00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1 000 000,00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Расходы на проведение ремонтных работ в помещениях, </w:t>
            </w:r>
            <w:r w:rsidRPr="00FC6AEE">
              <w:rPr>
                <w:rFonts w:ascii="Arial" w:hAnsi="Arial" w:cs="Arial"/>
              </w:rPr>
              <w:lastRenderedPageBreak/>
              <w:t xml:space="preserve">предназначенных для создания центров образования естественно-научной и </w:t>
            </w:r>
            <w:proofErr w:type="gramStart"/>
            <w:r w:rsidRPr="00FC6AEE">
              <w:rPr>
                <w:rFonts w:ascii="Arial" w:hAnsi="Arial" w:cs="Arial"/>
              </w:rPr>
              <w:t>технологической</w:t>
            </w:r>
            <w:proofErr w:type="gramEnd"/>
            <w:r w:rsidRPr="00FC6AEE">
              <w:rPr>
                <w:rFonts w:ascii="Arial" w:hAnsi="Arial" w:cs="Arial"/>
              </w:rPr>
              <w:t xml:space="preserve"> направленностей, в рамках софинансирования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02.1.Е</w:t>
            </w:r>
            <w:proofErr w:type="gramStart"/>
            <w:r w:rsidRPr="00FC6AEE">
              <w:rPr>
                <w:rFonts w:ascii="Arial" w:hAnsi="Arial" w:cs="Arial"/>
              </w:rPr>
              <w:t>1</w:t>
            </w:r>
            <w:proofErr w:type="gramEnd"/>
            <w:r w:rsidRPr="00FC6AEE">
              <w:rPr>
                <w:rFonts w:ascii="Arial" w:hAnsi="Arial" w:cs="Arial"/>
              </w:rPr>
              <w:t>.61690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52 632,00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52 632,00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52 632,00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52 632,00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167 249 986,00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-17 125,00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167 232 861,00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ВЦП "Социальная поддержка населения Любимского района"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164 297 007,00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-17 125,00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164 279 882,00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108 218 807,00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-17 125,00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108 201 682,00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03.1.01.51370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146 162,00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146 162,00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140 162,00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140 162,00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03.1.01.52200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920 188,00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-17 125,00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903 063,00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Закупка товаров, работ и услуг для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910 188,00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-17 125,00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893 063,00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03.1.01.52500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8 545 000,00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8 545 000,00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8 445 000,00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8 445 000,00</w:t>
            </w:r>
          </w:p>
        </w:tc>
      </w:tr>
      <w:tr w:rsidR="00FC6AEE" w:rsidRPr="00FC6AEE" w:rsidTr="00FC6AEE">
        <w:trPr>
          <w:trHeight w:val="82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03.1.01.52700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58 852,00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58 852,00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58 852,00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58 852,00</w:t>
            </w:r>
          </w:p>
        </w:tc>
      </w:tr>
      <w:tr w:rsidR="00FC6AEE" w:rsidRPr="00FC6AEE" w:rsidTr="00FC6AEE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03.1.01.53800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5 339 291,00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5 339 291,00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39 000,00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39 000,00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5 300 291,00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5 300 291,00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03.1.01.R4620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214 505,00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214 505,00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214 505,00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214 505,00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FC6AEE">
              <w:rPr>
                <w:rFonts w:ascii="Arial" w:hAnsi="Arial" w:cs="Arial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FC6AEE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03.1.01.R3020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31 044 720,00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31 044 720,00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31 044 720,00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31 044 720,00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03.1.01.70740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1 439 000,00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1 439 000,00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1 419 000,00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1 419 000,00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03.1.01.70750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7 400 000,00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7 400 000,00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7 300 000,00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7 300 000,00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FC6AEE">
              <w:rPr>
                <w:rFonts w:ascii="Arial" w:hAnsi="Arial" w:cs="Arial"/>
              </w:rPr>
              <w:t>поддержки</w:t>
            </w:r>
            <w:proofErr w:type="gramEnd"/>
            <w:r w:rsidRPr="00FC6AEE">
              <w:rPr>
                <w:rFonts w:ascii="Arial" w:hAnsi="Arial" w:cs="Arial"/>
              </w:rPr>
              <w:t xml:space="preserve"> </w:t>
            </w:r>
            <w:r w:rsidRPr="00FC6AEE">
              <w:rPr>
                <w:rFonts w:ascii="Arial" w:hAnsi="Arial" w:cs="Arial"/>
              </w:rPr>
              <w:lastRenderedPageBreak/>
              <w:t>которым относится к полномочиям Ярославской области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03.1.01.70840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10 126 000,00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10 126 000,00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126 000,00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03.1.01.70870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6 787 378,00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6 787 378,00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5 410 184,00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5 410 184,00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1 375 694,00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1 375 694,00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1 500,00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03.1.01.70860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4 840 000,00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4 840 000,00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4 760 000,00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4 760 000,00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03.1.01.73040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7 200 000,00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7 200 000,00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Социальное обеспечение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7 100 </w:t>
            </w:r>
            <w:r w:rsidRPr="00FC6AEE">
              <w:rPr>
                <w:rFonts w:ascii="Arial" w:hAnsi="Arial" w:cs="Arial"/>
              </w:rPr>
              <w:lastRenderedPageBreak/>
              <w:t>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7 100 000,00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Доплаты к пенсиям муниципальных служащих ЛМР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03.1.01.60920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2 200 000,00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2 200 000,00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2 190 000,00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2 190 000,00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FC6AEE">
              <w:rPr>
                <w:rFonts w:ascii="Arial" w:hAnsi="Arial" w:cs="Arial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FC6AEE">
              <w:rPr>
                <w:rFonts w:ascii="Arial" w:hAnsi="Arial" w:cs="Arial"/>
              </w:rPr>
              <w:t xml:space="preserve"> выплат получателям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03.1.01.75490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3 680,00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3 680,00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3 680,00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3 680,00</w:t>
            </w:r>
          </w:p>
        </w:tc>
      </w:tr>
      <w:tr w:rsidR="00FC6AEE" w:rsidRPr="00FC6AEE" w:rsidTr="00FC6AEE">
        <w:trPr>
          <w:trHeight w:val="574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FC6AEE">
              <w:rPr>
                <w:rFonts w:ascii="Arial" w:hAnsi="Arial" w:cs="Arial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FC6AEE">
              <w:rPr>
                <w:rFonts w:ascii="Arial" w:hAnsi="Arial" w:cs="Arial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03.1.01.75510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272 839,00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272 839,00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272 839,00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272 839,00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Мероприятия на реализацию регионального проекта "Финансовая поддержка семей при рождении детей"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03.1.Р</w:t>
            </w:r>
            <w:proofErr w:type="gramStart"/>
            <w:r w:rsidRPr="00FC6AEE">
              <w:rPr>
                <w:rFonts w:ascii="Arial" w:hAnsi="Arial" w:cs="Arial"/>
              </w:rPr>
              <w:t>1</w:t>
            </w:r>
            <w:proofErr w:type="gramEnd"/>
            <w:r w:rsidRPr="00FC6AEE">
              <w:rPr>
                <w:rFonts w:ascii="Arial" w:hAnsi="Arial" w:cs="Arial"/>
              </w:rPr>
              <w:t>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21 681 192,00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21 681 192,00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03.1.P1.50840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13 019 292,00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13 019 292,00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Социальное обеспечение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13 019 </w:t>
            </w:r>
            <w:r w:rsidRPr="00FC6AEE">
              <w:rPr>
                <w:rFonts w:ascii="Arial" w:hAnsi="Arial" w:cs="Arial"/>
              </w:rPr>
              <w:lastRenderedPageBreak/>
              <w:t>292,00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13 019 292,00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(усыновлением) первого ребенка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03.1.P1.55730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8 478 600,00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8 478 600,00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8 478 600,00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8 478 600,00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03.1.Р</w:t>
            </w:r>
            <w:proofErr w:type="gramStart"/>
            <w:r w:rsidRPr="00FC6AEE">
              <w:rPr>
                <w:rFonts w:ascii="Arial" w:hAnsi="Arial" w:cs="Arial"/>
              </w:rPr>
              <w:t>1</w:t>
            </w:r>
            <w:proofErr w:type="gramEnd"/>
            <w:r w:rsidRPr="00FC6AEE">
              <w:rPr>
                <w:rFonts w:ascii="Arial" w:hAnsi="Arial" w:cs="Arial"/>
              </w:rPr>
              <w:t>.75480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183 300,00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183 300,00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183 300,00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183 300,00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46 186 550,00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46 186 550,00</w:t>
            </w:r>
          </w:p>
        </w:tc>
      </w:tr>
      <w:tr w:rsidR="00FC6AEE" w:rsidRPr="00FC6AEE" w:rsidTr="00FC6AEE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03.1.02.70850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46 186 550,00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46 186 550,00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учреждениям и иным некоммерческим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46 186 550,00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46 186 550,00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9 891 650,00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9 891 650,00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03.1.03.70890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1 431 000,00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1 431 000,00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1 411 000,00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1 411 000,00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03.1.03.R4040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8 310 000,00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8 310 000,00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8 310 000,00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8 310 000,00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03.1.03.75520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124 650,00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124 650,00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124 650,00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124 650,00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03.1.03.60930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26 000,00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Закупка товаров, работ и услуг для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26 000,00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"Семья и дети Ярославии"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2 442 979,00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2 442 979,00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327 763,00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327 763,00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03.3.02.71000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119 556,00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119 556,00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119 556,00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119 556,00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03.3.02.61000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176 000,00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176 000,00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176 000,00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176 000,00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03.3.02.74390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23 005,00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23 005,00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23 005,00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23 005,00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03.3.02.75160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9 202,00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9 202,00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9 202,00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9 202,00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03.3.03.00000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2 115 216,00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2 115 216,00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Субвенция на обеспечение отдыха и оздоровления детей, находящихся в трудной жизненной ситуации, </w:t>
            </w:r>
            <w:r w:rsidRPr="00FC6AEE">
              <w:rPr>
                <w:rFonts w:ascii="Arial" w:hAnsi="Arial" w:cs="Arial"/>
              </w:rPr>
              <w:lastRenderedPageBreak/>
              <w:t xml:space="preserve">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03.3.03.71060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2 115 216,00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2 115 216,00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2 115 216,00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2 115 216,00</w:t>
            </w:r>
          </w:p>
        </w:tc>
      </w:tr>
      <w:tr w:rsidR="00FC6AEE" w:rsidRPr="00FC6AEE" w:rsidTr="00FC6AEE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03.5.00.00000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470 000,00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470 000,00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Предоставление субсидий СОНКО Любимского МР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03.5.02.00000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470 000,00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470 000,00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03.5.02.60870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both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03.5.02.60880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430 000,00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430 000,00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430 000,00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430 000,00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 xml:space="preserve">МЦП "Улучшение условий охраны труда  </w:t>
            </w:r>
            <w:r w:rsidRPr="00FC6AEE">
              <w:rPr>
                <w:rFonts w:ascii="Arial" w:hAnsi="Arial" w:cs="Arial"/>
                <w:b/>
                <w:bCs/>
                <w:i/>
                <w:iCs/>
              </w:rPr>
              <w:lastRenderedPageBreak/>
              <w:t>по ЛМР"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lastRenderedPageBreak/>
              <w:t>03.6.00.00000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03.6.02.00000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03.6.02.60890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МЦП "Доступная среда"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04.1.02.00000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04.1.02.60950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доступным и комфортным жильем населения Любимского </w:t>
            </w:r>
            <w:r w:rsidRPr="00FC6AEE">
              <w:rPr>
                <w:rFonts w:ascii="Arial" w:hAnsi="Arial" w:cs="Arial"/>
                <w:b/>
                <w:bCs/>
              </w:rPr>
              <w:lastRenderedPageBreak/>
              <w:t>района"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lastRenderedPageBreak/>
              <w:t>05.0.00.00000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3 408 909,00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3 408 909,00</w:t>
            </w:r>
          </w:p>
        </w:tc>
      </w:tr>
      <w:tr w:rsidR="00FC6AEE" w:rsidRPr="00FC6AEE" w:rsidTr="00FC6AEE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3 008 909,00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3 008 909,00</w:t>
            </w:r>
          </w:p>
        </w:tc>
      </w:tr>
      <w:tr w:rsidR="00FC6AEE" w:rsidRPr="00FC6AEE" w:rsidTr="00FC6AEE">
        <w:trPr>
          <w:trHeight w:val="39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05.1.03.00000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3 008 909,00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3 008 909,00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05.1.03.L4970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3 008 909,00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3 008 909,00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3 008 909,00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3 008 909,00</w:t>
            </w:r>
          </w:p>
        </w:tc>
      </w:tr>
      <w:tr w:rsidR="00FC6AEE" w:rsidRPr="00FC6AEE" w:rsidTr="00FC6AEE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градостроительной документации в Любимском муниципальном районе "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05.3.00.00000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FC6AEE" w:rsidRPr="00FC6AEE" w:rsidTr="00FC6AEE">
        <w:trPr>
          <w:trHeight w:val="408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Постановка населенных пунктов и территориальных зон на кадастровый учёт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05.3.01.00000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Описание границ населенных пунктов и территориальных зон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05.3.01.61100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435 000,00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435 000,00</w:t>
            </w:r>
          </w:p>
        </w:tc>
      </w:tr>
      <w:tr w:rsidR="00FC6AEE" w:rsidRPr="00FC6AEE" w:rsidTr="00FC6AEE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08.1.00.00000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25 000,00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Совершенствование правовых и организационных мер по предупреждению и </w:t>
            </w:r>
            <w:r w:rsidRPr="00FC6AEE">
              <w:rPr>
                <w:rFonts w:ascii="Arial" w:hAnsi="Arial" w:cs="Arial"/>
              </w:rPr>
              <w:lastRenderedPageBreak/>
              <w:t>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08.1.01.00000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08.1.01.60800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08.1.02.60800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15 000,00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08.2.00.00000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45 000,00</w:t>
            </w:r>
          </w:p>
        </w:tc>
      </w:tr>
      <w:tr w:rsidR="00FC6AEE" w:rsidRPr="00FC6AEE" w:rsidTr="00FC6AEE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proofErr w:type="gramStart"/>
            <w:r w:rsidRPr="00FC6AEE">
              <w:rPr>
                <w:rFonts w:ascii="Arial" w:hAnsi="Arial" w:cs="Arial"/>
              </w:rPr>
              <w:t xml:space="preserve"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</w:t>
            </w:r>
            <w:r w:rsidRPr="00FC6AEE">
              <w:rPr>
                <w:rFonts w:ascii="Arial" w:hAnsi="Arial" w:cs="Arial"/>
              </w:rPr>
              <w:lastRenderedPageBreak/>
              <w:t>соблюдение установленных нормативов и правил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08.2.01.00000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45 000,00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 xml:space="preserve">Реализация мероприятий муниципальной целевой программы "Повышение безопасности дорожного движения в Любимском муниципальном районе"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08.2.01.61200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45 000,00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45 000,00</w:t>
            </w:r>
          </w:p>
        </w:tc>
      </w:tr>
      <w:tr w:rsidR="00FC6AEE" w:rsidRPr="00FC6AEE" w:rsidTr="00FC6AEE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в вечернее время спортивных залов общеобразовательных школ для занятий в них обучающихся"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08.3.00.00000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345 000,00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345 000,00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функционирования спортивных залов общеобразовательных учреждений в вечернее время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345 000,00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 Субсидия на 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08.3.01.R1430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60 632,00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60 632,00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60 632,00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60 632,00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08.3.01.61430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345 000,00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учреждениям и иным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345 000,00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"Профилактика правонарушений на территории Любимского МР"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08.4.00.00000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08.4.02.61270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08.4.03.00000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08.4.03.61280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180 000,00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180 000,00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09.1.00.00000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09.1.02.00000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Реализация мероприятий </w:t>
            </w:r>
            <w:r w:rsidRPr="00FC6AEE">
              <w:rPr>
                <w:rFonts w:ascii="Arial" w:hAnsi="Arial" w:cs="Arial"/>
              </w:rPr>
              <w:lastRenderedPageBreak/>
              <w:t xml:space="preserve">по патриотическому воспитанию граждан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09.1.02</w:t>
            </w:r>
            <w:r w:rsidRPr="00FC6AEE">
              <w:rPr>
                <w:rFonts w:ascii="Arial" w:hAnsi="Arial" w:cs="Arial"/>
              </w:rPr>
              <w:lastRenderedPageBreak/>
              <w:t>.64880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60 </w:t>
            </w:r>
            <w:r w:rsidRPr="00FC6AEE">
              <w:rPr>
                <w:rFonts w:ascii="Arial" w:hAnsi="Arial" w:cs="Arial"/>
              </w:rPr>
              <w:lastRenderedPageBreak/>
              <w:t>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Реализация мероприятий по патриотическому воспитанию граждан за счет средств областного бюджета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09.1.02.74880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09.1.03.00000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both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09.1.03.64870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09.1.04.00000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09.1.04.64890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90 000,00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 xml:space="preserve">Муниципальная программа  "Защита населения и территории Любимского района от </w:t>
            </w:r>
            <w:r w:rsidRPr="00FC6AEE">
              <w:rPr>
                <w:rFonts w:ascii="Arial" w:hAnsi="Arial" w:cs="Arial"/>
                <w:b/>
                <w:bCs/>
              </w:rPr>
              <w:lastRenderedPageBreak/>
              <w:t>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lastRenderedPageBreak/>
              <w:t>10.0.00.00000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1 036 780,00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1 036 780,00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"Развитие Единой Дежурно-Диспетчерской службы ЛМР"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10.3.00.00000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50 000,00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по организации ЕДДС ЛМР  и созданию ЦОВ Системы-112 в Любимском МР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10.3.01.61410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FC6AEE" w:rsidRPr="00FC6AEE" w:rsidTr="00FC6AEE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10.4.00.00000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796 000,00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796 000,00</w:t>
            </w:r>
          </w:p>
        </w:tc>
      </w:tr>
      <w:tr w:rsidR="00FC6AEE" w:rsidRPr="00FC6AEE" w:rsidTr="00FC6AEE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jc w:val="both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мероприятий по гражданской обороне, проведение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796 000,00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796 000,00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Мероприятия по ликвидации чрезвычайных ситуаций и стихийных бедствий, </w:t>
            </w:r>
            <w:r w:rsidRPr="00FC6AEE">
              <w:rPr>
                <w:rFonts w:ascii="Arial" w:hAnsi="Arial" w:cs="Arial"/>
              </w:rPr>
              <w:lastRenderedPageBreak/>
              <w:t>выполняемые в рамках специальных решений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10.4.01.61460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726 000,00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726 000,00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226 000,00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226 000,00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10.4.01.61470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70 000,00</w:t>
            </w:r>
          </w:p>
        </w:tc>
      </w:tr>
      <w:tr w:rsidR="00FC6AEE" w:rsidRPr="00FC6AEE" w:rsidTr="00FC6AEE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10.5.00.00000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190 780,00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190 780,00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190 780,00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190 780,00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10.5.01.61450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190 780,00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190 780,00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190 780,00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190 780,00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в Любимском  муниципальном районе"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61 706 819,60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-285 380,80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61 421 438,80</w:t>
            </w:r>
          </w:p>
        </w:tc>
      </w:tr>
      <w:tr w:rsidR="00FC6AEE" w:rsidRPr="00FC6AEE" w:rsidTr="00FC6AEE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 xml:space="preserve">Ведомственная целевая программа "Развитие и сохранение культуры и искусства Любимского муниципального </w:t>
            </w:r>
            <w:r w:rsidRPr="00FC6AEE">
              <w:rPr>
                <w:rFonts w:ascii="Arial" w:hAnsi="Arial" w:cs="Arial"/>
                <w:b/>
                <w:bCs/>
                <w:i/>
                <w:iCs/>
              </w:rPr>
              <w:lastRenderedPageBreak/>
              <w:t>района"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lastRenderedPageBreak/>
              <w:t>11.1.00.00000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61 706 819,60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-285 380,80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61 421 438,80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Поддержка творческих инициатив и проектов в сфере культуры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652 000,00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652 000,00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11.1.01.61660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652 000,00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652 000,00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652 000,00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652 000,00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5 147 134,00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5 147 134,00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11.1.02.61540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4 347 700,00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4 347 700,00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4 347 700,00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4 347 700,00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11.1.02.75900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799 434,00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799 434,00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799 434,00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799 434,00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Библиотечное обслуживание населения Любимского муниципального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10 751 866,00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10 751 866,00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11.1.03.61530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7 536 000,00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7 536 000,00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учреждениям и иным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7 536 000,00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7 536 000,00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11.1.03.61500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394 100,00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394 100,00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394 100,00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394 100,00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11.1.03.75900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2 821 766,00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2 821 766,00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2 821 766,00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2 821 766,00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32 581 819,60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-285 380,80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32 296 438,80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11.1.04.61510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20 682 624,00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345 000,00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21 027 624,00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20 682 624,00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345 000,00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21 027 624,00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11.1.04.75900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7 629 208,00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7 629 208,00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7 629 208,00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7 629 208,00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proofErr w:type="gramStart"/>
            <w:r w:rsidRPr="00FC6AEE">
              <w:rPr>
                <w:rFonts w:ascii="Arial" w:hAnsi="Arial" w:cs="Arial"/>
              </w:rPr>
              <w:lastRenderedPageBreak/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11.1.04.75350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16 620,00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2 116 620,00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16 620,00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2 116 620,00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11.1.04.65350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169 987,60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-0,80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169 986,80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169 987,60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-0,80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169 986,80</w:t>
            </w:r>
          </w:p>
        </w:tc>
      </w:tr>
      <w:tr w:rsidR="00FC6AEE" w:rsidRPr="00FC6AEE" w:rsidTr="00FC6AEE">
        <w:trPr>
          <w:trHeight w:val="854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11.1.04.75870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2 000 000,00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-647 000,00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1 353 000,00</w:t>
            </w:r>
          </w:p>
        </w:tc>
      </w:tr>
      <w:tr w:rsidR="00FC6AEE" w:rsidRPr="00FC6AEE" w:rsidTr="00FC6AEE">
        <w:trPr>
          <w:trHeight w:val="625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2 000 000,00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-647 000,00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1 353 000,00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Информационно-методическое  обслуживание учреждений культуры муниципального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12 474 000,00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12 474 000,00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11.1.05.61550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12 474 000,00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12 474 000,00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11 479 000,00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11 479 000,00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991 000,00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991 000,00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Развитие досуга  и отдыха в Любимском районе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11.1.06.61750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4 709 000,00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4 709 000,00</w:t>
            </w:r>
          </w:p>
        </w:tc>
      </w:tr>
      <w:tr w:rsidR="00FC6AEE" w:rsidRPr="00FC6AEE" w:rsidTr="00FC6AEE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4 709 000,00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4 709 000,00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13.3.01.00000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2 950 000,00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2 950 000,00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13.3.01.61950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2 950 000,00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2 950 000,00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2 750 000,00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2 750 000,00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13.3.03.00000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1 759 000,00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1 759 000,00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13.3.03.61970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1 759 000,00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1 759 000,00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1 759 000,00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1 759 000,00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28 360 797,81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28 360 797,81</w:t>
            </w:r>
          </w:p>
        </w:tc>
      </w:tr>
      <w:tr w:rsidR="00FC6AEE" w:rsidRPr="00FC6AEE" w:rsidTr="00FC6AEE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11 285 857,00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11 285 857,00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Газификация населённых пунктов Любимского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11 285 857,00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11 285 857,00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Реализация мероприятий по строительству </w:t>
            </w:r>
            <w:r w:rsidRPr="00FC6AEE">
              <w:rPr>
                <w:rFonts w:ascii="Arial" w:hAnsi="Arial" w:cs="Arial"/>
              </w:rPr>
              <w:lastRenderedPageBreak/>
              <w:t>объектов газификации за счет средств областного бюджета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14.1.01.75260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8 052 500,00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8 052 500,00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8 052 500,00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8 052 500,00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 бюджета муниципального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14.1.01.65260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533 357,00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533 357,00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533 357,00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533 357,00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областного бюджета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14.1.01.75250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2 550 000,00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2 550 000,00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2 550 000,00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2 550 000,00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 бюджета муниципального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14.1.01.65250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</w:tr>
      <w:tr w:rsidR="00FC6AEE" w:rsidRPr="00FC6AEE" w:rsidTr="00FC6AEE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FC6AEE">
              <w:rPr>
                <w:rFonts w:ascii="Arial" w:hAnsi="Arial" w:cs="Arial"/>
                <w:b/>
                <w:bCs/>
                <w:i/>
                <w:iCs/>
              </w:rPr>
              <w:t>районе</w:t>
            </w:r>
            <w:proofErr w:type="gramEnd"/>
            <w:r w:rsidRPr="00FC6AEE">
              <w:rPr>
                <w:rFonts w:ascii="Arial" w:hAnsi="Arial" w:cs="Arial"/>
                <w:b/>
                <w:bCs/>
                <w:i/>
                <w:iCs/>
              </w:rPr>
              <w:t xml:space="preserve">"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11 562 766,01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11 562 766,01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11 262 766,01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11 262 766,01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Осуществление переданных полномочий по строительству  канализационных сетей  </w:t>
            </w:r>
            <w:r w:rsidRPr="00FC6AEE">
              <w:rPr>
                <w:rFonts w:ascii="Arial" w:hAnsi="Arial" w:cs="Arial"/>
              </w:rPr>
              <w:lastRenderedPageBreak/>
              <w:t xml:space="preserve">с КНС по ул. </w:t>
            </w:r>
            <w:proofErr w:type="gramStart"/>
            <w:r w:rsidRPr="00FC6AEE">
              <w:rPr>
                <w:rFonts w:ascii="Arial" w:hAnsi="Arial" w:cs="Arial"/>
              </w:rPr>
              <w:t>Советской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14.2.01.62030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11 262 766,01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11 262 766,01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11 262 766,01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11 262 766,01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14.2.04.00000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14.2.04.62070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300 000,00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МЦП "Реализация мероприятий в области ЖКХ"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5 512 174,80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5 512 174,80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Надежное обеспечение потребителей коммунальными услугами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2 225 000,00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2 225 000,00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14.4.01.62110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2 225 000,00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2 225 000,00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2 225 000,00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2 225 000,00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Подготовка объектов социальной сферы к осенне-зимнему периоду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14.4.01.62120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3 287 174,80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3 287 174,80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3 287 174,80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3 287 174,80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207 986,00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207 986,00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МЦП "Поддержка потребительского рынка на селе"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15.5.00.00000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207 986,00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207 986,00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Обеспечение территориальной доступности товаров и услуг для сельского населения путем </w:t>
            </w:r>
            <w:r w:rsidRPr="00FC6AEE">
              <w:rPr>
                <w:rFonts w:ascii="Arial" w:hAnsi="Arial" w:cs="Arial"/>
              </w:rPr>
              <w:lastRenderedPageBreak/>
              <w:t>оказания государственной поддержки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15.5.01.00000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207 986,00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207 986,00</w:t>
            </w:r>
          </w:p>
        </w:tc>
      </w:tr>
      <w:tr w:rsidR="00FC6AEE" w:rsidRPr="00FC6AEE" w:rsidTr="00FC6AEE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Осуществление расходов по передаваемым полномочиям из бюджетов муниципальных образований (сельских поселений) в бюджет муниципального района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15.5.01.62880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207 986,00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207 986,00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207 986,00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207 986,00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2 960 017,00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2 960 018,00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 xml:space="preserve">МЦП  "Молодежь"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2 960 017,00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2 960 018,00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265 000,00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265 000,00</w:t>
            </w:r>
          </w:p>
        </w:tc>
      </w:tr>
      <w:tr w:rsidR="00FC6AEE" w:rsidRPr="00FC6AEE" w:rsidTr="00FC6AEE">
        <w:trPr>
          <w:trHeight w:val="306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16.1.01.60320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16.1.01.60330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165 000,00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165 000,00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Обеспечение условий для предоставления услуг, выполнения работ в сфере молодежной </w:t>
            </w:r>
            <w:r w:rsidRPr="00FC6AEE">
              <w:rPr>
                <w:rFonts w:ascii="Arial" w:hAnsi="Arial" w:cs="Arial"/>
              </w:rPr>
              <w:lastRenderedPageBreak/>
              <w:t>политики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16.1.02.00000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2 695 017,00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2 695 018,00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16.1.02.60650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2 467 000,00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2 467 000,00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2 467 000,00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2 467 000,00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16.1.02.76950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216 517,00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216 518,00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216 517,00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216 518,00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16.1.02.66950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11 500,00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11 500,00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"Будь здоров, Любимский район!"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115 000,00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115 000,00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МЦП "Будь здоров, Любимский район!"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17.1.00.00000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115 000,00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Обеспечение условий для реализации профилактических мероприятий по пропаганде здорового образа жизни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17.1.01.00000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115 000,00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Проведение мероприятий по пропаганде здорового </w:t>
            </w:r>
            <w:r w:rsidRPr="00FC6AEE">
              <w:rPr>
                <w:rFonts w:ascii="Arial" w:hAnsi="Arial" w:cs="Arial"/>
              </w:rPr>
              <w:lastRenderedPageBreak/>
              <w:t>образа жизни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17.1.01.60500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115 000,00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115 000,00</w:t>
            </w:r>
          </w:p>
        </w:tc>
      </w:tr>
      <w:tr w:rsidR="00FC6AEE" w:rsidRPr="00FC6AEE" w:rsidTr="00FC6AEE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15 000,00</w:t>
            </w:r>
          </w:p>
        </w:tc>
      </w:tr>
      <w:tr w:rsidR="00FC6AEE" w:rsidRPr="00FC6AEE" w:rsidTr="00FC6AEE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 xml:space="preserve">МЦП "Профилактика терроризма, а также минимизации и ликвидации последствий его проявлений в Любимском муниципальном районе"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Предотвращение и профилактика терроризма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18.1.01.60600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проведение мероприятий по разъяснению сущности терроризма и его общественной опасности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18.1.01.60700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"Эффективная власть в ЛМР"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17 249 888,00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17 249 888,00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"Обеспечение функционирования органов местного самоуправления"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14 402 000,00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14 402 000,00</w:t>
            </w:r>
          </w:p>
        </w:tc>
      </w:tr>
      <w:tr w:rsidR="00FC6AEE" w:rsidRPr="00FC6AEE" w:rsidTr="00FC6AEE">
        <w:trPr>
          <w:trHeight w:val="112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21.1.01.00000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14 402 000,00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14 402 000,00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21.1.01.62500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12 439 000,00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12 439 000,00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9 211 000,00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9 211 000,00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2 993 000,00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2 993 000,00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235 000,00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подведомственных учреждений (ЕДДС)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21.1.01.62600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1 909 000,00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1 909 000,00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1 909 000,00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1 909 000,00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 xml:space="preserve">Расходы на организацию транспортировки граждан для прохождения гемодиализа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21.1.01.62700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54 000,00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54 000,00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МЦП "Управление муниципальным имуществом"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21.2.00.00000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2 297 888,00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2 297 888,00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FC6AEE">
              <w:rPr>
                <w:rFonts w:ascii="Arial" w:hAnsi="Arial" w:cs="Arial"/>
                <w:b/>
                <w:bCs/>
              </w:rPr>
              <w:t>дств в б</w:t>
            </w:r>
            <w:proofErr w:type="gramEnd"/>
            <w:r w:rsidRPr="00FC6AEE">
              <w:rPr>
                <w:rFonts w:ascii="Arial" w:hAnsi="Arial" w:cs="Arial"/>
                <w:b/>
                <w:bCs/>
              </w:rPr>
              <w:t>юджет от аренды, приватизации муниципального имущества.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21.2.01.00000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1 947 888,00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1 947 888,00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Инвентаризация муниципального имущества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21.2.01.62510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397 888,00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397 888,00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397 888,00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397 888,00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21.2.01.62540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21.2.01.62560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21.2.01.62550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1 200 000,00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1 200 000,00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1 200 000,00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1 200 000,00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Содержание муниципальной собственности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21.2.02.00000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350 000,00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21.2.02.62520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Содержание муниципальной собственности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21.2.02.62530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250 000,00</w:t>
            </w:r>
          </w:p>
        </w:tc>
      </w:tr>
      <w:tr w:rsidR="00FC6AEE" w:rsidRPr="00FC6AEE" w:rsidTr="00FC6AEE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21.3.00.00000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500 000,00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сохранности муниципального имущества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Капитальные ремонт здания ул. </w:t>
            </w:r>
            <w:proofErr w:type="gramStart"/>
            <w:r w:rsidRPr="00FC6AEE">
              <w:rPr>
                <w:rFonts w:ascii="Arial" w:hAnsi="Arial" w:cs="Arial"/>
              </w:rPr>
              <w:t>Октябрьская</w:t>
            </w:r>
            <w:proofErr w:type="gramEnd"/>
            <w:r w:rsidRPr="00FC6AEE">
              <w:rPr>
                <w:rFonts w:ascii="Arial" w:hAnsi="Arial" w:cs="Arial"/>
              </w:rPr>
              <w:t>, 16/10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21.3.01.62610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Ремонты и содержание административных зданий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21.3.01.62620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</w:tr>
      <w:tr w:rsidR="00FC6AEE" w:rsidRPr="00FC6AEE" w:rsidTr="00FC6AEE">
        <w:trPr>
          <w:trHeight w:val="35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"Развитие муниципальной службы в Любимском муниципальном районе"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21.4.00.00000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21.4.01.62500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"Информационное общество в ЛМР"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1 400 000,00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1 400 000,00</w:t>
            </w:r>
          </w:p>
        </w:tc>
      </w:tr>
      <w:tr w:rsidR="00FC6AEE" w:rsidRPr="00FC6AEE" w:rsidTr="00FC6AEE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1 400 000,00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1 400 000,00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23.1.01.62800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1 400 000,00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1 400 000,00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26 225 521,70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26 225 521,70</w:t>
            </w:r>
          </w:p>
        </w:tc>
      </w:tr>
      <w:tr w:rsidR="00FC6AEE" w:rsidRPr="00FC6AEE" w:rsidTr="00FC6AEE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"Развитие сети автомобильных дорог  общего пользования местного значения ЛМР"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19 563 053,81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19 563 053,81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Межевание автомобильных дорог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954 000,00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954 000,00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24.2.01.62450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954 000,00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954 000,00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954 000,00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954 000,00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24.2.02.00000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18 609 053,81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18 609 053,81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24.2.02.62440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12 605 732,81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12 605 732,81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12 605 732,81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12 605 732,81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24.2.02.72440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6 003 321,00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6 003 321,00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6 003 321,00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6 003 321,00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МЦП "Поддержка и развитие автотранспортных предприятий"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24.3.00.00000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6 422 237,89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6 422 237,89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Осуществление внутримуниципальных и городских  перевозок на территории Любимского МР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6 422 237,89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6 422 237,89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Финансовая поддержка автотранспортных предприятий (Выделение субсидий на возмещение затрат по пассажирским </w:t>
            </w:r>
            <w:r w:rsidRPr="00FC6AEE">
              <w:rPr>
                <w:rFonts w:ascii="Arial" w:hAnsi="Arial" w:cs="Arial"/>
              </w:rPr>
              <w:lastRenderedPageBreak/>
              <w:t>перевозкам)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24.3.01.63000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6 422 237,89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6 422 237,89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6 422 237,89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6 422 237,89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24.3.01.64000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МЦП "Транспортное обслуживание населения Любимского МР"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240 230,00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240 230,00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110 950,00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110 950,00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24.4.01.72560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98 000,00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98 000,00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98 000,00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98 000,00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24.4.01.72550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12 950,00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12 950,00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12 950,00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12 950,00</w:t>
            </w:r>
          </w:p>
        </w:tc>
      </w:tr>
      <w:tr w:rsidR="00FC6AEE" w:rsidRPr="00FC6AEE" w:rsidTr="00FC6AEE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Расходы на оказание услуг по абонентскому обслуживанию модулей (терминалов) для мониторинга выполнения транспортной работы на внутримуниципальных маршрутах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24.4.01.62550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29 280,00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29 280,00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29 280,00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29 280,00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FC6AEE">
              <w:rPr>
                <w:rFonts w:ascii="Arial" w:hAnsi="Arial" w:cs="Arial"/>
                <w:i/>
                <w:iCs/>
              </w:rPr>
              <w:t>дств дл</w:t>
            </w:r>
            <w:proofErr w:type="gramEnd"/>
            <w:r w:rsidRPr="00FC6AEE">
              <w:rPr>
                <w:rFonts w:ascii="Arial" w:hAnsi="Arial" w:cs="Arial"/>
                <w:i/>
                <w:iCs/>
              </w:rPr>
              <w:t>я пассажиров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FC6AEE">
              <w:rPr>
                <w:rFonts w:ascii="Arial" w:hAnsi="Arial" w:cs="Arial"/>
              </w:rPr>
              <w:t>дств дл</w:t>
            </w:r>
            <w:proofErr w:type="gramEnd"/>
            <w:r w:rsidRPr="00FC6AEE">
              <w:rPr>
                <w:rFonts w:ascii="Arial" w:hAnsi="Arial" w:cs="Arial"/>
              </w:rPr>
              <w:t xml:space="preserve">я пассажиров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24.4.02.62540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1 678 226,00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1 444 924,00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3 123 150,00</w:t>
            </w:r>
          </w:p>
        </w:tc>
      </w:tr>
      <w:tr w:rsidR="00FC6AEE" w:rsidRPr="00FC6AEE" w:rsidTr="00FC6AEE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1 528 226,00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1 528 226,00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Развитие сельских территорий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1 528 226,00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1 528 226,00</w:t>
            </w:r>
          </w:p>
        </w:tc>
      </w:tr>
      <w:tr w:rsidR="00FC6AEE" w:rsidRPr="00FC6AEE" w:rsidTr="00FC6AEE">
        <w:trPr>
          <w:trHeight w:val="332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25.1.01.63120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1 450 000,00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1 450 000,00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Проведение районных массовых мероприятий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25.1.01.63130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25.1.01.74450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720,00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720,00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720,00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720,00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FC6AEE">
              <w:rPr>
                <w:rFonts w:ascii="Arial" w:hAnsi="Arial" w:cs="Arial"/>
              </w:rPr>
              <w:t xml:space="preserve">на организацию </w:t>
            </w:r>
            <w:r w:rsidRPr="00FC6AEE">
              <w:rPr>
                <w:rFonts w:ascii="Arial" w:hAnsi="Arial" w:cs="Arial"/>
              </w:rPr>
              <w:lastRenderedPageBreak/>
              <w:t>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25.1.01.74420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27 506,00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27 506,00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27 506,00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27 506,00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МЦП "Борьба с борщевиком Сосновского в Любимском МР ЯО"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25.2.00.00000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150 000,00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по борьбе с борщевиком Сосновского за счет средств  бюджета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25.2.01.66900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</w:tr>
      <w:tr w:rsidR="00FC6AEE" w:rsidRPr="00FC6AEE" w:rsidTr="00FC6AEE">
        <w:trPr>
          <w:trHeight w:val="37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</w:tr>
      <w:tr w:rsidR="00FC6AEE" w:rsidRPr="00FC6AEE" w:rsidTr="00FC6AEE">
        <w:trPr>
          <w:trHeight w:val="370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МЦП "Комплексное развитие сельских территорий в Любимском районе"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25.3.00.00000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1 444 924,00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1 444 924,00</w:t>
            </w:r>
          </w:p>
        </w:tc>
      </w:tr>
      <w:tr w:rsidR="00FC6AEE" w:rsidRPr="00FC6AEE" w:rsidTr="00FC6AEE">
        <w:trPr>
          <w:trHeight w:val="93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Обустройство объектами инженерной инфраструктуры и благоустройство площадки под комплексную жилищную застройку из 16-ти индивидуальных жилых домов в д. Ермаково Любимского района Ярославской области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комплексную жилищную застройку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25.3.01.63140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 xml:space="preserve">Благоустройство территории МОУ </w:t>
            </w:r>
            <w:proofErr w:type="spellStart"/>
            <w:r w:rsidRPr="00FC6AEE">
              <w:rPr>
                <w:rFonts w:ascii="Arial" w:hAnsi="Arial" w:cs="Arial"/>
              </w:rPr>
              <w:t>Любимская</w:t>
            </w:r>
            <w:proofErr w:type="spellEnd"/>
            <w:r w:rsidRPr="00FC6AEE">
              <w:rPr>
                <w:rFonts w:ascii="Arial" w:hAnsi="Arial" w:cs="Arial"/>
              </w:rPr>
              <w:t xml:space="preserve"> СОШ </w:t>
            </w:r>
            <w:proofErr w:type="gramStart"/>
            <w:r w:rsidRPr="00FC6AEE">
              <w:rPr>
                <w:rFonts w:ascii="Arial" w:hAnsi="Arial" w:cs="Arial"/>
              </w:rPr>
              <w:t>находящаяся</w:t>
            </w:r>
            <w:proofErr w:type="gramEnd"/>
            <w:r w:rsidRPr="00FC6AEE">
              <w:rPr>
                <w:rFonts w:ascii="Arial" w:hAnsi="Arial" w:cs="Arial"/>
              </w:rPr>
              <w:t xml:space="preserve"> по адресу г. Любим, ул. </w:t>
            </w:r>
            <w:proofErr w:type="spellStart"/>
            <w:r w:rsidRPr="00FC6AEE">
              <w:rPr>
                <w:rFonts w:ascii="Arial" w:hAnsi="Arial" w:cs="Arial"/>
              </w:rPr>
              <w:t>Даниловская</w:t>
            </w:r>
            <w:proofErr w:type="spellEnd"/>
            <w:r w:rsidRPr="00FC6AEE">
              <w:rPr>
                <w:rFonts w:ascii="Arial" w:hAnsi="Arial" w:cs="Arial"/>
              </w:rPr>
              <w:t>, д.66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1 344 924,00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1 344 924,00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Расходы на проведение мероприятий по благоустройству сельских территорий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25.3.02.L5760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1 344 924,00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1 344 924,00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1 344 924,00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1 344 924,00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575 000,00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575 000,00</w:t>
            </w:r>
          </w:p>
        </w:tc>
      </w:tr>
      <w:tr w:rsidR="00FC6AEE" w:rsidRPr="00FC6AEE" w:rsidTr="00FC6AEE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30.1.00.00000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575 000,00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575 000,00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</w:tr>
      <w:tr w:rsidR="00FC6AEE" w:rsidRPr="00FC6AEE" w:rsidTr="00FC6AEE">
        <w:trPr>
          <w:trHeight w:val="42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30.1.01.62940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-343 465,20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156 534,80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343 465,20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343 465,20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Выполнение комплекса мер по повышению эффективности использования энергетических ресурсов в жилищно – </w:t>
            </w:r>
            <w:r w:rsidRPr="00FC6AEE">
              <w:rPr>
                <w:rFonts w:ascii="Arial" w:hAnsi="Arial" w:cs="Arial"/>
              </w:rPr>
              <w:lastRenderedPageBreak/>
              <w:t>коммунальной сфере Любимского муниципального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30.1.02.00000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75 000,00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30.1.02.62950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75 000,00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75 000,00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5 191 295,00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5 221 295,00</w:t>
            </w:r>
          </w:p>
        </w:tc>
      </w:tr>
      <w:tr w:rsidR="00FC6AEE" w:rsidRPr="00FC6AEE" w:rsidTr="00FC6AEE">
        <w:trPr>
          <w:trHeight w:val="587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5 191 295,00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5 221 295,00</w:t>
            </w:r>
          </w:p>
        </w:tc>
      </w:tr>
      <w:tr w:rsidR="00FC6AEE" w:rsidRPr="00FC6AEE" w:rsidTr="00FC6AEE">
        <w:trPr>
          <w:trHeight w:val="82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36.1.05.00000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990 000,00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1 020 000,00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36.1.05.63440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990 000,00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1 020 000,00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Закупка товаров, работ и услуг для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990 000,00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1 020 000,00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Выравнивание уровня бюджетной обеспеченности поселений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36.1.06.00000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4 201 295,00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4 201 295,00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36.1.06.63410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4 201 295,00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4 201 295,00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4 201 295,00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4 201 295,00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32 318 790,00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187 240,00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32 506 030,00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40.0.00.51200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1 647,00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1 647,00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1 647,00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1 647,00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40.0.00.59300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1 006 142,00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1 006 142,00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914 950,00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914 950,00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91 192,00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91 192,00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Субвенция на осуществление переданных полномочий Российской Федерации по подготовке и </w:t>
            </w:r>
            <w:r w:rsidRPr="00FC6AEE">
              <w:rPr>
                <w:rFonts w:ascii="Arial" w:hAnsi="Arial" w:cs="Arial"/>
              </w:rPr>
              <w:lastRenderedPageBreak/>
              <w:t>проведению Всероссийской переписи населения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40.0.00.54690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255 960,00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187 240,00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443 200,00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255 960,00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187 240,00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443 200,00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40.0.00.20020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1 493 000,00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1 493 000,00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1 493 000,00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1 493 000,00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40.0.00.20030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27 036 000,00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27 036 000,00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23 885 000,00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23 885 000,00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3 091 000,00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3 091 000,00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40.0.00.20080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837 200,00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837 200,00</w:t>
            </w:r>
          </w:p>
        </w:tc>
      </w:tr>
      <w:tr w:rsidR="00FC6AEE" w:rsidRPr="00FC6AEE" w:rsidTr="00FC6AEE">
        <w:trPr>
          <w:trHeight w:val="283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837 200,00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837 200,00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Аудиторы контрольно-счетной палаты ЛМР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40.0.00.20090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40.0.00.20120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5 400,00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5 400,00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5 750,00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28 160,00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33 910,00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494 250,00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-33 560,00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460 690,00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40.0.00.20130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270 012,00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270 012,00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270 012,00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270 012,00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40.0.00.80190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886 050,00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886 050,00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788 532,00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788 532,00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97 518,00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97 518,00</w:t>
            </w:r>
          </w:p>
        </w:tc>
      </w:tr>
      <w:tr w:rsidR="00FC6AEE" w:rsidRPr="00FC6AEE" w:rsidTr="00FC6AEE">
        <w:trPr>
          <w:trHeight w:val="56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40.0.00.80200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22 779,00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22 779,00</w:t>
            </w:r>
          </w:p>
        </w:tc>
      </w:tr>
      <w:tr w:rsidR="00FC6AEE" w:rsidRPr="00FC6AEE" w:rsidTr="00FC6AEE">
        <w:trPr>
          <w:trHeight w:val="841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18 279,00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18 279,00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4 500,00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4 500,00</w:t>
            </w:r>
          </w:p>
        </w:tc>
      </w:tr>
      <w:tr w:rsidR="00FC6AEE" w:rsidRPr="00FC6AEE" w:rsidTr="00FC6AEE">
        <w:trPr>
          <w:trHeight w:val="319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609 010 773,71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2 295 526,26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611 306 299,97</w:t>
            </w:r>
          </w:p>
        </w:tc>
      </w:tr>
    </w:tbl>
    <w:p w:rsidR="00FC6AEE" w:rsidRPr="00FC6AEE" w:rsidRDefault="00FC6AEE" w:rsidP="00201FEE">
      <w:pPr>
        <w:tabs>
          <w:tab w:val="left" w:pos="1800"/>
        </w:tabs>
        <w:rPr>
          <w:rFonts w:ascii="Arial" w:hAnsi="Arial" w:cs="Arial"/>
        </w:rPr>
      </w:pPr>
    </w:p>
    <w:p w:rsidR="00FC6AEE" w:rsidRPr="00FC6AEE" w:rsidRDefault="00FC6AEE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983"/>
        <w:gridCol w:w="1020"/>
        <w:gridCol w:w="958"/>
        <w:gridCol w:w="799"/>
        <w:gridCol w:w="1021"/>
        <w:gridCol w:w="1195"/>
        <w:gridCol w:w="1771"/>
      </w:tblGrid>
      <w:tr w:rsidR="006F7A76" w:rsidRPr="00FC6AEE" w:rsidTr="006F7A76">
        <w:trPr>
          <w:trHeight w:val="34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Приложение 3</w:t>
            </w:r>
          </w:p>
        </w:tc>
      </w:tr>
      <w:tr w:rsidR="006F7A76" w:rsidRPr="00FC6AEE" w:rsidTr="006F7A76">
        <w:trPr>
          <w:trHeight w:val="34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6F7A76" w:rsidRPr="00FC6AEE" w:rsidTr="006F7A76">
        <w:trPr>
          <w:trHeight w:val="389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от 04.03.2021 г. № 4</w:t>
            </w:r>
          </w:p>
        </w:tc>
      </w:tr>
      <w:tr w:rsidR="006F7A76" w:rsidRPr="00FC6AEE" w:rsidTr="006F7A76">
        <w:trPr>
          <w:trHeight w:val="108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Изменение ведомственной структуры расходов  бюджета района  на 2021 год, предусмотренной приложением 7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</w:p>
        </w:tc>
      </w:tr>
      <w:tr w:rsidR="006F7A76" w:rsidRPr="00FC6AEE" w:rsidTr="006F7A76">
        <w:trPr>
          <w:trHeight w:val="102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Главный </w:t>
            </w:r>
            <w:proofErr w:type="spellStart"/>
            <w:proofErr w:type="gramStart"/>
            <w:r w:rsidRPr="00FC6AEE">
              <w:rPr>
                <w:rFonts w:ascii="Arial" w:hAnsi="Arial" w:cs="Arial"/>
              </w:rPr>
              <w:t>распоря-дитель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FC6AEE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2021 год  решение о бюджете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внесение изменений 04.03.2021 г</w:t>
            </w:r>
            <w:proofErr w:type="gramStart"/>
            <w:r w:rsidRPr="00FC6AEE">
              <w:rPr>
                <w:rFonts w:ascii="Arial" w:hAnsi="Arial" w:cs="Arial"/>
              </w:rPr>
              <w:t>. (+/-)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2021 год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86 591 832,70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-56 225,20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86 535 607,50</w:t>
            </w:r>
          </w:p>
        </w:tc>
      </w:tr>
      <w:tr w:rsidR="006F7A76" w:rsidRPr="00FC6AEE" w:rsidTr="006F7A76">
        <w:trPr>
          <w:trHeight w:val="45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2 670 000,00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2 670 000,00</w:t>
            </w:r>
          </w:p>
        </w:tc>
      </w:tr>
      <w:tr w:rsidR="006F7A76" w:rsidRPr="00FC6AEE" w:rsidTr="006F7A76">
        <w:trPr>
          <w:trHeight w:val="3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2 200 000,00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2 200 000,00</w:t>
            </w:r>
          </w:p>
        </w:tc>
      </w:tr>
      <w:tr w:rsidR="006F7A76" w:rsidRPr="00FC6AEE" w:rsidTr="006F7A76">
        <w:trPr>
          <w:trHeight w:val="59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2 200 000,00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2 200 000,00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03.1.01.60920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2 200 000,00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2 200 000,00</w:t>
            </w:r>
          </w:p>
        </w:tc>
      </w:tr>
      <w:tr w:rsidR="006F7A76" w:rsidRPr="00FC6AEE" w:rsidTr="006F7A76">
        <w:trPr>
          <w:trHeight w:val="44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2 190 000,00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2 190 000,00</w:t>
            </w:r>
          </w:p>
        </w:tc>
      </w:tr>
      <w:tr w:rsidR="006F7A76" w:rsidRPr="00FC6AEE" w:rsidTr="006F7A76">
        <w:trPr>
          <w:trHeight w:val="59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03.5.00.00000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470 000,00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470 000,00</w:t>
            </w:r>
          </w:p>
        </w:tc>
      </w:tr>
      <w:tr w:rsidR="006F7A76" w:rsidRPr="00FC6AEE" w:rsidTr="006F7A76">
        <w:trPr>
          <w:trHeight w:val="40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Предоставление субсидий СО НКО Любимского МР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03.5.02.00000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470 000,00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470 000,00</w:t>
            </w:r>
          </w:p>
        </w:tc>
      </w:tr>
      <w:tr w:rsidR="006F7A76" w:rsidRPr="00FC6AEE" w:rsidTr="006F7A76">
        <w:trPr>
          <w:trHeight w:val="87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03.5.02.60870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40 000,00</w:t>
            </w:r>
          </w:p>
        </w:tc>
      </w:tr>
      <w:tr w:rsidR="006F7A76" w:rsidRPr="00FC6AEE" w:rsidTr="006F7A76">
        <w:trPr>
          <w:trHeight w:val="5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40 000,00</w:t>
            </w:r>
          </w:p>
        </w:tc>
      </w:tr>
      <w:tr w:rsidR="006F7A76" w:rsidRPr="00FC6AEE" w:rsidTr="006F7A76">
        <w:trPr>
          <w:trHeight w:val="5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both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 xml:space="preserve">Предоставление субсидий общественным объединениям ветеранов, инвалидов на осуществление </w:t>
            </w:r>
            <w:r w:rsidRPr="00FC6AEE">
              <w:rPr>
                <w:rFonts w:ascii="Arial" w:hAnsi="Arial" w:cs="Arial"/>
                <w:color w:val="000000"/>
              </w:rPr>
              <w:lastRenderedPageBreak/>
              <w:t xml:space="preserve">уставной деятельности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03.5.02.60880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430 000,00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430 000,00</w:t>
            </w:r>
          </w:p>
        </w:tc>
      </w:tr>
      <w:tr w:rsidR="006F7A76" w:rsidRPr="00FC6AEE" w:rsidTr="006F7A76">
        <w:trPr>
          <w:trHeight w:val="56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430 000,00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430 000,00</w:t>
            </w:r>
          </w:p>
        </w:tc>
      </w:tr>
      <w:tr w:rsidR="006F7A76" w:rsidRPr="00FC6AEE" w:rsidTr="006F7A76">
        <w:trPr>
          <w:trHeight w:val="59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3 408 909,00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3 408 909,00</w:t>
            </w:r>
          </w:p>
        </w:tc>
      </w:tr>
      <w:tr w:rsidR="006F7A76" w:rsidRPr="00FC6AEE" w:rsidTr="006F7A76">
        <w:trPr>
          <w:trHeight w:val="50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05.1.00.00000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3 008 909,00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3 008 909,00</w:t>
            </w:r>
          </w:p>
        </w:tc>
      </w:tr>
      <w:tr w:rsidR="006F7A76" w:rsidRPr="00FC6AEE" w:rsidTr="006F7A76">
        <w:trPr>
          <w:trHeight w:val="33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05.1.03.L4970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3 008 909,00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3 008 909,00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3 008 909,00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3 008 909,00</w:t>
            </w:r>
          </w:p>
        </w:tc>
      </w:tr>
      <w:tr w:rsidR="006F7A76" w:rsidRPr="00FC6AEE" w:rsidTr="006F7A76">
        <w:trPr>
          <w:trHeight w:val="51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МЦП "Развитие градостроительной документации в Любимском муниципальном районе"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05.3.00.00000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</w:tr>
      <w:tr w:rsidR="006F7A76" w:rsidRPr="00FC6AEE" w:rsidTr="006F7A76">
        <w:trPr>
          <w:trHeight w:val="38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Постановка населенных пунктов и территориальных зон на кадастровый учёт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05.3.01.00000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</w:tr>
      <w:tr w:rsidR="006F7A76" w:rsidRPr="00FC6AEE" w:rsidTr="006F7A76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Описание границ населенных пунктов и территориальных зон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05.3.01.61100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</w:tr>
      <w:tr w:rsidR="006F7A76" w:rsidRPr="00FC6AEE" w:rsidTr="006F7A76">
        <w:trPr>
          <w:trHeight w:val="28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45 000,00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МЦП "Профилактика безнадзорности, </w:t>
            </w:r>
            <w:r w:rsidRPr="00FC6AEE">
              <w:rPr>
                <w:rFonts w:ascii="Arial" w:hAnsi="Arial" w:cs="Arial"/>
              </w:rPr>
              <w:lastRenderedPageBreak/>
              <w:t>правонарушений и защита прав несовершеннолетних  Любимского МР"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08.1.00.0000</w:t>
            </w:r>
            <w:r w:rsidRPr="00FC6AE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25 000,00</w:t>
            </w:r>
          </w:p>
        </w:tc>
      </w:tr>
      <w:tr w:rsidR="006F7A76" w:rsidRPr="00FC6AEE" w:rsidTr="006F7A76">
        <w:trPr>
          <w:trHeight w:val="84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08.1.01.00000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08.1.01.60800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08.1.02.00000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15 000,00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08.1.02.60800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15 000,00</w:t>
            </w:r>
          </w:p>
        </w:tc>
      </w:tr>
      <w:tr w:rsidR="006F7A76" w:rsidRPr="00FC6AEE" w:rsidTr="006F7A76">
        <w:trPr>
          <w:trHeight w:val="33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" Профилактика правонарушений на территории Любимского МР"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08.4.00.00000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20 000,00</w:t>
            </w:r>
          </w:p>
        </w:tc>
      </w:tr>
      <w:tr w:rsidR="006F7A76" w:rsidRPr="00FC6AEE" w:rsidTr="006F7A76">
        <w:trPr>
          <w:trHeight w:val="6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lastRenderedPageBreak/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08.4.02.00000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6F7A76" w:rsidRPr="00FC6AEE" w:rsidTr="006F7A76">
        <w:trPr>
          <w:trHeight w:val="3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08.4.02.61270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6F7A76" w:rsidRPr="00FC6AEE" w:rsidTr="006F7A76">
        <w:trPr>
          <w:trHeight w:val="33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6F7A76" w:rsidRPr="00FC6AEE" w:rsidTr="006F7A76">
        <w:trPr>
          <w:trHeight w:val="5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08.4.03.00000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6F7A76" w:rsidRPr="00FC6AEE" w:rsidTr="006F7A76">
        <w:trPr>
          <w:trHeight w:val="55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08.4.03.61280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6F7A76" w:rsidRPr="00FC6AEE" w:rsidTr="006F7A76">
        <w:trPr>
          <w:trHeight w:val="84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1 036 780,00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1 036 780,00</w:t>
            </w:r>
          </w:p>
        </w:tc>
      </w:tr>
      <w:tr w:rsidR="006F7A76" w:rsidRPr="00FC6AEE" w:rsidTr="006F7A76">
        <w:trPr>
          <w:trHeight w:val="37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" Развитие Единой Дежурно-Диспетчерской службы ЛМР"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10.3.00.00000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FF6600"/>
              </w:rPr>
            </w:pPr>
            <w:r w:rsidRPr="00FC6AEE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6F7A76" w:rsidRPr="00FC6AEE" w:rsidTr="006F7A76">
        <w:trPr>
          <w:trHeight w:val="57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 xml:space="preserve">Организация единой диспетчерской службы Любимского </w:t>
            </w:r>
            <w:r w:rsidRPr="00FC6AEE">
              <w:rPr>
                <w:rFonts w:ascii="Arial" w:hAnsi="Arial" w:cs="Arial"/>
                <w:color w:val="000000"/>
              </w:rPr>
              <w:lastRenderedPageBreak/>
              <w:t>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10.3.01.00000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FF6600"/>
              </w:rPr>
            </w:pPr>
            <w:r w:rsidRPr="00FC6AEE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6F7A76" w:rsidRPr="00FC6AEE" w:rsidTr="006F7A76">
        <w:trPr>
          <w:trHeight w:val="6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 xml:space="preserve">Реализация мероприятий по организации ЕДДС ЛМР  и </w:t>
            </w:r>
            <w:proofErr w:type="gramStart"/>
            <w:r w:rsidRPr="00FC6AEE">
              <w:rPr>
                <w:rFonts w:ascii="Arial" w:hAnsi="Arial" w:cs="Arial"/>
              </w:rPr>
              <w:t>создании</w:t>
            </w:r>
            <w:proofErr w:type="gramEnd"/>
            <w:r w:rsidRPr="00FC6AEE">
              <w:rPr>
                <w:rFonts w:ascii="Arial" w:hAnsi="Arial" w:cs="Arial"/>
              </w:rPr>
              <w:t xml:space="preserve"> ЦОВ Системы-112 в Любимском МР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10.3.01.61410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6F7A76" w:rsidRPr="00FC6AEE" w:rsidTr="006F7A76">
        <w:trPr>
          <w:trHeight w:val="3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6F7A76" w:rsidRPr="00FC6AEE" w:rsidTr="006F7A76">
        <w:trPr>
          <w:trHeight w:val="33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10.4.00.00000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FF6600"/>
              </w:rPr>
            </w:pPr>
            <w:r w:rsidRPr="00FC6AEE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796 000,00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796 000,00</w:t>
            </w:r>
          </w:p>
        </w:tc>
      </w:tr>
      <w:tr w:rsidR="006F7A76" w:rsidRPr="00FC6AEE" w:rsidTr="006F7A76">
        <w:trPr>
          <w:trHeight w:val="109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jc w:val="both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 Любимского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10.4.01.00000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FF6600"/>
              </w:rPr>
            </w:pPr>
            <w:r w:rsidRPr="00FC6AEE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796 000,00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796 000,00</w:t>
            </w:r>
          </w:p>
        </w:tc>
      </w:tr>
      <w:tr w:rsidR="006F7A76" w:rsidRPr="00FC6AEE" w:rsidTr="006F7A76">
        <w:trPr>
          <w:trHeight w:val="51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10.4.01.61460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726 000,00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726 000,00</w:t>
            </w:r>
          </w:p>
        </w:tc>
      </w:tr>
      <w:tr w:rsidR="006F7A76" w:rsidRPr="00FC6AEE" w:rsidTr="006F7A76">
        <w:trPr>
          <w:trHeight w:val="45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226 000,00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226 000,00</w:t>
            </w:r>
          </w:p>
        </w:tc>
      </w:tr>
      <w:tr w:rsidR="006F7A76" w:rsidRPr="00FC6AEE" w:rsidTr="006F7A76">
        <w:trPr>
          <w:trHeight w:val="45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Капитальные вложения в объекты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</w:tr>
      <w:tr w:rsidR="006F7A76" w:rsidRPr="00FC6AEE" w:rsidTr="006F7A76">
        <w:trPr>
          <w:trHeight w:val="59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10.4.01.61470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70 000,00</w:t>
            </w:r>
          </w:p>
        </w:tc>
      </w:tr>
      <w:tr w:rsidR="006F7A76" w:rsidRPr="00FC6AEE" w:rsidTr="006F7A76">
        <w:trPr>
          <w:trHeight w:val="37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70 000,00</w:t>
            </w:r>
          </w:p>
        </w:tc>
      </w:tr>
      <w:tr w:rsidR="006F7A76" w:rsidRPr="00FC6AEE" w:rsidTr="006F7A76">
        <w:trPr>
          <w:trHeight w:val="57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10.5.00.00000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190 780,00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190 780,00</w:t>
            </w:r>
          </w:p>
        </w:tc>
      </w:tr>
      <w:tr w:rsidR="006F7A76" w:rsidRPr="00FC6AEE" w:rsidTr="006F7A76">
        <w:trPr>
          <w:trHeight w:val="50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10.5.01.00000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190 780,00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190 780,00</w:t>
            </w:r>
          </w:p>
        </w:tc>
      </w:tr>
      <w:tr w:rsidR="006F7A76" w:rsidRPr="00FC6AEE" w:rsidTr="006F7A76">
        <w:trPr>
          <w:trHeight w:val="38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10.5.01.61450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190 780,00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190 780,00</w:t>
            </w:r>
          </w:p>
        </w:tc>
      </w:tr>
      <w:tr w:rsidR="006F7A76" w:rsidRPr="00FC6AEE" w:rsidTr="006F7A76">
        <w:trPr>
          <w:trHeight w:val="42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190 780,00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190 780,00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 xml:space="preserve">Муниципальная программа " Физическая культура и спорт в Любимском районе"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2 950 000,00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2 950 000,00</w:t>
            </w:r>
          </w:p>
        </w:tc>
      </w:tr>
      <w:tr w:rsidR="006F7A76" w:rsidRPr="00FC6AEE" w:rsidTr="006F7A76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"Развитие физической культуры и спорта в Любимском районе"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13.3.00.00000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2 950 000,00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2 950 000,00</w:t>
            </w:r>
          </w:p>
        </w:tc>
      </w:tr>
      <w:tr w:rsidR="006F7A76" w:rsidRPr="00FC6AEE" w:rsidTr="006F7A76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13.3.01.00000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2 950 000,00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2 950 000,00</w:t>
            </w:r>
          </w:p>
        </w:tc>
      </w:tr>
      <w:tr w:rsidR="006F7A76" w:rsidRPr="00FC6AEE" w:rsidTr="006F7A76">
        <w:trPr>
          <w:trHeight w:val="37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13.3.01.61950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2 950 000,00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2 950 000,00</w:t>
            </w:r>
          </w:p>
        </w:tc>
      </w:tr>
      <w:tr w:rsidR="006F7A76" w:rsidRPr="00FC6AEE" w:rsidTr="006F7A76">
        <w:trPr>
          <w:trHeight w:val="86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</w:tr>
      <w:tr w:rsidR="006F7A76" w:rsidRPr="00FC6AEE" w:rsidTr="006F7A76">
        <w:trPr>
          <w:trHeight w:val="30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2 750 000,00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2 750 000,00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6F7A76" w:rsidRPr="00FC6AEE" w:rsidTr="006F7A76">
        <w:trPr>
          <w:trHeight w:val="6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28 060 797,81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28 060 797,81</w:t>
            </w:r>
          </w:p>
        </w:tc>
      </w:tr>
      <w:tr w:rsidR="006F7A76" w:rsidRPr="00FC6AEE" w:rsidTr="006F7A76">
        <w:trPr>
          <w:trHeight w:val="5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14.1.00.00000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11 285 857,00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11 285 857,00</w:t>
            </w:r>
          </w:p>
        </w:tc>
      </w:tr>
      <w:tr w:rsidR="006F7A76" w:rsidRPr="00FC6AEE" w:rsidTr="006F7A76">
        <w:trPr>
          <w:trHeight w:val="37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Газификация населённых пунктов Любимского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14.1.01.00000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11 285 857,00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11 285 857,00</w:t>
            </w:r>
          </w:p>
        </w:tc>
      </w:tr>
      <w:tr w:rsidR="006F7A76" w:rsidRPr="00FC6AEE" w:rsidTr="006F7A76">
        <w:trPr>
          <w:trHeight w:val="59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бюджета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14.1.01.65260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533 357,00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533 357,00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533 357,00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533 357,00</w:t>
            </w:r>
          </w:p>
        </w:tc>
      </w:tr>
      <w:tr w:rsidR="006F7A76" w:rsidRPr="00FC6AEE" w:rsidTr="006F7A76">
        <w:trPr>
          <w:trHeight w:val="29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14.1.01.75260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8 052 500,00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8 052 500,00</w:t>
            </w:r>
          </w:p>
        </w:tc>
      </w:tr>
      <w:tr w:rsidR="006F7A76" w:rsidRPr="00FC6AEE" w:rsidTr="006F7A76">
        <w:trPr>
          <w:trHeight w:val="46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8 052 500,00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8 052 500,00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Реализация мероприятий по строительству и реконструкции объектов теплоснабжения за счет средств областного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14.1.01.75250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2 550 000,00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2 550 000,00</w:t>
            </w:r>
          </w:p>
        </w:tc>
      </w:tr>
      <w:tr w:rsidR="006F7A76" w:rsidRPr="00FC6AEE" w:rsidTr="006F7A76">
        <w:trPr>
          <w:trHeight w:val="45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2 550 000,00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2 550 000,00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 бюджета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14.1.01.65250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</w:tr>
      <w:tr w:rsidR="006F7A76" w:rsidRPr="00FC6AEE" w:rsidTr="006F7A76">
        <w:trPr>
          <w:trHeight w:val="49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FC6AEE">
              <w:rPr>
                <w:rFonts w:ascii="Arial" w:hAnsi="Arial" w:cs="Arial"/>
              </w:rPr>
              <w:t>районе</w:t>
            </w:r>
            <w:proofErr w:type="gramEnd"/>
            <w:r w:rsidRPr="00FC6AEE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14.2.00.00000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11 262 766,01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11 262 766,01</w:t>
            </w:r>
          </w:p>
        </w:tc>
      </w:tr>
      <w:tr w:rsidR="006F7A76" w:rsidRPr="00FC6AEE" w:rsidTr="006F7A76">
        <w:trPr>
          <w:trHeight w:val="63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i/>
                <w:iCs/>
                <w:color w:val="000000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14.2.01.00000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11 262 766,01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11 262 766,01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Осуществление переданных полномочий по строительству  канализационных сетей  с КНС по ул. </w:t>
            </w:r>
            <w:proofErr w:type="gramStart"/>
            <w:r w:rsidRPr="00FC6AEE">
              <w:rPr>
                <w:rFonts w:ascii="Arial" w:hAnsi="Arial" w:cs="Arial"/>
              </w:rPr>
              <w:t>Советской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14.2.01.62030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11 262 766,01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11 262 766,01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11 262 766,01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11 262 766,01</w:t>
            </w:r>
          </w:p>
        </w:tc>
      </w:tr>
      <w:tr w:rsidR="006F7A76" w:rsidRPr="00FC6AEE" w:rsidTr="006F7A76">
        <w:trPr>
          <w:trHeight w:val="3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"Реализация мероприятий в области ЖКХ"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14.4.00.00000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5 512 174,80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5 512 174,80</w:t>
            </w:r>
          </w:p>
        </w:tc>
      </w:tr>
      <w:tr w:rsidR="006F7A76" w:rsidRPr="00FC6AEE" w:rsidTr="006F7A76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lastRenderedPageBreak/>
              <w:t>Надежное обеспечение потребителей коммунальными услугами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14.4.01.00000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5 512 174,80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5 512 174,80</w:t>
            </w:r>
          </w:p>
        </w:tc>
      </w:tr>
      <w:tr w:rsidR="006F7A76" w:rsidRPr="00FC6AEE" w:rsidTr="006F7A76">
        <w:trPr>
          <w:trHeight w:val="3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14.4.01.62110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2 225 000,00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2 225 000,00</w:t>
            </w:r>
          </w:p>
        </w:tc>
      </w:tr>
      <w:tr w:rsidR="006F7A76" w:rsidRPr="00FC6AEE" w:rsidTr="006F7A76">
        <w:trPr>
          <w:trHeight w:val="3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2 225 000,00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2 225 000,00</w:t>
            </w:r>
          </w:p>
        </w:tc>
      </w:tr>
      <w:tr w:rsidR="006F7A76" w:rsidRPr="00FC6AEE" w:rsidTr="006F7A76">
        <w:trPr>
          <w:trHeight w:val="45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Подготовка объектов социальной сферы к осенне-зимнему периоду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14.4.01.62120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3 287 174,80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3 287 174,80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3 287 174,80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3 287 174,80</w:t>
            </w:r>
          </w:p>
        </w:tc>
      </w:tr>
      <w:tr w:rsidR="006F7A76" w:rsidRPr="00FC6AEE" w:rsidTr="006F7A76">
        <w:trPr>
          <w:trHeight w:val="53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207 986,00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207 986,00</w:t>
            </w:r>
          </w:p>
        </w:tc>
      </w:tr>
      <w:tr w:rsidR="006F7A76" w:rsidRPr="00FC6AEE" w:rsidTr="006F7A76">
        <w:trPr>
          <w:trHeight w:val="38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"Поддержка потребительского рынка на селе"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15.5.00.00000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207 986,00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207 986,00</w:t>
            </w:r>
          </w:p>
        </w:tc>
      </w:tr>
      <w:tr w:rsidR="006F7A76" w:rsidRPr="00FC6AEE" w:rsidTr="006F7A76">
        <w:trPr>
          <w:trHeight w:val="6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15.5.01.00000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207 986,00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207 986,00</w:t>
            </w:r>
          </w:p>
        </w:tc>
      </w:tr>
      <w:tr w:rsidR="006F7A76" w:rsidRPr="00FC6AEE" w:rsidTr="006F7A76">
        <w:trPr>
          <w:trHeight w:val="80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Осуществление расходов по передаваемым полномочиям из бюджетов муниципальных образований (сельских поселений) в бюджет муниципального района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15.5.01.62880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207 986,00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207 986,00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207 986,00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207 986,00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 xml:space="preserve">Муниципальная программа "Будь </w:t>
            </w:r>
            <w:r w:rsidRPr="00FC6AEE">
              <w:rPr>
                <w:rFonts w:ascii="Arial" w:hAnsi="Arial" w:cs="Arial"/>
                <w:b/>
                <w:bCs/>
              </w:rPr>
              <w:lastRenderedPageBreak/>
              <w:t>здоров, Любимский район!"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17.0.00.0000</w:t>
            </w:r>
            <w:r w:rsidRPr="00FC6AEE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115 000,00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МЦП "Будь здоров, Любимский район!"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17.1.00.00000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115 000,00</w:t>
            </w:r>
          </w:p>
        </w:tc>
      </w:tr>
      <w:tr w:rsidR="006F7A76" w:rsidRPr="00FC6AEE" w:rsidTr="006F7A76">
        <w:trPr>
          <w:trHeight w:val="6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17.1.01.00000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115 000,00</w:t>
            </w:r>
          </w:p>
        </w:tc>
      </w:tr>
      <w:tr w:rsidR="006F7A76" w:rsidRPr="00FC6AEE" w:rsidTr="006F7A76">
        <w:trPr>
          <w:trHeight w:val="3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17.1.01.60500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115 000,00</w:t>
            </w:r>
          </w:p>
        </w:tc>
      </w:tr>
      <w:tr w:rsidR="006F7A76" w:rsidRPr="00FC6AEE" w:rsidTr="006F7A76">
        <w:trPr>
          <w:trHeight w:val="3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115 000,00</w:t>
            </w:r>
          </w:p>
        </w:tc>
      </w:tr>
      <w:tr w:rsidR="006F7A76" w:rsidRPr="00FC6AEE" w:rsidTr="006F7A76">
        <w:trPr>
          <w:trHeight w:val="100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15 000,00</w:t>
            </w:r>
          </w:p>
        </w:tc>
      </w:tr>
      <w:tr w:rsidR="006F7A76" w:rsidRPr="00FC6AEE" w:rsidTr="006F7A76">
        <w:trPr>
          <w:trHeight w:val="65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МЦП "Профилактика терроризма, а также минимизации и ликвидации последствий его проявлений в Любимском муниципальном районе"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18.1.00.00000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Предотвращение  и профилактика терроризма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18.1.01.00000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15 000,00</w:t>
            </w:r>
          </w:p>
        </w:tc>
      </w:tr>
      <w:tr w:rsidR="006F7A76" w:rsidRPr="00FC6AEE" w:rsidTr="006F7A76">
        <w:trPr>
          <w:trHeight w:val="28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18.1.01.60600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5 000,00</w:t>
            </w:r>
          </w:p>
        </w:tc>
      </w:tr>
      <w:tr w:rsidR="006F7A76" w:rsidRPr="00FC6AEE" w:rsidTr="006F7A76">
        <w:trPr>
          <w:trHeight w:val="3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5 000,00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Обеспечение проведения мероприятий по разъяснению сущности терроризма и его общественной опасности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18.1.01.60700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6F7A76" w:rsidRPr="00FC6AEE" w:rsidTr="006F7A76">
        <w:trPr>
          <w:trHeight w:val="37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6F7A76" w:rsidRPr="00FC6AEE" w:rsidTr="006F7A76">
        <w:trPr>
          <w:trHeight w:val="3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17 249 888,00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17 249 888,00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21.1.00.00000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14 402 000,00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14 402 000,00</w:t>
            </w:r>
          </w:p>
        </w:tc>
      </w:tr>
      <w:tr w:rsidR="006F7A76" w:rsidRPr="00FC6AEE" w:rsidTr="006F7A76">
        <w:trPr>
          <w:trHeight w:val="85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21.1.01.00000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12 439 000,00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12 439 000,00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21.1.01.62500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12 439 000,00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12 439 000,00</w:t>
            </w:r>
          </w:p>
        </w:tc>
      </w:tr>
      <w:tr w:rsidR="006F7A76" w:rsidRPr="00FC6AEE" w:rsidTr="006F7A76">
        <w:trPr>
          <w:trHeight w:val="61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9 211 000,00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9 211 000,00</w:t>
            </w:r>
          </w:p>
        </w:tc>
      </w:tr>
      <w:tr w:rsidR="006F7A76" w:rsidRPr="00FC6AEE" w:rsidTr="006F7A76">
        <w:trPr>
          <w:trHeight w:val="25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2 993 000,00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2 993 000,00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235 000,00</w:t>
            </w:r>
          </w:p>
        </w:tc>
      </w:tr>
      <w:tr w:rsidR="006F7A76" w:rsidRPr="00FC6AEE" w:rsidTr="006F7A76">
        <w:trPr>
          <w:trHeight w:val="3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подведомственных учреждений (ЕДДС)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21.1.01.62600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1 909 000,00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1 909 000,00</w:t>
            </w:r>
          </w:p>
        </w:tc>
      </w:tr>
      <w:tr w:rsidR="006F7A76" w:rsidRPr="00FC6AEE" w:rsidTr="006F7A76">
        <w:trPr>
          <w:trHeight w:val="56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1 909 000,00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1 909 000,00</w:t>
            </w:r>
          </w:p>
        </w:tc>
      </w:tr>
      <w:tr w:rsidR="006F7A76" w:rsidRPr="00FC6AEE" w:rsidTr="006F7A76">
        <w:trPr>
          <w:trHeight w:val="38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Расходы на организацию транспортировки граждан для прохождения гемодиализа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21.1.01.62700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54 000,00</w:t>
            </w:r>
          </w:p>
        </w:tc>
      </w:tr>
      <w:tr w:rsidR="006F7A76" w:rsidRPr="00FC6AEE" w:rsidTr="006F7A76">
        <w:trPr>
          <w:trHeight w:val="40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54 000,00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"Управление муниципальным имуществом"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21.2.00.00000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2 297 888,00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2 297 888,00</w:t>
            </w:r>
          </w:p>
        </w:tc>
      </w:tr>
      <w:tr w:rsidR="006F7A76" w:rsidRPr="00FC6AEE" w:rsidTr="006F7A76">
        <w:trPr>
          <w:trHeight w:val="59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FC6AEE">
              <w:rPr>
                <w:rFonts w:ascii="Arial" w:hAnsi="Arial" w:cs="Arial"/>
                <w:color w:val="000000"/>
              </w:rPr>
              <w:t>дств в б</w:t>
            </w:r>
            <w:proofErr w:type="gramEnd"/>
            <w:r w:rsidRPr="00FC6AEE">
              <w:rPr>
                <w:rFonts w:ascii="Arial" w:hAnsi="Arial" w:cs="Arial"/>
                <w:color w:val="000000"/>
              </w:rPr>
              <w:t>юджет от аренды, приватизации муниципального имущества.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21.2.01.00000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1 947 888,00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1 947 888,00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21.2.01.62510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397 888,00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397 888,00</w:t>
            </w:r>
          </w:p>
        </w:tc>
      </w:tr>
      <w:tr w:rsidR="006F7A76" w:rsidRPr="00FC6AEE" w:rsidTr="006F7A76">
        <w:trPr>
          <w:trHeight w:val="45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397 888,00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397 888,00</w:t>
            </w:r>
          </w:p>
        </w:tc>
      </w:tr>
      <w:tr w:rsidR="006F7A76" w:rsidRPr="00FC6AEE" w:rsidTr="006F7A76">
        <w:trPr>
          <w:trHeight w:val="52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 xml:space="preserve">Проведение рыночной оценки стоимости муниципального  имущества для установления ставки </w:t>
            </w:r>
            <w:r w:rsidRPr="00FC6AEE">
              <w:rPr>
                <w:rFonts w:ascii="Arial" w:hAnsi="Arial" w:cs="Arial"/>
                <w:color w:val="000000"/>
              </w:rPr>
              <w:lastRenderedPageBreak/>
              <w:t>арендной платы и продажи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21.2.01.62540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6F7A76" w:rsidRPr="00FC6AEE" w:rsidTr="006F7A76">
        <w:trPr>
          <w:trHeight w:val="38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21.2.01.62560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300 000,00</w:t>
            </w:r>
          </w:p>
        </w:tc>
      </w:tr>
      <w:tr w:rsidR="006F7A76" w:rsidRPr="00FC6AEE" w:rsidTr="006F7A76">
        <w:trPr>
          <w:trHeight w:val="38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300 000,00</w:t>
            </w:r>
          </w:p>
        </w:tc>
      </w:tr>
      <w:tr w:rsidR="006F7A76" w:rsidRPr="00FC6AEE" w:rsidTr="006F7A76">
        <w:trPr>
          <w:trHeight w:val="38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21.2.01.62550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1 200 000,00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1 200 000,00</w:t>
            </w:r>
          </w:p>
        </w:tc>
      </w:tr>
      <w:tr w:rsidR="006F7A76" w:rsidRPr="00FC6AEE" w:rsidTr="006F7A76">
        <w:trPr>
          <w:trHeight w:val="38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1 200 000,00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1 200 000,00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Содержание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21.2.02.00000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350 000,00</w:t>
            </w:r>
          </w:p>
        </w:tc>
      </w:tr>
      <w:tr w:rsidR="006F7A76" w:rsidRPr="00FC6AEE" w:rsidTr="006F7A76">
        <w:trPr>
          <w:trHeight w:val="54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21.2.02.62520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6F7A76" w:rsidRPr="00FC6AEE" w:rsidTr="006F7A76">
        <w:trPr>
          <w:trHeight w:val="39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 xml:space="preserve">Содержание муниципальной собственности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21.2.02.62530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250 000,00</w:t>
            </w:r>
          </w:p>
        </w:tc>
      </w:tr>
      <w:tr w:rsidR="006F7A76" w:rsidRPr="00FC6AEE" w:rsidTr="006F7A76">
        <w:trPr>
          <w:trHeight w:val="40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250 000,00</w:t>
            </w:r>
          </w:p>
        </w:tc>
      </w:tr>
      <w:tr w:rsidR="006F7A76" w:rsidRPr="00FC6AEE" w:rsidTr="006F7A76">
        <w:trPr>
          <w:trHeight w:val="42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21.3.00.00000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</w:tr>
      <w:tr w:rsidR="006F7A76" w:rsidRPr="00FC6AEE" w:rsidTr="006F7A76">
        <w:trPr>
          <w:trHeight w:val="3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jc w:val="both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 xml:space="preserve">Обеспечение сохранности муниципального </w:t>
            </w:r>
            <w:r w:rsidRPr="00FC6AEE">
              <w:rPr>
                <w:rFonts w:ascii="Arial" w:hAnsi="Arial" w:cs="Arial"/>
                <w:color w:val="000000"/>
              </w:rPr>
              <w:lastRenderedPageBreak/>
              <w:t>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21.3.01.00000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lastRenderedPageBreak/>
              <w:t xml:space="preserve">Ремонты и содержание административных зданий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21.3.01.62620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</w:tr>
      <w:tr w:rsidR="006F7A76" w:rsidRPr="00FC6AEE" w:rsidTr="006F7A76">
        <w:trPr>
          <w:trHeight w:val="33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</w:tr>
      <w:tr w:rsidR="006F7A76" w:rsidRPr="00FC6AEE" w:rsidTr="006F7A76">
        <w:trPr>
          <w:trHeight w:val="33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21.4.00.00000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21.4.01.00000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21.4.01.62500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6F7A76" w:rsidRPr="00FC6AEE" w:rsidTr="006F7A76">
        <w:trPr>
          <w:trHeight w:val="42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23.0.00.00000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1 400 000,00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1 400 000,00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23.1.00.00000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1 400 000,00</w:t>
            </w:r>
          </w:p>
        </w:tc>
      </w:tr>
      <w:tr w:rsidR="006F7A76" w:rsidRPr="00FC6AEE" w:rsidTr="006F7A76">
        <w:trPr>
          <w:trHeight w:val="52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23.1.01.00000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1 400 000,00</w:t>
            </w:r>
          </w:p>
        </w:tc>
      </w:tr>
      <w:tr w:rsidR="006F7A76" w:rsidRPr="00FC6AEE" w:rsidTr="006F7A76">
        <w:trPr>
          <w:trHeight w:val="3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23.1.01.62800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1 400 000,00</w:t>
            </w:r>
          </w:p>
        </w:tc>
      </w:tr>
      <w:tr w:rsidR="006F7A76" w:rsidRPr="00FC6AEE" w:rsidTr="006F7A76">
        <w:trPr>
          <w:trHeight w:val="63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1 400 000,00</w:t>
            </w:r>
          </w:p>
        </w:tc>
      </w:tr>
      <w:tr w:rsidR="006F7A76" w:rsidRPr="00FC6AEE" w:rsidTr="006F7A76">
        <w:trPr>
          <w:trHeight w:val="49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7 616 467,89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7 616 467,89</w:t>
            </w:r>
          </w:p>
        </w:tc>
      </w:tr>
      <w:tr w:rsidR="006F7A76" w:rsidRPr="00FC6AEE" w:rsidTr="006F7A76">
        <w:trPr>
          <w:trHeight w:val="53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"Развитие сети автомобильных дорог  общего пользования местного значения ЛМР"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24.2.00.00000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954 000,00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954 000,00</w:t>
            </w:r>
          </w:p>
        </w:tc>
      </w:tr>
      <w:tr w:rsidR="006F7A76" w:rsidRPr="00FC6AEE" w:rsidTr="006F7A76">
        <w:trPr>
          <w:trHeight w:val="30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Межевание автомобильных дорог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24.2.01.00000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954 000,00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954 000,00</w:t>
            </w:r>
          </w:p>
        </w:tc>
      </w:tr>
      <w:tr w:rsidR="006F7A76" w:rsidRPr="00FC6AEE" w:rsidTr="006F7A76">
        <w:trPr>
          <w:trHeight w:val="30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24.2.01.62450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954 000,00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954 000,00</w:t>
            </w:r>
          </w:p>
        </w:tc>
      </w:tr>
      <w:tr w:rsidR="006F7A76" w:rsidRPr="00FC6AEE" w:rsidTr="006F7A76">
        <w:trPr>
          <w:trHeight w:val="37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954 000,00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954 000,00</w:t>
            </w:r>
          </w:p>
        </w:tc>
      </w:tr>
      <w:tr w:rsidR="006F7A76" w:rsidRPr="00FC6AEE" w:rsidTr="006F7A76">
        <w:trPr>
          <w:trHeight w:val="42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"Поддержка и развитие автотранспортных предприятий"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24.3.00.00000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6 422 237,89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6 422 237,89</w:t>
            </w:r>
          </w:p>
        </w:tc>
      </w:tr>
      <w:tr w:rsidR="006F7A76" w:rsidRPr="00FC6AEE" w:rsidTr="006F7A76">
        <w:trPr>
          <w:trHeight w:val="28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 xml:space="preserve">Осуществление внутри муниципальных и городских  перевозок на территории Любимского МР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24.3.01.00000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6 422 237,89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6 422 237,89</w:t>
            </w:r>
          </w:p>
        </w:tc>
      </w:tr>
      <w:tr w:rsidR="006F7A76" w:rsidRPr="00FC6AEE" w:rsidTr="006F7A76">
        <w:trPr>
          <w:trHeight w:val="6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333333"/>
              </w:rPr>
            </w:pPr>
            <w:r w:rsidRPr="00FC6AEE">
              <w:rPr>
                <w:rFonts w:ascii="Arial" w:hAnsi="Arial" w:cs="Arial"/>
                <w:color w:val="333333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333333"/>
              </w:rPr>
            </w:pPr>
            <w:r w:rsidRPr="00FC6AEE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24.3.01.63000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6 422 237,89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6 422 237,89</w:t>
            </w:r>
          </w:p>
        </w:tc>
      </w:tr>
      <w:tr w:rsidR="006F7A76" w:rsidRPr="00FC6AEE" w:rsidTr="006F7A76">
        <w:trPr>
          <w:trHeight w:val="40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6 422 237,89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6 422 237,89</w:t>
            </w:r>
          </w:p>
        </w:tc>
      </w:tr>
      <w:tr w:rsidR="006F7A76" w:rsidRPr="00FC6AEE" w:rsidTr="006F7A76">
        <w:trPr>
          <w:trHeight w:val="33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"Транспортное обслуживание населения Любимского МР"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24.4.00.00000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240 230,00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240 230,00</w:t>
            </w:r>
          </w:p>
        </w:tc>
      </w:tr>
      <w:tr w:rsidR="006F7A76" w:rsidRPr="00FC6AEE" w:rsidTr="006F7A76">
        <w:trPr>
          <w:trHeight w:val="55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Предоставление социальных услуг отдельным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категориям граждан при проезде в транспорте общего пользования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24.4.01.00000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140 230,00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140 230,00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24.4.01.72560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FF6600"/>
              </w:rPr>
            </w:pPr>
            <w:r w:rsidRPr="00FC6AEE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98 000,00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98 000,00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98 000,00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98 000,00</w:t>
            </w:r>
          </w:p>
        </w:tc>
      </w:tr>
      <w:tr w:rsidR="006F7A76" w:rsidRPr="00FC6AEE" w:rsidTr="006F7A76">
        <w:trPr>
          <w:trHeight w:val="61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24.4.01.72550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12 950,00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12 950,00</w:t>
            </w:r>
          </w:p>
        </w:tc>
      </w:tr>
      <w:tr w:rsidR="006F7A76" w:rsidRPr="00FC6AEE" w:rsidTr="006F7A76">
        <w:trPr>
          <w:trHeight w:val="37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12 950,00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12 950,00</w:t>
            </w:r>
          </w:p>
        </w:tc>
      </w:tr>
      <w:tr w:rsidR="006F7A76" w:rsidRPr="00FC6AEE" w:rsidTr="006F7A76">
        <w:trPr>
          <w:trHeight w:val="63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Расходы на оказание услуг по абонентскому обслуживанию модулей (терминалов) для мониторинга выполнения транспортной работы на внутримуниципальных маршрутах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24.4.01.62550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29 280,00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29 280,00</w:t>
            </w:r>
          </w:p>
        </w:tc>
      </w:tr>
      <w:tr w:rsidR="006F7A76" w:rsidRPr="00FC6AEE" w:rsidTr="006F7A76">
        <w:trPr>
          <w:trHeight w:val="37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29 280,00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29 280,00</w:t>
            </w:r>
          </w:p>
        </w:tc>
      </w:tr>
      <w:tr w:rsidR="006F7A76" w:rsidRPr="00FC6AEE" w:rsidTr="006F7A76">
        <w:trPr>
          <w:trHeight w:val="74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FC6AEE">
              <w:rPr>
                <w:rFonts w:ascii="Arial" w:hAnsi="Arial" w:cs="Arial"/>
                <w:i/>
                <w:iCs/>
              </w:rPr>
              <w:t>дств дл</w:t>
            </w:r>
            <w:proofErr w:type="gramEnd"/>
            <w:r w:rsidRPr="00FC6AEE">
              <w:rPr>
                <w:rFonts w:ascii="Arial" w:hAnsi="Arial" w:cs="Arial"/>
                <w:i/>
                <w:iCs/>
              </w:rPr>
              <w:t>я пассажиров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24.4.02.00000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FC6AEE">
              <w:rPr>
                <w:rFonts w:ascii="Arial" w:hAnsi="Arial" w:cs="Arial"/>
              </w:rPr>
              <w:t>дств дл</w:t>
            </w:r>
            <w:proofErr w:type="gramEnd"/>
            <w:r w:rsidRPr="00FC6AEE">
              <w:rPr>
                <w:rFonts w:ascii="Arial" w:hAnsi="Arial" w:cs="Arial"/>
              </w:rPr>
              <w:t>я пассажиров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24.4.02.62540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Закупка товаров, работ и услуг для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"Развитие сельского хозяйства в  Любимском районе"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25.0.00.00000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1 678 226,00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1 778 226,00</w:t>
            </w:r>
          </w:p>
        </w:tc>
      </w:tr>
      <w:tr w:rsidR="006F7A76" w:rsidRPr="00FC6AEE" w:rsidTr="006F7A76">
        <w:trPr>
          <w:trHeight w:val="58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25.1.00.00000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1 528 226,00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1 528 226,00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 xml:space="preserve"> Развитие сельских территорий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25.1.01.00000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1 528 226,00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1 528 226,00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25.1.01.63120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1 450 000,00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1 450 000,00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Проведение районных массовых мероприятий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25.1.01.63130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50 000,00</w:t>
            </w:r>
          </w:p>
        </w:tc>
      </w:tr>
      <w:tr w:rsidR="006F7A76" w:rsidRPr="00FC6AEE" w:rsidTr="006F7A76">
        <w:trPr>
          <w:trHeight w:val="54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25.1.01.74450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720,00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720,00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FC6AEE">
              <w:rPr>
                <w:rFonts w:ascii="Arial" w:hAnsi="Arial" w:cs="Arial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25.1.01.74420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27 506,00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27 506,00</w:t>
            </w:r>
          </w:p>
        </w:tc>
      </w:tr>
      <w:tr w:rsidR="006F7A76" w:rsidRPr="00FC6AEE" w:rsidTr="006F7A76">
        <w:trPr>
          <w:trHeight w:val="29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27 506,00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27 506,00</w:t>
            </w:r>
          </w:p>
        </w:tc>
      </w:tr>
      <w:tr w:rsidR="006F7A76" w:rsidRPr="00FC6AEE" w:rsidTr="006F7A76">
        <w:trPr>
          <w:trHeight w:val="30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МЦП "Борьба с </w:t>
            </w:r>
            <w:r w:rsidRPr="00FC6AEE">
              <w:rPr>
                <w:rFonts w:ascii="Arial" w:hAnsi="Arial" w:cs="Arial"/>
              </w:rPr>
              <w:lastRenderedPageBreak/>
              <w:t>борщевиком Сосновского в Любимском МР ЯО"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25.2.0</w:t>
            </w:r>
            <w:r w:rsidRPr="00FC6AEE">
              <w:rPr>
                <w:rFonts w:ascii="Arial" w:hAnsi="Arial" w:cs="Arial"/>
              </w:rPr>
              <w:lastRenderedPageBreak/>
              <w:t>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150 </w:t>
            </w:r>
            <w:r w:rsidRPr="00FC6AEE">
              <w:rPr>
                <w:rFonts w:ascii="Arial" w:hAnsi="Arial" w:cs="Arial"/>
              </w:rPr>
              <w:lastRenderedPageBreak/>
              <w:t>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Освобождение от борщевика Сосновского на территории Любимского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25.2.01.00000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</w:tr>
      <w:tr w:rsidR="006F7A76" w:rsidRPr="00FC6AEE" w:rsidTr="006F7A76">
        <w:trPr>
          <w:trHeight w:val="37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Мероприятия по борьбе с  борщевиком Сосновского в Любимском МР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25.2.01.66900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</w:tr>
      <w:tr w:rsidR="006F7A76" w:rsidRPr="00FC6AEE" w:rsidTr="006F7A76">
        <w:trPr>
          <w:trHeight w:val="33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150 000,00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по борьбе с борщевиком Сосновского за счет средств областного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25.2.01.76900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</w:tr>
      <w:tr w:rsidR="006F7A76" w:rsidRPr="00FC6AEE" w:rsidTr="006F7A76">
        <w:trPr>
          <w:trHeight w:val="37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</w:tr>
      <w:tr w:rsidR="006F7A76" w:rsidRPr="00FC6AEE" w:rsidTr="006F7A76">
        <w:trPr>
          <w:trHeight w:val="37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"Комплексное развитие сельских территорий в Любимском районе"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25.3.00.00000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6F7A76" w:rsidRPr="00FC6AEE" w:rsidTr="006F7A76">
        <w:trPr>
          <w:trHeight w:val="85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Обустройство объектами инженерной инфраструктуры и благоустройство площадки под комплексную жилищную застройку из 16-ти индивидуальных жилых домов в д. Ермаково Любимского района Ярославской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25.3.01.00000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6F7A76" w:rsidRPr="00FC6AEE" w:rsidTr="006F7A76">
        <w:trPr>
          <w:trHeight w:val="88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комплексную жилищную застройку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25.3.01.63140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6F7A76" w:rsidRPr="00FC6AEE" w:rsidTr="006F7A76">
        <w:trPr>
          <w:trHeight w:val="39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6F7A76" w:rsidRPr="00FC6AEE" w:rsidTr="006F7A76">
        <w:trPr>
          <w:trHeight w:val="30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"Энергоэффективность в Любимском районе"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30.0.00.00000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575 000,00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-343 465,20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231 534,80</w:t>
            </w:r>
          </w:p>
        </w:tc>
      </w:tr>
      <w:tr w:rsidR="006F7A76" w:rsidRPr="00FC6AEE" w:rsidTr="006F7A76">
        <w:trPr>
          <w:trHeight w:val="3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30.1.00.00000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575 000,00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-343 465,20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231 534,80</w:t>
            </w:r>
          </w:p>
        </w:tc>
      </w:tr>
      <w:tr w:rsidR="006F7A76" w:rsidRPr="00FC6AEE" w:rsidTr="006F7A76">
        <w:trPr>
          <w:trHeight w:val="70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30.1.01.00000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575 000,00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-343 465,20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231 534,80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30.1.01.62940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575 000,00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-343 465,20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231 534,80</w:t>
            </w:r>
          </w:p>
        </w:tc>
      </w:tr>
      <w:tr w:rsidR="006F7A76" w:rsidRPr="00FC6AEE" w:rsidTr="006F7A76">
        <w:trPr>
          <w:trHeight w:val="35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575 000,00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-343 465,20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231 534,80</w:t>
            </w:r>
          </w:p>
        </w:tc>
      </w:tr>
      <w:tr w:rsidR="006F7A76" w:rsidRPr="00FC6AEE" w:rsidTr="006F7A76">
        <w:trPr>
          <w:trHeight w:val="3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19 562 778,00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187 240,00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19 750 018,00</w:t>
            </w:r>
          </w:p>
        </w:tc>
      </w:tr>
      <w:tr w:rsidR="006F7A76" w:rsidRPr="00FC6AEE" w:rsidTr="006F7A76">
        <w:trPr>
          <w:trHeight w:val="59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40.0.00.59300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1 006 142,00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1 006 142,00</w:t>
            </w:r>
          </w:p>
        </w:tc>
      </w:tr>
      <w:tr w:rsidR="006F7A76" w:rsidRPr="00FC6AEE" w:rsidTr="006F7A76">
        <w:trPr>
          <w:trHeight w:val="59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914 950,00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914 950,00</w:t>
            </w:r>
          </w:p>
        </w:tc>
      </w:tr>
      <w:tr w:rsidR="006F7A76" w:rsidRPr="00FC6AEE" w:rsidTr="006F7A76">
        <w:trPr>
          <w:trHeight w:val="35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Закупка товаров,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91 </w:t>
            </w:r>
            <w:r w:rsidRPr="00FC6AEE">
              <w:rPr>
                <w:rFonts w:ascii="Arial" w:hAnsi="Arial" w:cs="Arial"/>
              </w:rPr>
              <w:lastRenderedPageBreak/>
              <w:t>192,00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91 192,00</w:t>
            </w:r>
          </w:p>
        </w:tc>
      </w:tr>
      <w:tr w:rsidR="006F7A76" w:rsidRPr="00FC6AEE" w:rsidTr="006F7A76">
        <w:trPr>
          <w:trHeight w:val="63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40.0.00.51200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1 647,00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1 647,00</w:t>
            </w:r>
          </w:p>
        </w:tc>
      </w:tr>
      <w:tr w:rsidR="006F7A76" w:rsidRPr="00FC6AEE" w:rsidTr="006F7A76">
        <w:trPr>
          <w:trHeight w:val="33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1 647,00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1 647,00</w:t>
            </w:r>
          </w:p>
        </w:tc>
      </w:tr>
      <w:tr w:rsidR="006F7A76" w:rsidRPr="00FC6AEE" w:rsidTr="006F7A76">
        <w:trPr>
          <w:trHeight w:val="59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40.0.00.54690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255 960,00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187 240,00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443 200,00</w:t>
            </w:r>
          </w:p>
        </w:tc>
      </w:tr>
      <w:tr w:rsidR="006F7A76" w:rsidRPr="00FC6AEE" w:rsidTr="006F7A76">
        <w:trPr>
          <w:trHeight w:val="33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255 960,00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187 240,00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443 200,00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40.0.00.20020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1 493 000,00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1 493 000,00</w:t>
            </w:r>
          </w:p>
        </w:tc>
      </w:tr>
      <w:tr w:rsidR="006F7A76" w:rsidRPr="00FC6AEE" w:rsidTr="006F7A76">
        <w:trPr>
          <w:trHeight w:val="61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1 493 000,00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1 493 000,00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40.0.00.20030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14 550 000,00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14 550 000,00</w:t>
            </w:r>
          </w:p>
        </w:tc>
      </w:tr>
      <w:tr w:rsidR="006F7A76" w:rsidRPr="00FC6AEE" w:rsidTr="006F7A76">
        <w:trPr>
          <w:trHeight w:val="56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 xml:space="preserve">внебюджетными фондами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11 809 000,00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11 809 000,00</w:t>
            </w:r>
          </w:p>
        </w:tc>
      </w:tr>
      <w:tr w:rsidR="006F7A76" w:rsidRPr="00FC6AEE" w:rsidTr="006F7A76">
        <w:trPr>
          <w:trHeight w:val="29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2 681 000,00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2 681 000,00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60 000,00</w:t>
            </w:r>
          </w:p>
        </w:tc>
      </w:tr>
      <w:tr w:rsidR="006F7A76" w:rsidRPr="00FC6AEE" w:rsidTr="006F7A76">
        <w:trPr>
          <w:trHeight w:val="33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40.0.00.20080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837 200,00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837 200,00</w:t>
            </w:r>
          </w:p>
        </w:tc>
      </w:tr>
      <w:tr w:rsidR="006F7A76" w:rsidRPr="00FC6AEE" w:rsidTr="006F7A76">
        <w:trPr>
          <w:trHeight w:val="55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837 200,00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837 200,00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40.0.00.20090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6F7A76" w:rsidRPr="00FC6AEE" w:rsidTr="006F7A76">
        <w:trPr>
          <w:trHeight w:val="3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6F7A76" w:rsidRPr="00FC6AEE" w:rsidTr="006F7A76">
        <w:trPr>
          <w:trHeight w:val="3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40.0.00.20120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</w:tr>
      <w:tr w:rsidR="006F7A76" w:rsidRPr="00FC6AEE" w:rsidTr="006F7A76">
        <w:trPr>
          <w:trHeight w:val="37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5 400,00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5 400,00</w:t>
            </w:r>
          </w:p>
        </w:tc>
      </w:tr>
      <w:tr w:rsidR="006F7A76" w:rsidRPr="00FC6AEE" w:rsidTr="006F7A76">
        <w:trPr>
          <w:trHeight w:val="3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5 750,00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28 160,00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33 910,00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494 250,00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-33 560,00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460 690,00</w:t>
            </w:r>
          </w:p>
        </w:tc>
      </w:tr>
      <w:tr w:rsidR="006F7A76" w:rsidRPr="00FC6AEE" w:rsidTr="006F7A76">
        <w:trPr>
          <w:trHeight w:val="59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40.0.00.80190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886 050,00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886 050,00</w:t>
            </w:r>
          </w:p>
        </w:tc>
      </w:tr>
      <w:tr w:rsidR="006F7A76" w:rsidRPr="00FC6AEE" w:rsidTr="006F7A76">
        <w:trPr>
          <w:trHeight w:val="52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788 532,00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788 532,00</w:t>
            </w:r>
          </w:p>
        </w:tc>
      </w:tr>
      <w:tr w:rsidR="006F7A76" w:rsidRPr="00FC6AEE" w:rsidTr="006F7A76">
        <w:trPr>
          <w:trHeight w:val="3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97 518,00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97 518,00</w:t>
            </w:r>
          </w:p>
        </w:tc>
      </w:tr>
      <w:tr w:rsidR="006F7A76" w:rsidRPr="00FC6AEE" w:rsidTr="006F7A76">
        <w:trPr>
          <w:trHeight w:val="6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40.0.00.80200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22 779,00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22 779,00</w:t>
            </w:r>
          </w:p>
        </w:tc>
      </w:tr>
      <w:tr w:rsidR="006F7A76" w:rsidRPr="00FC6AEE" w:rsidTr="006F7A76">
        <w:trPr>
          <w:trHeight w:val="56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18 279,00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18 279,00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4 500,00</w:t>
            </w:r>
          </w:p>
        </w:tc>
      </w:tr>
      <w:tr w:rsidR="006F7A76" w:rsidRPr="00FC6AEE" w:rsidTr="006F7A76">
        <w:trPr>
          <w:trHeight w:val="53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258 998 736,60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2 624 256,26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261 622 992,86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253 586 757,60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935 867,06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254 522 624,66</w:t>
            </w:r>
          </w:p>
        </w:tc>
      </w:tr>
      <w:tr w:rsidR="006F7A76" w:rsidRPr="00FC6AEE" w:rsidTr="006F7A76">
        <w:trPr>
          <w:trHeight w:val="38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ВЦП "Развитие  образования Любимского муниципального района"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253 586 757,60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935 867,06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254 522 624,66</w:t>
            </w:r>
          </w:p>
        </w:tc>
      </w:tr>
      <w:tr w:rsidR="006F7A76" w:rsidRPr="00FC6AEE" w:rsidTr="006F7A76">
        <w:trPr>
          <w:trHeight w:val="56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Организация предоставления муниципальных услуг и выполнения работ  муниципальными образовательными </w:t>
            </w:r>
            <w:r w:rsidRPr="00FC6AEE">
              <w:rPr>
                <w:rFonts w:ascii="Arial" w:hAnsi="Arial" w:cs="Arial"/>
              </w:rPr>
              <w:lastRenderedPageBreak/>
              <w:t>организациями и муниципальными учреждениями сферы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199 150 743,40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288 866,26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199 439 609,66</w:t>
            </w:r>
          </w:p>
        </w:tc>
      </w:tr>
      <w:tr w:rsidR="006F7A76" w:rsidRPr="00FC6AEE" w:rsidTr="006F7A76">
        <w:trPr>
          <w:trHeight w:val="47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02.1.01.60010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22 061 000,00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22 061 000,00</w:t>
            </w:r>
          </w:p>
        </w:tc>
      </w:tr>
      <w:tr w:rsidR="006F7A76" w:rsidRPr="00FC6AEE" w:rsidTr="006F7A76">
        <w:trPr>
          <w:trHeight w:val="57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22 061 000,00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22 061 000,00</w:t>
            </w:r>
          </w:p>
        </w:tc>
      </w:tr>
      <w:tr w:rsidR="006F7A76" w:rsidRPr="00FC6AEE" w:rsidTr="006F7A76">
        <w:trPr>
          <w:trHeight w:val="54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02.1.01.60020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28 234 183,40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95 048,00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28 329 231,40</w:t>
            </w:r>
          </w:p>
        </w:tc>
      </w:tr>
      <w:tr w:rsidR="006F7A76" w:rsidRPr="00FC6AEE" w:rsidTr="006F7A76">
        <w:trPr>
          <w:trHeight w:val="50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28 234 183,40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95 048,00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28 329 231,40</w:t>
            </w:r>
          </w:p>
        </w:tc>
      </w:tr>
      <w:tr w:rsidR="006F7A76" w:rsidRPr="00FC6AEE" w:rsidTr="006F7A76">
        <w:trPr>
          <w:trHeight w:val="6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FC6AEE">
              <w:rPr>
                <w:rFonts w:ascii="Arial" w:hAnsi="Arial" w:cs="Arial"/>
              </w:rPr>
              <w:t>уч</w:t>
            </w:r>
            <w:proofErr w:type="spellEnd"/>
            <w:r w:rsidRPr="00FC6AEE">
              <w:rPr>
                <w:rFonts w:ascii="Arial" w:hAnsi="Arial" w:cs="Arial"/>
              </w:rPr>
              <w:t>-я внешкольной работы)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02.1.01.60030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9 352 261,00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9 352 261,00</w:t>
            </w:r>
          </w:p>
        </w:tc>
      </w:tr>
      <w:tr w:rsidR="006F7A76" w:rsidRPr="00FC6AEE" w:rsidTr="006F7A76">
        <w:trPr>
          <w:trHeight w:val="57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9 352 261,00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9 352 261,00</w:t>
            </w:r>
          </w:p>
        </w:tc>
      </w:tr>
      <w:tr w:rsidR="006F7A76" w:rsidRPr="00FC6AEE" w:rsidTr="006F7A76">
        <w:trPr>
          <w:trHeight w:val="47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02.1.01.60060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1 792 839,00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1 792 839,00</w:t>
            </w:r>
          </w:p>
        </w:tc>
      </w:tr>
      <w:tr w:rsidR="006F7A76" w:rsidRPr="00FC6AEE" w:rsidTr="006F7A76">
        <w:trPr>
          <w:trHeight w:val="59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1 792 839,00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1 792 839,00</w:t>
            </w:r>
          </w:p>
        </w:tc>
      </w:tr>
      <w:tr w:rsidR="006F7A76" w:rsidRPr="00FC6AEE" w:rsidTr="006F7A76">
        <w:trPr>
          <w:trHeight w:val="59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Реализация мероприятий по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02.1.01.6007</w:t>
            </w:r>
            <w:r w:rsidRPr="00FC6AE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1 447 368,00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1 447 368,00</w:t>
            </w:r>
          </w:p>
        </w:tc>
      </w:tr>
      <w:tr w:rsidR="006F7A76" w:rsidRPr="00FC6AEE" w:rsidTr="006F7A76">
        <w:trPr>
          <w:trHeight w:val="59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1 447 368,00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1 447 368,00</w:t>
            </w:r>
          </w:p>
        </w:tc>
      </w:tr>
      <w:tr w:rsidR="006F7A76" w:rsidRPr="00FC6AEE" w:rsidTr="006F7A76">
        <w:trPr>
          <w:trHeight w:val="53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Субсидия на повышение </w:t>
            </w:r>
            <w:proofErr w:type="gramStart"/>
            <w:r w:rsidRPr="00FC6AEE">
              <w:rPr>
                <w:rFonts w:ascii="Arial" w:hAnsi="Arial" w:cs="Arial"/>
              </w:rPr>
              <w:t>оплаты труда отдельных категорий работников муниципальных учреждений</w:t>
            </w:r>
            <w:proofErr w:type="gramEnd"/>
            <w:r w:rsidRPr="00FC6AEE">
              <w:rPr>
                <w:rFonts w:ascii="Arial" w:hAnsi="Arial" w:cs="Arial"/>
              </w:rPr>
              <w:t xml:space="preserve"> в сфере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02.1.01.75890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1 615 280,00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1 615 280,00</w:t>
            </w:r>
          </w:p>
        </w:tc>
      </w:tr>
      <w:tr w:rsidR="006F7A76" w:rsidRPr="00FC6AEE" w:rsidTr="006F7A76">
        <w:trPr>
          <w:trHeight w:val="47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1 615 280,00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1 615 280,00</w:t>
            </w:r>
          </w:p>
        </w:tc>
      </w:tr>
      <w:tr w:rsidR="006F7A76" w:rsidRPr="00FC6AEE" w:rsidTr="006F7A76">
        <w:trPr>
          <w:trHeight w:val="57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02.1.01.60050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9 853 300,00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193 818,26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10 047 118,26</w:t>
            </w:r>
          </w:p>
        </w:tc>
      </w:tr>
      <w:tr w:rsidR="006F7A76" w:rsidRPr="00FC6AEE" w:rsidTr="006F7A76">
        <w:trPr>
          <w:trHeight w:val="48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8 305 300,00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8 305 300,00</w:t>
            </w:r>
          </w:p>
        </w:tc>
      </w:tr>
      <w:tr w:rsidR="006F7A76" w:rsidRPr="00FC6AEE" w:rsidTr="006F7A76">
        <w:trPr>
          <w:trHeight w:val="33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1 542 000,00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193 818,26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1 735 818,26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Организация образовательного процесса в </w:t>
            </w:r>
            <w:r w:rsidRPr="00FC6AEE">
              <w:rPr>
                <w:rFonts w:ascii="Arial" w:hAnsi="Arial" w:cs="Arial"/>
              </w:rPr>
              <w:lastRenderedPageBreak/>
              <w:t>образовательных учреждениях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02.1.01.70520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89 681 962,00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89 681 962,00</w:t>
            </w:r>
          </w:p>
        </w:tc>
      </w:tr>
      <w:tr w:rsidR="006F7A76" w:rsidRPr="00FC6AEE" w:rsidTr="006F7A76">
        <w:trPr>
          <w:trHeight w:val="48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89 681 962,00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89 681 962,00</w:t>
            </w:r>
          </w:p>
        </w:tc>
      </w:tr>
      <w:tr w:rsidR="006F7A76" w:rsidRPr="00FC6AEE" w:rsidTr="006F7A76">
        <w:trPr>
          <w:trHeight w:val="29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02.1.01.70530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5 853 920,00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5 853 920,00</w:t>
            </w:r>
          </w:p>
        </w:tc>
      </w:tr>
      <w:tr w:rsidR="006F7A76" w:rsidRPr="00FC6AEE" w:rsidTr="006F7A76">
        <w:trPr>
          <w:trHeight w:val="52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5 853 920,00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5 853 920,00</w:t>
            </w:r>
          </w:p>
        </w:tc>
      </w:tr>
      <w:tr w:rsidR="006F7A76" w:rsidRPr="00FC6AEE" w:rsidTr="006F7A76">
        <w:trPr>
          <w:trHeight w:val="3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02.1.01.73110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29 258 630,00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29 258 630,00</w:t>
            </w:r>
          </w:p>
        </w:tc>
      </w:tr>
      <w:tr w:rsidR="006F7A76" w:rsidRPr="00FC6AEE" w:rsidTr="006F7A76">
        <w:trPr>
          <w:trHeight w:val="59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29 258 630,00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29 258 630,00</w:t>
            </w:r>
          </w:p>
        </w:tc>
      </w:tr>
      <w:tr w:rsidR="006F7A76" w:rsidRPr="00FC6AEE" w:rsidTr="006F7A76">
        <w:trPr>
          <w:trHeight w:val="52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02.1.02.00000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43 966 169,00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43 966 169,00</w:t>
            </w:r>
          </w:p>
        </w:tc>
      </w:tr>
      <w:tr w:rsidR="006F7A76" w:rsidRPr="00FC6AEE" w:rsidTr="006F7A76">
        <w:trPr>
          <w:trHeight w:val="6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02.1.02.52600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299 589,00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299 589,00</w:t>
            </w:r>
          </w:p>
        </w:tc>
      </w:tr>
      <w:tr w:rsidR="006F7A76" w:rsidRPr="00FC6AEE" w:rsidTr="006F7A76">
        <w:trPr>
          <w:trHeight w:val="3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299 589,00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299 589,00</w:t>
            </w:r>
          </w:p>
        </w:tc>
      </w:tr>
      <w:tr w:rsidR="006F7A76" w:rsidRPr="00FC6AEE" w:rsidTr="006F7A76">
        <w:trPr>
          <w:trHeight w:val="59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Компенсация расходов за присмотр и уход за детьми, осваивающими </w:t>
            </w:r>
            <w:r w:rsidRPr="00FC6AEE">
              <w:rPr>
                <w:rFonts w:ascii="Arial" w:hAnsi="Arial" w:cs="Arial"/>
              </w:rPr>
              <w:lastRenderedPageBreak/>
              <w:t>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02.1.02.70430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1 457 820,00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1 457 820,00</w:t>
            </w:r>
          </w:p>
        </w:tc>
      </w:tr>
      <w:tr w:rsidR="006F7A76" w:rsidRPr="00FC6AEE" w:rsidTr="006F7A76">
        <w:trPr>
          <w:trHeight w:val="55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1 457 820,00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1 457 820,00</w:t>
            </w:r>
          </w:p>
        </w:tc>
      </w:tr>
      <w:tr w:rsidR="006F7A76" w:rsidRPr="00FC6AEE" w:rsidTr="006F7A76">
        <w:trPr>
          <w:trHeight w:val="59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02.1.02.70460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28 077 660,00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28 077 660,00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28 077 660,00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28 077 660,00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Государственная поддержка опеки и попечительства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02.1.02.70500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2 753 774,00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2 753 774,00</w:t>
            </w:r>
          </w:p>
        </w:tc>
      </w:tr>
      <w:tr w:rsidR="006F7A76" w:rsidRPr="00FC6AEE" w:rsidTr="006F7A76">
        <w:trPr>
          <w:trHeight w:val="40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2 435 929,00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2 435 929,00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317 845,00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317 845,00</w:t>
            </w:r>
          </w:p>
        </w:tc>
      </w:tr>
      <w:tr w:rsidR="006F7A76" w:rsidRPr="00FC6AEE" w:rsidTr="006F7A76">
        <w:trPr>
          <w:trHeight w:val="27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02.1.02.70550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478 753,00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478 753,00</w:t>
            </w:r>
          </w:p>
        </w:tc>
      </w:tr>
      <w:tr w:rsidR="006F7A76" w:rsidRPr="00FC6AEE" w:rsidTr="006F7A76">
        <w:trPr>
          <w:trHeight w:val="8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414 000,00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414 000,00</w:t>
            </w:r>
          </w:p>
        </w:tc>
      </w:tr>
      <w:tr w:rsidR="006F7A76" w:rsidRPr="00FC6AEE" w:rsidTr="006F7A76">
        <w:trPr>
          <w:trHeight w:val="43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64 753,00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64 753,00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proofErr w:type="gramStart"/>
            <w:r w:rsidRPr="00FC6AEE">
              <w:rPr>
                <w:rFonts w:ascii="Arial" w:hAnsi="Arial" w:cs="Arial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02.1.02.R3041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4 714 387,00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4 714 387,00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4 714 387,00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4 714 387,00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02.1.02.53031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6 184 186,00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6 184 186,00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6 184 186,00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6 184 186,00</w:t>
            </w:r>
          </w:p>
        </w:tc>
      </w:tr>
      <w:tr w:rsidR="006F7A76" w:rsidRPr="00FC6AEE" w:rsidTr="006F7A76">
        <w:trPr>
          <w:trHeight w:val="84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02.1.03.00000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9 417 213,20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647 000,80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10 064 214,00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proofErr w:type="gramStart"/>
            <w:r w:rsidRPr="00FC6AEE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02.1.03.75350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1 250 000,00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1 250 000,00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1 250 000,00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1 250 000,00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Реализация мероприятий </w:t>
            </w:r>
            <w:r w:rsidRPr="00FC6AEE">
              <w:rPr>
                <w:rFonts w:ascii="Arial" w:hAnsi="Arial" w:cs="Arial"/>
              </w:rPr>
              <w:lastRenderedPageBreak/>
              <w:t>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02.1.03.6535</w:t>
            </w:r>
            <w:r w:rsidRPr="00FC6AE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167 213,20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167 214,00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167 213,20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167 214,00</w:t>
            </w:r>
          </w:p>
        </w:tc>
      </w:tr>
      <w:tr w:rsidR="006F7A76" w:rsidRPr="00FC6AEE" w:rsidTr="006F7A76">
        <w:trPr>
          <w:trHeight w:val="84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02.1.03.75870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8 000 000,00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647 000,00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8 647 000,00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8 000 000,00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647 000,00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8 647 000,00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Реализация регионального проекта "Современная школа"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02.1.Е</w:t>
            </w:r>
            <w:proofErr w:type="gramStart"/>
            <w:r w:rsidRPr="00FC6AEE">
              <w:rPr>
                <w:rFonts w:ascii="Arial" w:hAnsi="Arial" w:cs="Arial"/>
              </w:rPr>
              <w:t>1</w:t>
            </w:r>
            <w:proofErr w:type="gramEnd"/>
            <w:r w:rsidRPr="00FC6AEE">
              <w:rPr>
                <w:rFonts w:ascii="Arial" w:hAnsi="Arial" w:cs="Arial"/>
              </w:rPr>
              <w:t>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1 052 632,00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1 052 632,00</w:t>
            </w:r>
          </w:p>
        </w:tc>
      </w:tr>
      <w:tr w:rsidR="006F7A76" w:rsidRPr="00FC6AEE" w:rsidTr="006F7A76">
        <w:trPr>
          <w:trHeight w:val="86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 xml:space="preserve">Расходы на проведение ремонтных работ в помещениях, предназначенных для создания центров образования </w:t>
            </w:r>
            <w:proofErr w:type="gramStart"/>
            <w:r w:rsidRPr="00FC6AEE">
              <w:rPr>
                <w:rFonts w:ascii="Arial" w:hAnsi="Arial" w:cs="Arial"/>
                <w:color w:val="000000"/>
              </w:rPr>
              <w:t>естественно-научной</w:t>
            </w:r>
            <w:proofErr w:type="gramEnd"/>
            <w:r w:rsidRPr="00FC6AEE">
              <w:rPr>
                <w:rFonts w:ascii="Arial" w:hAnsi="Arial" w:cs="Arial"/>
                <w:color w:val="000000"/>
              </w:rPr>
              <w:t xml:space="preserve"> и технологической направленностей, за счет субсидии из областного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02.1.Е</w:t>
            </w:r>
            <w:proofErr w:type="gramStart"/>
            <w:r w:rsidRPr="00FC6AEE">
              <w:rPr>
                <w:rFonts w:ascii="Arial" w:hAnsi="Arial" w:cs="Arial"/>
              </w:rPr>
              <w:t>1</w:t>
            </w:r>
            <w:proofErr w:type="gramEnd"/>
            <w:r w:rsidRPr="00FC6AEE">
              <w:rPr>
                <w:rFonts w:ascii="Arial" w:hAnsi="Arial" w:cs="Arial"/>
              </w:rPr>
              <w:t>.71690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1 000 000,00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1 000 000,00</w:t>
            </w:r>
          </w:p>
        </w:tc>
      </w:tr>
      <w:tr w:rsidR="006F7A76" w:rsidRPr="00FC6AEE" w:rsidTr="006F7A76">
        <w:trPr>
          <w:trHeight w:val="78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Расходы на проведение ремонтных работ в помещениях, предназначенных для создания центров образования </w:t>
            </w:r>
            <w:r w:rsidRPr="00FC6AEE">
              <w:rPr>
                <w:rFonts w:ascii="Arial" w:hAnsi="Arial" w:cs="Arial"/>
              </w:rPr>
              <w:lastRenderedPageBreak/>
              <w:t xml:space="preserve">естественно-научной и </w:t>
            </w:r>
            <w:proofErr w:type="gramStart"/>
            <w:r w:rsidRPr="00FC6AEE">
              <w:rPr>
                <w:rFonts w:ascii="Arial" w:hAnsi="Arial" w:cs="Arial"/>
              </w:rPr>
              <w:t>технологической</w:t>
            </w:r>
            <w:proofErr w:type="gramEnd"/>
            <w:r w:rsidRPr="00FC6AEE">
              <w:rPr>
                <w:rFonts w:ascii="Arial" w:hAnsi="Arial" w:cs="Arial"/>
              </w:rPr>
              <w:t xml:space="preserve"> направленностей, в рамках софинансирования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02.1.Е</w:t>
            </w:r>
            <w:proofErr w:type="gramStart"/>
            <w:r w:rsidRPr="00FC6AEE">
              <w:rPr>
                <w:rFonts w:ascii="Arial" w:hAnsi="Arial" w:cs="Arial"/>
              </w:rPr>
              <w:t>1</w:t>
            </w:r>
            <w:proofErr w:type="gramEnd"/>
            <w:r w:rsidRPr="00FC6AEE">
              <w:rPr>
                <w:rFonts w:ascii="Arial" w:hAnsi="Arial" w:cs="Arial"/>
              </w:rPr>
              <w:t>.61690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52 632,00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52 632,00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52 632,00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52 632,00</w:t>
            </w:r>
          </w:p>
        </w:tc>
      </w:tr>
      <w:tr w:rsidR="006F7A76" w:rsidRPr="00FC6AEE" w:rsidTr="006F7A76">
        <w:trPr>
          <w:trHeight w:val="3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2 442 979,00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2 442 979,00</w:t>
            </w:r>
          </w:p>
        </w:tc>
      </w:tr>
      <w:tr w:rsidR="006F7A76" w:rsidRPr="00FC6AEE" w:rsidTr="006F7A76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"Семья и дети Ярославии"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03.3.00.00000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2 442 979,00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2 442 979,00</w:t>
            </w:r>
          </w:p>
        </w:tc>
      </w:tr>
      <w:tr w:rsidR="006F7A76" w:rsidRPr="00FC6AEE" w:rsidTr="006F7A76">
        <w:trPr>
          <w:trHeight w:val="3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03.3.02.00000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327 763,00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327 763,00</w:t>
            </w:r>
          </w:p>
        </w:tc>
      </w:tr>
      <w:tr w:rsidR="006F7A76" w:rsidRPr="00FC6AEE" w:rsidTr="006F7A76">
        <w:trPr>
          <w:trHeight w:val="61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03.3.02.71000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119 556,00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119 556,00</w:t>
            </w:r>
          </w:p>
        </w:tc>
      </w:tr>
      <w:tr w:rsidR="006F7A76" w:rsidRPr="00FC6AEE" w:rsidTr="006F7A76">
        <w:trPr>
          <w:trHeight w:val="57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119 556,00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119 556,00</w:t>
            </w:r>
          </w:p>
        </w:tc>
      </w:tr>
      <w:tr w:rsidR="006F7A76" w:rsidRPr="00FC6AEE" w:rsidTr="006F7A76">
        <w:trPr>
          <w:trHeight w:val="54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03.3.02.61000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176 000,00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176 000,00</w:t>
            </w:r>
          </w:p>
        </w:tc>
      </w:tr>
      <w:tr w:rsidR="006F7A76" w:rsidRPr="00FC6AEE" w:rsidTr="006F7A76">
        <w:trPr>
          <w:trHeight w:val="51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176 000,00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176 000,00</w:t>
            </w:r>
          </w:p>
        </w:tc>
      </w:tr>
      <w:tr w:rsidR="006F7A76" w:rsidRPr="00FC6AEE" w:rsidTr="006F7A76">
        <w:trPr>
          <w:trHeight w:val="51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03.3.02.74390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23 005,00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23 005,00</w:t>
            </w:r>
          </w:p>
        </w:tc>
      </w:tr>
      <w:tr w:rsidR="006F7A76" w:rsidRPr="00FC6AEE" w:rsidTr="006F7A76">
        <w:trPr>
          <w:trHeight w:val="28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Социальное обеспечение и иные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23 005,00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23 005,00</w:t>
            </w:r>
          </w:p>
        </w:tc>
      </w:tr>
      <w:tr w:rsidR="006F7A76" w:rsidRPr="00FC6AEE" w:rsidTr="006F7A76">
        <w:trPr>
          <w:trHeight w:val="53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03.3.02.75160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9 202,00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9 202,00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9 202,00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9 202,00</w:t>
            </w:r>
          </w:p>
        </w:tc>
      </w:tr>
      <w:tr w:rsidR="006F7A76" w:rsidRPr="00FC6AEE" w:rsidTr="006F7A76">
        <w:trPr>
          <w:trHeight w:val="40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03.3.03.00000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2 115 216,00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2 115 216,00</w:t>
            </w:r>
          </w:p>
        </w:tc>
      </w:tr>
      <w:tr w:rsidR="006F7A76" w:rsidRPr="00FC6AEE" w:rsidTr="006F7A76">
        <w:trPr>
          <w:trHeight w:val="84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03.3.03.71060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2 115 216,00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2 115 216,00</w:t>
            </w:r>
          </w:p>
        </w:tc>
      </w:tr>
      <w:tr w:rsidR="006F7A76" w:rsidRPr="00FC6AEE" w:rsidTr="006F7A76">
        <w:trPr>
          <w:trHeight w:val="55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2 115 216,00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2 115 216,00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390 000,00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390 000,00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08.2.00.00000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45 000,00</w:t>
            </w:r>
          </w:p>
        </w:tc>
      </w:tr>
      <w:tr w:rsidR="006F7A76" w:rsidRPr="00FC6AEE" w:rsidTr="006F7A76">
        <w:trPr>
          <w:trHeight w:val="80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C6AEE">
              <w:rPr>
                <w:rFonts w:ascii="Arial" w:hAnsi="Arial" w:cs="Arial"/>
                <w:color w:val="000000"/>
              </w:rPr>
              <w:t xml:space="preserve">Создание системы информационного воздействия на обучающихся с целью совершенствование форм и методов профилактической деятельности в </w:t>
            </w:r>
            <w:r w:rsidRPr="00FC6AEE">
              <w:rPr>
                <w:rFonts w:ascii="Arial" w:hAnsi="Arial" w:cs="Arial"/>
                <w:color w:val="000000"/>
              </w:rPr>
              <w:lastRenderedPageBreak/>
              <w:t>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08.2.01.00000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45 000,00</w:t>
            </w:r>
          </w:p>
        </w:tc>
      </w:tr>
      <w:tr w:rsidR="006F7A76" w:rsidRPr="00FC6AEE" w:rsidTr="006F7A76">
        <w:trPr>
          <w:trHeight w:val="55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 xml:space="preserve">Реализация мероприятий муниципальной целевой программы "Повышение безопасности дорожного движения в Любимском районе"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08.2.01.61200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45 000,00</w:t>
            </w:r>
          </w:p>
        </w:tc>
      </w:tr>
      <w:tr w:rsidR="006F7A76" w:rsidRPr="00FC6AEE" w:rsidTr="006F7A76">
        <w:trPr>
          <w:trHeight w:val="57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45 000,00</w:t>
            </w:r>
          </w:p>
        </w:tc>
      </w:tr>
      <w:tr w:rsidR="006F7A76" w:rsidRPr="00FC6AEE" w:rsidTr="006F7A76">
        <w:trPr>
          <w:trHeight w:val="57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08.3.00.00000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345 000,00</w:t>
            </w:r>
          </w:p>
        </w:tc>
      </w:tr>
      <w:tr w:rsidR="006F7A76" w:rsidRPr="00FC6AEE" w:rsidTr="006F7A76">
        <w:trPr>
          <w:trHeight w:val="28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08.3.01.00000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345 000,00</w:t>
            </w:r>
          </w:p>
        </w:tc>
      </w:tr>
      <w:tr w:rsidR="006F7A76" w:rsidRPr="00FC6AEE" w:rsidTr="006F7A76">
        <w:trPr>
          <w:trHeight w:val="61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08.3.01.61430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345 000,00</w:t>
            </w:r>
          </w:p>
        </w:tc>
      </w:tr>
      <w:tr w:rsidR="006F7A76" w:rsidRPr="00FC6AEE" w:rsidTr="006F7A76">
        <w:trPr>
          <w:trHeight w:val="5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345 000,00</w:t>
            </w:r>
          </w:p>
        </w:tc>
      </w:tr>
      <w:tr w:rsidR="006F7A76" w:rsidRPr="00FC6AEE" w:rsidTr="006F7A76">
        <w:trPr>
          <w:trHeight w:val="57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1 344 924,00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1 344 924,00</w:t>
            </w:r>
          </w:p>
        </w:tc>
      </w:tr>
      <w:tr w:rsidR="006F7A76" w:rsidRPr="00FC6AEE" w:rsidTr="006F7A76">
        <w:trPr>
          <w:trHeight w:val="38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"Комплексное развитие сельских территорий в Любимском районе"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25.3.00.00000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1 344 924,00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1 344 924,00</w:t>
            </w:r>
          </w:p>
        </w:tc>
      </w:tr>
      <w:tr w:rsidR="006F7A76" w:rsidRPr="00FC6AEE" w:rsidTr="006F7A76">
        <w:trPr>
          <w:trHeight w:val="59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 xml:space="preserve">Благоустройство территории МОУ </w:t>
            </w:r>
            <w:proofErr w:type="spellStart"/>
            <w:r w:rsidRPr="00FC6AEE">
              <w:rPr>
                <w:rFonts w:ascii="Arial" w:hAnsi="Arial" w:cs="Arial"/>
              </w:rPr>
              <w:t>Любимская</w:t>
            </w:r>
            <w:proofErr w:type="spellEnd"/>
            <w:r w:rsidRPr="00FC6AEE">
              <w:rPr>
                <w:rFonts w:ascii="Arial" w:hAnsi="Arial" w:cs="Arial"/>
              </w:rPr>
              <w:t xml:space="preserve"> СОШ </w:t>
            </w:r>
            <w:proofErr w:type="gramStart"/>
            <w:r w:rsidRPr="00FC6AEE">
              <w:rPr>
                <w:rFonts w:ascii="Arial" w:hAnsi="Arial" w:cs="Arial"/>
              </w:rPr>
              <w:t>находящаяся</w:t>
            </w:r>
            <w:proofErr w:type="gramEnd"/>
            <w:r w:rsidRPr="00FC6AEE">
              <w:rPr>
                <w:rFonts w:ascii="Arial" w:hAnsi="Arial" w:cs="Arial"/>
              </w:rPr>
              <w:t xml:space="preserve"> по адресу г. Любим, ул. </w:t>
            </w:r>
            <w:proofErr w:type="spellStart"/>
            <w:r w:rsidRPr="00FC6AEE">
              <w:rPr>
                <w:rFonts w:ascii="Arial" w:hAnsi="Arial" w:cs="Arial"/>
              </w:rPr>
              <w:t>Даниловская</w:t>
            </w:r>
            <w:proofErr w:type="spellEnd"/>
            <w:r w:rsidRPr="00FC6AEE">
              <w:rPr>
                <w:rFonts w:ascii="Arial" w:hAnsi="Arial" w:cs="Arial"/>
              </w:rPr>
              <w:t>, д.66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25.3.02.00000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1 344 924,00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1 344 924,00</w:t>
            </w:r>
          </w:p>
        </w:tc>
      </w:tr>
      <w:tr w:rsidR="006F7A76" w:rsidRPr="00FC6AEE" w:rsidTr="006F7A76">
        <w:trPr>
          <w:trHeight w:val="37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Расходы на проведение мероприятий по благоустройству сельских территорий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25.3.02.L5760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1 344 924,00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1 344 924,00</w:t>
            </w:r>
          </w:p>
        </w:tc>
      </w:tr>
      <w:tr w:rsidR="006F7A76" w:rsidRPr="00FC6AEE" w:rsidTr="006F7A76">
        <w:trPr>
          <w:trHeight w:val="58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1 344 924,00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1 344 924,00</w:t>
            </w:r>
          </w:p>
        </w:tc>
      </w:tr>
      <w:tr w:rsidR="006F7A76" w:rsidRPr="00FC6AEE" w:rsidTr="006F7A76">
        <w:trPr>
          <w:trHeight w:val="39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30.0.00.00000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343 465,20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343 465,20</w:t>
            </w:r>
          </w:p>
        </w:tc>
      </w:tr>
      <w:tr w:rsidR="006F7A76" w:rsidRPr="00FC6AEE" w:rsidTr="006F7A76">
        <w:trPr>
          <w:trHeight w:val="33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30.1.00.00000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343 465,20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343 465,20</w:t>
            </w:r>
          </w:p>
        </w:tc>
      </w:tr>
      <w:tr w:rsidR="006F7A76" w:rsidRPr="00FC6AEE" w:rsidTr="006F7A76">
        <w:trPr>
          <w:trHeight w:val="58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30.1.01.00000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343 465,20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343 465,20</w:t>
            </w:r>
          </w:p>
        </w:tc>
      </w:tr>
      <w:tr w:rsidR="006F7A76" w:rsidRPr="00FC6AEE" w:rsidTr="006F7A76">
        <w:trPr>
          <w:trHeight w:val="38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30.1.01.62940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343 465,20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343 465,20</w:t>
            </w:r>
          </w:p>
        </w:tc>
      </w:tr>
      <w:tr w:rsidR="006F7A76" w:rsidRPr="00FC6AEE" w:rsidTr="006F7A76">
        <w:trPr>
          <w:trHeight w:val="58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343 465,20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343 465,20</w:t>
            </w:r>
          </w:p>
        </w:tc>
      </w:tr>
      <w:tr w:rsidR="006F7A76" w:rsidRPr="00FC6AEE" w:rsidTr="006F7A76">
        <w:trPr>
          <w:trHeight w:val="3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2 579 000,00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2 579 000,00</w:t>
            </w:r>
          </w:p>
        </w:tc>
      </w:tr>
      <w:tr w:rsidR="006F7A76" w:rsidRPr="00FC6AEE" w:rsidTr="006F7A76">
        <w:trPr>
          <w:trHeight w:val="3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40.0.00.20030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2 579 000,00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2 579 000,00</w:t>
            </w:r>
          </w:p>
        </w:tc>
      </w:tr>
      <w:tr w:rsidR="006F7A76" w:rsidRPr="00FC6AEE" w:rsidTr="006F7A76">
        <w:trPr>
          <w:trHeight w:val="59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 xml:space="preserve">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2 559 000,00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2 559 000,00</w:t>
            </w:r>
          </w:p>
        </w:tc>
      </w:tr>
      <w:tr w:rsidR="006F7A76" w:rsidRPr="00FC6AEE" w:rsidTr="006F7A76">
        <w:trPr>
          <w:trHeight w:val="37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20 000,00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Управление культуры и молодежной политики Администрации Любимского муниципального района Ярославской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69 127 836,60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-285 379,80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68 842 456,80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"Доступная среда"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04.1.00.00000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</w:tr>
      <w:tr w:rsidR="006F7A76" w:rsidRPr="00FC6AEE" w:rsidTr="006F7A76">
        <w:trPr>
          <w:trHeight w:val="52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04.1.02.00000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</w:tr>
      <w:tr w:rsidR="006F7A76" w:rsidRPr="00FC6AEE" w:rsidTr="006F7A76">
        <w:trPr>
          <w:trHeight w:val="6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04.1.02.60950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</w:tr>
      <w:tr w:rsidR="006F7A76" w:rsidRPr="00FC6AEE" w:rsidTr="006F7A76">
        <w:trPr>
          <w:trHeight w:val="48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400 000,00</w:t>
            </w:r>
          </w:p>
        </w:tc>
      </w:tr>
      <w:tr w:rsidR="006F7A76" w:rsidRPr="00FC6AEE" w:rsidTr="006F7A76">
        <w:trPr>
          <w:trHeight w:val="35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 xml:space="preserve">Муниципальная программа "Патриотическое воспитание граждан </w:t>
            </w:r>
            <w:r w:rsidRPr="00FC6AEE">
              <w:rPr>
                <w:rFonts w:ascii="Arial" w:hAnsi="Arial" w:cs="Arial"/>
                <w:b/>
                <w:bCs/>
              </w:rPr>
              <w:lastRenderedPageBreak/>
              <w:t>Любимского МР"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180 000,00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180 000,00</w:t>
            </w:r>
          </w:p>
        </w:tc>
      </w:tr>
      <w:tr w:rsidR="006F7A76" w:rsidRPr="00FC6AEE" w:rsidTr="006F7A76">
        <w:trPr>
          <w:trHeight w:val="37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"Патриотическое воспитание граждан Любимского МР"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09.1.00.00000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60 000,00</w:t>
            </w:r>
          </w:p>
        </w:tc>
      </w:tr>
      <w:tr w:rsidR="006F7A76" w:rsidRPr="00FC6AEE" w:rsidTr="006F7A76">
        <w:trPr>
          <w:trHeight w:val="59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09.1.02.00000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60 000,00</w:t>
            </w:r>
          </w:p>
        </w:tc>
      </w:tr>
      <w:tr w:rsidR="006F7A76" w:rsidRPr="00FC6AEE" w:rsidTr="006F7A76">
        <w:trPr>
          <w:trHeight w:val="37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09.1.02.64880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60 000,00</w:t>
            </w:r>
          </w:p>
        </w:tc>
      </w:tr>
      <w:tr w:rsidR="006F7A76" w:rsidRPr="00FC6AEE" w:rsidTr="006F7A76">
        <w:trPr>
          <w:trHeight w:val="3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60 000,00</w:t>
            </w:r>
          </w:p>
        </w:tc>
      </w:tr>
      <w:tr w:rsidR="006F7A76" w:rsidRPr="00FC6AEE" w:rsidTr="006F7A76">
        <w:trPr>
          <w:trHeight w:val="6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09.1.03.00000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</w:tr>
      <w:tr w:rsidR="006F7A76" w:rsidRPr="00FC6AEE" w:rsidTr="006F7A76">
        <w:trPr>
          <w:trHeight w:val="57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both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09.1.03.64870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</w:tr>
      <w:tr w:rsidR="006F7A76" w:rsidRPr="00FC6AEE" w:rsidTr="006F7A76">
        <w:trPr>
          <w:trHeight w:val="40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</w:tr>
      <w:tr w:rsidR="006F7A76" w:rsidRPr="00FC6AEE" w:rsidTr="006F7A76">
        <w:trPr>
          <w:trHeight w:val="70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09.1.04.00000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90 000,00</w:t>
            </w:r>
          </w:p>
        </w:tc>
      </w:tr>
      <w:tr w:rsidR="006F7A76" w:rsidRPr="00FC6AEE" w:rsidTr="006F7A76">
        <w:trPr>
          <w:trHeight w:val="55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09.1.04.64890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90 000,00</w:t>
            </w:r>
          </w:p>
        </w:tc>
      </w:tr>
      <w:tr w:rsidR="006F7A76" w:rsidRPr="00FC6AEE" w:rsidTr="006F7A76">
        <w:trPr>
          <w:trHeight w:val="33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90 000,00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 в Любимском муниципальном районе"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61 706 819,60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-285 380,80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61 421 438,80</w:t>
            </w:r>
          </w:p>
        </w:tc>
      </w:tr>
      <w:tr w:rsidR="006F7A76" w:rsidRPr="00FC6AEE" w:rsidTr="006F7A76">
        <w:trPr>
          <w:trHeight w:val="59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61 706 819,60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61 706 819,60</w:t>
            </w:r>
          </w:p>
        </w:tc>
      </w:tr>
      <w:tr w:rsidR="006F7A76" w:rsidRPr="00FC6AEE" w:rsidTr="006F7A76">
        <w:trPr>
          <w:trHeight w:val="38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652 000,00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652 000,00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11.1.01.61660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652 000,00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652 000,00</w:t>
            </w:r>
          </w:p>
        </w:tc>
      </w:tr>
      <w:tr w:rsidR="006F7A76" w:rsidRPr="00FC6AEE" w:rsidTr="006F7A76">
        <w:trPr>
          <w:trHeight w:val="3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652 000,00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652 000,00</w:t>
            </w:r>
          </w:p>
        </w:tc>
      </w:tr>
      <w:tr w:rsidR="006F7A76" w:rsidRPr="00FC6AEE" w:rsidTr="006F7A76">
        <w:trPr>
          <w:trHeight w:val="3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11.1.02.00000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5 147 134,00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5 147 134,00</w:t>
            </w:r>
          </w:p>
        </w:tc>
      </w:tr>
      <w:tr w:rsidR="006F7A76" w:rsidRPr="00FC6AEE" w:rsidTr="006F7A76">
        <w:trPr>
          <w:trHeight w:val="6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11.1.02.61540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4 347 700,00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4 347 700,00</w:t>
            </w:r>
          </w:p>
        </w:tc>
      </w:tr>
      <w:tr w:rsidR="006F7A76" w:rsidRPr="00FC6AEE" w:rsidTr="006F7A76">
        <w:trPr>
          <w:trHeight w:val="73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4 347 700,00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4 347 700,00</w:t>
            </w:r>
          </w:p>
        </w:tc>
      </w:tr>
      <w:tr w:rsidR="006F7A76" w:rsidRPr="00FC6AEE" w:rsidTr="006F7A76">
        <w:trPr>
          <w:trHeight w:val="54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11.1.02.75900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799 434,00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799 434,00</w:t>
            </w:r>
          </w:p>
        </w:tc>
      </w:tr>
      <w:tr w:rsidR="006F7A76" w:rsidRPr="00FC6AEE" w:rsidTr="006F7A76">
        <w:trPr>
          <w:trHeight w:val="5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учреждениям и иным некоммерческим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799 434,00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799 434,00</w:t>
            </w:r>
          </w:p>
        </w:tc>
      </w:tr>
      <w:tr w:rsidR="006F7A76" w:rsidRPr="00FC6AEE" w:rsidTr="006F7A76">
        <w:trPr>
          <w:trHeight w:val="30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lastRenderedPageBreak/>
              <w:t>Библиотечное обслуживание населения Любимского муниципального района»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11.1.03.00000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10 751 866,00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10 751 866,00</w:t>
            </w:r>
          </w:p>
        </w:tc>
      </w:tr>
      <w:tr w:rsidR="006F7A76" w:rsidRPr="00FC6AEE" w:rsidTr="006F7A76">
        <w:trPr>
          <w:trHeight w:val="28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11.1.03.61530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7 536 000,00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7 536 000,00</w:t>
            </w:r>
          </w:p>
        </w:tc>
      </w:tr>
      <w:tr w:rsidR="006F7A76" w:rsidRPr="00FC6AEE" w:rsidTr="006F7A76">
        <w:trPr>
          <w:trHeight w:val="52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7 536 000,00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7 536 000,00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11.1.03.61500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394 100,00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394 100,00</w:t>
            </w:r>
          </w:p>
        </w:tc>
      </w:tr>
      <w:tr w:rsidR="006F7A76" w:rsidRPr="00FC6AEE" w:rsidTr="006F7A76">
        <w:trPr>
          <w:trHeight w:val="51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394 100,00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394 100,00</w:t>
            </w:r>
          </w:p>
        </w:tc>
      </w:tr>
      <w:tr w:rsidR="006F7A76" w:rsidRPr="00FC6AEE" w:rsidTr="006F7A76">
        <w:trPr>
          <w:trHeight w:val="5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11.1.03.75900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2 821 766,00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2 821 766,00</w:t>
            </w:r>
          </w:p>
        </w:tc>
      </w:tr>
      <w:tr w:rsidR="006F7A76" w:rsidRPr="00FC6AEE" w:rsidTr="006F7A76">
        <w:trPr>
          <w:trHeight w:val="55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2 821 766,00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2 821 766,00</w:t>
            </w:r>
          </w:p>
        </w:tc>
      </w:tr>
      <w:tr w:rsidR="006F7A76" w:rsidRPr="00FC6AEE" w:rsidTr="006F7A76">
        <w:trPr>
          <w:trHeight w:val="44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11.1.04.00000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32 581 819,60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-285 380,80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32 296 438,80</w:t>
            </w:r>
          </w:p>
        </w:tc>
      </w:tr>
      <w:tr w:rsidR="006F7A76" w:rsidRPr="00FC6AEE" w:rsidTr="006F7A76">
        <w:trPr>
          <w:trHeight w:val="57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11.1.04.61510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20 682 624,00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21 027 624,00</w:t>
            </w:r>
          </w:p>
        </w:tc>
      </w:tr>
      <w:tr w:rsidR="006F7A76" w:rsidRPr="00FC6AEE" w:rsidTr="006F7A76">
        <w:trPr>
          <w:trHeight w:val="6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20 682 624,00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345 000,00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21 027 624,00</w:t>
            </w:r>
          </w:p>
        </w:tc>
      </w:tr>
      <w:tr w:rsidR="006F7A76" w:rsidRPr="00FC6AEE" w:rsidTr="006F7A76">
        <w:trPr>
          <w:trHeight w:val="28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11.1.04.75900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7 629 208,00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7 629 208,00</w:t>
            </w:r>
          </w:p>
        </w:tc>
      </w:tr>
      <w:tr w:rsidR="006F7A76" w:rsidRPr="00FC6AEE" w:rsidTr="006F7A76">
        <w:trPr>
          <w:trHeight w:val="5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7 629 208,00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7 629 208,00</w:t>
            </w:r>
          </w:p>
        </w:tc>
      </w:tr>
      <w:tr w:rsidR="006F7A76" w:rsidRPr="00FC6AEE" w:rsidTr="006F7A76">
        <w:trPr>
          <w:trHeight w:val="5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proofErr w:type="gramStart"/>
            <w:r w:rsidRPr="00FC6AEE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11.1.04.75350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right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16 620,00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2 116 620,00</w:t>
            </w:r>
          </w:p>
        </w:tc>
      </w:tr>
      <w:tr w:rsidR="006F7A76" w:rsidRPr="00FC6AEE" w:rsidTr="006F7A76">
        <w:trPr>
          <w:trHeight w:val="5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16 620,00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2 116 620,00</w:t>
            </w:r>
          </w:p>
        </w:tc>
      </w:tr>
      <w:tr w:rsidR="006F7A76" w:rsidRPr="00FC6AEE" w:rsidTr="006F7A76">
        <w:trPr>
          <w:trHeight w:val="5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11.1.04.65350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169 987,60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-0,80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169 986,80</w:t>
            </w:r>
          </w:p>
        </w:tc>
      </w:tr>
      <w:tr w:rsidR="006F7A76" w:rsidRPr="00FC6AEE" w:rsidTr="006F7A76">
        <w:trPr>
          <w:trHeight w:val="5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169 987,60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-0,80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169 986,80</w:t>
            </w:r>
          </w:p>
        </w:tc>
      </w:tr>
      <w:tr w:rsidR="006F7A76" w:rsidRPr="00FC6AEE" w:rsidTr="006F7A76">
        <w:trPr>
          <w:trHeight w:val="77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Расходы на реализацию мероприятий по поощрению достижения наилучших значений показателей по отдельным направлениям развития муниципальных </w:t>
            </w:r>
            <w:r w:rsidRPr="00FC6AEE">
              <w:rPr>
                <w:rFonts w:ascii="Arial" w:hAnsi="Arial" w:cs="Arial"/>
              </w:rPr>
              <w:lastRenderedPageBreak/>
              <w:t>образований Ярославской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11.1.04.75870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2 000 000,00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-647 000,00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1 353 000,00</w:t>
            </w:r>
          </w:p>
        </w:tc>
      </w:tr>
      <w:tr w:rsidR="006F7A76" w:rsidRPr="00FC6AEE" w:rsidTr="006F7A76">
        <w:trPr>
          <w:trHeight w:val="5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2 000 000,00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-647 000,00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1 353 000,00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Информационн</w:t>
            </w:r>
            <w:proofErr w:type="gramStart"/>
            <w:r w:rsidRPr="00FC6AEE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FC6AEE">
              <w:rPr>
                <w:rFonts w:ascii="Arial" w:hAnsi="Arial" w:cs="Arial"/>
                <w:color w:val="000000"/>
              </w:rPr>
              <w:t xml:space="preserve"> методическое  обслуживание учреждений культуры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11.1.05.00000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12 474 000,00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12 474 000,00</w:t>
            </w:r>
          </w:p>
        </w:tc>
      </w:tr>
      <w:tr w:rsidR="006F7A76" w:rsidRPr="00FC6AEE" w:rsidTr="006F7A76">
        <w:trPr>
          <w:trHeight w:val="57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11.1.05.61550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12 474 000,00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12 474 000,00</w:t>
            </w:r>
          </w:p>
        </w:tc>
      </w:tr>
      <w:tr w:rsidR="006F7A76" w:rsidRPr="00FC6AEE" w:rsidTr="006F7A76">
        <w:trPr>
          <w:trHeight w:val="59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11 479 000,00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11 479 000,00</w:t>
            </w:r>
          </w:p>
        </w:tc>
      </w:tr>
      <w:tr w:rsidR="006F7A76" w:rsidRPr="00FC6AEE" w:rsidTr="006F7A76">
        <w:trPr>
          <w:trHeight w:val="3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991 000,00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991 000,00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4 000,00</w:t>
            </w:r>
          </w:p>
        </w:tc>
      </w:tr>
      <w:tr w:rsidR="006F7A76" w:rsidRPr="00FC6AEE" w:rsidTr="006F7A76">
        <w:trPr>
          <w:trHeight w:val="3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Развитие досуга  и отдыха в Любимском районе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11.1.06.00000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6F7A76" w:rsidRPr="00FC6AEE" w:rsidTr="006F7A76">
        <w:trPr>
          <w:trHeight w:val="3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11.1.06.61750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6F7A76" w:rsidRPr="00FC6AEE" w:rsidTr="006F7A76">
        <w:trPr>
          <w:trHeight w:val="38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6F7A76" w:rsidRPr="00FC6AEE" w:rsidTr="006F7A76">
        <w:trPr>
          <w:trHeight w:val="51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</w:t>
            </w:r>
            <w:r w:rsidRPr="00FC6AEE">
              <w:rPr>
                <w:rFonts w:ascii="Arial" w:hAnsi="Arial" w:cs="Arial"/>
                <w:b/>
                <w:bCs/>
              </w:rPr>
              <w:lastRenderedPageBreak/>
              <w:t xml:space="preserve">и спорт в Любимском муниципальном районе"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1 759 000,00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1 759 000,00</w:t>
            </w:r>
          </w:p>
        </w:tc>
      </w:tr>
      <w:tr w:rsidR="006F7A76" w:rsidRPr="00FC6AEE" w:rsidTr="006F7A76">
        <w:trPr>
          <w:trHeight w:val="6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13.3.00.00000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1 759 000,00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1 759 000,00</w:t>
            </w:r>
          </w:p>
        </w:tc>
      </w:tr>
      <w:tr w:rsidR="006F7A76" w:rsidRPr="00FC6AEE" w:rsidTr="006F7A76">
        <w:trPr>
          <w:trHeight w:val="59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13.3.03.00000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1 759 000,00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1 759 000,00</w:t>
            </w:r>
          </w:p>
        </w:tc>
      </w:tr>
      <w:tr w:rsidR="006F7A76" w:rsidRPr="00FC6AEE" w:rsidTr="006F7A76">
        <w:trPr>
          <w:trHeight w:val="59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13.3.03.61970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1 759 000,00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1 759 000,00</w:t>
            </w:r>
          </w:p>
        </w:tc>
      </w:tr>
      <w:tr w:rsidR="006F7A76" w:rsidRPr="00FC6AEE" w:rsidTr="006F7A76">
        <w:trPr>
          <w:trHeight w:val="59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1 759 000,00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1 759 000,00</w:t>
            </w:r>
          </w:p>
        </w:tc>
      </w:tr>
      <w:tr w:rsidR="006F7A76" w:rsidRPr="00FC6AEE" w:rsidTr="006F7A76">
        <w:trPr>
          <w:trHeight w:val="57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2 960 017,00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2 960 018,00</w:t>
            </w:r>
          </w:p>
        </w:tc>
      </w:tr>
      <w:tr w:rsidR="006F7A76" w:rsidRPr="00FC6AEE" w:rsidTr="006F7A76">
        <w:trPr>
          <w:trHeight w:val="33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МЦП  "Молодежь"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16.1.00.00000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2 960 017,00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2 960 018,00</w:t>
            </w:r>
          </w:p>
        </w:tc>
      </w:tr>
      <w:tr w:rsidR="006F7A76" w:rsidRPr="00FC6AEE" w:rsidTr="006F7A76">
        <w:trPr>
          <w:trHeight w:val="63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16.1.01.00000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265 000,00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265 000,00</w:t>
            </w:r>
          </w:p>
        </w:tc>
      </w:tr>
      <w:tr w:rsidR="006F7A76" w:rsidRPr="00FC6AEE" w:rsidTr="006F7A76">
        <w:trPr>
          <w:trHeight w:val="29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16.1.01.60320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6F7A76" w:rsidRPr="00FC6AEE" w:rsidTr="006F7A76">
        <w:trPr>
          <w:trHeight w:val="51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6F7A76" w:rsidRPr="00FC6AEE" w:rsidTr="006F7A76">
        <w:trPr>
          <w:trHeight w:val="3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Проведение мероприятий для детей и молодежи в учреждениях культуры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16.1.01.60330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165 000,00</w:t>
            </w:r>
          </w:p>
        </w:tc>
      </w:tr>
      <w:tr w:rsidR="006F7A76" w:rsidRPr="00FC6AEE" w:rsidTr="006F7A76">
        <w:trPr>
          <w:trHeight w:val="3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165 000,00</w:t>
            </w:r>
          </w:p>
        </w:tc>
      </w:tr>
      <w:tr w:rsidR="006F7A76" w:rsidRPr="00FC6AEE" w:rsidTr="006F7A76">
        <w:trPr>
          <w:trHeight w:val="37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16.1.02.00000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2 695 017,00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2 695 018,00</w:t>
            </w:r>
          </w:p>
        </w:tc>
      </w:tr>
      <w:tr w:rsidR="006F7A76" w:rsidRPr="00FC6AEE" w:rsidTr="006F7A76">
        <w:trPr>
          <w:trHeight w:val="26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16.1.02.60650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2 467 000,00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2 467 000,00</w:t>
            </w:r>
          </w:p>
        </w:tc>
      </w:tr>
      <w:tr w:rsidR="006F7A76" w:rsidRPr="00FC6AEE" w:rsidTr="006F7A76">
        <w:trPr>
          <w:trHeight w:val="6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2 467 000,00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2 467 000,00</w:t>
            </w:r>
          </w:p>
        </w:tc>
      </w:tr>
      <w:tr w:rsidR="006F7A76" w:rsidRPr="00FC6AEE" w:rsidTr="006F7A76">
        <w:trPr>
          <w:trHeight w:val="44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16.1.02.76150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216 517,00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216 518,00</w:t>
            </w:r>
          </w:p>
        </w:tc>
      </w:tr>
      <w:tr w:rsidR="006F7A76" w:rsidRPr="00FC6AEE" w:rsidTr="006F7A76">
        <w:trPr>
          <w:trHeight w:val="55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216 517,00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216 518,00</w:t>
            </w:r>
          </w:p>
        </w:tc>
      </w:tr>
      <w:tr w:rsidR="006F7A76" w:rsidRPr="00FC6AEE" w:rsidTr="006F7A76">
        <w:trPr>
          <w:trHeight w:val="59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16.1.02.66150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11 500,00</w:t>
            </w:r>
          </w:p>
        </w:tc>
      </w:tr>
      <w:tr w:rsidR="006F7A76" w:rsidRPr="00FC6AEE" w:rsidTr="006F7A76">
        <w:trPr>
          <w:trHeight w:val="5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11 500,00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2 122 000,00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2 122 000,00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40.0.00.20030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2 122 000,00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2 122 000,00</w:t>
            </w:r>
          </w:p>
        </w:tc>
      </w:tr>
      <w:tr w:rsidR="006F7A76" w:rsidRPr="00FC6AEE" w:rsidTr="006F7A76">
        <w:trPr>
          <w:trHeight w:val="52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2 097 000,00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2 097 000,00</w:t>
            </w:r>
          </w:p>
        </w:tc>
      </w:tr>
      <w:tr w:rsidR="006F7A76" w:rsidRPr="00FC6AEE" w:rsidTr="006F7A76">
        <w:trPr>
          <w:trHeight w:val="37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25 000,00</w:t>
            </w:r>
          </w:p>
        </w:tc>
      </w:tr>
      <w:tr w:rsidR="006F7A76" w:rsidRPr="00FC6AEE" w:rsidTr="006F7A76">
        <w:trPr>
          <w:trHeight w:val="3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Любимского муниципального района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32 155 360,81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32 185 360,81</w:t>
            </w:r>
          </w:p>
        </w:tc>
      </w:tr>
      <w:tr w:rsidR="006F7A76" w:rsidRPr="00FC6AEE" w:rsidTr="006F7A76">
        <w:trPr>
          <w:trHeight w:val="59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300 000,00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FC6AEE">
              <w:rPr>
                <w:rFonts w:ascii="Arial" w:hAnsi="Arial" w:cs="Arial"/>
              </w:rPr>
              <w:t>районе</w:t>
            </w:r>
            <w:proofErr w:type="gramEnd"/>
            <w:r w:rsidRPr="00FC6AEE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14.2.00.00000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300 000,00</w:t>
            </w:r>
          </w:p>
        </w:tc>
      </w:tr>
      <w:tr w:rsidR="006F7A76" w:rsidRPr="00FC6AEE" w:rsidTr="006F7A76">
        <w:trPr>
          <w:trHeight w:val="59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14.2.04.00000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300 000,00</w:t>
            </w:r>
          </w:p>
        </w:tc>
      </w:tr>
      <w:tr w:rsidR="006F7A76" w:rsidRPr="00FC6AEE" w:rsidTr="006F7A76">
        <w:trPr>
          <w:trHeight w:val="59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14.2.04.62070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300 000,00</w:t>
            </w:r>
          </w:p>
        </w:tc>
      </w:tr>
      <w:tr w:rsidR="006F7A76" w:rsidRPr="00FC6AEE" w:rsidTr="006F7A76">
        <w:trPr>
          <w:trHeight w:val="48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lastRenderedPageBreak/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18 609 053,81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18 609 053,81</w:t>
            </w:r>
          </w:p>
        </w:tc>
      </w:tr>
      <w:tr w:rsidR="006F7A76" w:rsidRPr="00FC6AEE" w:rsidTr="006F7A76">
        <w:trPr>
          <w:trHeight w:val="28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24.2.00.00000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18 609 053,81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18 609 053,81</w:t>
            </w:r>
          </w:p>
        </w:tc>
      </w:tr>
      <w:tr w:rsidR="006F7A76" w:rsidRPr="00FC6AEE" w:rsidTr="006F7A76">
        <w:trPr>
          <w:trHeight w:val="33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24.2.02.00000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18 609 053,81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18 609 053,81</w:t>
            </w:r>
          </w:p>
        </w:tc>
      </w:tr>
      <w:tr w:rsidR="006F7A76" w:rsidRPr="00FC6AEE" w:rsidTr="006F7A76">
        <w:trPr>
          <w:trHeight w:val="63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24.2.02.62440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12 605 732,81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12 605 732,81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12 605 732,81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12 605 732,81</w:t>
            </w:r>
          </w:p>
        </w:tc>
      </w:tr>
      <w:tr w:rsidR="006F7A76" w:rsidRPr="00FC6AEE" w:rsidTr="006F7A76">
        <w:trPr>
          <w:trHeight w:val="59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24.2.02.72440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6 003 321,00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6 003 321,00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6 003 321,00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6 003 321,00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36.0.00.00000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5 191 295,00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5 221 295,00</w:t>
            </w:r>
          </w:p>
        </w:tc>
      </w:tr>
      <w:tr w:rsidR="006F7A76" w:rsidRPr="00FC6AEE" w:rsidTr="006F7A76">
        <w:trPr>
          <w:trHeight w:val="51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36.1.00.00000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990 000,00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1 020 000,00</w:t>
            </w:r>
          </w:p>
        </w:tc>
      </w:tr>
      <w:tr w:rsidR="006F7A76" w:rsidRPr="00FC6AEE" w:rsidTr="006F7A76">
        <w:trPr>
          <w:trHeight w:val="82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 xml:space="preserve">Обеспечение информационной, технической и консультационной поддержкой бюджетного </w:t>
            </w:r>
            <w:r w:rsidRPr="00FC6AEE">
              <w:rPr>
                <w:rFonts w:ascii="Arial" w:hAnsi="Arial" w:cs="Arial"/>
                <w:color w:val="000000"/>
              </w:rPr>
              <w:lastRenderedPageBreak/>
              <w:t>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36.1.05.00000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990 000,00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1 020 000,00</w:t>
            </w:r>
          </w:p>
        </w:tc>
      </w:tr>
      <w:tr w:rsidR="006F7A76" w:rsidRPr="00FC6AEE" w:rsidTr="006F7A76">
        <w:trPr>
          <w:trHeight w:val="5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36.1.05.63440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990 000,00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1 020 000,00</w:t>
            </w:r>
          </w:p>
        </w:tc>
      </w:tr>
      <w:tr w:rsidR="006F7A76" w:rsidRPr="00FC6AEE" w:rsidTr="006F7A76">
        <w:trPr>
          <w:trHeight w:val="3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990 000,00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1 020 000,00</w:t>
            </w:r>
          </w:p>
        </w:tc>
      </w:tr>
      <w:tr w:rsidR="006F7A76" w:rsidRPr="00FC6AEE" w:rsidTr="006F7A76">
        <w:trPr>
          <w:trHeight w:val="28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36.1.06.00000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4 201 295,00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4 201 295,00</w:t>
            </w:r>
          </w:p>
        </w:tc>
      </w:tr>
      <w:tr w:rsidR="006F7A76" w:rsidRPr="00FC6AEE" w:rsidTr="006F7A76">
        <w:trPr>
          <w:trHeight w:val="30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36.1.06.63410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4 201 295,00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4 201 295,00</w:t>
            </w:r>
          </w:p>
        </w:tc>
      </w:tr>
      <w:tr w:rsidR="006F7A76" w:rsidRPr="00FC6AEE" w:rsidTr="006F7A76">
        <w:trPr>
          <w:trHeight w:val="3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4 201 295,00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4 201 295,00</w:t>
            </w:r>
          </w:p>
        </w:tc>
      </w:tr>
      <w:tr w:rsidR="006F7A76" w:rsidRPr="00FC6AEE" w:rsidTr="006F7A76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8 055 012,00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8 055 012,00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40.0.00.20030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7 785 000,00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7 785 000,00</w:t>
            </w:r>
          </w:p>
        </w:tc>
      </w:tr>
      <w:tr w:rsidR="006F7A76" w:rsidRPr="00FC6AEE" w:rsidTr="006F7A76">
        <w:trPr>
          <w:trHeight w:val="88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7 420 000,00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7 420 000,00</w:t>
            </w:r>
          </w:p>
        </w:tc>
      </w:tr>
      <w:tr w:rsidR="006F7A76" w:rsidRPr="00FC6AEE" w:rsidTr="006F7A76">
        <w:trPr>
          <w:trHeight w:val="35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FC6AEE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365 000,00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365 000,00</w:t>
            </w:r>
          </w:p>
        </w:tc>
      </w:tr>
      <w:tr w:rsidR="006F7A76" w:rsidRPr="00FC6AEE" w:rsidTr="006F7A76">
        <w:trPr>
          <w:trHeight w:val="91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40.0.00.20130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270 012,00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270 012,00</w:t>
            </w:r>
          </w:p>
        </w:tc>
      </w:tr>
      <w:tr w:rsidR="006F7A76" w:rsidRPr="00FC6AEE" w:rsidTr="006F7A76">
        <w:trPr>
          <w:trHeight w:val="33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270 012,00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270 012,00</w:t>
            </w:r>
          </w:p>
        </w:tc>
      </w:tr>
      <w:tr w:rsidR="006F7A76" w:rsidRPr="00FC6AEE" w:rsidTr="006F7A76">
        <w:trPr>
          <w:trHeight w:val="63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162 137 007,00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-17 125,00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162 119 882,00</w:t>
            </w:r>
          </w:p>
        </w:tc>
      </w:tr>
      <w:tr w:rsidR="006F7A76" w:rsidRPr="00FC6AEE" w:rsidTr="006F7A76">
        <w:trPr>
          <w:trHeight w:val="54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162 137 007,00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-17 125,00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162 119 882,00</w:t>
            </w:r>
          </w:p>
        </w:tc>
      </w:tr>
      <w:tr w:rsidR="006F7A76" w:rsidRPr="00FC6AEE" w:rsidTr="006F7A76">
        <w:trPr>
          <w:trHeight w:val="3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162 097 007,00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-17 125,00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162 079 882,00</w:t>
            </w:r>
          </w:p>
        </w:tc>
      </w:tr>
      <w:tr w:rsidR="006F7A76" w:rsidRPr="00FC6AEE" w:rsidTr="006F7A76">
        <w:trPr>
          <w:trHeight w:val="56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84 337 615,00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-17 125,00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84 320 490,00</w:t>
            </w:r>
          </w:p>
        </w:tc>
      </w:tr>
      <w:tr w:rsidR="006F7A76" w:rsidRPr="00FC6AEE" w:rsidTr="006F7A76">
        <w:trPr>
          <w:trHeight w:val="57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радиации, за счет средств федерального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03.1.01.51370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146 162,00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146 162,00</w:t>
            </w:r>
          </w:p>
        </w:tc>
      </w:tr>
      <w:tr w:rsidR="006F7A76" w:rsidRPr="00FC6AEE" w:rsidTr="006F7A76">
        <w:trPr>
          <w:trHeight w:val="38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140 162,00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140 162,00</w:t>
            </w:r>
          </w:p>
        </w:tc>
      </w:tr>
      <w:tr w:rsidR="006F7A76" w:rsidRPr="00FC6AEE" w:rsidTr="006F7A76">
        <w:trPr>
          <w:trHeight w:val="9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03.1.01.52200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920 188,00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-17 125,00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903 063,00</w:t>
            </w:r>
          </w:p>
        </w:tc>
      </w:tr>
      <w:tr w:rsidR="006F7A76" w:rsidRPr="00FC6AEE" w:rsidTr="006F7A76">
        <w:trPr>
          <w:trHeight w:val="3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10 000,00</w:t>
            </w:r>
          </w:p>
        </w:tc>
      </w:tr>
      <w:tr w:rsidR="006F7A76" w:rsidRPr="00FC6AEE" w:rsidTr="006F7A76">
        <w:trPr>
          <w:trHeight w:val="37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910 188,00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-17 125,00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893 063,00</w:t>
            </w:r>
          </w:p>
        </w:tc>
      </w:tr>
      <w:tr w:rsidR="006F7A76" w:rsidRPr="00FC6AEE" w:rsidTr="006F7A76">
        <w:trPr>
          <w:trHeight w:val="40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03.1.01.52500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8 545 000,00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8 545 000,00</w:t>
            </w:r>
          </w:p>
        </w:tc>
      </w:tr>
      <w:tr w:rsidR="006F7A76" w:rsidRPr="00FC6AEE" w:rsidTr="006F7A76">
        <w:trPr>
          <w:trHeight w:val="3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8 445 000,00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8 445 000,00</w:t>
            </w:r>
          </w:p>
        </w:tc>
      </w:tr>
      <w:tr w:rsidR="006F7A76" w:rsidRPr="00FC6AEE" w:rsidTr="006F7A76">
        <w:trPr>
          <w:trHeight w:val="89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03.1.01.52700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58 852,00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58 852,00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58 852,00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58 852,00</w:t>
            </w:r>
          </w:p>
        </w:tc>
      </w:tr>
      <w:tr w:rsidR="006F7A76" w:rsidRPr="00FC6AEE" w:rsidTr="006F7A76">
        <w:trPr>
          <w:trHeight w:val="110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Субвенция на выплату государственных пособий лицам, не подлежащим обязательному социальному страхованию на случай временной </w:t>
            </w:r>
            <w:r w:rsidRPr="00FC6AEE">
              <w:rPr>
                <w:rFonts w:ascii="Arial" w:hAnsi="Arial" w:cs="Arial"/>
              </w:rPr>
              <w:lastRenderedPageBreak/>
              <w:t>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03.1.01.53800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5 339 291,00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5 339 291,00</w:t>
            </w:r>
          </w:p>
        </w:tc>
      </w:tr>
      <w:tr w:rsidR="006F7A76" w:rsidRPr="00FC6AEE" w:rsidTr="006F7A76">
        <w:trPr>
          <w:trHeight w:val="42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39 000,00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5 300 291,00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5 300 291,00</w:t>
            </w:r>
          </w:p>
        </w:tc>
      </w:tr>
      <w:tr w:rsidR="006F7A76" w:rsidRPr="00FC6AEE" w:rsidTr="006F7A76">
        <w:trPr>
          <w:trHeight w:val="61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FC6AEE">
              <w:rPr>
                <w:rFonts w:ascii="Arial" w:hAnsi="Arial" w:cs="Arial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FC6AEE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03.1.01.R3020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31 044 720,00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31 044 720,00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31 044 720,00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31 044 720,00</w:t>
            </w:r>
          </w:p>
        </w:tc>
      </w:tr>
      <w:tr w:rsidR="006F7A76" w:rsidRPr="00FC6AEE" w:rsidTr="006F7A76">
        <w:trPr>
          <w:trHeight w:val="67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03.1.01.R4620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214 505,00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214 505,00</w:t>
            </w:r>
          </w:p>
        </w:tc>
      </w:tr>
      <w:tr w:rsidR="006F7A76" w:rsidRPr="00FC6AEE" w:rsidTr="006F7A76">
        <w:trPr>
          <w:trHeight w:val="38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214 505,00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214 505,00</w:t>
            </w:r>
          </w:p>
        </w:tc>
      </w:tr>
      <w:tr w:rsidR="006F7A76" w:rsidRPr="00FC6AEE" w:rsidTr="006F7A76">
        <w:trPr>
          <w:trHeight w:val="47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03.1.01.70740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1 439 000,00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1 439 000,00</w:t>
            </w:r>
          </w:p>
        </w:tc>
      </w:tr>
      <w:tr w:rsidR="006F7A76" w:rsidRPr="00FC6AEE" w:rsidTr="006F7A76">
        <w:trPr>
          <w:trHeight w:val="3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1 419 000,00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1 419 000,00</w:t>
            </w:r>
          </w:p>
        </w:tc>
      </w:tr>
      <w:tr w:rsidR="006F7A76" w:rsidRPr="00FC6AEE" w:rsidTr="006F7A76">
        <w:trPr>
          <w:trHeight w:val="61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Субвенция на социальную поддержку отдельных категорий  граждан в части ежемесячной  выплаты  </w:t>
            </w:r>
            <w:r w:rsidRPr="00FC6AEE">
              <w:rPr>
                <w:rFonts w:ascii="Arial" w:hAnsi="Arial" w:cs="Arial"/>
              </w:rPr>
              <w:lastRenderedPageBreak/>
              <w:t>ветеранам труда и труженикам тыла, реабилитированным лицам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03.1.01.70750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7 400 000,00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7 400 000,00</w:t>
            </w:r>
          </w:p>
        </w:tc>
      </w:tr>
      <w:tr w:rsidR="006F7A76" w:rsidRPr="00FC6AEE" w:rsidTr="006F7A76">
        <w:trPr>
          <w:trHeight w:val="37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7 300 000,00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7 300 000,00</w:t>
            </w:r>
          </w:p>
        </w:tc>
      </w:tr>
      <w:tr w:rsidR="006F7A76" w:rsidRPr="00FC6AEE" w:rsidTr="006F7A76">
        <w:trPr>
          <w:trHeight w:val="56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FC6AEE">
              <w:rPr>
                <w:rFonts w:ascii="Arial" w:hAnsi="Arial" w:cs="Arial"/>
              </w:rPr>
              <w:t>поддержки</w:t>
            </w:r>
            <w:proofErr w:type="gramEnd"/>
            <w:r w:rsidRPr="00FC6AEE">
              <w:rPr>
                <w:rFonts w:ascii="Arial" w:hAnsi="Arial" w:cs="Arial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03.1.01.70840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10 126 000,00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10 126 000,00</w:t>
            </w:r>
          </w:p>
        </w:tc>
      </w:tr>
      <w:tr w:rsidR="006F7A76" w:rsidRPr="00FC6AEE" w:rsidTr="006F7A76">
        <w:trPr>
          <w:trHeight w:val="42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126 000,00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126 000,00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10 000 000,00</w:t>
            </w:r>
          </w:p>
        </w:tc>
      </w:tr>
      <w:tr w:rsidR="006F7A76" w:rsidRPr="00FC6AEE" w:rsidTr="006F7A76">
        <w:trPr>
          <w:trHeight w:val="57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03.1.01.70870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6 787 378,00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6 787 378,00</w:t>
            </w:r>
          </w:p>
        </w:tc>
      </w:tr>
      <w:tr w:rsidR="006F7A76" w:rsidRPr="00FC6AEE" w:rsidTr="006F7A76">
        <w:trPr>
          <w:trHeight w:val="52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5 410 184,00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5 410 184,00</w:t>
            </w:r>
          </w:p>
        </w:tc>
      </w:tr>
      <w:tr w:rsidR="006F7A76" w:rsidRPr="00FC6AEE" w:rsidTr="006F7A76">
        <w:trPr>
          <w:trHeight w:val="40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1 375 694,00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1 375 694,00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1 500,00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1 500,00</w:t>
            </w:r>
          </w:p>
        </w:tc>
      </w:tr>
      <w:tr w:rsidR="006F7A76" w:rsidRPr="00FC6AEE" w:rsidTr="006F7A76">
        <w:trPr>
          <w:trHeight w:val="30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03.1.01.70860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4 840 000,00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4 840 000,00</w:t>
            </w:r>
          </w:p>
        </w:tc>
      </w:tr>
      <w:tr w:rsidR="006F7A76" w:rsidRPr="00FC6AEE" w:rsidTr="006F7A76">
        <w:trPr>
          <w:trHeight w:val="3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4 760 000,00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4 760 000,00</w:t>
            </w:r>
          </w:p>
        </w:tc>
      </w:tr>
      <w:tr w:rsidR="006F7A76" w:rsidRPr="00FC6AEE" w:rsidTr="006F7A76">
        <w:trPr>
          <w:trHeight w:val="63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03.1.01.73040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7 200 000,00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7 200 000,00</w:t>
            </w:r>
          </w:p>
        </w:tc>
      </w:tr>
      <w:tr w:rsidR="006F7A76" w:rsidRPr="00FC6AEE" w:rsidTr="006F7A76">
        <w:trPr>
          <w:trHeight w:val="3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100 000,00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7 100 000,00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7 100 000,00</w:t>
            </w:r>
          </w:p>
        </w:tc>
      </w:tr>
      <w:tr w:rsidR="006F7A76" w:rsidRPr="00FC6AEE" w:rsidTr="006F7A76">
        <w:trPr>
          <w:trHeight w:val="59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FC6AEE">
              <w:rPr>
                <w:rFonts w:ascii="Arial" w:hAnsi="Arial" w:cs="Arial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FC6AEE">
              <w:rPr>
                <w:rFonts w:ascii="Arial" w:hAnsi="Arial" w:cs="Arial"/>
              </w:rPr>
              <w:t xml:space="preserve"> выплат получателям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03.1.01.75490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3 680,00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3 680,00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3 680,00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3 680,00</w:t>
            </w:r>
          </w:p>
        </w:tc>
      </w:tr>
      <w:tr w:rsidR="006F7A76" w:rsidRPr="00FC6AEE" w:rsidTr="006F7A76">
        <w:trPr>
          <w:trHeight w:val="69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FC6AEE">
              <w:rPr>
                <w:rFonts w:ascii="Arial" w:hAnsi="Arial" w:cs="Arial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FC6AEE">
              <w:rPr>
                <w:rFonts w:ascii="Arial" w:hAnsi="Arial" w:cs="Arial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03.1.01.75510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272 839,00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272 839,00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272 839,00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272 839,00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03.1.Р</w:t>
            </w:r>
            <w:proofErr w:type="gramStart"/>
            <w:r w:rsidRPr="00FC6AEE">
              <w:rPr>
                <w:rFonts w:ascii="Arial" w:hAnsi="Arial" w:cs="Arial"/>
              </w:rPr>
              <w:t>1</w:t>
            </w:r>
            <w:proofErr w:type="gramEnd"/>
            <w:r w:rsidRPr="00FC6AEE">
              <w:rPr>
                <w:rFonts w:ascii="Arial" w:hAnsi="Arial" w:cs="Arial"/>
              </w:rPr>
              <w:t>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21 681 192,00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21 681 192,00</w:t>
            </w:r>
          </w:p>
        </w:tc>
      </w:tr>
      <w:tr w:rsidR="006F7A76" w:rsidRPr="00FC6AEE" w:rsidTr="006F7A76">
        <w:trPr>
          <w:trHeight w:val="56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Субвенция на ежемесячную денежную выплату, назначаемую </w:t>
            </w:r>
            <w:r w:rsidRPr="00FC6AEE">
              <w:rPr>
                <w:rFonts w:ascii="Arial" w:hAnsi="Arial" w:cs="Arial"/>
              </w:rPr>
              <w:lastRenderedPageBreak/>
              <w:t>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03.1.P1.50840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13 019 292,00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13 019 292,00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13 019 292,00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13 019 292,00</w:t>
            </w:r>
          </w:p>
        </w:tc>
      </w:tr>
      <w:tr w:rsidR="006F7A76" w:rsidRPr="00FC6AEE" w:rsidTr="006F7A76">
        <w:trPr>
          <w:trHeight w:val="59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(усыновлением) первого ребенка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03.1.P1.55730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8 478 600,00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8 478 600,00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8 478 600,00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8 478 600,00</w:t>
            </w:r>
          </w:p>
        </w:tc>
      </w:tr>
      <w:tr w:rsidR="006F7A76" w:rsidRPr="00FC6AEE" w:rsidTr="006F7A76">
        <w:trPr>
          <w:trHeight w:val="84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03.1.Р</w:t>
            </w:r>
            <w:proofErr w:type="gramStart"/>
            <w:r w:rsidRPr="00FC6AEE">
              <w:rPr>
                <w:rFonts w:ascii="Arial" w:hAnsi="Arial" w:cs="Arial"/>
              </w:rPr>
              <w:t>1</w:t>
            </w:r>
            <w:proofErr w:type="gramEnd"/>
            <w:r w:rsidRPr="00FC6AEE">
              <w:rPr>
                <w:rFonts w:ascii="Arial" w:hAnsi="Arial" w:cs="Arial"/>
              </w:rPr>
              <w:t>.75480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183 300,00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183 300,00</w:t>
            </w:r>
          </w:p>
        </w:tc>
      </w:tr>
      <w:tr w:rsidR="006F7A76" w:rsidRPr="00FC6AEE" w:rsidTr="006F7A76">
        <w:trPr>
          <w:trHeight w:val="40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183 300,00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183 300,00</w:t>
            </w:r>
          </w:p>
        </w:tc>
      </w:tr>
      <w:tr w:rsidR="006F7A76" w:rsidRPr="00FC6AEE" w:rsidTr="006F7A76">
        <w:trPr>
          <w:trHeight w:val="52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03.1.02.00000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46 186 550,00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46 186 550,00</w:t>
            </w:r>
          </w:p>
        </w:tc>
      </w:tr>
      <w:tr w:rsidR="006F7A76" w:rsidRPr="00FC6AEE" w:rsidTr="006F7A76">
        <w:trPr>
          <w:trHeight w:val="81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Субвенция на содержание муниципальных казенных учреждений социального обслуживания населения, на предоставление субсидий муниципальным </w:t>
            </w:r>
            <w:r w:rsidRPr="00FC6AEE">
              <w:rPr>
                <w:rFonts w:ascii="Arial" w:hAnsi="Arial" w:cs="Arial"/>
              </w:rPr>
              <w:lastRenderedPageBreak/>
              <w:t>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03.1.02.70850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46 186 550,00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46 186 550,00</w:t>
            </w:r>
          </w:p>
        </w:tc>
      </w:tr>
      <w:tr w:rsidR="006F7A76" w:rsidRPr="00FC6AEE" w:rsidTr="006F7A76">
        <w:trPr>
          <w:trHeight w:val="59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46 186 550,00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46 186 550,00</w:t>
            </w:r>
          </w:p>
        </w:tc>
      </w:tr>
      <w:tr w:rsidR="006F7A76" w:rsidRPr="00FC6AEE" w:rsidTr="006F7A76">
        <w:trPr>
          <w:trHeight w:val="6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03.1.03.00000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9 891 650,00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9 891 650,00</w:t>
            </w:r>
          </w:p>
        </w:tc>
      </w:tr>
      <w:tr w:rsidR="006F7A76" w:rsidRPr="00FC6AEE" w:rsidTr="006F7A76">
        <w:trPr>
          <w:trHeight w:val="29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03.1.03.70890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1 431 000,00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1 431 000,00</w:t>
            </w:r>
          </w:p>
        </w:tc>
      </w:tr>
      <w:tr w:rsidR="006F7A76" w:rsidRPr="00FC6AEE" w:rsidTr="006F7A76">
        <w:trPr>
          <w:trHeight w:val="37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20 000,00</w:t>
            </w:r>
          </w:p>
        </w:tc>
      </w:tr>
      <w:tr w:rsidR="006F7A76" w:rsidRPr="00FC6AEE" w:rsidTr="006F7A76">
        <w:trPr>
          <w:trHeight w:val="3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1 411 000,00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1 411 000,00</w:t>
            </w:r>
          </w:p>
        </w:tc>
      </w:tr>
      <w:tr w:rsidR="006F7A76" w:rsidRPr="00FC6AEE" w:rsidTr="006F7A76">
        <w:trPr>
          <w:trHeight w:val="59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03.1.03.R4040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8 310 000,00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8 310 000,00</w:t>
            </w:r>
          </w:p>
        </w:tc>
      </w:tr>
      <w:tr w:rsidR="006F7A76" w:rsidRPr="00FC6AEE" w:rsidTr="006F7A76">
        <w:trPr>
          <w:trHeight w:val="3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8 310 000,00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8 310 000,00</w:t>
            </w:r>
          </w:p>
        </w:tc>
      </w:tr>
      <w:tr w:rsidR="006F7A76" w:rsidRPr="00FC6AEE" w:rsidTr="006F7A76">
        <w:trPr>
          <w:trHeight w:val="587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Субвенция на оказание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03.1.03.75520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124 650,00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124 650,00</w:t>
            </w:r>
          </w:p>
        </w:tc>
      </w:tr>
      <w:tr w:rsidR="006F7A76" w:rsidRPr="00FC6AEE" w:rsidTr="006F7A76">
        <w:trPr>
          <w:trHeight w:val="3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124 650,00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124 650,00</w:t>
            </w:r>
          </w:p>
        </w:tc>
      </w:tr>
      <w:tr w:rsidR="006F7A76" w:rsidRPr="00FC6AEE" w:rsidTr="006F7A76">
        <w:trPr>
          <w:trHeight w:val="59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03.1.03.60930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26 000,00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26 000,00</w:t>
            </w:r>
          </w:p>
        </w:tc>
      </w:tr>
      <w:tr w:rsidR="006F7A76" w:rsidRPr="00FC6AEE" w:rsidTr="006F7A76">
        <w:trPr>
          <w:trHeight w:val="39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26 000,00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26 000,00</w:t>
            </w:r>
          </w:p>
        </w:tc>
      </w:tr>
      <w:tr w:rsidR="006F7A76" w:rsidRPr="00FC6AEE" w:rsidTr="006F7A76">
        <w:trPr>
          <w:trHeight w:val="3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03.6.00.00000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40 000,00</w:t>
            </w:r>
          </w:p>
        </w:tc>
      </w:tr>
      <w:tr w:rsidR="006F7A76" w:rsidRPr="00FC6AEE" w:rsidTr="006F7A76">
        <w:trPr>
          <w:trHeight w:val="63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03.6.02.00000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40 000,00</w:t>
            </w:r>
          </w:p>
        </w:tc>
      </w:tr>
      <w:tr w:rsidR="006F7A76" w:rsidRPr="00FC6AEE" w:rsidTr="006F7A76">
        <w:trPr>
          <w:trHeight w:val="30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03.6.02.60890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40 000,00</w:t>
            </w:r>
          </w:p>
        </w:tc>
      </w:tr>
      <w:tr w:rsidR="006F7A76" w:rsidRPr="00FC6AEE" w:rsidTr="006F7A76">
        <w:trPr>
          <w:trHeight w:val="31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40 000,00</w:t>
            </w:r>
          </w:p>
        </w:tc>
      </w:tr>
      <w:tr w:rsidR="006F7A76" w:rsidRPr="00FC6AEE" w:rsidTr="006F7A76">
        <w:trPr>
          <w:trHeight w:val="389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A76" w:rsidRPr="00FC6AEE" w:rsidRDefault="006F7A76" w:rsidP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609 010 773,71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2 295 526,26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A76" w:rsidRPr="00FC6AEE" w:rsidRDefault="006F7A76" w:rsidP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611 306 299,97</w:t>
            </w:r>
          </w:p>
        </w:tc>
      </w:tr>
    </w:tbl>
    <w:p w:rsidR="00FC6AEE" w:rsidRPr="00FC6AEE" w:rsidRDefault="00FC6AEE" w:rsidP="00201FEE">
      <w:pPr>
        <w:tabs>
          <w:tab w:val="left" w:pos="1800"/>
        </w:tabs>
        <w:rPr>
          <w:rFonts w:ascii="Arial" w:hAnsi="Arial" w:cs="Arial"/>
        </w:rPr>
      </w:pPr>
    </w:p>
    <w:p w:rsidR="00FC6AEE" w:rsidRPr="00FC6AEE" w:rsidRDefault="00FC6AEE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834"/>
        <w:gridCol w:w="4929"/>
        <w:gridCol w:w="1984"/>
      </w:tblGrid>
      <w:tr w:rsidR="00FC6AEE" w:rsidRPr="00FC6AEE" w:rsidTr="006F7A76">
        <w:trPr>
          <w:trHeight w:val="376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                                                                             Приложение 4</w:t>
            </w:r>
          </w:p>
        </w:tc>
      </w:tr>
      <w:tr w:rsidR="00FC6AEE" w:rsidRPr="00FC6AEE" w:rsidTr="006F7A76">
        <w:trPr>
          <w:trHeight w:val="376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                                                                       К Решению Собрания Представителей</w:t>
            </w:r>
          </w:p>
        </w:tc>
      </w:tr>
      <w:tr w:rsidR="00FC6AEE" w:rsidRPr="00FC6AEE" w:rsidTr="006F7A76">
        <w:trPr>
          <w:trHeight w:val="344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от 04.03.2021 г.  № 4</w:t>
            </w:r>
          </w:p>
        </w:tc>
      </w:tr>
      <w:tr w:rsidR="00FC6AEE" w:rsidRPr="00FC6AEE" w:rsidTr="006F7A76">
        <w:trPr>
          <w:trHeight w:val="1542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Изменения источников  внутреннего финансирования дефицита бюджета Любимского муниципального района на 2021 год, </w:t>
            </w:r>
            <w:proofErr w:type="gramStart"/>
            <w:r w:rsidRPr="00FC6AEE">
              <w:rPr>
                <w:rFonts w:ascii="Arial" w:hAnsi="Arial" w:cs="Arial"/>
              </w:rPr>
              <w:t>предусмотренной</w:t>
            </w:r>
            <w:proofErr w:type="gramEnd"/>
            <w:r w:rsidRPr="00FC6AEE">
              <w:rPr>
                <w:rFonts w:ascii="Arial" w:hAnsi="Arial" w:cs="Arial"/>
              </w:rPr>
              <w:t xml:space="preserve"> приложением 12 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</w:p>
        </w:tc>
      </w:tr>
      <w:tr w:rsidR="00FC6AEE" w:rsidRPr="00FC6AEE" w:rsidTr="006F7A76">
        <w:trPr>
          <w:trHeight w:val="344"/>
        </w:trPr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</w:rPr>
            </w:pPr>
            <w:r w:rsidRPr="00FC6AEE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FC6AEE" w:rsidRPr="00FC6AEE" w:rsidTr="006F7A76">
        <w:trPr>
          <w:trHeight w:val="357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Код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2021 год</w:t>
            </w:r>
          </w:p>
        </w:tc>
      </w:tr>
      <w:tr w:rsidR="00FC6AEE" w:rsidRPr="00FC6AEE" w:rsidTr="006F7A76">
        <w:trPr>
          <w:trHeight w:val="631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14953382,96</w:t>
            </w:r>
          </w:p>
        </w:tc>
      </w:tr>
      <w:tr w:rsidR="00FC6AEE" w:rsidRPr="00FC6AEE" w:rsidTr="006F7A76">
        <w:trPr>
          <w:trHeight w:val="421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813 01 05 00 00 00 0000 500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 xml:space="preserve">Увеличение остатков  средств бюджетов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-596352917,01</w:t>
            </w:r>
          </w:p>
        </w:tc>
      </w:tr>
      <w:tr w:rsidR="00FC6AEE" w:rsidRPr="00FC6AEE" w:rsidTr="006F7A76">
        <w:trPr>
          <w:trHeight w:val="421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813 01 05 02 00 00 0000 500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-596352917,01</w:t>
            </w:r>
          </w:p>
        </w:tc>
      </w:tr>
      <w:tr w:rsidR="00FC6AEE" w:rsidRPr="00FC6AEE" w:rsidTr="006F7A76">
        <w:trPr>
          <w:trHeight w:val="421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lastRenderedPageBreak/>
              <w:t>813 01 05 02 01 00 0000 510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-596352917,01</w:t>
            </w:r>
          </w:p>
        </w:tc>
      </w:tr>
      <w:tr w:rsidR="00FC6AEE" w:rsidRPr="00FC6AEE" w:rsidTr="006F7A76">
        <w:trPr>
          <w:trHeight w:val="733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813 01 05 02 01 05 0000 510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-596352917,01</w:t>
            </w:r>
          </w:p>
        </w:tc>
      </w:tr>
      <w:tr w:rsidR="00FC6AEE" w:rsidRPr="00FC6AEE" w:rsidTr="006F7A76">
        <w:trPr>
          <w:trHeight w:val="389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813 01 05 02 00 00 0000 600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 xml:space="preserve">Уменьшение остатков  средств бюджетов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611306299,97</w:t>
            </w:r>
          </w:p>
        </w:tc>
      </w:tr>
      <w:tr w:rsidR="00FC6AEE" w:rsidRPr="00FC6AEE" w:rsidTr="006F7A76">
        <w:trPr>
          <w:trHeight w:val="389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813 01 05 02 00 00 0000 600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611306299,97</w:t>
            </w:r>
          </w:p>
        </w:tc>
      </w:tr>
      <w:tr w:rsidR="00FC6AEE" w:rsidRPr="00FC6AEE" w:rsidTr="006F7A76">
        <w:trPr>
          <w:trHeight w:val="389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813 01 05 02 01 00 0000 610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611306299,97</w:t>
            </w:r>
          </w:p>
        </w:tc>
      </w:tr>
      <w:tr w:rsidR="00FC6AEE" w:rsidRPr="00FC6AEE" w:rsidTr="006F7A76">
        <w:trPr>
          <w:trHeight w:val="803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813 01 05 02 01 05 0000 610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611306299,97</w:t>
            </w:r>
          </w:p>
        </w:tc>
      </w:tr>
      <w:tr w:rsidR="00FC6AEE" w:rsidRPr="00FC6AEE" w:rsidTr="006F7A76">
        <w:trPr>
          <w:trHeight w:val="46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b/>
                <w:bCs/>
              </w:rPr>
            </w:pPr>
            <w:r w:rsidRPr="00FC6AEE">
              <w:rPr>
                <w:rFonts w:ascii="Arial" w:hAnsi="Arial" w:cs="Arial"/>
                <w:b/>
                <w:bCs/>
              </w:rPr>
              <w:t>14953382,96</w:t>
            </w:r>
          </w:p>
        </w:tc>
      </w:tr>
    </w:tbl>
    <w:p w:rsidR="00FC6AEE" w:rsidRPr="00FC6AEE" w:rsidRDefault="00FC6AEE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6520"/>
        <w:gridCol w:w="2127"/>
      </w:tblGrid>
      <w:tr w:rsidR="00FC6AEE" w:rsidRPr="00FC6AEE" w:rsidTr="006F7A76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Приложение 1</w:t>
            </w:r>
          </w:p>
        </w:tc>
      </w:tr>
      <w:tr w:rsidR="00FC6AEE" w:rsidRPr="00FC6AEE" w:rsidTr="006F7A76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к пояснительной записке</w:t>
            </w:r>
          </w:p>
        </w:tc>
      </w:tr>
      <w:tr w:rsidR="00FC6AEE" w:rsidRPr="00FC6AEE" w:rsidTr="006F7A76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к  решению Собрания представителей</w:t>
            </w:r>
          </w:p>
        </w:tc>
      </w:tr>
      <w:tr w:rsidR="00FC6AEE" w:rsidRPr="00FC6AEE" w:rsidTr="006F7A76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Любимского муниципального района</w:t>
            </w:r>
          </w:p>
        </w:tc>
      </w:tr>
      <w:tr w:rsidR="00FC6AEE" w:rsidRPr="00FC6AEE" w:rsidTr="006F7A76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right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от  04.03.2021 г. № 4</w:t>
            </w:r>
          </w:p>
        </w:tc>
      </w:tr>
      <w:tr w:rsidR="00FC6AEE" w:rsidRPr="00FC6AEE" w:rsidTr="006F7A76">
        <w:trPr>
          <w:trHeight w:val="1746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C6AEE">
              <w:rPr>
                <w:rFonts w:ascii="Arial" w:hAnsi="Arial" w:cs="Arial"/>
                <w:color w:val="000000"/>
              </w:rPr>
              <w:t>Изменения расходов бюджета Любимского района на 2021  по разделам и подразделам классификации расходов бюджетов Российской Федерации, предусмотренной приложением 1 к пояснительной записке к Решению Собрания Представителей "О бюджете Любимского муниципального района от 24.12.2020 г. №  38 "О бюджете Любимского муниципального района на 2021 год и на плановый период 2022  и 2023 годов"</w:t>
            </w:r>
            <w:proofErr w:type="gramEnd"/>
          </w:p>
        </w:tc>
      </w:tr>
      <w:tr w:rsidR="00FC6AEE" w:rsidRPr="00FC6AEE" w:rsidTr="006F7A76">
        <w:trPr>
          <w:trHeight w:val="29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C6AEE" w:rsidRPr="00FC6AEE" w:rsidTr="006F7A76">
        <w:trPr>
          <w:trHeight w:val="7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2021 год                    (руб.)</w:t>
            </w:r>
          </w:p>
        </w:tc>
      </w:tr>
      <w:tr w:rsidR="00FC6AEE" w:rsidRPr="00FC6AEE" w:rsidTr="006F7A76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43 785 896,00</w:t>
            </w:r>
          </w:p>
        </w:tc>
      </w:tr>
      <w:tr w:rsidR="00FC6AEE" w:rsidRPr="00FC6AEE" w:rsidTr="006F7A76">
        <w:trPr>
          <w:trHeight w:val="5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</w:t>
            </w:r>
            <w:bookmarkStart w:id="1" w:name="_GoBack"/>
            <w:bookmarkEnd w:id="1"/>
            <w:r w:rsidRPr="00FC6AEE">
              <w:rPr>
                <w:rFonts w:ascii="Arial" w:hAnsi="Arial" w:cs="Arial"/>
                <w:color w:val="000000"/>
              </w:rPr>
              <w:t>ссийской Федерации 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1 493 000,00</w:t>
            </w:r>
          </w:p>
        </w:tc>
      </w:tr>
      <w:tr w:rsidR="00FC6AEE" w:rsidRPr="00FC6AEE" w:rsidTr="006F7A76">
        <w:trPr>
          <w:trHeight w:val="67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15 706 062,00</w:t>
            </w:r>
          </w:p>
        </w:tc>
      </w:tr>
      <w:tr w:rsidR="00FC6AEE" w:rsidRPr="00FC6AEE" w:rsidTr="006F7A76">
        <w:trPr>
          <w:trHeight w:val="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1 647,00</w:t>
            </w:r>
          </w:p>
        </w:tc>
      </w:tr>
      <w:tr w:rsidR="00FC6AEE" w:rsidRPr="00FC6AEE" w:rsidTr="006F7A76">
        <w:trPr>
          <w:trHeight w:val="63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8 632 200,00</w:t>
            </w:r>
          </w:p>
        </w:tc>
      </w:tr>
      <w:tr w:rsidR="00FC6AEE" w:rsidRPr="00FC6AEE" w:rsidTr="006F7A76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460 690,00</w:t>
            </w:r>
          </w:p>
        </w:tc>
      </w:tr>
      <w:tr w:rsidR="00FC6AEE" w:rsidRPr="00FC6AEE" w:rsidTr="006F7A76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17 492 297,00</w:t>
            </w:r>
          </w:p>
        </w:tc>
      </w:tr>
      <w:tr w:rsidR="00FC6AEE" w:rsidRPr="00FC6AEE" w:rsidTr="006F7A76">
        <w:trPr>
          <w:trHeight w:val="40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3 966 922,00</w:t>
            </w:r>
          </w:p>
        </w:tc>
      </w:tr>
      <w:tr w:rsidR="00FC6AEE" w:rsidRPr="00FC6AEE" w:rsidTr="006F7A76">
        <w:trPr>
          <w:trHeight w:val="38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1 006 142,00</w:t>
            </w:r>
          </w:p>
        </w:tc>
      </w:tr>
      <w:tr w:rsidR="00FC6AEE" w:rsidRPr="00FC6AEE" w:rsidTr="006F7A76">
        <w:trPr>
          <w:trHeight w:val="38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Гражданская оборона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500 000,00</w:t>
            </w:r>
          </w:p>
        </w:tc>
      </w:tr>
      <w:tr w:rsidR="00FC6AEE" w:rsidRPr="00FC6AEE" w:rsidTr="006F7A76">
        <w:trPr>
          <w:trHeight w:val="63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lastRenderedPageBreak/>
              <w:t>0310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2 460 780,00</w:t>
            </w:r>
          </w:p>
        </w:tc>
      </w:tr>
      <w:tr w:rsidR="00FC6AEE" w:rsidRPr="00FC6AEE" w:rsidTr="006F7A76">
        <w:trPr>
          <w:trHeight w:val="42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28 703 038,50</w:t>
            </w:r>
          </w:p>
        </w:tc>
      </w:tr>
      <w:tr w:rsidR="00FC6AEE" w:rsidRPr="00FC6AEE" w:rsidTr="006F7A76">
        <w:trPr>
          <w:trHeight w:val="3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0402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231 534,80</w:t>
            </w:r>
          </w:p>
        </w:tc>
      </w:tr>
      <w:tr w:rsidR="00FC6AEE" w:rsidRPr="00FC6AEE" w:rsidTr="006F7A76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1 678 226,00</w:t>
            </w:r>
          </w:p>
        </w:tc>
      </w:tr>
      <w:tr w:rsidR="00FC6AEE" w:rsidRPr="00FC6AEE" w:rsidTr="006F7A76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6 522 237,89</w:t>
            </w:r>
          </w:p>
        </w:tc>
      </w:tr>
      <w:tr w:rsidR="00FC6AEE" w:rsidRPr="00FC6AEE" w:rsidTr="006F7A76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19 563 053,81</w:t>
            </w:r>
          </w:p>
        </w:tc>
      </w:tr>
      <w:tr w:rsidR="00FC6AEE" w:rsidRPr="00FC6AEE" w:rsidTr="006F7A76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707 986,00</w:t>
            </w:r>
          </w:p>
        </w:tc>
      </w:tr>
      <w:tr w:rsidR="00FC6AEE" w:rsidRPr="00FC6AEE" w:rsidTr="006F7A76">
        <w:trPr>
          <w:trHeight w:val="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28 360 797,81</w:t>
            </w:r>
          </w:p>
        </w:tc>
      </w:tr>
      <w:tr w:rsidR="00FC6AEE" w:rsidRPr="00FC6AEE" w:rsidTr="006F7A76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28 360 797,81</w:t>
            </w:r>
          </w:p>
        </w:tc>
      </w:tr>
      <w:tr w:rsidR="00FC6AEE" w:rsidRPr="00FC6AEE" w:rsidTr="006F7A76">
        <w:trPr>
          <w:trHeight w:val="33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237 321 301,86</w:t>
            </w:r>
          </w:p>
        </w:tc>
      </w:tr>
      <w:tr w:rsidR="00FC6AEE" w:rsidRPr="00FC6AEE" w:rsidTr="006F7A76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55 736 844,00</w:t>
            </w:r>
          </w:p>
        </w:tc>
      </w:tr>
      <w:tr w:rsidR="00FC6AEE" w:rsidRPr="00FC6AEE" w:rsidTr="006F7A76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144 599 075,60</w:t>
            </w:r>
          </w:p>
        </w:tc>
      </w:tr>
      <w:tr w:rsidR="00FC6AEE" w:rsidRPr="00FC6AEE" w:rsidTr="006F7A76">
        <w:trPr>
          <w:trHeight w:val="37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17 907 514,00</w:t>
            </w:r>
          </w:p>
        </w:tc>
      </w:tr>
      <w:tr w:rsidR="00FC6AEE" w:rsidRPr="00FC6AEE" w:rsidTr="006F7A76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5 972 997,00</w:t>
            </w:r>
          </w:p>
        </w:tc>
      </w:tr>
      <w:tr w:rsidR="00FC6AEE" w:rsidRPr="00FC6AEE" w:rsidTr="006F7A76">
        <w:trPr>
          <w:trHeight w:val="40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13 104 871,26</w:t>
            </w:r>
          </w:p>
        </w:tc>
      </w:tr>
      <w:tr w:rsidR="00FC6AEE" w:rsidRPr="00FC6AEE" w:rsidTr="006F7A76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58 796 304,80</w:t>
            </w:r>
          </w:p>
        </w:tc>
      </w:tr>
      <w:tr w:rsidR="00FC6AEE" w:rsidRPr="00FC6AEE" w:rsidTr="006F7A76">
        <w:trPr>
          <w:trHeight w:val="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44 200 304,80</w:t>
            </w:r>
          </w:p>
        </w:tc>
      </w:tr>
      <w:tr w:rsidR="00FC6AEE" w:rsidRPr="00FC6AEE" w:rsidTr="006F7A76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14 596 000,00</w:t>
            </w:r>
          </w:p>
        </w:tc>
      </w:tr>
      <w:tr w:rsidR="00FC6AEE" w:rsidRPr="00FC6AEE" w:rsidTr="006F7A76">
        <w:trPr>
          <w:trHeight w:val="33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200 061 744,00</w:t>
            </w:r>
          </w:p>
        </w:tc>
      </w:tr>
      <w:tr w:rsidR="00FC6AEE" w:rsidRPr="00FC6AEE" w:rsidTr="006F7A76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2 200 000,00</w:t>
            </w:r>
          </w:p>
        </w:tc>
      </w:tr>
      <w:tr w:rsidR="00FC6AEE" w:rsidRPr="00FC6AEE" w:rsidTr="006F7A76">
        <w:trPr>
          <w:trHeight w:val="28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46 186 550,00</w:t>
            </w:r>
          </w:p>
        </w:tc>
      </w:tr>
      <w:tr w:rsidR="00FC6AEE" w:rsidRPr="00FC6AEE" w:rsidTr="006F7A76">
        <w:trPr>
          <w:trHeight w:val="28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46 657 079,00</w:t>
            </w:r>
          </w:p>
        </w:tc>
      </w:tr>
      <w:tr w:rsidR="00FC6AEE" w:rsidRPr="00FC6AEE" w:rsidTr="006F7A76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98 230 737,00</w:t>
            </w:r>
          </w:p>
        </w:tc>
      </w:tr>
      <w:tr w:rsidR="00FC6AEE" w:rsidRPr="00FC6AEE" w:rsidTr="006F7A76">
        <w:trPr>
          <w:trHeight w:val="3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6 787 378,00</w:t>
            </w:r>
          </w:p>
        </w:tc>
      </w:tr>
      <w:tr w:rsidR="00FC6AEE" w:rsidRPr="00FC6AEE" w:rsidTr="006F7A76">
        <w:trPr>
          <w:trHeight w:val="33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4 709 000,00</w:t>
            </w:r>
          </w:p>
        </w:tc>
      </w:tr>
      <w:tr w:rsidR="00FC6AEE" w:rsidRPr="00FC6AEE" w:rsidTr="006F7A76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4 709 000,00</w:t>
            </w:r>
          </w:p>
        </w:tc>
      </w:tr>
      <w:tr w:rsidR="00FC6AEE" w:rsidRPr="00FC6AEE" w:rsidTr="006F7A76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1 400 000,00</w:t>
            </w:r>
          </w:p>
        </w:tc>
      </w:tr>
      <w:tr w:rsidR="00FC6AEE" w:rsidRPr="00FC6AEE" w:rsidTr="006F7A76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1 400 000,00</w:t>
            </w:r>
          </w:p>
        </w:tc>
      </w:tr>
      <w:tr w:rsidR="00FC6AEE" w:rsidRPr="00FC6AEE" w:rsidTr="006F7A76">
        <w:trPr>
          <w:trHeight w:val="6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4 201 295,00</w:t>
            </w:r>
          </w:p>
        </w:tc>
      </w:tr>
      <w:tr w:rsidR="00FC6AEE" w:rsidRPr="00FC6AEE" w:rsidTr="006F7A76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AEE" w:rsidRPr="00FC6AEE" w:rsidRDefault="00FC6AEE">
            <w:pPr>
              <w:rPr>
                <w:rFonts w:ascii="Arial" w:hAnsi="Arial" w:cs="Arial"/>
                <w:color w:val="000000"/>
              </w:rPr>
            </w:pPr>
            <w:r w:rsidRPr="00FC6AEE"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</w:rPr>
            </w:pPr>
            <w:r w:rsidRPr="00FC6AEE">
              <w:rPr>
                <w:rFonts w:ascii="Arial" w:hAnsi="Arial" w:cs="Arial"/>
              </w:rPr>
              <w:t>4 201 295,00</w:t>
            </w:r>
          </w:p>
        </w:tc>
      </w:tr>
      <w:tr w:rsidR="00FC6AEE" w:rsidRPr="00FC6AEE" w:rsidTr="006F7A76">
        <w:trPr>
          <w:trHeight w:val="3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611 306 299,97</w:t>
            </w:r>
          </w:p>
        </w:tc>
      </w:tr>
      <w:tr w:rsidR="00FC6AEE" w:rsidRPr="00FC6AEE" w:rsidTr="006F7A76">
        <w:trPr>
          <w:trHeight w:val="33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AEE" w:rsidRPr="00FC6AEE" w:rsidRDefault="00FC6AE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FC6AEE" w:rsidRPr="00FC6AEE" w:rsidRDefault="00FC6AE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6AEE">
              <w:rPr>
                <w:rFonts w:ascii="Arial" w:hAnsi="Arial" w:cs="Arial"/>
                <w:b/>
                <w:bCs/>
                <w:i/>
                <w:iCs/>
              </w:rPr>
              <w:t>611 306 299,97</w:t>
            </w:r>
          </w:p>
        </w:tc>
      </w:tr>
    </w:tbl>
    <w:p w:rsidR="00FC6AEE" w:rsidRPr="00FC6AEE" w:rsidRDefault="00FC6AEE" w:rsidP="00201FEE">
      <w:pPr>
        <w:tabs>
          <w:tab w:val="left" w:pos="1800"/>
        </w:tabs>
        <w:rPr>
          <w:rFonts w:ascii="Arial" w:hAnsi="Arial" w:cs="Arial"/>
        </w:rPr>
      </w:pPr>
    </w:p>
    <w:sectPr w:rsidR="00FC6AEE" w:rsidRPr="00FC6AEE" w:rsidSect="00FB44AC">
      <w:headerReference w:type="default" r:id="rId8"/>
      <w:pgSz w:w="11906" w:h="16838" w:code="9"/>
      <w:pgMar w:top="737" w:right="851" w:bottom="73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EE" w:rsidRDefault="00FC6AEE">
      <w:r>
        <w:separator/>
      </w:r>
    </w:p>
  </w:endnote>
  <w:endnote w:type="continuationSeparator" w:id="0">
    <w:p w:rsidR="00FC6AEE" w:rsidRDefault="00FC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EE" w:rsidRDefault="00FC6AEE">
      <w:r>
        <w:separator/>
      </w:r>
    </w:p>
  </w:footnote>
  <w:footnote w:type="continuationSeparator" w:id="0">
    <w:p w:rsidR="00FC6AEE" w:rsidRDefault="00FC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EE" w:rsidRDefault="00FC6AE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7A76">
      <w:rPr>
        <w:rStyle w:val="a7"/>
        <w:noProof/>
      </w:rPr>
      <w:t>2</w:t>
    </w:r>
    <w:r>
      <w:rPr>
        <w:rStyle w:val="a7"/>
      </w:rPr>
      <w:fldChar w:fldCharType="end"/>
    </w:r>
  </w:p>
  <w:p w:rsidR="00FC6AEE" w:rsidRDefault="00FC6AEE">
    <w:pPr>
      <w:pStyle w:val="a5"/>
    </w:pPr>
  </w:p>
  <w:p w:rsidR="00FC6AEE" w:rsidRDefault="00FC6A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60BA"/>
    <w:rsid w:val="0001706E"/>
    <w:rsid w:val="00023C43"/>
    <w:rsid w:val="00024186"/>
    <w:rsid w:val="000246DF"/>
    <w:rsid w:val="000249B0"/>
    <w:rsid w:val="00024B9C"/>
    <w:rsid w:val="0002780A"/>
    <w:rsid w:val="00027A92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4F9B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05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69E"/>
    <w:rsid w:val="000A6B6C"/>
    <w:rsid w:val="000B0AF0"/>
    <w:rsid w:val="000B332A"/>
    <w:rsid w:val="000B418E"/>
    <w:rsid w:val="000B5FA5"/>
    <w:rsid w:val="000B744D"/>
    <w:rsid w:val="000C03DD"/>
    <w:rsid w:val="000C1718"/>
    <w:rsid w:val="000C39C7"/>
    <w:rsid w:val="000C4114"/>
    <w:rsid w:val="000C4209"/>
    <w:rsid w:val="000C508D"/>
    <w:rsid w:val="000C5331"/>
    <w:rsid w:val="000C555D"/>
    <w:rsid w:val="000C63DC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5D62"/>
    <w:rsid w:val="00110046"/>
    <w:rsid w:val="00110AAE"/>
    <w:rsid w:val="00113218"/>
    <w:rsid w:val="00113868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312D"/>
    <w:rsid w:val="001340DF"/>
    <w:rsid w:val="00135303"/>
    <w:rsid w:val="0013588D"/>
    <w:rsid w:val="00136A42"/>
    <w:rsid w:val="00136EEB"/>
    <w:rsid w:val="00137C91"/>
    <w:rsid w:val="00143790"/>
    <w:rsid w:val="001445B5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76AC"/>
    <w:rsid w:val="00167BD7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42C5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33BE6"/>
    <w:rsid w:val="00234A59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C0B91"/>
    <w:rsid w:val="002C1919"/>
    <w:rsid w:val="002C19D3"/>
    <w:rsid w:val="002C22B4"/>
    <w:rsid w:val="002C2305"/>
    <w:rsid w:val="002C3996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47DD"/>
    <w:rsid w:val="002D5492"/>
    <w:rsid w:val="002D55CB"/>
    <w:rsid w:val="002D6542"/>
    <w:rsid w:val="002D76BD"/>
    <w:rsid w:val="002E1397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90C"/>
    <w:rsid w:val="002F52D5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1825"/>
    <w:rsid w:val="00312785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864"/>
    <w:rsid w:val="00331D0D"/>
    <w:rsid w:val="0033213F"/>
    <w:rsid w:val="0033272D"/>
    <w:rsid w:val="003331ED"/>
    <w:rsid w:val="0033336A"/>
    <w:rsid w:val="0033464E"/>
    <w:rsid w:val="003359ED"/>
    <w:rsid w:val="00341299"/>
    <w:rsid w:val="00341A23"/>
    <w:rsid w:val="00341F54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27C7"/>
    <w:rsid w:val="00362866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730C"/>
    <w:rsid w:val="00390A2A"/>
    <w:rsid w:val="00390C7E"/>
    <w:rsid w:val="00390E78"/>
    <w:rsid w:val="00391286"/>
    <w:rsid w:val="00391A16"/>
    <w:rsid w:val="00391D00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F1"/>
    <w:rsid w:val="003B7158"/>
    <w:rsid w:val="003B71C1"/>
    <w:rsid w:val="003C085C"/>
    <w:rsid w:val="003C08F7"/>
    <w:rsid w:val="003C14FE"/>
    <w:rsid w:val="003C2746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711D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775AD"/>
    <w:rsid w:val="00481E60"/>
    <w:rsid w:val="0048362A"/>
    <w:rsid w:val="00483644"/>
    <w:rsid w:val="00485032"/>
    <w:rsid w:val="00485451"/>
    <w:rsid w:val="004865AE"/>
    <w:rsid w:val="004905C5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52FE"/>
    <w:rsid w:val="00507D41"/>
    <w:rsid w:val="00507DE2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D62"/>
    <w:rsid w:val="00546494"/>
    <w:rsid w:val="00546A9F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3A94"/>
    <w:rsid w:val="005746EB"/>
    <w:rsid w:val="00574FB3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A6AA5"/>
    <w:rsid w:val="005B08F6"/>
    <w:rsid w:val="005B46FD"/>
    <w:rsid w:val="005B4E4A"/>
    <w:rsid w:val="005B63EA"/>
    <w:rsid w:val="005B718A"/>
    <w:rsid w:val="005C0E20"/>
    <w:rsid w:val="005C2AB1"/>
    <w:rsid w:val="005C2E31"/>
    <w:rsid w:val="005C485C"/>
    <w:rsid w:val="005C4903"/>
    <w:rsid w:val="005C53A6"/>
    <w:rsid w:val="005C5749"/>
    <w:rsid w:val="005C6A48"/>
    <w:rsid w:val="005C7460"/>
    <w:rsid w:val="005C7AEE"/>
    <w:rsid w:val="005D00CC"/>
    <w:rsid w:val="005D1D02"/>
    <w:rsid w:val="005D22AA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5F6A17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205BA"/>
    <w:rsid w:val="006209B1"/>
    <w:rsid w:val="00620B15"/>
    <w:rsid w:val="00621A10"/>
    <w:rsid w:val="0062232B"/>
    <w:rsid w:val="00623BC6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52FA"/>
    <w:rsid w:val="006754BF"/>
    <w:rsid w:val="00680BAC"/>
    <w:rsid w:val="00684B2C"/>
    <w:rsid w:val="00684C0E"/>
    <w:rsid w:val="00686C24"/>
    <w:rsid w:val="00686E14"/>
    <w:rsid w:val="006902B5"/>
    <w:rsid w:val="00690B53"/>
    <w:rsid w:val="00691592"/>
    <w:rsid w:val="00696370"/>
    <w:rsid w:val="006965C3"/>
    <w:rsid w:val="006A4C32"/>
    <w:rsid w:val="006A518E"/>
    <w:rsid w:val="006A6158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D7283"/>
    <w:rsid w:val="006E0A9E"/>
    <w:rsid w:val="006E1CBC"/>
    <w:rsid w:val="006E2094"/>
    <w:rsid w:val="006E2F12"/>
    <w:rsid w:val="006E668D"/>
    <w:rsid w:val="006E6A20"/>
    <w:rsid w:val="006F0630"/>
    <w:rsid w:val="006F06BE"/>
    <w:rsid w:val="006F1AAC"/>
    <w:rsid w:val="006F247A"/>
    <w:rsid w:val="006F38D2"/>
    <w:rsid w:val="006F7A76"/>
    <w:rsid w:val="00701DDB"/>
    <w:rsid w:val="00702C68"/>
    <w:rsid w:val="00703B38"/>
    <w:rsid w:val="00705474"/>
    <w:rsid w:val="00711520"/>
    <w:rsid w:val="00712C85"/>
    <w:rsid w:val="00713602"/>
    <w:rsid w:val="00714606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E70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9798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263"/>
    <w:rsid w:val="007B76EE"/>
    <w:rsid w:val="007B7FD9"/>
    <w:rsid w:val="007C2FFB"/>
    <w:rsid w:val="007C36BF"/>
    <w:rsid w:val="007C63DA"/>
    <w:rsid w:val="007C6F18"/>
    <w:rsid w:val="007D0A93"/>
    <w:rsid w:val="007D1FE8"/>
    <w:rsid w:val="007D3C76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802069"/>
    <w:rsid w:val="00802A08"/>
    <w:rsid w:val="00802D2D"/>
    <w:rsid w:val="00803806"/>
    <w:rsid w:val="00804392"/>
    <w:rsid w:val="00804BD3"/>
    <w:rsid w:val="008052F8"/>
    <w:rsid w:val="008058A9"/>
    <w:rsid w:val="008059C0"/>
    <w:rsid w:val="008062B3"/>
    <w:rsid w:val="00806C02"/>
    <w:rsid w:val="00811BCF"/>
    <w:rsid w:val="00812368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608E4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636B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676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727C"/>
    <w:rsid w:val="008C72D4"/>
    <w:rsid w:val="008D09DE"/>
    <w:rsid w:val="008D16D7"/>
    <w:rsid w:val="008D1AD8"/>
    <w:rsid w:val="008D40D4"/>
    <w:rsid w:val="008D55B4"/>
    <w:rsid w:val="008D746F"/>
    <w:rsid w:val="008D7BD9"/>
    <w:rsid w:val="008E333A"/>
    <w:rsid w:val="008E3610"/>
    <w:rsid w:val="008E4CDA"/>
    <w:rsid w:val="008E762E"/>
    <w:rsid w:val="008F0ED8"/>
    <w:rsid w:val="008F134A"/>
    <w:rsid w:val="008F1418"/>
    <w:rsid w:val="008F4681"/>
    <w:rsid w:val="008F7043"/>
    <w:rsid w:val="009001EA"/>
    <w:rsid w:val="00901412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3FA8"/>
    <w:rsid w:val="0092461F"/>
    <w:rsid w:val="00924C97"/>
    <w:rsid w:val="0092539F"/>
    <w:rsid w:val="00925693"/>
    <w:rsid w:val="00926C7E"/>
    <w:rsid w:val="00927634"/>
    <w:rsid w:val="00931EF9"/>
    <w:rsid w:val="00932510"/>
    <w:rsid w:val="00933F55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0B52"/>
    <w:rsid w:val="009C109C"/>
    <w:rsid w:val="009C3913"/>
    <w:rsid w:val="009C3C75"/>
    <w:rsid w:val="009C5754"/>
    <w:rsid w:val="009C6144"/>
    <w:rsid w:val="009C6C98"/>
    <w:rsid w:val="009C7AA9"/>
    <w:rsid w:val="009D3969"/>
    <w:rsid w:val="009D3DE9"/>
    <w:rsid w:val="009D507D"/>
    <w:rsid w:val="009E0467"/>
    <w:rsid w:val="009E124B"/>
    <w:rsid w:val="009E1840"/>
    <w:rsid w:val="009E29E4"/>
    <w:rsid w:val="009E2B11"/>
    <w:rsid w:val="009E45E4"/>
    <w:rsid w:val="009E59CC"/>
    <w:rsid w:val="009E62AB"/>
    <w:rsid w:val="009F1CDB"/>
    <w:rsid w:val="009F2B0E"/>
    <w:rsid w:val="00A00CDE"/>
    <w:rsid w:val="00A015C1"/>
    <w:rsid w:val="00A016D5"/>
    <w:rsid w:val="00A01CC6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1D79"/>
    <w:rsid w:val="00A62162"/>
    <w:rsid w:val="00A62FFD"/>
    <w:rsid w:val="00A662BE"/>
    <w:rsid w:val="00A70205"/>
    <w:rsid w:val="00A70B09"/>
    <w:rsid w:val="00A713FB"/>
    <w:rsid w:val="00A72436"/>
    <w:rsid w:val="00A725D4"/>
    <w:rsid w:val="00A73ED5"/>
    <w:rsid w:val="00A75C7F"/>
    <w:rsid w:val="00A75FE5"/>
    <w:rsid w:val="00A76988"/>
    <w:rsid w:val="00A76C0B"/>
    <w:rsid w:val="00A8252B"/>
    <w:rsid w:val="00A82740"/>
    <w:rsid w:val="00A83F5B"/>
    <w:rsid w:val="00A84E3D"/>
    <w:rsid w:val="00A862B2"/>
    <w:rsid w:val="00A874A7"/>
    <w:rsid w:val="00A87E33"/>
    <w:rsid w:val="00A92253"/>
    <w:rsid w:val="00A92CC7"/>
    <w:rsid w:val="00A9744C"/>
    <w:rsid w:val="00AA1577"/>
    <w:rsid w:val="00AA3027"/>
    <w:rsid w:val="00AA33CF"/>
    <w:rsid w:val="00AA4080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D08"/>
    <w:rsid w:val="00AE0299"/>
    <w:rsid w:val="00AE13ED"/>
    <w:rsid w:val="00AE1F3E"/>
    <w:rsid w:val="00AE3DDF"/>
    <w:rsid w:val="00AE64D2"/>
    <w:rsid w:val="00AE7FDE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13DC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DE3"/>
    <w:rsid w:val="00B40F65"/>
    <w:rsid w:val="00B4245E"/>
    <w:rsid w:val="00B4426A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6B49"/>
    <w:rsid w:val="00BC6B8F"/>
    <w:rsid w:val="00BC7113"/>
    <w:rsid w:val="00BC76AA"/>
    <w:rsid w:val="00BD2FDA"/>
    <w:rsid w:val="00BD3002"/>
    <w:rsid w:val="00BD3AE6"/>
    <w:rsid w:val="00BD3ED8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43D9"/>
    <w:rsid w:val="00C045CE"/>
    <w:rsid w:val="00C04F1F"/>
    <w:rsid w:val="00C05779"/>
    <w:rsid w:val="00C05E7F"/>
    <w:rsid w:val="00C05F0B"/>
    <w:rsid w:val="00C06CE6"/>
    <w:rsid w:val="00C11ACA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1548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04A"/>
    <w:rsid w:val="00C526B0"/>
    <w:rsid w:val="00C528A6"/>
    <w:rsid w:val="00C5364A"/>
    <w:rsid w:val="00C54879"/>
    <w:rsid w:val="00C5499E"/>
    <w:rsid w:val="00C55F39"/>
    <w:rsid w:val="00C56053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E7FEE"/>
    <w:rsid w:val="00CF2B6F"/>
    <w:rsid w:val="00CF36A7"/>
    <w:rsid w:val="00CF59F9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36383"/>
    <w:rsid w:val="00D36C62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603C3"/>
    <w:rsid w:val="00D63CDE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1E85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3A97"/>
    <w:rsid w:val="00E55763"/>
    <w:rsid w:val="00E561F7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377"/>
    <w:rsid w:val="00E734CB"/>
    <w:rsid w:val="00E73A6E"/>
    <w:rsid w:val="00E75959"/>
    <w:rsid w:val="00E779EA"/>
    <w:rsid w:val="00E77CC8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0D8F"/>
    <w:rsid w:val="00EA1153"/>
    <w:rsid w:val="00EA1E30"/>
    <w:rsid w:val="00EA20E0"/>
    <w:rsid w:val="00EA3717"/>
    <w:rsid w:val="00EA4C1D"/>
    <w:rsid w:val="00EA63E4"/>
    <w:rsid w:val="00EA6756"/>
    <w:rsid w:val="00EA679A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297F"/>
    <w:rsid w:val="00ED61C3"/>
    <w:rsid w:val="00ED69B3"/>
    <w:rsid w:val="00ED6DCA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4D62"/>
    <w:rsid w:val="00F34ECD"/>
    <w:rsid w:val="00F36F78"/>
    <w:rsid w:val="00F457B1"/>
    <w:rsid w:val="00F46AF1"/>
    <w:rsid w:val="00F46E4E"/>
    <w:rsid w:val="00F46F0E"/>
    <w:rsid w:val="00F522CB"/>
    <w:rsid w:val="00F536CB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7E7"/>
    <w:rsid w:val="00F63876"/>
    <w:rsid w:val="00F64544"/>
    <w:rsid w:val="00F6558C"/>
    <w:rsid w:val="00F66BE9"/>
    <w:rsid w:val="00F67621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6AEE"/>
    <w:rsid w:val="00FC7490"/>
    <w:rsid w:val="00FC762A"/>
    <w:rsid w:val="00FD1F1C"/>
    <w:rsid w:val="00FD23B5"/>
    <w:rsid w:val="00FD648F"/>
    <w:rsid w:val="00FD730C"/>
    <w:rsid w:val="00FE0130"/>
    <w:rsid w:val="00FE1441"/>
    <w:rsid w:val="00FE227B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character" w:styleId="afb">
    <w:name w:val="Hyperlink"/>
    <w:uiPriority w:val="99"/>
    <w:semiHidden/>
    <w:unhideWhenUsed/>
    <w:locked/>
    <w:rsid w:val="00FC6AEE"/>
    <w:rPr>
      <w:color w:val="0000FF"/>
      <w:u w:val="single"/>
    </w:rPr>
  </w:style>
  <w:style w:type="character" w:styleId="afc">
    <w:name w:val="FollowedHyperlink"/>
    <w:uiPriority w:val="99"/>
    <w:semiHidden/>
    <w:unhideWhenUsed/>
    <w:locked/>
    <w:rsid w:val="00FC6AE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111</Pages>
  <Words>21970</Words>
  <Characters>125230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146907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Гужов Максим Владимирович</dc:creator>
  <cp:keywords/>
  <dc:description/>
  <cp:lastModifiedBy>LUBIM04</cp:lastModifiedBy>
  <cp:revision>81</cp:revision>
  <cp:lastPrinted>2021-03-04T06:49:00Z</cp:lastPrinted>
  <dcterms:created xsi:type="dcterms:W3CDTF">2014-11-20T09:44:00Z</dcterms:created>
  <dcterms:modified xsi:type="dcterms:W3CDTF">2021-03-05T05:32:00Z</dcterms:modified>
</cp:coreProperties>
</file>