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F236E5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F236E5">
        <w:rPr>
          <w:rFonts w:ascii="Arial" w:hAnsi="Arial" w:cs="Arial"/>
        </w:rPr>
        <w:t>СОБРАНИЕ ПРЕДСТАВИТЕЛЕЙ ЛЮБИМСКОГО</w:t>
      </w:r>
    </w:p>
    <w:p w:rsidR="007B7263" w:rsidRPr="00F236E5" w:rsidRDefault="007B7263" w:rsidP="00611D3E">
      <w:pPr>
        <w:jc w:val="center"/>
        <w:rPr>
          <w:rFonts w:ascii="Arial" w:hAnsi="Arial" w:cs="Arial"/>
        </w:rPr>
      </w:pPr>
    </w:p>
    <w:p w:rsidR="007B7263" w:rsidRPr="00F236E5" w:rsidRDefault="007B7263" w:rsidP="00611D3E">
      <w:pPr>
        <w:jc w:val="center"/>
        <w:rPr>
          <w:rFonts w:ascii="Arial" w:hAnsi="Arial" w:cs="Arial"/>
        </w:rPr>
      </w:pPr>
      <w:r w:rsidRPr="00F236E5">
        <w:rPr>
          <w:rFonts w:ascii="Arial" w:hAnsi="Arial" w:cs="Arial"/>
        </w:rPr>
        <w:t>МУНИЦИПАЛЬНОГО РАЙОНА ЯРОСЛАВСКОЙ ОБЛАСТИ</w:t>
      </w:r>
    </w:p>
    <w:p w:rsidR="007B7263" w:rsidRPr="00F236E5" w:rsidRDefault="007B7263" w:rsidP="00611D3E">
      <w:pPr>
        <w:jc w:val="center"/>
        <w:rPr>
          <w:rFonts w:ascii="Arial" w:hAnsi="Arial" w:cs="Arial"/>
        </w:rPr>
      </w:pPr>
    </w:p>
    <w:p w:rsidR="007B7263" w:rsidRPr="00F236E5" w:rsidRDefault="007B7263" w:rsidP="00611D3E">
      <w:pPr>
        <w:jc w:val="center"/>
        <w:rPr>
          <w:rFonts w:ascii="Arial" w:hAnsi="Arial" w:cs="Arial"/>
        </w:rPr>
      </w:pPr>
      <w:r w:rsidRPr="00F236E5">
        <w:rPr>
          <w:rFonts w:ascii="Arial" w:hAnsi="Arial" w:cs="Arial"/>
        </w:rPr>
        <w:t>РЕШЕНИЕ</w:t>
      </w:r>
    </w:p>
    <w:p w:rsidR="007B7263" w:rsidRPr="00F236E5" w:rsidRDefault="007B7263" w:rsidP="00611D3E">
      <w:pPr>
        <w:jc w:val="center"/>
        <w:rPr>
          <w:rFonts w:ascii="Arial" w:hAnsi="Arial" w:cs="Arial"/>
        </w:rPr>
      </w:pPr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от </w:t>
      </w:r>
      <w:r w:rsidR="00B0210A" w:rsidRPr="00F236E5">
        <w:rPr>
          <w:rFonts w:ascii="Arial" w:hAnsi="Arial" w:cs="Arial"/>
        </w:rPr>
        <w:t>13.05</w:t>
      </w:r>
      <w:r w:rsidR="00BC5393" w:rsidRPr="00F236E5">
        <w:rPr>
          <w:rFonts w:ascii="Arial" w:hAnsi="Arial" w:cs="Arial"/>
        </w:rPr>
        <w:t>.2021</w:t>
      </w:r>
      <w:r w:rsidR="002D47DD" w:rsidRPr="00F236E5">
        <w:rPr>
          <w:rFonts w:ascii="Arial" w:hAnsi="Arial" w:cs="Arial"/>
        </w:rPr>
        <w:t xml:space="preserve"> </w:t>
      </w:r>
      <w:r w:rsidRPr="00F236E5">
        <w:rPr>
          <w:rFonts w:ascii="Arial" w:hAnsi="Arial" w:cs="Arial"/>
        </w:rPr>
        <w:t xml:space="preserve">г.   № </w:t>
      </w:r>
      <w:r w:rsidR="00797984" w:rsidRPr="00F236E5">
        <w:rPr>
          <w:rFonts w:ascii="Arial" w:hAnsi="Arial" w:cs="Arial"/>
        </w:rPr>
        <w:t xml:space="preserve"> </w:t>
      </w:r>
      <w:r w:rsidR="00B67215" w:rsidRPr="00F236E5">
        <w:rPr>
          <w:rFonts w:ascii="Arial" w:hAnsi="Arial" w:cs="Arial"/>
        </w:rPr>
        <w:t>8</w:t>
      </w:r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>О внесении изменений в Решение Собрания</w:t>
      </w:r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Представителей от </w:t>
      </w:r>
      <w:r w:rsidR="003359ED" w:rsidRPr="00F236E5">
        <w:rPr>
          <w:rFonts w:ascii="Arial" w:hAnsi="Arial" w:cs="Arial"/>
        </w:rPr>
        <w:t>24.12.2020</w:t>
      </w:r>
      <w:r w:rsidR="00797984" w:rsidRPr="00F236E5">
        <w:rPr>
          <w:rFonts w:ascii="Arial" w:hAnsi="Arial" w:cs="Arial"/>
        </w:rPr>
        <w:t xml:space="preserve"> </w:t>
      </w:r>
      <w:r w:rsidRPr="00F236E5">
        <w:rPr>
          <w:rFonts w:ascii="Arial" w:hAnsi="Arial" w:cs="Arial"/>
        </w:rPr>
        <w:t xml:space="preserve"> г. № </w:t>
      </w:r>
      <w:r w:rsidR="003359ED" w:rsidRPr="00F236E5">
        <w:rPr>
          <w:rFonts w:ascii="Arial" w:hAnsi="Arial" w:cs="Arial"/>
        </w:rPr>
        <w:t xml:space="preserve"> 38</w:t>
      </w:r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«О бюджете Любимского </w:t>
      </w:r>
      <w:proofErr w:type="gramStart"/>
      <w:r w:rsidRPr="00F236E5">
        <w:rPr>
          <w:rFonts w:ascii="Arial" w:hAnsi="Arial" w:cs="Arial"/>
        </w:rPr>
        <w:t>муниципального</w:t>
      </w:r>
      <w:proofErr w:type="gramEnd"/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>района на 20</w:t>
      </w:r>
      <w:r w:rsidR="005A6AA5" w:rsidRPr="00F236E5">
        <w:rPr>
          <w:rFonts w:ascii="Arial" w:hAnsi="Arial" w:cs="Arial"/>
        </w:rPr>
        <w:t>2</w:t>
      </w:r>
      <w:r w:rsidR="003359ED" w:rsidRPr="00F236E5">
        <w:rPr>
          <w:rFonts w:ascii="Arial" w:hAnsi="Arial" w:cs="Arial"/>
        </w:rPr>
        <w:t>1</w:t>
      </w:r>
      <w:r w:rsidRPr="00F236E5">
        <w:rPr>
          <w:rFonts w:ascii="Arial" w:hAnsi="Arial" w:cs="Arial"/>
        </w:rPr>
        <w:t xml:space="preserve"> год и на плановый период </w:t>
      </w:r>
    </w:p>
    <w:p w:rsidR="007B7263" w:rsidRPr="00F236E5" w:rsidRDefault="007B7263" w:rsidP="00611D3E">
      <w:pPr>
        <w:rPr>
          <w:rFonts w:ascii="Arial" w:hAnsi="Arial" w:cs="Arial"/>
        </w:rPr>
      </w:pPr>
      <w:r w:rsidRPr="00F236E5">
        <w:rPr>
          <w:rFonts w:ascii="Arial" w:hAnsi="Arial" w:cs="Arial"/>
        </w:rPr>
        <w:t>20</w:t>
      </w:r>
      <w:r w:rsidR="002C22B4" w:rsidRPr="00F236E5">
        <w:rPr>
          <w:rFonts w:ascii="Arial" w:hAnsi="Arial" w:cs="Arial"/>
        </w:rPr>
        <w:t>2</w:t>
      </w:r>
      <w:r w:rsidR="003359ED" w:rsidRPr="00F236E5">
        <w:rPr>
          <w:rFonts w:ascii="Arial" w:hAnsi="Arial" w:cs="Arial"/>
        </w:rPr>
        <w:t>2</w:t>
      </w:r>
      <w:r w:rsidRPr="00F236E5">
        <w:rPr>
          <w:rFonts w:ascii="Arial" w:hAnsi="Arial" w:cs="Arial"/>
        </w:rPr>
        <w:t xml:space="preserve"> и 20</w:t>
      </w:r>
      <w:r w:rsidR="00B113DC" w:rsidRPr="00F236E5">
        <w:rPr>
          <w:rFonts w:ascii="Arial" w:hAnsi="Arial" w:cs="Arial"/>
        </w:rPr>
        <w:t>2</w:t>
      </w:r>
      <w:r w:rsidR="003359ED" w:rsidRPr="00F236E5">
        <w:rPr>
          <w:rFonts w:ascii="Arial" w:hAnsi="Arial" w:cs="Arial"/>
        </w:rPr>
        <w:t>3</w:t>
      </w:r>
      <w:r w:rsidRPr="00F236E5">
        <w:rPr>
          <w:rFonts w:ascii="Arial" w:hAnsi="Arial" w:cs="Arial"/>
        </w:rPr>
        <w:t xml:space="preserve"> годов»</w:t>
      </w:r>
    </w:p>
    <w:p w:rsidR="007B7263" w:rsidRPr="00F236E5" w:rsidRDefault="007B7263" w:rsidP="00611D3E">
      <w:pPr>
        <w:rPr>
          <w:rFonts w:ascii="Arial" w:hAnsi="Arial" w:cs="Arial"/>
        </w:rPr>
      </w:pPr>
    </w:p>
    <w:p w:rsidR="002F698F" w:rsidRPr="00F236E5" w:rsidRDefault="002F698F" w:rsidP="00611D3E">
      <w:pPr>
        <w:rPr>
          <w:rFonts w:ascii="Arial" w:hAnsi="Arial" w:cs="Arial"/>
        </w:rPr>
      </w:pPr>
    </w:p>
    <w:p w:rsidR="007B7263" w:rsidRPr="00F236E5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ab/>
      </w:r>
      <w:r w:rsidR="007B7263" w:rsidRPr="00F236E5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F236E5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proofErr w:type="gramStart"/>
      <w:r w:rsidRPr="00F236E5">
        <w:rPr>
          <w:rFonts w:ascii="Arial" w:hAnsi="Arial" w:cs="Arial"/>
        </w:rPr>
        <w:t>Р</w:t>
      </w:r>
      <w:proofErr w:type="gramEnd"/>
      <w:r w:rsidRPr="00F236E5">
        <w:rPr>
          <w:rFonts w:ascii="Arial" w:hAnsi="Arial" w:cs="Arial"/>
        </w:rPr>
        <w:t xml:space="preserve"> Е Ш И Л О :</w:t>
      </w:r>
    </w:p>
    <w:p w:rsidR="007B7263" w:rsidRPr="00F236E5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                </w:t>
      </w:r>
      <w:proofErr w:type="gramStart"/>
      <w:r w:rsidR="007D0A93" w:rsidRPr="00F236E5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</w:t>
      </w:r>
      <w:r w:rsidR="0069546B" w:rsidRPr="00F236E5">
        <w:rPr>
          <w:rFonts w:ascii="Arial" w:hAnsi="Arial" w:cs="Arial"/>
        </w:rPr>
        <w:t>, от 04.03.2021 г. № 4</w:t>
      </w:r>
      <w:r w:rsidR="00386A4D" w:rsidRPr="00F236E5">
        <w:rPr>
          <w:rFonts w:ascii="Arial" w:hAnsi="Arial" w:cs="Arial"/>
        </w:rPr>
        <w:t>, от 25.03.2021 г. № 5</w:t>
      </w:r>
      <w:r w:rsidR="007D0A93" w:rsidRPr="00F236E5">
        <w:rPr>
          <w:rFonts w:ascii="Arial" w:hAnsi="Arial" w:cs="Arial"/>
        </w:rPr>
        <w:t xml:space="preserve"> «О внесении изменений в Решение Собрания Представителей от 24.12.2020 г. № 38 «О бюджете Любимского муниципального района на 2021 год и на плановый период</w:t>
      </w:r>
      <w:proofErr w:type="gramEnd"/>
      <w:r w:rsidR="007D0A93" w:rsidRPr="00F236E5">
        <w:rPr>
          <w:rFonts w:ascii="Arial" w:hAnsi="Arial" w:cs="Arial"/>
        </w:rPr>
        <w:t xml:space="preserve">  2022 и 2023 годов» следующие изменения</w:t>
      </w:r>
      <w:r w:rsidRPr="00F236E5">
        <w:rPr>
          <w:rFonts w:ascii="Arial" w:hAnsi="Arial" w:cs="Arial"/>
        </w:rPr>
        <w:t xml:space="preserve">:  </w:t>
      </w:r>
    </w:p>
    <w:p w:rsidR="007B7263" w:rsidRPr="00F236E5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ab/>
        <w:t>1.С</w:t>
      </w:r>
      <w:r w:rsidR="007B7263" w:rsidRPr="00F236E5">
        <w:rPr>
          <w:rFonts w:ascii="Arial" w:hAnsi="Arial" w:cs="Arial"/>
        </w:rPr>
        <w:t>татью  1 изложить в следующей редакции:</w:t>
      </w:r>
    </w:p>
    <w:p w:rsidR="007B7263" w:rsidRPr="00F236E5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6E5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F236E5">
        <w:rPr>
          <w:rFonts w:ascii="Arial" w:hAnsi="Arial" w:cs="Arial"/>
        </w:rPr>
        <w:t>2</w:t>
      </w:r>
      <w:r w:rsidR="003359ED" w:rsidRPr="00F236E5">
        <w:rPr>
          <w:rFonts w:ascii="Arial" w:hAnsi="Arial" w:cs="Arial"/>
        </w:rPr>
        <w:t>1</w:t>
      </w:r>
      <w:r w:rsidRPr="00F236E5">
        <w:rPr>
          <w:rFonts w:ascii="Arial" w:hAnsi="Arial" w:cs="Arial"/>
        </w:rPr>
        <w:t xml:space="preserve"> год:</w:t>
      </w:r>
    </w:p>
    <w:p w:rsidR="007B7263" w:rsidRPr="00F236E5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B0210A" w:rsidRPr="00F236E5">
        <w:rPr>
          <w:rFonts w:ascii="Arial" w:hAnsi="Arial" w:cs="Arial"/>
        </w:rPr>
        <w:t>600622969</w:t>
      </w:r>
      <w:r w:rsidRPr="00F236E5">
        <w:rPr>
          <w:rFonts w:ascii="Arial" w:hAnsi="Arial" w:cs="Arial"/>
        </w:rPr>
        <w:t> рубл</w:t>
      </w:r>
      <w:r w:rsidR="000705BF" w:rsidRPr="00F236E5">
        <w:rPr>
          <w:rFonts w:ascii="Arial" w:hAnsi="Arial" w:cs="Arial"/>
        </w:rPr>
        <w:t>ей</w:t>
      </w:r>
      <w:r w:rsidR="006A4C32" w:rsidRPr="00F236E5">
        <w:rPr>
          <w:rFonts w:ascii="Arial" w:hAnsi="Arial" w:cs="Arial"/>
        </w:rPr>
        <w:t xml:space="preserve"> </w:t>
      </w:r>
      <w:r w:rsidR="002F698F" w:rsidRPr="00F236E5">
        <w:rPr>
          <w:rFonts w:ascii="Arial" w:hAnsi="Arial" w:cs="Arial"/>
        </w:rPr>
        <w:t>5</w:t>
      </w:r>
      <w:r w:rsidR="006A4C32" w:rsidRPr="00F236E5">
        <w:rPr>
          <w:rFonts w:ascii="Arial" w:hAnsi="Arial" w:cs="Arial"/>
        </w:rPr>
        <w:t>1 копейка</w:t>
      </w:r>
      <w:r w:rsidRPr="00F236E5">
        <w:rPr>
          <w:rFonts w:ascii="Arial" w:hAnsi="Arial" w:cs="Arial"/>
        </w:rPr>
        <w:t>;</w:t>
      </w:r>
    </w:p>
    <w:p w:rsidR="007B7263" w:rsidRPr="00F236E5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B0210A" w:rsidRPr="00F236E5">
        <w:rPr>
          <w:rFonts w:ascii="Arial" w:hAnsi="Arial" w:cs="Arial"/>
        </w:rPr>
        <w:t>616011782</w:t>
      </w:r>
      <w:r w:rsidRPr="00F236E5">
        <w:rPr>
          <w:rFonts w:ascii="Arial" w:hAnsi="Arial" w:cs="Arial"/>
        </w:rPr>
        <w:t xml:space="preserve"> рубл</w:t>
      </w:r>
      <w:r w:rsidR="00B0210A" w:rsidRPr="00F236E5">
        <w:rPr>
          <w:rFonts w:ascii="Arial" w:hAnsi="Arial" w:cs="Arial"/>
        </w:rPr>
        <w:t>я</w:t>
      </w:r>
      <w:r w:rsidR="00D63CDE" w:rsidRPr="00F236E5">
        <w:rPr>
          <w:rFonts w:ascii="Arial" w:hAnsi="Arial" w:cs="Arial"/>
        </w:rPr>
        <w:t xml:space="preserve"> </w:t>
      </w:r>
      <w:r w:rsidR="00B0210A" w:rsidRPr="00F236E5">
        <w:rPr>
          <w:rFonts w:ascii="Arial" w:hAnsi="Arial" w:cs="Arial"/>
        </w:rPr>
        <w:t>18</w:t>
      </w:r>
      <w:r w:rsidR="00573A94" w:rsidRPr="00F236E5">
        <w:rPr>
          <w:rFonts w:ascii="Arial" w:hAnsi="Arial" w:cs="Arial"/>
        </w:rPr>
        <w:t xml:space="preserve"> </w:t>
      </w:r>
      <w:r w:rsidR="006E668D" w:rsidRPr="00F236E5">
        <w:rPr>
          <w:rFonts w:ascii="Arial" w:hAnsi="Arial" w:cs="Arial"/>
        </w:rPr>
        <w:t>копе</w:t>
      </w:r>
      <w:r w:rsidR="000705BF" w:rsidRPr="00F236E5">
        <w:rPr>
          <w:rFonts w:ascii="Arial" w:hAnsi="Arial" w:cs="Arial"/>
        </w:rPr>
        <w:t>ек</w:t>
      </w:r>
      <w:r w:rsidRPr="00F236E5">
        <w:rPr>
          <w:rFonts w:ascii="Arial" w:hAnsi="Arial" w:cs="Arial"/>
        </w:rPr>
        <w:t>;</w:t>
      </w:r>
    </w:p>
    <w:p w:rsidR="005A6AA5" w:rsidRPr="00F236E5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B0210A" w:rsidRPr="00F236E5">
        <w:rPr>
          <w:rFonts w:ascii="Arial" w:hAnsi="Arial" w:cs="Arial"/>
        </w:rPr>
        <w:t>15388812</w:t>
      </w:r>
      <w:r w:rsidR="006E668D" w:rsidRPr="00F236E5">
        <w:rPr>
          <w:rFonts w:ascii="Arial" w:hAnsi="Arial" w:cs="Arial"/>
        </w:rPr>
        <w:t xml:space="preserve"> рубл</w:t>
      </w:r>
      <w:r w:rsidR="00B0210A" w:rsidRPr="00F236E5">
        <w:rPr>
          <w:rFonts w:ascii="Arial" w:hAnsi="Arial" w:cs="Arial"/>
        </w:rPr>
        <w:t>ей</w:t>
      </w:r>
      <w:r w:rsidR="006E668D" w:rsidRPr="00F236E5">
        <w:rPr>
          <w:rFonts w:ascii="Arial" w:hAnsi="Arial" w:cs="Arial"/>
        </w:rPr>
        <w:t xml:space="preserve"> </w:t>
      </w:r>
      <w:r w:rsidR="00B0210A" w:rsidRPr="00F236E5">
        <w:rPr>
          <w:rFonts w:ascii="Arial" w:hAnsi="Arial" w:cs="Arial"/>
        </w:rPr>
        <w:t>67</w:t>
      </w:r>
      <w:r w:rsidR="000A669E" w:rsidRPr="00F236E5">
        <w:rPr>
          <w:rFonts w:ascii="Arial" w:hAnsi="Arial" w:cs="Arial"/>
        </w:rPr>
        <w:t xml:space="preserve"> </w:t>
      </w:r>
      <w:r w:rsidR="006E668D" w:rsidRPr="00F236E5">
        <w:rPr>
          <w:rFonts w:ascii="Arial" w:hAnsi="Arial" w:cs="Arial"/>
        </w:rPr>
        <w:t>копе</w:t>
      </w:r>
      <w:r w:rsidR="000A669E" w:rsidRPr="00F236E5">
        <w:rPr>
          <w:rFonts w:ascii="Arial" w:hAnsi="Arial" w:cs="Arial"/>
        </w:rPr>
        <w:t>ек</w:t>
      </w:r>
      <w:r w:rsidR="005A6AA5" w:rsidRPr="00F236E5">
        <w:rPr>
          <w:rFonts w:ascii="Arial" w:hAnsi="Arial" w:cs="Arial"/>
        </w:rPr>
        <w:t xml:space="preserve">. </w:t>
      </w:r>
    </w:p>
    <w:p w:rsidR="007B7263" w:rsidRPr="00F236E5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>2</w:t>
      </w:r>
      <w:r w:rsidR="005A6AA5" w:rsidRPr="00F236E5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F236E5">
        <w:rPr>
          <w:rFonts w:ascii="Arial" w:hAnsi="Arial" w:cs="Arial"/>
        </w:rPr>
        <w:t>1</w:t>
      </w:r>
      <w:r w:rsidR="005A6AA5" w:rsidRPr="00F236E5">
        <w:rPr>
          <w:rFonts w:ascii="Arial" w:hAnsi="Arial" w:cs="Arial"/>
        </w:rPr>
        <w:t xml:space="preserve"> </w:t>
      </w:r>
      <w:proofErr w:type="gramStart"/>
      <w:r w:rsidR="005A6AA5" w:rsidRPr="00F236E5">
        <w:rPr>
          <w:rFonts w:ascii="Arial" w:hAnsi="Arial" w:cs="Arial"/>
        </w:rPr>
        <w:t>к</w:t>
      </w:r>
      <w:proofErr w:type="gramEnd"/>
      <w:r w:rsidR="005A6AA5" w:rsidRPr="00F236E5">
        <w:rPr>
          <w:rFonts w:ascii="Arial" w:hAnsi="Arial" w:cs="Arial"/>
        </w:rPr>
        <w:t xml:space="preserve"> настоящему Решению.</w:t>
      </w:r>
    </w:p>
    <w:p w:rsidR="007B7263" w:rsidRPr="00F236E5" w:rsidRDefault="007B7263" w:rsidP="00D36383">
      <w:pPr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            </w:t>
      </w:r>
      <w:r w:rsidR="003359ED" w:rsidRPr="00F236E5">
        <w:rPr>
          <w:rFonts w:ascii="Arial" w:hAnsi="Arial" w:cs="Arial"/>
        </w:rPr>
        <w:t>3</w:t>
      </w:r>
      <w:r w:rsidRPr="00F236E5">
        <w:rPr>
          <w:rFonts w:ascii="Arial" w:hAnsi="Arial" w:cs="Arial"/>
        </w:rPr>
        <w:t xml:space="preserve">.  Приложение </w:t>
      </w:r>
      <w:r w:rsidR="00623BC6" w:rsidRPr="00F236E5">
        <w:rPr>
          <w:rFonts w:ascii="Arial" w:hAnsi="Arial" w:cs="Arial"/>
        </w:rPr>
        <w:t>5</w:t>
      </w:r>
      <w:r w:rsidRPr="00F236E5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F236E5">
        <w:rPr>
          <w:rFonts w:ascii="Arial" w:hAnsi="Arial" w:cs="Arial"/>
        </w:rPr>
        <w:t>2</w:t>
      </w:r>
      <w:r w:rsidRPr="00F236E5">
        <w:rPr>
          <w:rFonts w:ascii="Arial" w:hAnsi="Arial" w:cs="Arial"/>
        </w:rPr>
        <w:t xml:space="preserve"> к настоящему Решению.</w:t>
      </w:r>
    </w:p>
    <w:p w:rsidR="009C0B52" w:rsidRPr="00F236E5" w:rsidRDefault="005A6AA5" w:rsidP="003359ED">
      <w:pPr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ab/>
      </w:r>
      <w:r w:rsidR="003359ED" w:rsidRPr="00F236E5">
        <w:rPr>
          <w:rFonts w:ascii="Arial" w:hAnsi="Arial" w:cs="Arial"/>
        </w:rPr>
        <w:t>4</w:t>
      </w:r>
      <w:r w:rsidR="00B113DC" w:rsidRPr="00F236E5">
        <w:rPr>
          <w:rFonts w:ascii="Arial" w:hAnsi="Arial" w:cs="Arial"/>
        </w:rPr>
        <w:t>.</w:t>
      </w:r>
      <w:r w:rsidR="007B7263" w:rsidRPr="00F236E5">
        <w:rPr>
          <w:rFonts w:ascii="Arial" w:hAnsi="Arial" w:cs="Arial"/>
        </w:rPr>
        <w:t xml:space="preserve"> </w:t>
      </w:r>
      <w:r w:rsidR="00C5204A" w:rsidRPr="00F236E5">
        <w:rPr>
          <w:rFonts w:ascii="Arial" w:hAnsi="Arial" w:cs="Arial"/>
        </w:rPr>
        <w:t xml:space="preserve"> </w:t>
      </w:r>
      <w:r w:rsidR="007B7263" w:rsidRPr="00F236E5">
        <w:rPr>
          <w:rFonts w:ascii="Arial" w:hAnsi="Arial" w:cs="Arial"/>
        </w:rPr>
        <w:t xml:space="preserve">Приложение </w:t>
      </w:r>
      <w:r w:rsidR="00623BC6" w:rsidRPr="00F236E5">
        <w:rPr>
          <w:rFonts w:ascii="Arial" w:hAnsi="Arial" w:cs="Arial"/>
        </w:rPr>
        <w:t>7</w:t>
      </w:r>
      <w:r w:rsidR="007B7263" w:rsidRPr="00F236E5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F236E5">
        <w:rPr>
          <w:rFonts w:ascii="Arial" w:hAnsi="Arial" w:cs="Arial"/>
        </w:rPr>
        <w:t>3</w:t>
      </w:r>
      <w:r w:rsidR="007B7263" w:rsidRPr="00F236E5">
        <w:rPr>
          <w:rFonts w:ascii="Arial" w:hAnsi="Arial" w:cs="Arial"/>
        </w:rPr>
        <w:t xml:space="preserve"> к настоящему Решению. </w:t>
      </w:r>
    </w:p>
    <w:p w:rsidR="007B7263" w:rsidRPr="00F236E5" w:rsidRDefault="007B7263" w:rsidP="00AE7FDE">
      <w:pPr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 </w:t>
      </w:r>
      <w:r w:rsidR="005A6AA5" w:rsidRPr="00F236E5">
        <w:rPr>
          <w:rFonts w:ascii="Arial" w:hAnsi="Arial" w:cs="Arial"/>
        </w:rPr>
        <w:tab/>
        <w:t xml:space="preserve"> </w:t>
      </w:r>
      <w:r w:rsidR="00BC5393" w:rsidRPr="00F236E5">
        <w:rPr>
          <w:rFonts w:ascii="Arial" w:hAnsi="Arial" w:cs="Arial"/>
        </w:rPr>
        <w:t>5</w:t>
      </w:r>
      <w:r w:rsidRPr="00F236E5">
        <w:rPr>
          <w:rFonts w:ascii="Arial" w:hAnsi="Arial" w:cs="Arial"/>
        </w:rPr>
        <w:t xml:space="preserve">. </w:t>
      </w:r>
      <w:r w:rsidR="00C5204A" w:rsidRPr="00F236E5">
        <w:rPr>
          <w:rFonts w:ascii="Arial" w:hAnsi="Arial" w:cs="Arial"/>
        </w:rPr>
        <w:t xml:space="preserve"> </w:t>
      </w:r>
      <w:r w:rsidRPr="00F236E5">
        <w:rPr>
          <w:rFonts w:ascii="Arial" w:hAnsi="Arial" w:cs="Arial"/>
        </w:rPr>
        <w:t xml:space="preserve">Приложение </w:t>
      </w:r>
      <w:r w:rsidR="00F637E7" w:rsidRPr="00F236E5">
        <w:rPr>
          <w:rFonts w:ascii="Arial" w:hAnsi="Arial" w:cs="Arial"/>
        </w:rPr>
        <w:t>12</w:t>
      </w:r>
      <w:r w:rsidRPr="00F236E5">
        <w:rPr>
          <w:rFonts w:ascii="Arial" w:hAnsi="Arial" w:cs="Arial"/>
        </w:rPr>
        <w:t xml:space="preserve"> дополнить и внести изменения в редакции приложения </w:t>
      </w:r>
      <w:r w:rsidR="00BC5393" w:rsidRPr="00F236E5">
        <w:rPr>
          <w:rFonts w:ascii="Arial" w:hAnsi="Arial" w:cs="Arial"/>
        </w:rPr>
        <w:t>4</w:t>
      </w:r>
      <w:r w:rsidRPr="00F236E5">
        <w:rPr>
          <w:rFonts w:ascii="Arial" w:hAnsi="Arial" w:cs="Arial"/>
        </w:rPr>
        <w:t xml:space="preserve"> к настоящему  Решению.</w:t>
      </w:r>
    </w:p>
    <w:p w:rsidR="007B7263" w:rsidRPr="00F236E5" w:rsidRDefault="005A6AA5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 </w:t>
      </w:r>
      <w:r w:rsidR="007B7263" w:rsidRPr="00F236E5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</w:t>
      </w:r>
      <w:proofErr w:type="spellStart"/>
      <w:r w:rsidR="007B7263" w:rsidRPr="00F236E5">
        <w:rPr>
          <w:rFonts w:ascii="Arial" w:hAnsi="Arial" w:cs="Arial"/>
        </w:rPr>
        <w:t>Любимский</w:t>
      </w:r>
      <w:proofErr w:type="spellEnd"/>
      <w:r w:rsidR="007B7263" w:rsidRPr="00F236E5">
        <w:rPr>
          <w:rFonts w:ascii="Arial" w:hAnsi="Arial" w:cs="Arial"/>
        </w:rPr>
        <w:t xml:space="preserve"> вестник».</w:t>
      </w:r>
    </w:p>
    <w:p w:rsidR="007B7263" w:rsidRPr="00F236E5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F236E5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F236E5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F236E5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236E5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F236E5">
        <w:rPr>
          <w:rFonts w:ascii="Arial" w:hAnsi="Arial" w:cs="Arial"/>
        </w:rPr>
        <w:t>Председатель Собрания Представителей</w:t>
      </w:r>
    </w:p>
    <w:p w:rsidR="007B7263" w:rsidRPr="00F236E5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Любимского муниципального района                      </w:t>
      </w:r>
      <w:r w:rsidR="00D36383" w:rsidRPr="00F236E5">
        <w:rPr>
          <w:rFonts w:ascii="Arial" w:hAnsi="Arial" w:cs="Arial"/>
        </w:rPr>
        <w:t xml:space="preserve">                    </w:t>
      </w:r>
      <w:r w:rsidRPr="00F236E5">
        <w:rPr>
          <w:rFonts w:ascii="Arial" w:hAnsi="Arial" w:cs="Arial"/>
        </w:rPr>
        <w:t xml:space="preserve">                     </w:t>
      </w:r>
      <w:proofErr w:type="spellStart"/>
      <w:r w:rsidR="00623BC6" w:rsidRPr="00F236E5">
        <w:rPr>
          <w:rFonts w:ascii="Arial" w:hAnsi="Arial" w:cs="Arial"/>
        </w:rPr>
        <w:t>А.В.Голосов</w:t>
      </w:r>
      <w:proofErr w:type="spellEnd"/>
    </w:p>
    <w:p w:rsidR="007B7263" w:rsidRPr="00F236E5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236E5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236E5">
        <w:rPr>
          <w:rFonts w:ascii="Arial" w:hAnsi="Arial" w:cs="Arial"/>
        </w:rPr>
        <w:t>Глава Любимского</w:t>
      </w:r>
    </w:p>
    <w:p w:rsidR="007B7263" w:rsidRPr="00F236E5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F236E5">
        <w:rPr>
          <w:rFonts w:ascii="Arial" w:hAnsi="Arial" w:cs="Arial"/>
        </w:rPr>
        <w:t xml:space="preserve">муниципального  района                                                   </w:t>
      </w:r>
      <w:r w:rsidR="00D36383" w:rsidRPr="00F236E5">
        <w:rPr>
          <w:rFonts w:ascii="Arial" w:hAnsi="Arial" w:cs="Arial"/>
        </w:rPr>
        <w:t xml:space="preserve">                  </w:t>
      </w:r>
      <w:r w:rsidRPr="00F236E5">
        <w:rPr>
          <w:rFonts w:ascii="Arial" w:hAnsi="Arial" w:cs="Arial"/>
        </w:rPr>
        <w:t xml:space="preserve">               </w:t>
      </w:r>
      <w:proofErr w:type="spellStart"/>
      <w:r w:rsidRPr="00F236E5">
        <w:rPr>
          <w:rFonts w:ascii="Arial" w:hAnsi="Arial" w:cs="Arial"/>
        </w:rPr>
        <w:t>А.В.Кошкин</w:t>
      </w:r>
      <w:proofErr w:type="spellEnd"/>
    </w:p>
    <w:p w:rsidR="00935D9D" w:rsidRPr="000C30B8" w:rsidRDefault="00935D9D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0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3961"/>
        <w:gridCol w:w="1312"/>
        <w:gridCol w:w="942"/>
        <w:gridCol w:w="1212"/>
      </w:tblGrid>
      <w:tr w:rsidR="000C30B8" w:rsidRPr="000C30B8" w:rsidTr="000C30B8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B8" w:rsidRPr="000C30B8" w:rsidRDefault="000C30B8">
            <w:pPr>
              <w:jc w:val="right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0C30B8" w:rsidRPr="000C30B8" w:rsidTr="000C30B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B8" w:rsidRPr="000C30B8" w:rsidRDefault="000C30B8">
            <w:pPr>
              <w:jc w:val="right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                                                                                              к Решению Собрания Представителей</w:t>
            </w:r>
          </w:p>
        </w:tc>
      </w:tr>
      <w:tr w:rsidR="000C30B8" w:rsidRPr="000C30B8" w:rsidTr="000C30B8">
        <w:trPr>
          <w:trHeight w:val="27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30B8" w:rsidRPr="000C30B8" w:rsidRDefault="000C30B8">
            <w:pPr>
              <w:jc w:val="right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 от 13.05.2021 г. № ____8____</w:t>
            </w:r>
          </w:p>
        </w:tc>
      </w:tr>
      <w:tr w:rsidR="000C30B8" w:rsidRPr="000C30B8" w:rsidTr="000C30B8">
        <w:trPr>
          <w:trHeight w:val="276"/>
        </w:trPr>
        <w:tc>
          <w:tcPr>
            <w:tcW w:w="13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 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0C30B8" w:rsidRPr="000C30B8" w:rsidTr="000C30B8">
        <w:trPr>
          <w:trHeight w:val="276"/>
        </w:trPr>
        <w:tc>
          <w:tcPr>
            <w:tcW w:w="1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C30B8" w:rsidRPr="000C30B8" w:rsidTr="000C30B8">
        <w:trPr>
          <w:trHeight w:val="829"/>
        </w:trPr>
        <w:tc>
          <w:tcPr>
            <w:tcW w:w="1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0C30B8" w:rsidRPr="000C30B8" w:rsidTr="000C30B8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</w:p>
        </w:tc>
      </w:tr>
      <w:tr w:rsidR="000C30B8" w:rsidRPr="000C30B8" w:rsidTr="000C30B8">
        <w:trPr>
          <w:trHeight w:val="276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вносимые изменения 13.05.2021 г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. (+/-)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0C30B8" w:rsidRPr="000C30B8" w:rsidTr="000C30B8">
        <w:trPr>
          <w:trHeight w:val="28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30B8" w:rsidRPr="000C30B8" w:rsidTr="000C30B8">
        <w:trPr>
          <w:trHeight w:val="638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30B8" w:rsidRPr="000C30B8" w:rsidTr="000C30B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0C30B8" w:rsidRPr="000C30B8" w:rsidTr="000C30B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21 829 000,00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12 454 000,00</w:t>
            </w:r>
          </w:p>
        </w:tc>
      </w:tr>
      <w:tr w:rsidR="000C30B8" w:rsidRPr="000C30B8" w:rsidTr="000C30B8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0C30B8" w:rsidRPr="000C30B8" w:rsidTr="000C30B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465 000,00</w:t>
            </w:r>
          </w:p>
        </w:tc>
      </w:tr>
      <w:tr w:rsidR="000C30B8" w:rsidRPr="000C30B8" w:rsidTr="000C30B8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5 000,00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1 638 000,00</w:t>
            </w:r>
          </w:p>
        </w:tc>
      </w:tr>
      <w:tr w:rsidR="000C30B8" w:rsidRPr="000C30B8" w:rsidTr="000C30B8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0C30B8" w:rsidRPr="000C30B8" w:rsidTr="000C30B8">
        <w:trPr>
          <w:trHeight w:val="9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000 1 08 03010 01 0000 110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1 060 000,00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1 060 000,00</w:t>
            </w:r>
          </w:p>
        </w:tc>
      </w:tr>
      <w:tr w:rsidR="000C30B8" w:rsidRPr="000C30B8" w:rsidTr="000C30B8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000 1 11 05000 00 0000 120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0C30B8">
              <w:rPr>
                <w:rFonts w:ascii="Arial" w:hAnsi="Arial" w:cs="Arial"/>
                <w:b/>
                <w:b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1 912 000,00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0C30B8" w:rsidRPr="000C30B8" w:rsidTr="000C30B8">
        <w:trPr>
          <w:trHeight w:val="13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810 0 11 05010 00 0000 120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0C30B8" w:rsidRPr="000C30B8" w:rsidTr="000C30B8">
        <w:trPr>
          <w:trHeight w:val="15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520 000,00</w:t>
            </w:r>
          </w:p>
        </w:tc>
      </w:tr>
      <w:tr w:rsidR="000C30B8" w:rsidRPr="000C30B8" w:rsidTr="000C30B8">
        <w:trPr>
          <w:trHeight w:val="14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480 000,00</w:t>
            </w:r>
          </w:p>
        </w:tc>
      </w:tr>
      <w:tr w:rsidR="000C30B8" w:rsidRPr="000C30B8" w:rsidTr="000C30B8">
        <w:trPr>
          <w:trHeight w:val="17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810 1 11 05030 00 0000 120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0C30B8" w:rsidRPr="000C30B8" w:rsidTr="000C30B8">
        <w:trPr>
          <w:trHeight w:val="9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810 1 11 05075 05 0000 120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912 000,00</w:t>
            </w:r>
          </w:p>
        </w:tc>
      </w:tr>
      <w:tr w:rsidR="000C30B8" w:rsidRPr="000C30B8" w:rsidTr="000C30B8">
        <w:trPr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 xml:space="preserve">000 1 12 00000 00 </w:t>
            </w:r>
            <w:r w:rsidRPr="000C30B8">
              <w:rPr>
                <w:rFonts w:ascii="Arial" w:hAnsi="Arial" w:cs="Arial"/>
                <w:b/>
                <w:bCs/>
              </w:rPr>
              <w:lastRenderedPageBreak/>
              <w:t>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lastRenderedPageBreak/>
              <w:t xml:space="preserve">Платежи при пользовании </w:t>
            </w:r>
            <w:r w:rsidRPr="000C30B8">
              <w:rPr>
                <w:rFonts w:ascii="Arial" w:hAnsi="Arial" w:cs="Arial"/>
                <w:b/>
                <w:bCs/>
              </w:rPr>
              <w:lastRenderedPageBreak/>
              <w:t>природными ресурсами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355 000,00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 xml:space="preserve">355 </w:t>
            </w: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000,00</w:t>
            </w:r>
          </w:p>
        </w:tc>
      </w:tr>
      <w:tr w:rsidR="000C30B8" w:rsidRPr="000C30B8" w:rsidTr="000C30B8">
        <w:trPr>
          <w:trHeight w:val="6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048 1 12 01000 01 0000 120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355 000,00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355 000,00</w:t>
            </w:r>
          </w:p>
        </w:tc>
      </w:tr>
      <w:tr w:rsidR="000C30B8" w:rsidRPr="000C30B8" w:rsidTr="000C30B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0C30B8" w:rsidRPr="000C30B8" w:rsidTr="000C30B8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823 1 14 06013 13 0000 430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20 000,00</w:t>
            </w:r>
          </w:p>
        </w:tc>
      </w:tr>
      <w:tr w:rsidR="000C30B8" w:rsidRPr="000C30B8" w:rsidTr="000C30B8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0C30B8" w:rsidRPr="000C30B8" w:rsidTr="000C30B8">
        <w:trPr>
          <w:trHeight w:val="16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081 1 16 10123 01 0051 140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proofErr w:type="gramStart"/>
            <w:r w:rsidRPr="000C30B8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20 000,00</w:t>
            </w:r>
          </w:p>
        </w:tc>
      </w:tr>
      <w:tr w:rsidR="000C30B8" w:rsidRPr="000C30B8" w:rsidTr="000C30B8">
        <w:trPr>
          <w:trHeight w:val="1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188 1 16 10123 01 0051 140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proofErr w:type="gramStart"/>
            <w:r w:rsidRPr="000C30B8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20 000,00</w:t>
            </w:r>
          </w:p>
        </w:tc>
      </w:tr>
      <w:tr w:rsidR="000C30B8" w:rsidRPr="000C30B8" w:rsidTr="000C30B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810 1 16 01084 01 0000 140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Административные штрафы, установленные главой 8 Кодекса </w:t>
            </w:r>
            <w:r w:rsidRPr="000C30B8">
              <w:rPr>
                <w:rFonts w:ascii="Arial" w:hAnsi="Arial" w:cs="Arial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20 000,00</w:t>
            </w:r>
          </w:p>
        </w:tc>
      </w:tr>
      <w:tr w:rsidR="000C30B8" w:rsidRPr="000C30B8" w:rsidTr="000C30B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lastRenderedPageBreak/>
              <w:t>810 1 16 10123 01 0051 140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proofErr w:type="gramStart"/>
            <w:r w:rsidRPr="000C30B8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80 000,00</w:t>
            </w:r>
          </w:p>
        </w:tc>
      </w:tr>
      <w:tr w:rsidR="000C30B8" w:rsidRPr="000C30B8" w:rsidTr="000C30B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931 1 16 10123 01 0051 140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proofErr w:type="gramStart"/>
            <w:r w:rsidRPr="000C30B8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50 000,00</w:t>
            </w:r>
          </w:p>
        </w:tc>
      </w:tr>
      <w:tr w:rsidR="000C30B8" w:rsidRPr="000C30B8" w:rsidTr="000C30B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938 1 16 11050 01 0000 140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0C30B8">
              <w:rPr>
                <w:rFonts w:ascii="Arial" w:hAnsi="Arial" w:cs="Arial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220 000,00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220 000,00</w:t>
            </w:r>
          </w:p>
        </w:tc>
      </w:tr>
      <w:tr w:rsidR="000C30B8" w:rsidRPr="000C30B8" w:rsidTr="000C30B8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lastRenderedPageBreak/>
              <w:t>962 1 16 01063 01 0101 140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Административные </w:t>
            </w:r>
            <w:proofErr w:type="spellStart"/>
            <w:r w:rsidRPr="000C30B8">
              <w:rPr>
                <w:rFonts w:ascii="Arial" w:hAnsi="Arial" w:cs="Arial"/>
              </w:rPr>
              <w:t>штраы</w:t>
            </w:r>
            <w:proofErr w:type="spellEnd"/>
            <w:r w:rsidRPr="000C30B8">
              <w:rPr>
                <w:rFonts w:ascii="Arial" w:hAnsi="Arial" w:cs="Arial"/>
              </w:rPr>
              <w:t>, Гл.6 , за административные правонарушения, посягающие на здоровье, санитарно-эпидемическое  благополучие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100 000,00</w:t>
            </w:r>
          </w:p>
        </w:tc>
      </w:tr>
      <w:tr w:rsidR="000C30B8" w:rsidRPr="000C30B8" w:rsidTr="000C30B8">
        <w:trPr>
          <w:trHeight w:val="33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40 248 000,00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40 248 000,00</w:t>
            </w:r>
          </w:p>
        </w:tc>
      </w:tr>
      <w:tr w:rsidR="000C30B8" w:rsidRPr="000C30B8" w:rsidTr="000C30B8">
        <w:trPr>
          <w:trHeight w:val="32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560 184 969,51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560 374 969,51</w:t>
            </w:r>
          </w:p>
        </w:tc>
      </w:tr>
      <w:tr w:rsidR="000C30B8" w:rsidRPr="000C30B8" w:rsidTr="000C30B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560 184 969,51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560 374 969,51</w:t>
            </w:r>
          </w:p>
        </w:tc>
      </w:tr>
      <w:tr w:rsidR="000C30B8" w:rsidRPr="000C30B8" w:rsidTr="000C30B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167 092 000,00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167 092 000,00</w:t>
            </w:r>
          </w:p>
        </w:tc>
      </w:tr>
      <w:tr w:rsidR="000C30B8" w:rsidRPr="000C30B8" w:rsidTr="000C30B8">
        <w:trPr>
          <w:trHeight w:val="9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0C30B8" w:rsidRPr="000C30B8" w:rsidTr="000C30B8">
        <w:trPr>
          <w:trHeight w:val="89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0C30B8" w:rsidRPr="000C30B8" w:rsidTr="000C30B8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0C30B8" w:rsidRPr="000C30B8" w:rsidTr="000C30B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34 174 203,00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34 174 203,00</w:t>
            </w:r>
          </w:p>
        </w:tc>
      </w:tr>
      <w:tr w:rsidR="000C30B8" w:rsidRPr="000C30B8" w:rsidTr="000C30B8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813 2 02 20041 05 0000 150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0C30B8">
              <w:rPr>
                <w:rFonts w:ascii="Arial" w:hAnsi="Arial" w:cs="Arial"/>
              </w:rPr>
              <w:t xml:space="preserve">( </w:t>
            </w:r>
            <w:proofErr w:type="gramEnd"/>
            <w:r w:rsidRPr="000C30B8">
              <w:rPr>
                <w:rFonts w:ascii="Arial" w:hAnsi="Arial" w:cs="Arial"/>
              </w:rPr>
              <w:t xml:space="preserve">за исключением автомобильных дорог федерального значения)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8 052 500,00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8 052 500,00</w:t>
            </w:r>
          </w:p>
        </w:tc>
      </w:tr>
      <w:tr w:rsidR="000C30B8" w:rsidRPr="000C30B8" w:rsidTr="000C30B8">
        <w:trPr>
          <w:trHeight w:val="9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810 2 02 20077 05 0000 150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</w:rPr>
            </w:pPr>
            <w:r w:rsidRPr="000C30B8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0C30B8" w:rsidRPr="000C30B8" w:rsidTr="000C30B8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17 568 382,00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17 568 382,00</w:t>
            </w:r>
          </w:p>
        </w:tc>
      </w:tr>
      <w:tr w:rsidR="000C30B8" w:rsidRPr="000C30B8" w:rsidTr="000C30B8">
        <w:trPr>
          <w:trHeight w:val="9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C30B8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216 518,00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0C30B8" w:rsidRPr="000C30B8" w:rsidTr="000C30B8">
        <w:trPr>
          <w:trHeight w:val="10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0C30B8" w:rsidRPr="000C30B8" w:rsidTr="000C30B8">
        <w:trPr>
          <w:trHeight w:val="10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Субсидия на повышение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оплаты труда отдельных категорий работников муниципальных учреждений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в сфере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1 615 280,00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1 615 280,00</w:t>
            </w:r>
          </w:p>
        </w:tc>
      </w:tr>
      <w:tr w:rsidR="000C30B8" w:rsidRPr="000C30B8" w:rsidTr="000C30B8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11 250 408,00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11 250 408,00</w:t>
            </w:r>
          </w:p>
        </w:tc>
      </w:tr>
      <w:tr w:rsidR="000C30B8" w:rsidRPr="000C30B8" w:rsidTr="000C30B8">
        <w:trPr>
          <w:trHeight w:val="13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811 2 02 29999 05 2049 150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технологической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направленностей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0C30B8" w:rsidRPr="000C30B8" w:rsidTr="000C30B8">
        <w:trPr>
          <w:trHeight w:val="10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Субсидия на реализацию мероприятий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инициативного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3 366 620,00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3 366 620,00</w:t>
            </w:r>
          </w:p>
        </w:tc>
      </w:tr>
      <w:tr w:rsidR="000C30B8" w:rsidRPr="000C30B8" w:rsidTr="000C30B8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335 460 980,00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335 650 980,00</w:t>
            </w:r>
          </w:p>
        </w:tc>
      </w:tr>
      <w:tr w:rsidR="000C30B8" w:rsidRPr="000C30B8" w:rsidTr="000C30B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1 006 142,00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1 006 142,00</w:t>
            </w:r>
          </w:p>
        </w:tc>
      </w:tr>
      <w:tr w:rsidR="000C30B8" w:rsidRPr="000C30B8" w:rsidTr="000C30B8">
        <w:trPr>
          <w:trHeight w:val="11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0C30B8" w:rsidRPr="000C30B8" w:rsidTr="000C30B8">
        <w:trPr>
          <w:trHeight w:val="95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8 545 000,00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8 545 000,00</w:t>
            </w:r>
          </w:p>
        </w:tc>
      </w:tr>
      <w:tr w:rsidR="000C30B8" w:rsidRPr="000C30B8" w:rsidTr="000C30B8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818 2 02 35220 05 0000 150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903 063,00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903 063,00</w:t>
            </w:r>
          </w:p>
        </w:tc>
      </w:tr>
      <w:tr w:rsidR="000C30B8" w:rsidRPr="000C30B8" w:rsidTr="000C30B8">
        <w:trPr>
          <w:trHeight w:val="16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6 184 186,00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6 184 186,00</w:t>
            </w:r>
          </w:p>
        </w:tc>
      </w:tr>
      <w:tr w:rsidR="000C30B8" w:rsidRPr="000C30B8" w:rsidTr="000C30B8">
        <w:trPr>
          <w:trHeight w:val="119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0C30B8" w:rsidRPr="000C30B8" w:rsidTr="000C30B8">
        <w:trPr>
          <w:trHeight w:val="16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13 019 292,00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13 019 292,00</w:t>
            </w:r>
          </w:p>
        </w:tc>
      </w:tr>
      <w:tr w:rsidR="000C30B8" w:rsidRPr="000C30B8" w:rsidTr="000C30B8">
        <w:trPr>
          <w:trHeight w:val="1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58 852,00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148 852,00</w:t>
            </w:r>
          </w:p>
        </w:tc>
      </w:tr>
      <w:tr w:rsidR="000C30B8" w:rsidRPr="000C30B8" w:rsidTr="000C30B8">
        <w:trPr>
          <w:trHeight w:val="12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0C30B8" w:rsidRPr="000C30B8" w:rsidTr="000C30B8">
        <w:trPr>
          <w:trHeight w:val="11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бюджетов муниципальных районов на компенсацию отдельным категориям граждан оплаты </w:t>
            </w:r>
            <w:r w:rsidRPr="000C30B8">
              <w:rPr>
                <w:rFonts w:ascii="Arial" w:hAnsi="Arial" w:cs="Arial"/>
                <w:i/>
                <w:iCs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214 505,00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0C30B8" w:rsidRPr="000C30B8" w:rsidTr="000C30B8">
        <w:trPr>
          <w:trHeight w:val="18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5 339 291,00</w:t>
            </w:r>
          </w:p>
        </w:tc>
      </w:tr>
      <w:tr w:rsidR="000C30B8" w:rsidRPr="000C30B8" w:rsidTr="000C30B8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8 478 600,00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8 478 600,00</w:t>
            </w:r>
          </w:p>
        </w:tc>
      </w:tr>
      <w:tr w:rsidR="000C30B8" w:rsidRPr="000C30B8" w:rsidTr="000C30B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1 439 000,00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1 439 000,00</w:t>
            </w:r>
          </w:p>
        </w:tc>
      </w:tr>
      <w:tr w:rsidR="000C30B8" w:rsidRPr="000C30B8" w:rsidTr="000C30B8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включительно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31 044 720,00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31 044 720,00</w:t>
            </w:r>
          </w:p>
        </w:tc>
      </w:tr>
      <w:tr w:rsidR="000C30B8" w:rsidRPr="000C30B8" w:rsidTr="000C30B8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0C30B8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8 310 000,00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8 310 000,00</w:t>
            </w:r>
          </w:p>
        </w:tc>
      </w:tr>
      <w:tr w:rsidR="000C30B8" w:rsidRPr="000C30B8" w:rsidTr="000C30B8">
        <w:trPr>
          <w:trHeight w:val="126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443 200,00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0C30B8" w:rsidRPr="000C30B8" w:rsidTr="000C30B8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 xml:space="preserve">Субвенция бюджетам муниципальных районов на выполнение передаваемых полномочий субъектов </w:t>
            </w: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lastRenderedPageBreak/>
              <w:t>245 313 344,00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245 413 344,00</w:t>
            </w:r>
          </w:p>
        </w:tc>
      </w:tr>
      <w:tr w:rsidR="000C30B8" w:rsidRPr="000C30B8" w:rsidTr="000C30B8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810 2 02 30024 05 3003 150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0C30B8" w:rsidRPr="000C30B8" w:rsidTr="000C30B8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98 000,00</w:t>
            </w:r>
          </w:p>
        </w:tc>
      </w:tr>
      <w:tr w:rsidR="000C30B8" w:rsidRPr="000C30B8" w:rsidTr="000C30B8">
        <w:trPr>
          <w:trHeight w:val="133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поддержки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0C30B8" w:rsidRPr="000C30B8" w:rsidTr="000C30B8">
        <w:trPr>
          <w:trHeight w:val="13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2 115 216,00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2 115 216,00</w:t>
            </w:r>
          </w:p>
        </w:tc>
      </w:tr>
      <w:tr w:rsidR="000C30B8" w:rsidRPr="000C30B8" w:rsidTr="000C30B8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0C30B8" w:rsidRPr="000C30B8" w:rsidTr="000C30B8">
        <w:trPr>
          <w:trHeight w:val="13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1 457 820,00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1 457 820,00</w:t>
            </w:r>
          </w:p>
        </w:tc>
      </w:tr>
      <w:tr w:rsidR="000C30B8" w:rsidRPr="000C30B8" w:rsidTr="000C30B8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2 753 774,00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2 753 774,00</w:t>
            </w:r>
          </w:p>
        </w:tc>
      </w:tr>
      <w:tr w:rsidR="000C30B8" w:rsidRPr="000C30B8" w:rsidTr="000C30B8">
        <w:trPr>
          <w:trHeight w:val="69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29 258 630,00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29 258 630,00</w:t>
            </w:r>
          </w:p>
        </w:tc>
      </w:tr>
      <w:tr w:rsidR="000C30B8" w:rsidRPr="000C30B8" w:rsidTr="000C30B8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89 681 962,00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89 681 962,00</w:t>
            </w:r>
          </w:p>
        </w:tc>
      </w:tr>
      <w:tr w:rsidR="000C30B8" w:rsidRPr="000C30B8" w:rsidTr="000C30B8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811 2 02 30024 05 3015 150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5 853 920,00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5 853 920,00</w:t>
            </w:r>
          </w:p>
        </w:tc>
      </w:tr>
      <w:tr w:rsidR="000C30B8" w:rsidRPr="000C30B8" w:rsidTr="000C30B8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28 077 660,00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28 077 660,00</w:t>
            </w:r>
          </w:p>
        </w:tc>
      </w:tr>
      <w:tr w:rsidR="000C30B8" w:rsidRPr="000C30B8" w:rsidTr="000C30B8">
        <w:trPr>
          <w:trHeight w:val="37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4 840 000,00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4 840 000,00</w:t>
            </w:r>
          </w:p>
        </w:tc>
      </w:tr>
      <w:tr w:rsidR="000C30B8" w:rsidRPr="000C30B8" w:rsidTr="000C30B8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46 186 550,00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46 186 550,00</w:t>
            </w:r>
          </w:p>
        </w:tc>
      </w:tr>
      <w:tr w:rsidR="000C30B8" w:rsidRPr="000C30B8" w:rsidTr="000C30B8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1 431 000,00</w:t>
            </w:r>
          </w:p>
        </w:tc>
      </w:tr>
      <w:tr w:rsidR="000C30B8" w:rsidRPr="000C30B8" w:rsidTr="000C30B8">
        <w:trPr>
          <w:trHeight w:val="90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7 200 000,00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0C30B8" w:rsidRPr="000C30B8" w:rsidTr="000C30B8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7 400 000,00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7 400 000,00</w:t>
            </w:r>
          </w:p>
        </w:tc>
      </w:tr>
      <w:tr w:rsidR="000C30B8" w:rsidRPr="000C30B8" w:rsidTr="000C30B8">
        <w:trPr>
          <w:trHeight w:val="119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0C30B8" w:rsidRPr="000C30B8" w:rsidTr="000C30B8">
        <w:trPr>
          <w:trHeight w:val="98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0C30B8" w:rsidRPr="000C30B8" w:rsidTr="000C30B8">
        <w:trPr>
          <w:trHeight w:val="9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0C30B8" w:rsidRPr="000C30B8" w:rsidTr="000C30B8">
        <w:trPr>
          <w:trHeight w:val="10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0C30B8" w:rsidRPr="000C30B8" w:rsidTr="000C30B8">
        <w:trPr>
          <w:trHeight w:val="6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lastRenderedPageBreak/>
              <w:t>811 2 02 30024 05 3030 150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0C30B8" w:rsidRPr="000C30B8" w:rsidTr="000C30B8">
        <w:trPr>
          <w:trHeight w:val="10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0C30B8" w:rsidRPr="000C30B8" w:rsidTr="000C30B8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9 202,00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9 202,00</w:t>
            </w:r>
          </w:p>
        </w:tc>
      </w:tr>
      <w:tr w:rsidR="000C30B8" w:rsidRPr="000C30B8" w:rsidTr="000C30B8">
        <w:trPr>
          <w:trHeight w:val="15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0C30B8" w:rsidRPr="000C30B8" w:rsidTr="000C30B8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0C30B8" w:rsidRPr="000C30B8" w:rsidTr="000C30B8">
        <w:trPr>
          <w:trHeight w:val="105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124 650,00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124 650,00</w:t>
            </w:r>
          </w:p>
        </w:tc>
      </w:tr>
      <w:tr w:rsidR="000C30B8" w:rsidRPr="000C30B8" w:rsidTr="000C30B8">
        <w:trPr>
          <w:trHeight w:val="124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 xml:space="preserve">Субвенция 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включительно в части расходов по доставке выплат получателем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272 839,00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100000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372 839,00</w:t>
            </w:r>
          </w:p>
        </w:tc>
      </w:tr>
      <w:tr w:rsidR="000C30B8" w:rsidRPr="000C30B8" w:rsidTr="000C30B8">
        <w:trPr>
          <w:trHeight w:val="4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23 457 786,51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23 457 786,51</w:t>
            </w:r>
          </w:p>
        </w:tc>
      </w:tr>
      <w:tr w:rsidR="000C30B8" w:rsidRPr="000C30B8" w:rsidTr="000C30B8">
        <w:trPr>
          <w:trHeight w:val="151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813 2 02 40014 05 0000 150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Межбюджетные трансферты</w:t>
            </w:r>
            <w:proofErr w:type="gramStart"/>
            <w:r w:rsidRPr="000C30B8">
              <w:rPr>
                <w:rFonts w:ascii="Arial" w:hAnsi="Arial" w:cs="Arial"/>
                <w:i/>
                <w:iCs/>
              </w:rPr>
              <w:t xml:space="preserve"> ,</w:t>
            </w:r>
            <w:proofErr w:type="gramEnd"/>
            <w:r w:rsidRPr="000C30B8">
              <w:rPr>
                <w:rFonts w:ascii="Arial" w:hAnsi="Arial" w:cs="Arial"/>
                <w:i/>
                <w:iCs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23 457 786,51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23 457 786,51</w:t>
            </w:r>
          </w:p>
        </w:tc>
      </w:tr>
      <w:tr w:rsidR="000C30B8" w:rsidRPr="000C30B8" w:rsidTr="000C30B8">
        <w:trPr>
          <w:trHeight w:val="3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i/>
                <w:iCs/>
              </w:rPr>
            </w:pPr>
            <w:r w:rsidRPr="000C30B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600 432 969,51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C30B8">
              <w:rPr>
                <w:rFonts w:ascii="Arial" w:hAnsi="Arial" w:cs="Arial"/>
                <w:b/>
                <w:bCs/>
                <w:i/>
                <w:iCs/>
              </w:rPr>
              <w:t>190000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0B8" w:rsidRPr="000C30B8" w:rsidRDefault="000C30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0B8">
              <w:rPr>
                <w:rFonts w:ascii="Arial" w:hAnsi="Arial" w:cs="Arial"/>
                <w:b/>
                <w:bCs/>
              </w:rPr>
              <w:t>600 622 969,51</w:t>
            </w:r>
          </w:p>
        </w:tc>
      </w:tr>
    </w:tbl>
    <w:p w:rsidR="000C30B8" w:rsidRDefault="000C30B8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0C30B8" w:rsidRDefault="000C30B8" w:rsidP="00201FEE">
      <w:pPr>
        <w:tabs>
          <w:tab w:val="left" w:pos="1800"/>
        </w:tabs>
        <w:rPr>
          <w:rFonts w:ascii="Arial" w:hAnsi="Arial" w:cs="Arial"/>
        </w:rPr>
      </w:pPr>
    </w:p>
    <w:p w:rsidR="00311590" w:rsidRPr="00311590" w:rsidRDefault="00311590" w:rsidP="00201FEE">
      <w:pPr>
        <w:tabs>
          <w:tab w:val="left" w:pos="1800"/>
        </w:tabs>
        <w:rPr>
          <w:rFonts w:ascii="Arial" w:hAnsi="Arial" w:cs="Arial"/>
        </w:rPr>
      </w:pPr>
      <w:bookmarkStart w:id="0" w:name="_GoBack"/>
      <w:bookmarkEnd w:id="0"/>
    </w:p>
    <w:p w:rsidR="004B6992" w:rsidRPr="000C30B8" w:rsidRDefault="004B6992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0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9"/>
        <w:gridCol w:w="1221"/>
        <w:gridCol w:w="851"/>
        <w:gridCol w:w="992"/>
        <w:gridCol w:w="1134"/>
        <w:gridCol w:w="1443"/>
      </w:tblGrid>
      <w:tr w:rsidR="004B6992" w:rsidRPr="00F236E5" w:rsidTr="00495E90">
        <w:trPr>
          <w:trHeight w:val="30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bookmarkStart w:id="1" w:name="RANGE!A1:I490"/>
            <w:r w:rsidRPr="00F236E5">
              <w:rPr>
                <w:rFonts w:ascii="Arial" w:hAnsi="Arial" w:cs="Arial"/>
              </w:rPr>
              <w:lastRenderedPageBreak/>
              <w:t>Приложение 2</w:t>
            </w:r>
            <w:bookmarkEnd w:id="1"/>
          </w:p>
        </w:tc>
      </w:tr>
      <w:tr w:rsidR="004B6992" w:rsidRPr="00F236E5" w:rsidTr="00495E90">
        <w:trPr>
          <w:trHeight w:val="39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4B6992" w:rsidRPr="00F236E5" w:rsidTr="00495E90">
        <w:trPr>
          <w:trHeight w:val="360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от 13.05.2021 г. № ___8___</w:t>
            </w:r>
          </w:p>
        </w:tc>
      </w:tr>
      <w:tr w:rsidR="004B6992" w:rsidRPr="00F236E5" w:rsidTr="00495E90">
        <w:trPr>
          <w:trHeight w:val="1950"/>
        </w:trPr>
        <w:tc>
          <w:tcPr>
            <w:tcW w:w="9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  <w:proofErr w:type="gramEnd"/>
          </w:p>
        </w:tc>
      </w:tr>
      <w:tr w:rsidR="004B6992" w:rsidRPr="00F236E5" w:rsidTr="00495E90">
        <w:trPr>
          <w:trHeight w:val="10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F236E5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вносимые изменения 13.05.2021  г</w:t>
            </w:r>
            <w:proofErr w:type="gramStart"/>
            <w:r w:rsidRPr="00F236E5">
              <w:rPr>
                <w:rFonts w:ascii="Arial" w:hAnsi="Arial" w:cs="Arial"/>
              </w:rPr>
              <w:t>.       (+/-)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2021 год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ВЦП "Развитие  образования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200 404 497,39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200 404 497,39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F236E5">
              <w:rPr>
                <w:rFonts w:ascii="Arial" w:hAnsi="Arial" w:cs="Arial"/>
              </w:rPr>
              <w:t>уч</w:t>
            </w:r>
            <w:proofErr w:type="spellEnd"/>
            <w:r w:rsidRPr="00F236E5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Субсидия на повышение </w:t>
            </w:r>
            <w:proofErr w:type="gramStart"/>
            <w:r w:rsidRPr="00F236E5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F236E5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02.1.01.75890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10 047 118,26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10 047 118,26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8 305 300,00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1 735 818,26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1 735 818,26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43 966 169,00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43 966 169,00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F236E5">
              <w:rPr>
                <w:rFonts w:ascii="Arial" w:hAnsi="Arial" w:cs="Arial"/>
              </w:rPr>
              <w:t>C</w:t>
            </w:r>
            <w:proofErr w:type="gramEnd"/>
            <w:r w:rsidRPr="00F236E5">
              <w:rPr>
                <w:rFonts w:ascii="Arial" w:hAnsi="Arial" w:cs="Arial"/>
              </w:rPr>
              <w:t>одержание</w:t>
            </w:r>
            <w:proofErr w:type="spellEnd"/>
            <w:r w:rsidRPr="00F236E5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2 753 774,00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2 753 774,00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2 435 929,00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2 435 929,00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317 845,00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317 845,00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478 753,00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478 753,00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414 000,00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64 753,00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64 753,00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02.1.02.R3041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02.1.02.53031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10 064 214,00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10 064 214,00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02.1.03.75350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02.1.03.65350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1 052 632,00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F236E5">
              <w:rPr>
                <w:rFonts w:ascii="Arial" w:hAnsi="Arial" w:cs="Arial"/>
              </w:rPr>
              <w:t>естественно-научной</w:t>
            </w:r>
            <w:proofErr w:type="gramEnd"/>
            <w:r w:rsidRPr="00F236E5">
              <w:rPr>
                <w:rFonts w:ascii="Arial" w:hAnsi="Arial" w:cs="Arial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.71690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236E5">
              <w:rPr>
                <w:rFonts w:ascii="Arial" w:hAnsi="Arial" w:cs="Arial"/>
              </w:rPr>
              <w:t>технологической</w:t>
            </w:r>
            <w:proofErr w:type="gramEnd"/>
            <w:r w:rsidRPr="00F236E5">
              <w:rPr>
                <w:rFonts w:ascii="Arial" w:hAnsi="Arial" w:cs="Arial"/>
              </w:rPr>
              <w:t xml:space="preserve"> направленностей, в рамках </w:t>
            </w:r>
            <w:proofErr w:type="spellStart"/>
            <w:r w:rsidRPr="00F236E5">
              <w:rPr>
                <w:rFonts w:ascii="Arial" w:hAnsi="Arial" w:cs="Arial"/>
              </w:rPr>
              <w:t>софинансирования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.61690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167 232 861,00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219 257,00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167 452 118,00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164 279 882,00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164 475 882,00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86 520 490,00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86 710 490,00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146 162,00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146 162,00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140 162,00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903 063,00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903 063,00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893 063,00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893 063,00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8 545 000,00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8 445 000,00</w:t>
            </w:r>
          </w:p>
        </w:tc>
      </w:tr>
      <w:tr w:rsidR="004B6992" w:rsidRPr="00F236E5" w:rsidTr="00495E90">
        <w:trPr>
          <w:trHeight w:val="82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58 852,00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148 852,00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58 852,00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148 852,00</w:t>
            </w:r>
          </w:p>
        </w:tc>
      </w:tr>
      <w:tr w:rsidR="004B6992" w:rsidRPr="00F236E5" w:rsidTr="00495E90">
        <w:trPr>
          <w:trHeight w:val="15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5 339 291,00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5 339 291,00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5 300 291,00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5 300 291,00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03.1.01.R4620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236E5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1 439 000,00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1 419 000,00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7 300 000,00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236E5">
              <w:rPr>
                <w:rFonts w:ascii="Arial" w:hAnsi="Arial" w:cs="Arial"/>
              </w:rPr>
              <w:t>поддержки</w:t>
            </w:r>
            <w:proofErr w:type="gramEnd"/>
            <w:r w:rsidRPr="00F236E5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10 126 000,00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126 000,00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6 787 378,00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6 787 378,00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5 410 184,00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5 410 184,00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1 375 694,00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1 375 694,00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4 840 000,00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4 760 000,00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7 200 000,00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03.1.01.60920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2 190 000,00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236E5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</w:tr>
      <w:tr w:rsidR="004B6992" w:rsidRPr="00F236E5" w:rsidTr="00495E90">
        <w:trPr>
          <w:trHeight w:val="574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236E5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372 839,00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372 839,00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03.1.Р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21 681 192,00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21 681 192,00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</w:t>
            </w:r>
            <w:r w:rsidRPr="00F236E5">
              <w:rPr>
                <w:rFonts w:ascii="Arial" w:hAnsi="Arial" w:cs="Arial"/>
              </w:rPr>
              <w:lastRenderedPageBreak/>
              <w:t>трех лет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03.1.P1.50840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03.1.P1.55730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03.1.Р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.75480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03.1.02.70850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9 891 650,00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9 897 650,00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03.1.03.70890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1 431 000,00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1 411 000,00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03.1.03.R4040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03.1.03.60930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"Семья и дети </w:t>
            </w:r>
            <w:proofErr w:type="spellStart"/>
            <w:r w:rsidRPr="00F236E5">
              <w:rPr>
                <w:rFonts w:ascii="Arial" w:hAnsi="Arial" w:cs="Arial"/>
                <w:b/>
                <w:bCs/>
                <w:i/>
                <w:iCs/>
              </w:rPr>
              <w:t>Ярославии</w:t>
            </w:r>
            <w:proofErr w:type="spellEnd"/>
            <w:r w:rsidRPr="00F236E5">
              <w:rPr>
                <w:rFonts w:ascii="Arial" w:hAnsi="Arial" w:cs="Arial"/>
                <w:b/>
                <w:bCs/>
                <w:i/>
                <w:iCs/>
              </w:rPr>
              <w:t>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23 257,00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2 466 236,00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327 763,00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351 020,00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03.3.02.61000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199 257,00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199 257,00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03.3.03.71060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470 000,00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Предоставление субсидий СОНКО Любимского 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both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03.6.02.00000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03.6.02.60890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04.1.02.60950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3 408 909,00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4B6992" w:rsidRPr="00F236E5" w:rsidTr="00495E90">
        <w:trPr>
          <w:trHeight w:val="6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3 008 909,00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05.1.03.L4970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B6992" w:rsidRPr="00F236E5" w:rsidTr="00495E90">
        <w:trPr>
          <w:trHeight w:val="40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05.3.01.61100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4B6992" w:rsidRPr="00F236E5" w:rsidTr="00495E90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08.1.01.60800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08.1.02.60800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08.2.01.61200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08.3.01.R1430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60 632,00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60 632,00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08.3.01.61430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"Профилактика правонарушений на территории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08.4.02.61270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08.4.03.61280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09.1.02.64880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09.1.02.74880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both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09.1.03.64870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09.1.04.64890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4B6992" w:rsidRPr="00F236E5" w:rsidTr="00495E90">
        <w:trPr>
          <w:trHeight w:val="11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10.3.01.61410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796 000,00</w:t>
            </w:r>
          </w:p>
        </w:tc>
      </w:tr>
      <w:tr w:rsidR="004B6992" w:rsidRPr="00F236E5" w:rsidTr="00495E90">
        <w:trPr>
          <w:trHeight w:val="15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jc w:val="both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10.4.01.61460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726 000,00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226 000,00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10.4.01.61470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190 780,00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10.5.01.61450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в Любимском  муниципальном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60 401 077,92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157 404,51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60 558 482,43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60 401 077,92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157 404,51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60 558 482,43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11.1.01.61660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5 147 134,00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5 147 134,00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11.1.02.61540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11.1.02.75900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10 751 866,00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10 840 786,00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7 536 000,00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7 624 920,00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7 536 000,00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7 624 920,00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11.1.03.61500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11.1.03.75900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31 276 077,92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31 293 325,71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11.1.04.65350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169 986,80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187 234,59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169 986,80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187 234,59</w:t>
            </w:r>
          </w:p>
        </w:tc>
      </w:tr>
      <w:tr w:rsidR="004B6992" w:rsidRPr="00F236E5" w:rsidTr="00495E90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2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12 525 236,72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11.1.05.61550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12 525 236,72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11 479 000,00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11 530 236,72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991 000,00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11.1.06.61750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4 740 100,00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4 740 100,00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4 740 100,00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4 740 100,00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13.3.01.61950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13.3.03.61970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4B6992" w:rsidRPr="00F236E5" w:rsidTr="00495E90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31 228 748,46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31 228 748,46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11 285 857,00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11 285 857,00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14.1.01.65260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14.1.01.75250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14.1.01.65250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236E5">
              <w:rPr>
                <w:rFonts w:ascii="Arial" w:hAnsi="Arial" w:cs="Arial"/>
                <w:b/>
                <w:bCs/>
                <w:i/>
                <w:iCs/>
              </w:rPr>
              <w:t>районе</w:t>
            </w:r>
            <w:proofErr w:type="gramEnd"/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15 728 243,51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15 728 243,51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F236E5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14.2.01.62030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14.2.04.62070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4 214 647,95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4 214 647,95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Надежное обеспечение потребителей коммунальными </w:t>
            </w:r>
            <w:r w:rsidRPr="00F236E5">
              <w:rPr>
                <w:rFonts w:ascii="Arial" w:hAnsi="Arial" w:cs="Arial"/>
              </w:rPr>
              <w:lastRenderedPageBreak/>
              <w:t>услугами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14.4.01.00000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Реализация мероприятий по подготовке к зиме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14.4.01.62110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14.4.01.62120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4B6992" w:rsidRPr="00F236E5" w:rsidTr="00495E90">
        <w:trPr>
          <w:trHeight w:val="15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15.5.01.62880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3 060 018,00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3 060 018,00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265 000,00</w:t>
            </w:r>
          </w:p>
        </w:tc>
      </w:tr>
      <w:tr w:rsidR="004B6992" w:rsidRPr="00F236E5" w:rsidTr="00495E90">
        <w:trPr>
          <w:trHeight w:val="30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культуры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2 695 018,00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2 795 018,00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16.1.02.60650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2 567 000,00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2 567 000,00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16.1.02.76950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16.1.02.66950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"Будь здоров, </w:t>
            </w:r>
            <w:proofErr w:type="spellStart"/>
            <w:r w:rsidRPr="00F236E5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F236E5">
              <w:rPr>
                <w:rFonts w:ascii="Arial" w:hAnsi="Arial" w:cs="Arial"/>
                <w:b/>
                <w:bCs/>
              </w:rPr>
              <w:t xml:space="preserve"> район!"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"Будь здоров, </w:t>
            </w:r>
            <w:proofErr w:type="spellStart"/>
            <w:r w:rsidRPr="00F236E5">
              <w:rPr>
                <w:rFonts w:ascii="Arial" w:hAnsi="Arial" w:cs="Arial"/>
                <w:b/>
                <w:bCs/>
                <w:i/>
                <w:iCs/>
              </w:rPr>
              <w:t>Любимский</w:t>
            </w:r>
            <w:proofErr w:type="spellEnd"/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 район!"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жизни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17.1.01.60500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4B6992" w:rsidRPr="00F236E5" w:rsidTr="00495E90">
        <w:trPr>
          <w:trHeight w:val="11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"Профилактика терроризма и обеспечение выполнения требований к антитеррористической </w:t>
            </w:r>
            <w:r w:rsidRPr="00F236E5">
              <w:rPr>
                <w:rFonts w:ascii="Arial" w:hAnsi="Arial" w:cs="Arial"/>
                <w:b/>
                <w:bCs/>
              </w:rPr>
              <w:lastRenderedPageBreak/>
              <w:t>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18.1.01.60600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18.1.01.60700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18 602 888,00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18 602 888,00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14 402 000,00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14 402 000,00</w:t>
            </w:r>
          </w:p>
        </w:tc>
      </w:tr>
      <w:tr w:rsidR="004B6992" w:rsidRPr="00F236E5" w:rsidTr="00495E90">
        <w:trPr>
          <w:trHeight w:val="14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14 402 000,00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9 211 000,00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2 993 000,00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235 000,00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2 297 888,00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2 297 888,00</w:t>
            </w:r>
          </w:p>
        </w:tc>
      </w:tr>
      <w:tr w:rsidR="004B6992" w:rsidRPr="00F236E5" w:rsidTr="00495E90">
        <w:trPr>
          <w:trHeight w:val="8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F236E5">
              <w:rPr>
                <w:rFonts w:ascii="Arial" w:hAnsi="Arial" w:cs="Arial"/>
                <w:b/>
                <w:bCs/>
              </w:rPr>
              <w:t>дств в б</w:t>
            </w:r>
            <w:proofErr w:type="gramEnd"/>
            <w:r w:rsidRPr="00F236E5">
              <w:rPr>
                <w:rFonts w:ascii="Arial" w:hAnsi="Arial" w:cs="Arial"/>
                <w:b/>
                <w:bCs/>
              </w:rPr>
              <w:t>юджет от аренды, приватизации муниципального имущества.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1 947 888,00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1 947 888,00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21.2.02.62520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21.2.02.62530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1 853 000,00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1 853 000,00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</w:tr>
      <w:tr w:rsidR="004B6992" w:rsidRPr="00F236E5" w:rsidTr="00495E90">
        <w:trPr>
          <w:trHeight w:val="49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21.3.01.75870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21.3.01.62620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357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21.4.01.62500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"Информационное общество в </w:t>
            </w:r>
            <w:r w:rsidRPr="00F236E5">
              <w:rPr>
                <w:rFonts w:ascii="Arial" w:hAnsi="Arial" w:cs="Arial"/>
                <w:b/>
                <w:bCs/>
              </w:rPr>
              <w:lastRenderedPageBreak/>
              <w:t>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23.1.01.62800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26 225 521,70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26 225 521,70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24.2.01.62450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24.2.02.62440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"Поддержка и развитие автотранспортных предприятий"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Осуществление </w:t>
            </w:r>
            <w:proofErr w:type="spellStart"/>
            <w:r w:rsidRPr="00F236E5">
              <w:rPr>
                <w:rFonts w:ascii="Arial" w:hAnsi="Arial" w:cs="Arial"/>
              </w:rPr>
              <w:t>внутримуниципальных</w:t>
            </w:r>
            <w:proofErr w:type="spellEnd"/>
            <w:r w:rsidRPr="00F236E5">
              <w:rPr>
                <w:rFonts w:ascii="Arial" w:hAnsi="Arial" w:cs="Arial"/>
              </w:rPr>
              <w:t xml:space="preserve"> и городских  перевозок на территории Любимского МР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24.3.01.63000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24.3.01.64000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240 230,00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110 950,00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110 950,00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24.4.01.72560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</w:tr>
      <w:tr w:rsidR="004B6992" w:rsidRPr="00F236E5" w:rsidTr="00495E90">
        <w:trPr>
          <w:trHeight w:val="58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 w:rsidRPr="00F236E5">
              <w:rPr>
                <w:rFonts w:ascii="Arial" w:hAnsi="Arial" w:cs="Arial"/>
              </w:rPr>
              <w:t>внутримуниципальных</w:t>
            </w:r>
            <w:proofErr w:type="spellEnd"/>
            <w:r w:rsidRPr="00F236E5">
              <w:rPr>
                <w:rFonts w:ascii="Arial" w:hAnsi="Arial" w:cs="Arial"/>
              </w:rPr>
              <w:t xml:space="preserve"> маршрутах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24.4.01.62550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236E5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F236E5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236E5">
              <w:rPr>
                <w:rFonts w:ascii="Arial" w:hAnsi="Arial" w:cs="Arial"/>
              </w:rPr>
              <w:t>дств дл</w:t>
            </w:r>
            <w:proofErr w:type="gramEnd"/>
            <w:r w:rsidRPr="00F236E5">
              <w:rPr>
                <w:rFonts w:ascii="Arial" w:hAnsi="Arial" w:cs="Arial"/>
              </w:rPr>
              <w:t xml:space="preserve">я пассажиров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24.4.02.62540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3 161 393,20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3 571 258,35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25.1.01.63120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25.1.01.63130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25.1.01.74450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25.1.01.74420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25.2.01.66900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37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4B6992" w:rsidRPr="00F236E5" w:rsidTr="00495E90">
        <w:trPr>
          <w:trHeight w:val="372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409 865,15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1 893 032,35</w:t>
            </w:r>
          </w:p>
        </w:tc>
      </w:tr>
      <w:tr w:rsidR="004B6992" w:rsidRPr="00F236E5" w:rsidTr="00495E90">
        <w:trPr>
          <w:trHeight w:val="9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4B6992" w:rsidRPr="00F236E5" w:rsidTr="00495E90">
        <w:trPr>
          <w:trHeight w:val="8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25.3.01.63140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4B6992" w:rsidRPr="00F236E5" w:rsidTr="00495E90">
        <w:trPr>
          <w:trHeight w:val="58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Благоустройство территории МОУ </w:t>
            </w:r>
            <w:proofErr w:type="spellStart"/>
            <w:r w:rsidRPr="00F236E5">
              <w:rPr>
                <w:rFonts w:ascii="Arial" w:hAnsi="Arial" w:cs="Arial"/>
              </w:rPr>
              <w:t>Любимская</w:t>
            </w:r>
            <w:proofErr w:type="spellEnd"/>
            <w:r w:rsidRPr="00F236E5">
              <w:rPr>
                <w:rFonts w:ascii="Arial" w:hAnsi="Arial" w:cs="Arial"/>
              </w:rPr>
              <w:t xml:space="preserve"> СОШ находящейся по адресу г. Любим, ул. </w:t>
            </w:r>
            <w:proofErr w:type="spellStart"/>
            <w:r w:rsidRPr="00F236E5">
              <w:rPr>
                <w:rFonts w:ascii="Arial" w:hAnsi="Arial" w:cs="Arial"/>
              </w:rPr>
              <w:t>Даниловская</w:t>
            </w:r>
            <w:proofErr w:type="spellEnd"/>
            <w:r w:rsidRPr="00F236E5">
              <w:rPr>
                <w:rFonts w:ascii="Arial" w:hAnsi="Arial" w:cs="Arial"/>
              </w:rPr>
              <w:t>, д.66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25.3.02.L5760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</w:t>
            </w:r>
            <w:proofErr w:type="spellStart"/>
            <w:r w:rsidRPr="00F236E5">
              <w:rPr>
                <w:rFonts w:ascii="Arial" w:hAnsi="Arial" w:cs="Arial"/>
                <w:b/>
                <w:bCs/>
              </w:rPr>
              <w:t>Энергоэффективность</w:t>
            </w:r>
            <w:proofErr w:type="spellEnd"/>
            <w:r w:rsidRPr="00F236E5">
              <w:rPr>
                <w:rFonts w:ascii="Arial" w:hAnsi="Arial" w:cs="Arial"/>
                <w:b/>
                <w:bCs/>
              </w:rPr>
              <w:t xml:space="preserve">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МЦП "Энергосбережение и повышение </w:t>
            </w:r>
            <w:proofErr w:type="spellStart"/>
            <w:r w:rsidRPr="00F236E5">
              <w:rPr>
                <w:rFonts w:ascii="Arial" w:hAnsi="Arial" w:cs="Arial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F236E5">
              <w:rPr>
                <w:rFonts w:ascii="Arial" w:hAnsi="Arial" w:cs="Arial"/>
                <w:b/>
                <w:bCs/>
                <w:i/>
                <w:iCs/>
              </w:rPr>
              <w:t xml:space="preserve">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5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F236E5">
              <w:rPr>
                <w:rFonts w:ascii="Arial" w:hAnsi="Arial" w:cs="Arial"/>
              </w:rPr>
              <w:t>энергопаспортами</w:t>
            </w:r>
            <w:proofErr w:type="spellEnd"/>
            <w:r w:rsidRPr="00F236E5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30.1.01.62940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30.1.02.62950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4B6992" w:rsidRPr="00F236E5" w:rsidTr="00495E90">
        <w:trPr>
          <w:trHeight w:val="5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4B6992" w:rsidRPr="00F236E5" w:rsidTr="00495E90">
        <w:trPr>
          <w:trHeight w:val="829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36.1.05.63440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36.1.06.63410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4 201 </w:t>
            </w:r>
            <w:r w:rsidRPr="00F236E5">
              <w:rPr>
                <w:rFonts w:ascii="Arial" w:hAnsi="Arial" w:cs="Arial"/>
              </w:rPr>
              <w:lastRenderedPageBreak/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4 201 </w:t>
            </w:r>
            <w:r w:rsidRPr="00F236E5">
              <w:rPr>
                <w:rFonts w:ascii="Arial" w:hAnsi="Arial" w:cs="Arial"/>
              </w:rPr>
              <w:lastRenderedPageBreak/>
              <w:t>295,00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>Непрограммные расходы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32 506 030,00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32 506 030,00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1 006 142,00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1 006 142,00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845 740,00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845 740,00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160 402,00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160 402,00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27 036 000,00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27 036 000,00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23 885 000,00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23 885 000,00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3 090 800,00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3 090 800,00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60 200,00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4 750,00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10 150,00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37 948,00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116 708,00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415 840,00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-42 698,00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373 142,00</w:t>
            </w:r>
          </w:p>
        </w:tc>
      </w:tr>
      <w:tr w:rsidR="004B6992" w:rsidRPr="00F236E5" w:rsidTr="00495E90">
        <w:trPr>
          <w:trHeight w:val="12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886 050,00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886 050,00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788 532,00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788 532,00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97 518,00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97 518,00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40.0.00.80200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22 779,00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22 779,00</w:t>
            </w:r>
          </w:p>
        </w:tc>
      </w:tr>
      <w:tr w:rsidR="004B6992" w:rsidRPr="00F236E5" w:rsidTr="00495E90">
        <w:trPr>
          <w:trHeight w:val="9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18 279,00</w:t>
            </w:r>
          </w:p>
        </w:tc>
      </w:tr>
      <w:tr w:rsidR="004B6992" w:rsidRPr="00F236E5" w:rsidTr="00495E90">
        <w:trPr>
          <w:trHeight w:val="6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4 500,00</w:t>
            </w:r>
          </w:p>
        </w:tc>
      </w:tr>
      <w:tr w:rsidR="004B6992" w:rsidRPr="00F236E5" w:rsidTr="00495E9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992" w:rsidRPr="00F236E5" w:rsidRDefault="004B6992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615 541 120,67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886 526,66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2" w:rsidRPr="00F236E5" w:rsidRDefault="004B6992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616 427 647,33</w:t>
            </w:r>
          </w:p>
        </w:tc>
      </w:tr>
    </w:tbl>
    <w:p w:rsidR="004B6992" w:rsidRDefault="004B6992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Pr="00F236E5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97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9"/>
        <w:gridCol w:w="567"/>
        <w:gridCol w:w="1276"/>
        <w:gridCol w:w="709"/>
        <w:gridCol w:w="1275"/>
        <w:gridCol w:w="1134"/>
        <w:gridCol w:w="1320"/>
      </w:tblGrid>
      <w:tr w:rsidR="008A00DF" w:rsidRPr="00F236E5" w:rsidTr="002E6C75">
        <w:trPr>
          <w:trHeight w:val="34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Приложение 3</w:t>
            </w:r>
          </w:p>
        </w:tc>
      </w:tr>
      <w:tr w:rsidR="008A00DF" w:rsidRPr="00F236E5" w:rsidTr="002E6C75">
        <w:trPr>
          <w:trHeight w:val="34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8A00DF" w:rsidRPr="00F236E5" w:rsidTr="002E6C75">
        <w:trPr>
          <w:trHeight w:val="390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от 13.05.2021 г. № ___8____</w:t>
            </w:r>
          </w:p>
        </w:tc>
      </w:tr>
      <w:tr w:rsidR="008A00DF" w:rsidRPr="00F236E5" w:rsidTr="002E6C75">
        <w:trPr>
          <w:trHeight w:val="1084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8A00DF" w:rsidRPr="00F236E5" w:rsidTr="00495E90">
        <w:trPr>
          <w:trHeight w:val="115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Главный </w:t>
            </w:r>
            <w:proofErr w:type="spellStart"/>
            <w:proofErr w:type="gramStart"/>
            <w:r w:rsidRPr="00F236E5">
              <w:rPr>
                <w:rFonts w:ascii="Arial" w:hAnsi="Arial" w:cs="Arial"/>
              </w:rPr>
              <w:t>распоря-дитель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F236E5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внесение изменений  13.05.2021 г</w:t>
            </w:r>
            <w:proofErr w:type="gramStart"/>
            <w:r w:rsidRPr="00F236E5">
              <w:rPr>
                <w:rFonts w:ascii="Arial" w:hAnsi="Arial" w:cs="Arial"/>
              </w:rPr>
              <w:t>. (+/-)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2021 год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90 671 133,15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91 080 998,30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2 670 000,00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2 670 000,00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</w:tr>
      <w:tr w:rsidR="008A00DF" w:rsidRPr="00F236E5" w:rsidTr="00495E90">
        <w:trPr>
          <w:trHeight w:val="4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2 190 000,00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470 000,00</w:t>
            </w:r>
          </w:p>
        </w:tc>
      </w:tr>
      <w:tr w:rsidR="008A00DF" w:rsidRPr="00F236E5" w:rsidTr="00495E90">
        <w:trPr>
          <w:trHeight w:val="8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Проведение конкурса  и предоставление на конкурсной основе субсидий СО НКО на реализацию </w:t>
            </w:r>
            <w:r w:rsidRPr="00F236E5">
              <w:rPr>
                <w:rFonts w:ascii="Arial" w:hAnsi="Arial" w:cs="Arial"/>
                <w:color w:val="000000"/>
              </w:rPr>
              <w:lastRenderedPageBreak/>
              <w:t>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03.5.02.60880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3 408 909,00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3 408 909,00</w:t>
            </w:r>
          </w:p>
        </w:tc>
      </w:tr>
      <w:tr w:rsidR="008A00DF" w:rsidRPr="00F236E5" w:rsidTr="00495E90">
        <w:trPr>
          <w:trHeight w:val="50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05.1.03.L4970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3 008 909,00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Постановка населенных пунктов и территориальных зон на кадастровый учёт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05.3.01.61100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</w:t>
            </w:r>
            <w:r w:rsidRPr="00F236E5">
              <w:rPr>
                <w:rFonts w:ascii="Arial" w:hAnsi="Arial" w:cs="Arial"/>
                <w:b/>
                <w:bCs/>
              </w:rPr>
              <w:lastRenderedPageBreak/>
              <w:t xml:space="preserve">территории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25 000,00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08.1.01.60800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08.1.02.60800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</w:tr>
      <w:tr w:rsidR="008A00DF" w:rsidRPr="00F236E5" w:rsidTr="00495E90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08.4.02.61270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08.4.03.61280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1 036 780,00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FF6600"/>
              </w:rPr>
            </w:pPr>
            <w:r w:rsidRPr="00F236E5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57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FF6600"/>
              </w:rPr>
            </w:pPr>
            <w:r w:rsidRPr="00F236E5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мероприятий по организации ЕДДС ЛМР  и </w:t>
            </w:r>
            <w:proofErr w:type="gramStart"/>
            <w:r w:rsidRPr="00F236E5">
              <w:rPr>
                <w:rFonts w:ascii="Arial" w:hAnsi="Arial" w:cs="Arial"/>
              </w:rPr>
              <w:t>создании</w:t>
            </w:r>
            <w:proofErr w:type="gramEnd"/>
            <w:r w:rsidRPr="00F236E5">
              <w:rPr>
                <w:rFonts w:ascii="Arial" w:hAnsi="Arial" w:cs="Arial"/>
              </w:rPr>
              <w:t xml:space="preserve"> ЦОВ Системы-112 в Любимском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10.3.01.61410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FF6600"/>
              </w:rPr>
            </w:pPr>
            <w:r w:rsidRPr="00F236E5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</w:tr>
      <w:tr w:rsidR="008A00DF" w:rsidRPr="00F236E5" w:rsidTr="00495E90">
        <w:trPr>
          <w:trHeight w:val="10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Обеспечение мероприятий по гражданской обороне, проведения превентивных мероприятий по предупреждению возникновения чрезвычайных </w:t>
            </w:r>
            <w:r w:rsidRPr="00F236E5">
              <w:rPr>
                <w:rFonts w:ascii="Arial" w:hAnsi="Arial" w:cs="Arial"/>
                <w:color w:val="000000"/>
              </w:rPr>
              <w:lastRenderedPageBreak/>
              <w:t>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FF6600"/>
              </w:rPr>
            </w:pPr>
            <w:r w:rsidRPr="00F236E5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796 000,00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10.4.01.61460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726 000,00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226 000,00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10.4.01.61470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70 000,00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8A00DF" w:rsidRPr="00F236E5" w:rsidTr="00495E90">
        <w:trPr>
          <w:trHeight w:val="50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10.5.01.61450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190 780,00</w:t>
            </w:r>
          </w:p>
        </w:tc>
      </w:tr>
      <w:tr w:rsidR="008A00DF" w:rsidRPr="00F236E5" w:rsidTr="00495E90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</w:tr>
      <w:tr w:rsidR="008A00DF" w:rsidRPr="00F236E5" w:rsidTr="00495E90">
        <w:trPr>
          <w:trHeight w:val="2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13.3.01.61950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2 950 000,00</w:t>
            </w:r>
          </w:p>
        </w:tc>
      </w:tr>
      <w:tr w:rsidR="008A00DF" w:rsidRPr="00F236E5" w:rsidTr="00495E90">
        <w:trPr>
          <w:trHeight w:val="86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30 843 323,46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30 843 323,46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11 285 857,00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14.1.01.65260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533 357,00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</w:tr>
      <w:tr w:rsidR="008A00DF" w:rsidRPr="00F236E5" w:rsidTr="00495E90">
        <w:trPr>
          <w:trHeight w:val="46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8 052 500,00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Капитальные вложения в объекты государственной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14.1.01.65250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49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236E5">
              <w:rPr>
                <w:rFonts w:ascii="Arial" w:hAnsi="Arial" w:cs="Arial"/>
              </w:rPr>
              <w:t>районе</w:t>
            </w:r>
            <w:proofErr w:type="gramEnd"/>
            <w:r w:rsidRPr="00F236E5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Осуществление переданных полномочий по строительству  канализационных сетей  с КНС по ул. </w:t>
            </w:r>
            <w:proofErr w:type="gramStart"/>
            <w:r w:rsidRPr="00F236E5">
              <w:rPr>
                <w:rFonts w:ascii="Arial" w:hAnsi="Arial" w:cs="Arial"/>
              </w:rPr>
              <w:t>Советской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14.2.01.62030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8A00DF" w:rsidRPr="00F236E5" w:rsidTr="00495E90">
        <w:trPr>
          <w:trHeight w:val="49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15 342 818,51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4 214 647,95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4 214 647,95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4 214 647,95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4 214 647,95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14.4.01.62110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2 225 000,00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14.4.01.62120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1 989 647,95</w:t>
            </w:r>
          </w:p>
        </w:tc>
      </w:tr>
      <w:tr w:rsidR="008A00DF" w:rsidRPr="00F236E5" w:rsidTr="00495E90">
        <w:trPr>
          <w:trHeight w:val="53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8A00DF" w:rsidRPr="00F236E5" w:rsidTr="00495E90">
        <w:trPr>
          <w:trHeight w:val="80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15.5.01.62880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207 986,00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"Будь здоров, </w:t>
            </w:r>
            <w:proofErr w:type="spellStart"/>
            <w:r w:rsidRPr="00F236E5">
              <w:rPr>
                <w:rFonts w:ascii="Arial" w:hAnsi="Arial" w:cs="Arial"/>
                <w:b/>
                <w:bCs/>
              </w:rPr>
              <w:t>Любимский</w:t>
            </w:r>
            <w:proofErr w:type="spellEnd"/>
            <w:r w:rsidRPr="00F236E5">
              <w:rPr>
                <w:rFonts w:ascii="Arial" w:hAnsi="Arial" w:cs="Arial"/>
                <w:b/>
                <w:bCs/>
              </w:rPr>
              <w:t xml:space="preserve"> район!"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"Будь здоров, </w:t>
            </w:r>
            <w:proofErr w:type="spellStart"/>
            <w:r w:rsidRPr="00F236E5">
              <w:rPr>
                <w:rFonts w:ascii="Arial" w:hAnsi="Arial" w:cs="Arial"/>
              </w:rPr>
              <w:t>Любимский</w:t>
            </w:r>
            <w:proofErr w:type="spellEnd"/>
            <w:r w:rsidRPr="00F236E5">
              <w:rPr>
                <w:rFonts w:ascii="Arial" w:hAnsi="Arial" w:cs="Arial"/>
              </w:rPr>
              <w:t xml:space="preserve"> район!"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17.1.01.60500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115 000,00</w:t>
            </w:r>
          </w:p>
        </w:tc>
      </w:tr>
      <w:tr w:rsidR="008A00DF" w:rsidRPr="00F236E5" w:rsidTr="00495E90">
        <w:trPr>
          <w:trHeight w:val="100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15 000,00</w:t>
            </w:r>
          </w:p>
        </w:tc>
      </w:tr>
      <w:tr w:rsidR="008A00DF" w:rsidRPr="00F236E5" w:rsidTr="00495E90">
        <w:trPr>
          <w:trHeight w:val="64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Предотвращение  и </w:t>
            </w:r>
            <w:r w:rsidRPr="00F236E5">
              <w:rPr>
                <w:rFonts w:ascii="Arial" w:hAnsi="Arial" w:cs="Arial"/>
              </w:rPr>
              <w:lastRenderedPageBreak/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18.1.01.00</w:t>
            </w:r>
            <w:r w:rsidRPr="00F236E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15 000,00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18.1.01.60700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18 602 888,00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18 602 888,00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14 402 000,00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14 402 000,00</w:t>
            </w:r>
          </w:p>
        </w:tc>
      </w:tr>
      <w:tr w:rsidR="008A00DF" w:rsidRPr="00F236E5" w:rsidTr="00495E9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12 439 000,00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9 211 000,00</w:t>
            </w:r>
          </w:p>
        </w:tc>
      </w:tr>
      <w:tr w:rsidR="008A00DF" w:rsidRPr="00F236E5" w:rsidTr="00495E90">
        <w:trPr>
          <w:trHeight w:val="2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2 993 000,00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235 000,00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1 909 000,00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21.1.01.62700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</w:tr>
      <w:tr w:rsidR="008A00DF" w:rsidRPr="00F236E5" w:rsidTr="00495E90">
        <w:trPr>
          <w:trHeight w:val="40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54 000,00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2 297 888,00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F236E5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F236E5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1 947 888,00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1 947 888,00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</w:tr>
      <w:tr w:rsidR="008A00DF" w:rsidRPr="00F236E5" w:rsidTr="00495E90">
        <w:trPr>
          <w:trHeight w:val="4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397 888,00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300 000,00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350 000,00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Возмещение затрат  арендатора, произведенных на улучшение арендованного недвижимого имущества, являющегося муниципальной </w:t>
            </w:r>
            <w:r w:rsidRPr="00F236E5">
              <w:rPr>
                <w:rFonts w:ascii="Arial" w:hAnsi="Arial" w:cs="Arial"/>
                <w:color w:val="000000"/>
              </w:rPr>
              <w:lastRenderedPageBreak/>
              <w:t>собственностью Любимского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21.2.02.62520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9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21.2.02.62530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250 000,00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1 853 000,00</w:t>
            </w:r>
          </w:p>
        </w:tc>
      </w:tr>
      <w:tr w:rsidR="008A00DF" w:rsidRPr="00F236E5" w:rsidTr="00495E90">
        <w:trPr>
          <w:trHeight w:val="77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1 353 000,00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21.3.01.62620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21.4.01.62500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1 400 000,00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8A00DF" w:rsidRPr="00F236E5" w:rsidTr="00495E90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8A00DF" w:rsidRPr="00F236E5" w:rsidTr="00495E90">
        <w:trPr>
          <w:trHeight w:val="49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7 616 467,89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7 616 467,89</w:t>
            </w:r>
          </w:p>
        </w:tc>
      </w:tr>
      <w:tr w:rsidR="008A00DF" w:rsidRPr="00F236E5" w:rsidTr="00495E90">
        <w:trPr>
          <w:trHeight w:val="53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24.2.01.62450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954 000,00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333333"/>
              </w:rPr>
            </w:pPr>
            <w:r w:rsidRPr="00F236E5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333333"/>
              </w:rPr>
            </w:pPr>
            <w:r w:rsidRPr="00F236E5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24.3.01.63000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6 422 237,89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240 230,00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140 230,00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FF6600"/>
              </w:rPr>
            </w:pPr>
            <w:r w:rsidRPr="00F236E5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98 000,00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12 950,00</w:t>
            </w:r>
          </w:p>
        </w:tc>
      </w:tr>
      <w:tr w:rsidR="008A00DF" w:rsidRPr="00F236E5" w:rsidTr="00495E90">
        <w:trPr>
          <w:trHeight w:val="63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 w:rsidRPr="00F236E5">
              <w:rPr>
                <w:rFonts w:ascii="Arial" w:hAnsi="Arial" w:cs="Arial"/>
              </w:rPr>
              <w:t>внутримуниципальных</w:t>
            </w:r>
            <w:proofErr w:type="spellEnd"/>
            <w:r w:rsidRPr="00F236E5">
              <w:rPr>
                <w:rFonts w:ascii="Arial" w:hAnsi="Arial" w:cs="Arial"/>
              </w:rPr>
              <w:t xml:space="preserve"> маршрутах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29 280,00</w:t>
            </w:r>
          </w:p>
        </w:tc>
      </w:tr>
      <w:tr w:rsidR="008A00DF" w:rsidRPr="00F236E5" w:rsidTr="00495E90">
        <w:trPr>
          <w:trHeight w:val="75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236E5">
              <w:rPr>
                <w:rFonts w:ascii="Arial" w:hAnsi="Arial" w:cs="Arial"/>
                <w:i/>
                <w:iCs/>
              </w:rPr>
              <w:t>дств дл</w:t>
            </w:r>
            <w:proofErr w:type="gramEnd"/>
            <w:r w:rsidRPr="00F236E5">
              <w:rPr>
                <w:rFonts w:ascii="Arial" w:hAnsi="Arial" w:cs="Arial"/>
                <w:i/>
                <w:iCs/>
              </w:rPr>
              <w:t>я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F236E5">
              <w:rPr>
                <w:rFonts w:ascii="Arial" w:hAnsi="Arial" w:cs="Arial"/>
              </w:rPr>
              <w:t>дств дл</w:t>
            </w:r>
            <w:proofErr w:type="gramEnd"/>
            <w:r w:rsidRPr="00F236E5">
              <w:rPr>
                <w:rFonts w:ascii="Arial" w:hAnsi="Arial" w:cs="Arial"/>
              </w:rPr>
              <w:t>я пассажиров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24.4.02.62540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2 188 091,15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 xml:space="preserve"> Развитие сельских территорий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1 528 226,00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25.1.01.63120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50 000,00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25.1.01.74450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720,00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25.1.01.74420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27 506,00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25.2.01.66900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25.2.01.76900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8A00DF" w:rsidRPr="00F236E5" w:rsidTr="00495E9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8A00DF" w:rsidRPr="00F236E5" w:rsidTr="00495E90">
        <w:trPr>
          <w:trHeight w:val="88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25.3.01.63140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8A00DF" w:rsidRPr="00F236E5" w:rsidTr="00495E90">
        <w:trPr>
          <w:trHeight w:val="39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409 865,15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509 865,15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F236E5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F236E5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231 534,80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231 534,80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F236E5">
              <w:rPr>
                <w:rFonts w:ascii="Arial" w:hAnsi="Arial" w:cs="Arial"/>
              </w:rPr>
              <w:t>энергоэффективности</w:t>
            </w:r>
            <w:proofErr w:type="spellEnd"/>
            <w:r w:rsidRPr="00F236E5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231 534,80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231 534,80</w:t>
            </w:r>
          </w:p>
        </w:tc>
      </w:tr>
      <w:tr w:rsidR="008A00DF" w:rsidRPr="00F236E5" w:rsidTr="00495E90">
        <w:trPr>
          <w:trHeight w:val="7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F236E5">
              <w:rPr>
                <w:rFonts w:ascii="Arial" w:hAnsi="Arial" w:cs="Arial"/>
              </w:rPr>
              <w:t>энергопаспортами</w:t>
            </w:r>
            <w:proofErr w:type="spellEnd"/>
            <w:r w:rsidRPr="00F236E5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30.1.01.62940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</w:tr>
      <w:tr w:rsidR="008A00DF" w:rsidRPr="00F236E5" w:rsidTr="00495E90">
        <w:trPr>
          <w:trHeight w:val="35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156 534,80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Разработка и актуализация схемы теплоснабжения при проведении мероприятий по энергосбережению и повышению эффективности </w:t>
            </w:r>
            <w:r w:rsidRPr="00F236E5">
              <w:rPr>
                <w:rFonts w:ascii="Arial" w:hAnsi="Arial" w:cs="Arial"/>
              </w:rPr>
              <w:lastRenderedPageBreak/>
              <w:t>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30.1.02.62950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75 000,00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19 750 018,00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19 750 018,00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1 006 142,00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1 006 142,00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845 740,00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845 740,00</w:t>
            </w:r>
          </w:p>
        </w:tc>
      </w:tr>
      <w:tr w:rsidR="008A00DF" w:rsidRPr="00F236E5" w:rsidTr="00495E90">
        <w:trPr>
          <w:trHeight w:val="35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160 402,00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160 402,00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443 200,00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14 550 000,00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14 550 000,00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11 809 000,00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11 809 000,00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2 681 000,00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2 681 000,00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</w:tr>
      <w:tr w:rsidR="008A00DF" w:rsidRPr="00F236E5" w:rsidTr="00495E90">
        <w:trPr>
          <w:trHeight w:val="55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837 200,00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10 150,00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37 948,00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116 708,00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415 840,00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-42 698,00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373 142,00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886 050,00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886 050,00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788 532,00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788 532,00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97 518,00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97 518,00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22 779,00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22 779,00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18 279,00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4 500,00</w:t>
            </w:r>
          </w:p>
        </w:tc>
      </w:tr>
      <w:tr w:rsidR="008A00DF" w:rsidRPr="00F236E5" w:rsidTr="00495E90">
        <w:trPr>
          <w:trHeight w:val="53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262 626 123,79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262 649 380,79</w:t>
            </w:r>
          </w:p>
        </w:tc>
      </w:tr>
      <w:tr w:rsidR="008A00DF" w:rsidRPr="00F236E5" w:rsidTr="00495E90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255 487 512,39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255 487 512,39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255 487 512,39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200 404 497,39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200 404 497,39</w:t>
            </w:r>
          </w:p>
        </w:tc>
      </w:tr>
      <w:tr w:rsidR="008A00DF" w:rsidRPr="00F236E5" w:rsidTr="00495E90">
        <w:trPr>
          <w:trHeight w:val="47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23 025 887,73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</w:tr>
      <w:tr w:rsidR="008A00DF" w:rsidRPr="00F236E5" w:rsidTr="00495E90">
        <w:trPr>
          <w:trHeight w:val="50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28 329 231,40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F236E5">
              <w:rPr>
                <w:rFonts w:ascii="Arial" w:hAnsi="Arial" w:cs="Arial"/>
              </w:rPr>
              <w:t>уч</w:t>
            </w:r>
            <w:proofErr w:type="spellEnd"/>
            <w:r w:rsidRPr="00F236E5">
              <w:rPr>
                <w:rFonts w:ascii="Arial" w:hAnsi="Arial" w:cs="Arial"/>
              </w:rPr>
              <w:t>-я внешкольной 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9 352 261,00</w:t>
            </w:r>
          </w:p>
        </w:tc>
      </w:tr>
      <w:tr w:rsidR="008A00DF" w:rsidRPr="00F236E5" w:rsidTr="00495E90">
        <w:trPr>
          <w:trHeight w:val="47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1 792 839,00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1 447 368,00</w:t>
            </w:r>
          </w:p>
        </w:tc>
      </w:tr>
      <w:tr w:rsidR="008A00DF" w:rsidRPr="00F236E5" w:rsidTr="00495E90">
        <w:trPr>
          <w:trHeight w:val="53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Субсидия на повышение </w:t>
            </w:r>
            <w:proofErr w:type="gramStart"/>
            <w:r w:rsidRPr="00F236E5">
              <w:rPr>
                <w:rFonts w:ascii="Arial" w:hAnsi="Arial" w:cs="Arial"/>
              </w:rPr>
              <w:t>оплаты труда отдельных категорий работников муниципальных учреждений</w:t>
            </w:r>
            <w:proofErr w:type="gramEnd"/>
            <w:r w:rsidRPr="00F236E5">
              <w:rPr>
                <w:rFonts w:ascii="Arial" w:hAnsi="Arial" w:cs="Arial"/>
              </w:rPr>
              <w:t xml:space="preserve">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</w:tr>
      <w:tr w:rsidR="008A00DF" w:rsidRPr="00F236E5" w:rsidTr="00495E90">
        <w:trPr>
          <w:trHeight w:val="47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1 615 280,00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10 047 118,26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10 047 118,26</w:t>
            </w:r>
          </w:p>
        </w:tc>
      </w:tr>
      <w:tr w:rsidR="008A00DF" w:rsidRPr="00F236E5" w:rsidTr="00495E90">
        <w:trPr>
          <w:trHeight w:val="48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8 305 300,00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1 735 818,26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1 735 818,26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</w:tr>
      <w:tr w:rsidR="008A00DF" w:rsidRPr="00F236E5" w:rsidTr="00495E90">
        <w:trPr>
          <w:trHeight w:val="4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89 681 962,00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</w:tr>
      <w:tr w:rsidR="008A00DF" w:rsidRPr="00F236E5" w:rsidTr="00495E90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5 853 920,00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29 258 630,00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государственных гарантий прав граждан на образование и социальную поддержку </w:t>
            </w:r>
            <w:r w:rsidRPr="00F236E5">
              <w:rPr>
                <w:rFonts w:ascii="Arial" w:hAnsi="Arial" w:cs="Arial"/>
              </w:rPr>
              <w:lastRenderedPageBreak/>
              <w:t>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43 966 169,00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43 966 169,00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299 589,00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1 457 820,00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28 077 660,00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2 753 774,00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2 753 774,00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2 435 929,00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2 435 929,00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317 845,00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317 845,00</w:t>
            </w:r>
          </w:p>
        </w:tc>
      </w:tr>
      <w:tr w:rsidR="008A00DF" w:rsidRPr="00F236E5" w:rsidTr="00495E90">
        <w:trPr>
          <w:trHeight w:val="2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478 753,00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478 753,00</w:t>
            </w:r>
          </w:p>
        </w:tc>
      </w:tr>
      <w:tr w:rsidR="008A00DF" w:rsidRPr="00F236E5" w:rsidTr="00495E90">
        <w:trPr>
          <w:trHeight w:val="81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414 000,00</w:t>
            </w:r>
          </w:p>
        </w:tc>
      </w:tr>
      <w:tr w:rsidR="008A00DF" w:rsidRPr="00F236E5" w:rsidTr="00495E90">
        <w:trPr>
          <w:trHeight w:val="43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64 753,00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64 753,00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02.1.02.R3041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4 714 387,00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02.1.02.53031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6 184 186,00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10 064 214,00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10 064 214,00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02.1.03.75350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1 250 000,00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02.1.03.65350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учреждениям и иным некоммерческим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167 214,00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02.1.03.75870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8 647 000,00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1 052 632,00</w:t>
            </w:r>
          </w:p>
        </w:tc>
      </w:tr>
      <w:tr w:rsidR="008A00DF" w:rsidRPr="00F236E5" w:rsidTr="00495E90">
        <w:trPr>
          <w:trHeight w:val="86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</w:t>
            </w:r>
            <w:proofErr w:type="gramStart"/>
            <w:r w:rsidRPr="00F236E5">
              <w:rPr>
                <w:rFonts w:ascii="Arial" w:hAnsi="Arial" w:cs="Arial"/>
                <w:color w:val="000000"/>
              </w:rPr>
              <w:t>естественно-научной</w:t>
            </w:r>
            <w:proofErr w:type="gramEnd"/>
            <w:r w:rsidRPr="00F236E5">
              <w:rPr>
                <w:rFonts w:ascii="Arial" w:hAnsi="Arial" w:cs="Arial"/>
                <w:color w:val="000000"/>
              </w:rPr>
              <w:t xml:space="preserve"> и технологической направленностей,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1 000 000,00</w:t>
            </w:r>
          </w:p>
        </w:tc>
      </w:tr>
      <w:tr w:rsidR="008A00DF" w:rsidRPr="00F236E5" w:rsidTr="00495E90">
        <w:trPr>
          <w:trHeight w:val="7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F236E5">
              <w:rPr>
                <w:rFonts w:ascii="Arial" w:hAnsi="Arial" w:cs="Arial"/>
              </w:rPr>
              <w:t>технологической</w:t>
            </w:r>
            <w:proofErr w:type="gramEnd"/>
            <w:r w:rsidRPr="00F236E5">
              <w:rPr>
                <w:rFonts w:ascii="Arial" w:hAnsi="Arial" w:cs="Arial"/>
              </w:rPr>
              <w:t xml:space="preserve"> направленностей, в рамках </w:t>
            </w:r>
            <w:proofErr w:type="spellStart"/>
            <w:r w:rsidRPr="00F236E5">
              <w:rPr>
                <w:rFonts w:ascii="Arial" w:hAnsi="Arial" w:cs="Arial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02.1.Е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.61690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52 632,00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2 442 979,00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2 466 236,00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"Семья и дети </w:t>
            </w:r>
            <w:proofErr w:type="spellStart"/>
            <w:r w:rsidRPr="00F236E5">
              <w:rPr>
                <w:rFonts w:ascii="Arial" w:hAnsi="Arial" w:cs="Arial"/>
              </w:rPr>
              <w:t>Ярославии</w:t>
            </w:r>
            <w:proofErr w:type="spellEnd"/>
            <w:r w:rsidRPr="00F236E5">
              <w:rPr>
                <w:rFonts w:ascii="Arial" w:hAnsi="Arial" w:cs="Arial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2 442 979,00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2 466 236,00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Организация отдыха в лагерях с дневной формой пребывания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327 763,00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351 020,00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119 556,00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199 257,00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23 257,00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199 257,00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23 005,00</w:t>
            </w:r>
          </w:p>
        </w:tc>
      </w:tr>
      <w:tr w:rsidR="008A00DF" w:rsidRPr="00F236E5" w:rsidTr="00495E90">
        <w:trPr>
          <w:trHeight w:val="53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03.3.02.75160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9 202,00</w:t>
            </w:r>
          </w:p>
        </w:tc>
      </w:tr>
      <w:tr w:rsidR="008A00DF" w:rsidRPr="00F236E5" w:rsidTr="00495E90">
        <w:trPr>
          <w:trHeight w:val="40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8A00DF" w:rsidRPr="00F236E5" w:rsidTr="00495E90">
        <w:trPr>
          <w:trHeight w:val="84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03.3.03.71060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2 115 216,00</w:t>
            </w:r>
          </w:p>
        </w:tc>
      </w:tr>
      <w:tr w:rsidR="008A00DF" w:rsidRPr="00F236E5" w:rsidTr="00495E90">
        <w:trPr>
          <w:trHeight w:val="8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8A00DF" w:rsidRPr="00F236E5" w:rsidTr="00495E90">
        <w:trPr>
          <w:trHeight w:val="79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236E5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08.2.01.61200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45 000,00</w:t>
            </w:r>
          </w:p>
        </w:tc>
      </w:tr>
      <w:tr w:rsidR="008A00DF" w:rsidRPr="00F236E5" w:rsidTr="00495E90">
        <w:trPr>
          <w:trHeight w:val="57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08.3.01.61430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345 000,00</w:t>
            </w:r>
          </w:p>
        </w:tc>
      </w:tr>
      <w:tr w:rsidR="008A00DF" w:rsidRPr="00F236E5" w:rsidTr="00495E90">
        <w:trPr>
          <w:trHeight w:val="57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lastRenderedPageBreak/>
              <w:t>Муниципальная программа "Развитие сельского хозяйства в 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1 383 167,20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Благоустройство территории МОУ </w:t>
            </w:r>
            <w:proofErr w:type="spellStart"/>
            <w:r w:rsidRPr="00F236E5">
              <w:rPr>
                <w:rFonts w:ascii="Arial" w:hAnsi="Arial" w:cs="Arial"/>
              </w:rPr>
              <w:t>Любимская</w:t>
            </w:r>
            <w:proofErr w:type="spellEnd"/>
            <w:r w:rsidRPr="00F236E5">
              <w:rPr>
                <w:rFonts w:ascii="Arial" w:hAnsi="Arial" w:cs="Arial"/>
              </w:rPr>
              <w:t xml:space="preserve"> СОШ находящейся по адресу г. Любим, ул. </w:t>
            </w:r>
            <w:proofErr w:type="spellStart"/>
            <w:r w:rsidRPr="00F236E5">
              <w:rPr>
                <w:rFonts w:ascii="Arial" w:hAnsi="Arial" w:cs="Arial"/>
              </w:rPr>
              <w:t>Даниловская</w:t>
            </w:r>
            <w:proofErr w:type="spellEnd"/>
            <w:r w:rsidRPr="00F236E5">
              <w:rPr>
                <w:rFonts w:ascii="Arial" w:hAnsi="Arial" w:cs="Arial"/>
              </w:rPr>
              <w:t>, д.66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25.3.02.L5760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1 383 167,20</w:t>
            </w:r>
          </w:p>
        </w:tc>
      </w:tr>
      <w:tr w:rsidR="008A00DF" w:rsidRPr="00F236E5" w:rsidTr="00495E90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F236E5">
              <w:rPr>
                <w:rFonts w:ascii="Arial" w:hAnsi="Arial" w:cs="Arial"/>
                <w:b/>
                <w:bCs/>
                <w:color w:val="000000"/>
              </w:rPr>
              <w:t>Энергоэффективность</w:t>
            </w:r>
            <w:proofErr w:type="spellEnd"/>
            <w:r w:rsidRPr="00F236E5">
              <w:rPr>
                <w:rFonts w:ascii="Arial" w:hAnsi="Arial" w:cs="Arial"/>
                <w:b/>
                <w:bCs/>
                <w:color w:val="000000"/>
              </w:rPr>
              <w:t xml:space="preserve">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343 465,20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"Энергосбережение и повышение </w:t>
            </w:r>
            <w:proofErr w:type="spellStart"/>
            <w:r w:rsidRPr="00F236E5">
              <w:rPr>
                <w:rFonts w:ascii="Arial" w:hAnsi="Arial" w:cs="Arial"/>
              </w:rPr>
              <w:t>энергоэффективности</w:t>
            </w:r>
            <w:proofErr w:type="spellEnd"/>
            <w:r w:rsidRPr="00F236E5">
              <w:rPr>
                <w:rFonts w:ascii="Arial" w:hAnsi="Arial" w:cs="Arial"/>
              </w:rPr>
              <w:t xml:space="preserve">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</w:tr>
      <w:tr w:rsidR="008A00DF" w:rsidRPr="00F236E5" w:rsidTr="00495E90">
        <w:trPr>
          <w:trHeight w:val="38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энергосберегающих мероприятий  в соответствии с </w:t>
            </w:r>
            <w:proofErr w:type="spellStart"/>
            <w:r w:rsidRPr="00F236E5">
              <w:rPr>
                <w:rFonts w:ascii="Arial" w:hAnsi="Arial" w:cs="Arial"/>
              </w:rPr>
              <w:t>энергопаспортами</w:t>
            </w:r>
            <w:proofErr w:type="spellEnd"/>
            <w:r w:rsidRPr="00F236E5">
              <w:rPr>
                <w:rFonts w:ascii="Arial" w:hAnsi="Arial" w:cs="Arial"/>
              </w:rPr>
              <w:t xml:space="preserve"> 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30.1.01.62940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343 465,20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2 579 000,00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2 579 000,00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2 559 000,00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19 800,00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67 853 195,92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257 404,51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68 110 600,43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04.1.02.60950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4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400 000,00</w:t>
            </w:r>
          </w:p>
        </w:tc>
      </w:tr>
      <w:tr w:rsidR="008A00DF" w:rsidRPr="00F236E5" w:rsidTr="00495E90">
        <w:trPr>
          <w:trHeight w:val="35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09.1.02.64880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60 000,00</w:t>
            </w:r>
          </w:p>
        </w:tc>
      </w:tr>
      <w:tr w:rsidR="008A00DF" w:rsidRPr="00F236E5" w:rsidTr="00495E90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both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09.1.03.64870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30 000,00</w:t>
            </w:r>
          </w:p>
        </w:tc>
      </w:tr>
      <w:tr w:rsidR="008A00DF" w:rsidRPr="00F236E5" w:rsidTr="00495E90">
        <w:trPr>
          <w:trHeight w:val="70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09.1.04.64890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</w:tr>
      <w:tr w:rsidR="008A00DF" w:rsidRPr="00F236E5" w:rsidTr="00495E90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60 401 077,92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157 404,51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60 558 482,43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60 401 077,92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60 401 077,92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11.1.01.61660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652 000,00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5 147 134,00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5 147 134,00</w:t>
            </w:r>
          </w:p>
        </w:tc>
      </w:tr>
      <w:tr w:rsidR="008A00DF" w:rsidRPr="00F236E5" w:rsidTr="00495E90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</w:tr>
      <w:tr w:rsidR="008A00DF" w:rsidRPr="00F236E5" w:rsidTr="00495E90">
        <w:trPr>
          <w:trHeight w:val="7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4 347 700,00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11.1.02.75900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799 434,00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10 751 866,00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10 840 786,00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7 536 000,00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7 624 920,00</w:t>
            </w:r>
          </w:p>
        </w:tc>
      </w:tr>
      <w:tr w:rsidR="008A00DF" w:rsidRPr="00F236E5" w:rsidTr="00495E90">
        <w:trPr>
          <w:trHeight w:val="52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7 536 000,00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88 920,00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7 624 920,00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394 100,00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11.1.03.75900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2 821 766,00</w:t>
            </w:r>
          </w:p>
        </w:tc>
      </w:tr>
      <w:tr w:rsidR="008A00DF" w:rsidRPr="00F236E5" w:rsidTr="00495E90">
        <w:trPr>
          <w:trHeight w:val="4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31 276 077,92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31 293 325,71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</w:tr>
      <w:tr w:rsidR="008A00DF" w:rsidRPr="00F236E5" w:rsidTr="00495E90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21 360 263,12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7 629 208,00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proofErr w:type="gramStart"/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2 116 620,00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11.1.04.65350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169 986,80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187 234,59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169 986,80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17 247,79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187 234,59</w:t>
            </w:r>
          </w:p>
        </w:tc>
      </w:tr>
      <w:tr w:rsidR="008A00DF" w:rsidRPr="00F236E5" w:rsidTr="00495E90">
        <w:trPr>
          <w:trHeight w:val="77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11.1.04.75870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F236E5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F236E5">
              <w:rPr>
                <w:rFonts w:ascii="Arial" w:hAnsi="Arial" w:cs="Arial"/>
                <w:color w:val="000000"/>
              </w:rPr>
              <w:t xml:space="preserve"> методическое  обслуживание учреждений культуры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12 525 236,72</w:t>
            </w:r>
          </w:p>
        </w:tc>
      </w:tr>
      <w:tr w:rsidR="008A00DF" w:rsidRPr="00F236E5" w:rsidTr="00495E90">
        <w:trPr>
          <w:trHeight w:val="57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деятельности учреждений, </w:t>
            </w:r>
            <w:r w:rsidRPr="00F236E5">
              <w:rPr>
                <w:rFonts w:ascii="Arial" w:hAnsi="Arial" w:cs="Arial"/>
              </w:rPr>
              <w:lastRenderedPageBreak/>
              <w:t>подведомственных учредителю в сфере культуры (Методкабинет и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11.1.05.61550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12 474 000,00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12 525 236,72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11 479 000,00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51 236,72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11 530 236,72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991 000,00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11.1.06.61750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1 790 100,00</w:t>
            </w:r>
          </w:p>
        </w:tc>
      </w:tr>
      <w:tr w:rsidR="008A00DF" w:rsidRPr="00F236E5" w:rsidTr="00495E90">
        <w:trPr>
          <w:trHeight w:val="6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13.3.03.61970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1 790 100,00</w:t>
            </w:r>
          </w:p>
        </w:tc>
      </w:tr>
      <w:tr w:rsidR="008A00DF" w:rsidRPr="00F236E5" w:rsidTr="00495E90">
        <w:trPr>
          <w:trHeight w:val="57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2 960 018,00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3 060 018,00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МЦП  "Молодежь"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2 960 018,00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3 060 018,00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265 000,00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16.1.01.60330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165 000,00</w:t>
            </w:r>
          </w:p>
        </w:tc>
      </w:tr>
      <w:tr w:rsidR="008A00DF" w:rsidRPr="00F236E5" w:rsidTr="00495E90">
        <w:trPr>
          <w:trHeight w:val="37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2 695 018,00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2 795 018,00</w:t>
            </w:r>
          </w:p>
        </w:tc>
      </w:tr>
      <w:tr w:rsidR="008A00DF" w:rsidRPr="00F236E5" w:rsidTr="00495E90">
        <w:trPr>
          <w:trHeight w:val="26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2 567 000,00</w:t>
            </w:r>
          </w:p>
        </w:tc>
      </w:tr>
      <w:tr w:rsidR="008A00DF" w:rsidRPr="00F236E5" w:rsidTr="00495E90">
        <w:trPr>
          <w:trHeight w:val="6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2 567 000,00</w:t>
            </w:r>
          </w:p>
        </w:tc>
      </w:tr>
      <w:tr w:rsidR="008A00DF" w:rsidRPr="00F236E5" w:rsidTr="00495E90">
        <w:trPr>
          <w:trHeight w:val="43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16.1.02.76150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</w:tr>
      <w:tr w:rsidR="008A00DF" w:rsidRPr="00F236E5" w:rsidTr="00495E90">
        <w:trPr>
          <w:trHeight w:val="55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216 518,00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16.1.02.66150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11 500,00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2 122 000,00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2 122 000,00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2 097 000,00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2 097 000,00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25 000,00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32 270 785,81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32 270 785,81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385 425,00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F236E5">
              <w:rPr>
                <w:rFonts w:ascii="Arial" w:hAnsi="Arial" w:cs="Arial"/>
              </w:rPr>
              <w:t>районе</w:t>
            </w:r>
            <w:proofErr w:type="gramEnd"/>
            <w:r w:rsidRPr="00F236E5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14.2.04.62070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385 425,00</w:t>
            </w:r>
          </w:p>
        </w:tc>
      </w:tr>
      <w:tr w:rsidR="008A00DF" w:rsidRPr="00F236E5" w:rsidTr="00495E90">
        <w:trPr>
          <w:trHeight w:val="48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18 609 053,81</w:t>
            </w:r>
          </w:p>
        </w:tc>
      </w:tr>
      <w:tr w:rsidR="008A00DF" w:rsidRPr="00F236E5" w:rsidTr="00495E90">
        <w:trPr>
          <w:trHeight w:val="63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12 605 732,81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24.2.02.72440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6 003 321,00</w:t>
            </w:r>
          </w:p>
        </w:tc>
      </w:tr>
      <w:tr w:rsidR="008A00DF" w:rsidRPr="00F236E5" w:rsidTr="00495E90">
        <w:trPr>
          <w:trHeight w:val="5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8A00DF" w:rsidRPr="00F236E5" w:rsidTr="00495E90">
        <w:trPr>
          <w:trHeight w:val="5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8A00DF" w:rsidRPr="00F236E5" w:rsidTr="00495E90">
        <w:trPr>
          <w:trHeight w:val="82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8A00DF" w:rsidRPr="00F236E5" w:rsidTr="00495E90">
        <w:trPr>
          <w:trHeight w:val="54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Обеспечение технического сопровождения и совершенствования (модернизации) автоматизированных информационных систем и программного обеспечения, </w:t>
            </w:r>
            <w:r w:rsidRPr="00F236E5">
              <w:rPr>
                <w:rFonts w:ascii="Arial" w:hAnsi="Arial" w:cs="Arial"/>
              </w:rPr>
              <w:lastRenderedPageBreak/>
              <w:t>применяемых в бюджетном процессе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36.1.05.63440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1 020 000,00</w:t>
            </w:r>
          </w:p>
        </w:tc>
      </w:tr>
      <w:tr w:rsidR="008A00DF" w:rsidRPr="00F236E5" w:rsidTr="00495E90">
        <w:trPr>
          <w:trHeight w:val="28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36.1.06.63410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7 785 000,00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7 785 000,00</w:t>
            </w:r>
          </w:p>
        </w:tc>
      </w:tr>
      <w:tr w:rsidR="008A00DF" w:rsidRPr="00F236E5" w:rsidTr="00495E90">
        <w:trPr>
          <w:trHeight w:val="88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7 420 000,00</w:t>
            </w:r>
          </w:p>
        </w:tc>
      </w:tr>
      <w:tr w:rsidR="008A00DF" w:rsidRPr="00F236E5" w:rsidTr="00495E90">
        <w:trPr>
          <w:trHeight w:val="357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365 000,00</w:t>
            </w:r>
          </w:p>
        </w:tc>
      </w:tr>
      <w:tr w:rsidR="008A00DF" w:rsidRPr="00F236E5" w:rsidTr="00495E90">
        <w:trPr>
          <w:trHeight w:val="9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40.0.00.20130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</w:tr>
      <w:tr w:rsidR="008A00DF" w:rsidRPr="00F236E5" w:rsidTr="00495E90">
        <w:trPr>
          <w:trHeight w:val="33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270 012,00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162 119 882,00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162 309 882,00</w:t>
            </w:r>
          </w:p>
        </w:tc>
      </w:tr>
      <w:tr w:rsidR="008A00DF" w:rsidRPr="00F236E5" w:rsidTr="00495E90">
        <w:trPr>
          <w:trHeight w:val="54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162 119 882,00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162 309 882,00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162 079 882,00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162 269 882,00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84 320 490,00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84 510 490,00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146 162,00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146 162,00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140 162,00</w:t>
            </w:r>
          </w:p>
        </w:tc>
      </w:tr>
      <w:tr w:rsidR="008A00DF" w:rsidRPr="00F236E5" w:rsidTr="00495E90">
        <w:trPr>
          <w:trHeight w:val="9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903 063,00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903 063,00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893 063,00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893 063,00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8 545 000,00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8 445 000,00</w:t>
            </w:r>
          </w:p>
        </w:tc>
      </w:tr>
      <w:tr w:rsidR="008A00DF" w:rsidRPr="00F236E5" w:rsidTr="00495E90">
        <w:trPr>
          <w:trHeight w:val="8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58 852,00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148 852,00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58 852,00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148 852,00</w:t>
            </w:r>
          </w:p>
        </w:tc>
      </w:tr>
      <w:tr w:rsidR="008A00DF" w:rsidRPr="00F236E5" w:rsidTr="00495E90">
        <w:trPr>
          <w:trHeight w:val="11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5 339 291,00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5 339 291,00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39 000,00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5 300 291,00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5 300 291,00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236E5">
              <w:rPr>
                <w:rFonts w:ascii="Arial" w:hAnsi="Arial" w:cs="Arial"/>
              </w:rPr>
              <w:t xml:space="preserve">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31 044 720,00</w:t>
            </w:r>
          </w:p>
        </w:tc>
      </w:tr>
      <w:tr w:rsidR="008A00DF" w:rsidRPr="00F236E5" w:rsidTr="00495E90">
        <w:trPr>
          <w:trHeight w:val="6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</w:tr>
      <w:tr w:rsidR="008A00DF" w:rsidRPr="00F236E5" w:rsidTr="00495E90">
        <w:trPr>
          <w:trHeight w:val="38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214 505,00</w:t>
            </w:r>
          </w:p>
        </w:tc>
      </w:tr>
      <w:tr w:rsidR="008A00DF" w:rsidRPr="00F236E5" w:rsidTr="00495E90">
        <w:trPr>
          <w:trHeight w:val="47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1 439 000,00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1 419 000,00</w:t>
            </w:r>
          </w:p>
        </w:tc>
      </w:tr>
      <w:tr w:rsidR="008A00DF" w:rsidRPr="00F236E5" w:rsidTr="00495E90">
        <w:trPr>
          <w:trHeight w:val="61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7 400 000,00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Социальное обеспечение и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7 300 </w:t>
            </w:r>
            <w:r w:rsidRPr="00F236E5">
              <w:rPr>
                <w:rFonts w:ascii="Arial" w:hAnsi="Arial" w:cs="Arial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7 300 </w:t>
            </w:r>
            <w:r w:rsidRPr="00F236E5">
              <w:rPr>
                <w:rFonts w:ascii="Arial" w:hAnsi="Arial" w:cs="Arial"/>
              </w:rPr>
              <w:lastRenderedPageBreak/>
              <w:t>000,00</w:t>
            </w:r>
          </w:p>
        </w:tc>
      </w:tr>
      <w:tr w:rsidR="008A00DF" w:rsidRPr="00F236E5" w:rsidTr="00495E90">
        <w:trPr>
          <w:trHeight w:val="56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236E5">
              <w:rPr>
                <w:rFonts w:ascii="Arial" w:hAnsi="Arial" w:cs="Arial"/>
              </w:rPr>
              <w:t>поддержки</w:t>
            </w:r>
            <w:proofErr w:type="gramEnd"/>
            <w:r w:rsidRPr="00F236E5">
              <w:rPr>
                <w:rFonts w:ascii="Arial" w:hAnsi="Arial" w:cs="Arial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10 126 000,00</w:t>
            </w:r>
          </w:p>
        </w:tc>
      </w:tr>
      <w:tr w:rsidR="008A00DF" w:rsidRPr="00F236E5" w:rsidTr="00495E90">
        <w:trPr>
          <w:trHeight w:val="42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126 000,00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10 000 000,00</w:t>
            </w:r>
          </w:p>
        </w:tc>
      </w:tr>
      <w:tr w:rsidR="008A00DF" w:rsidRPr="00F236E5" w:rsidTr="00495E90">
        <w:trPr>
          <w:trHeight w:val="57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6 787 378,00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6 787 378,00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5 410 184,00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5 410 184,00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1 375 694,00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1 375 694,00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1 500,00</w:t>
            </w:r>
          </w:p>
        </w:tc>
      </w:tr>
      <w:tr w:rsidR="008A00DF" w:rsidRPr="00F236E5" w:rsidTr="00495E90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4 840 000,00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4 840 000,00</w:t>
            </w:r>
          </w:p>
        </w:tc>
      </w:tr>
      <w:tr w:rsidR="008A00DF" w:rsidRPr="00F236E5" w:rsidTr="00495E90">
        <w:trPr>
          <w:trHeight w:val="36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4 760 000,00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7 200 000,00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7 100 000,00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 xml:space="preserve">на компенсацию отдельным категориям граждан оплаты взноса на капитальный ремонт общего </w:t>
            </w:r>
            <w:r w:rsidRPr="00F236E5">
              <w:rPr>
                <w:rFonts w:ascii="Arial" w:hAnsi="Arial" w:cs="Arial"/>
              </w:rPr>
              <w:lastRenderedPageBreak/>
              <w:t>имущества в многоквартирном доме в части расходов по доставке</w:t>
            </w:r>
            <w:proofErr w:type="gramEnd"/>
            <w:r w:rsidRPr="00F236E5">
              <w:rPr>
                <w:rFonts w:ascii="Arial" w:hAnsi="Arial" w:cs="Arial"/>
              </w:rPr>
              <w:t xml:space="preserve"> выплат получателям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3 680,00</w:t>
            </w:r>
          </w:p>
        </w:tc>
      </w:tr>
      <w:tr w:rsidR="008A00DF" w:rsidRPr="00F236E5" w:rsidTr="00495E90">
        <w:trPr>
          <w:trHeight w:val="69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</w:t>
            </w:r>
            <w:proofErr w:type="gramStart"/>
            <w:r w:rsidRPr="00F236E5">
              <w:rPr>
                <w:rFonts w:ascii="Arial" w:hAnsi="Arial" w:cs="Arial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236E5">
              <w:rPr>
                <w:rFonts w:ascii="Arial" w:hAnsi="Arial" w:cs="Arial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03.1.01.75510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372 839,00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272 839,00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372 839,00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03.1.Р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21 681 192,00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21 681 192,00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03.1.P1.50840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13 019 292,00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03.1.P1.55730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</w:tr>
      <w:tr w:rsidR="008A00DF" w:rsidRPr="00F236E5" w:rsidTr="00495E90">
        <w:trPr>
          <w:trHeight w:val="31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8 478 600,00</w:t>
            </w:r>
          </w:p>
        </w:tc>
      </w:tr>
      <w:tr w:rsidR="008A00DF" w:rsidRPr="00F236E5" w:rsidTr="00495E90">
        <w:trPr>
          <w:trHeight w:val="9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03.1.Р</w:t>
            </w:r>
            <w:proofErr w:type="gramStart"/>
            <w:r w:rsidRPr="00F236E5">
              <w:rPr>
                <w:rFonts w:ascii="Arial" w:hAnsi="Arial" w:cs="Arial"/>
              </w:rPr>
              <w:t>1</w:t>
            </w:r>
            <w:proofErr w:type="gramEnd"/>
            <w:r w:rsidRPr="00F236E5">
              <w:rPr>
                <w:rFonts w:ascii="Arial" w:hAnsi="Arial" w:cs="Arial"/>
              </w:rPr>
              <w:t>.75480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</w:tr>
      <w:tr w:rsidR="008A00DF" w:rsidRPr="00F236E5" w:rsidTr="00495E90">
        <w:trPr>
          <w:trHeight w:val="40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183 300,00</w:t>
            </w:r>
          </w:p>
        </w:tc>
      </w:tr>
      <w:tr w:rsidR="008A00DF" w:rsidRPr="00F236E5" w:rsidTr="00495E90">
        <w:trPr>
          <w:trHeight w:val="522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8A00DF" w:rsidRPr="00F236E5" w:rsidTr="00495E90">
        <w:trPr>
          <w:trHeight w:val="81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03.1.02.70850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8A00DF" w:rsidRPr="00F236E5" w:rsidTr="00495E90">
        <w:trPr>
          <w:trHeight w:val="6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9 891 650,00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9 891 650,00</w:t>
            </w:r>
          </w:p>
        </w:tc>
      </w:tr>
      <w:tr w:rsidR="008A00DF" w:rsidRPr="00F236E5" w:rsidTr="00495E90">
        <w:trPr>
          <w:trHeight w:val="293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03.1.03.70890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1 431 000,00</w:t>
            </w:r>
          </w:p>
        </w:tc>
      </w:tr>
      <w:tr w:rsidR="008A00DF" w:rsidRPr="00F236E5" w:rsidTr="00495E90">
        <w:trPr>
          <w:trHeight w:val="37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1 411 000,00</w:t>
            </w:r>
          </w:p>
        </w:tc>
      </w:tr>
      <w:tr w:rsidR="008A00DF" w:rsidRPr="00F236E5" w:rsidTr="00495E90">
        <w:trPr>
          <w:trHeight w:val="6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8 310 000,00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124 650,00</w:t>
            </w:r>
          </w:p>
        </w:tc>
      </w:tr>
      <w:tr w:rsidR="008A00DF" w:rsidRPr="00F236E5" w:rsidTr="00495E90">
        <w:trPr>
          <w:trHeight w:val="58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03.1.03.60930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32 000,00</w:t>
            </w:r>
          </w:p>
        </w:tc>
      </w:tr>
      <w:tr w:rsidR="008A00DF" w:rsidRPr="00F236E5" w:rsidTr="00495E90">
        <w:trPr>
          <w:trHeight w:val="394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236E5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32 000,00</w:t>
            </w:r>
          </w:p>
        </w:tc>
      </w:tr>
      <w:tr w:rsidR="008A00DF" w:rsidRPr="00F236E5" w:rsidTr="00495E90">
        <w:trPr>
          <w:trHeight w:val="345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"Улучшение условий охраны труда  по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63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308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03.6.02.60890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319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40 000,00</w:t>
            </w:r>
          </w:p>
        </w:tc>
      </w:tr>
      <w:tr w:rsidR="008A00DF" w:rsidRPr="00F236E5" w:rsidTr="00495E90">
        <w:trPr>
          <w:trHeight w:val="39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615 541 120,67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886 526,66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616 427 647,33</w:t>
            </w:r>
          </w:p>
        </w:tc>
      </w:tr>
    </w:tbl>
    <w:p w:rsidR="004B6992" w:rsidRDefault="004B6992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Pr="00F236E5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96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4536"/>
        <w:gridCol w:w="1868"/>
      </w:tblGrid>
      <w:tr w:rsidR="008A00DF" w:rsidRPr="00F236E5" w:rsidTr="00E02578">
        <w:trPr>
          <w:trHeight w:val="37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lastRenderedPageBreak/>
              <w:t xml:space="preserve">                                                                             Приложение 4</w:t>
            </w:r>
          </w:p>
        </w:tc>
      </w:tr>
      <w:tr w:rsidR="008A00DF" w:rsidRPr="00F236E5" w:rsidTr="00E02578">
        <w:trPr>
          <w:trHeight w:val="37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8A00DF" w:rsidRPr="00F236E5" w:rsidTr="00E02578">
        <w:trPr>
          <w:trHeight w:val="345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0DF" w:rsidRPr="00F236E5" w:rsidRDefault="008A00DF">
            <w:pPr>
              <w:jc w:val="right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от 13.05.2021 г. № _8___</w:t>
            </w:r>
          </w:p>
        </w:tc>
      </w:tr>
      <w:tr w:rsidR="008A00DF" w:rsidRPr="00F236E5" w:rsidTr="00E02578">
        <w:trPr>
          <w:trHeight w:val="1542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Изменения источников  внутреннего финансирования дефицита бюджета Любимского муниципального района на 2021 год, </w:t>
            </w:r>
            <w:proofErr w:type="gramStart"/>
            <w:r w:rsidRPr="00F236E5">
              <w:rPr>
                <w:rFonts w:ascii="Arial" w:hAnsi="Arial" w:cs="Arial"/>
              </w:rPr>
              <w:t>предусмотренной</w:t>
            </w:r>
            <w:proofErr w:type="gramEnd"/>
            <w:r w:rsidRPr="00F236E5">
              <w:rPr>
                <w:rFonts w:ascii="Arial" w:hAnsi="Arial" w:cs="Arial"/>
              </w:rPr>
              <w:t xml:space="preserve">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8A00DF" w:rsidRPr="00F236E5" w:rsidTr="00E02578">
        <w:trPr>
          <w:trHeight w:val="345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i/>
                <w:iCs/>
              </w:rPr>
            </w:pPr>
            <w:r w:rsidRPr="00F236E5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8A00DF" w:rsidRPr="00F236E5" w:rsidTr="00E02578">
        <w:trPr>
          <w:trHeight w:val="37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2021 год</w:t>
            </w:r>
          </w:p>
        </w:tc>
      </w:tr>
      <w:tr w:rsidR="008A00DF" w:rsidRPr="00F236E5" w:rsidTr="00E02578">
        <w:trPr>
          <w:trHeight w:val="63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15 804 677,82</w:t>
            </w:r>
          </w:p>
        </w:tc>
      </w:tr>
      <w:tr w:rsidR="008A00DF" w:rsidRPr="00F236E5" w:rsidTr="00E02578">
        <w:trPr>
          <w:trHeight w:val="4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-600 622 969,51</w:t>
            </w:r>
          </w:p>
        </w:tc>
      </w:tr>
      <w:tr w:rsidR="008A00DF" w:rsidRPr="00F236E5" w:rsidTr="00E02578">
        <w:trPr>
          <w:trHeight w:val="4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-600 622 969,51</w:t>
            </w:r>
          </w:p>
        </w:tc>
      </w:tr>
      <w:tr w:rsidR="008A00DF" w:rsidRPr="00F236E5" w:rsidTr="00E02578">
        <w:trPr>
          <w:trHeight w:val="42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-600 622 969,51</w:t>
            </w:r>
          </w:p>
        </w:tc>
      </w:tr>
      <w:tr w:rsidR="008A00DF" w:rsidRPr="00F236E5" w:rsidTr="00E02578">
        <w:trPr>
          <w:trHeight w:val="73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-600 622 969,51</w:t>
            </w:r>
          </w:p>
        </w:tc>
      </w:tr>
      <w:tr w:rsidR="008A00DF" w:rsidRPr="00F236E5" w:rsidTr="00E02578">
        <w:trPr>
          <w:trHeight w:val="39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616 427 647,33</w:t>
            </w:r>
          </w:p>
        </w:tc>
      </w:tr>
      <w:tr w:rsidR="008A00DF" w:rsidRPr="00F236E5" w:rsidTr="00E02578">
        <w:trPr>
          <w:trHeight w:val="39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616 427 647,33</w:t>
            </w:r>
          </w:p>
        </w:tc>
      </w:tr>
      <w:tr w:rsidR="008A00DF" w:rsidRPr="00F236E5" w:rsidTr="00E02578">
        <w:trPr>
          <w:trHeight w:val="39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616 427 647,33</w:t>
            </w:r>
          </w:p>
        </w:tc>
      </w:tr>
      <w:tr w:rsidR="008A00DF" w:rsidRPr="00F236E5" w:rsidTr="00E02578">
        <w:trPr>
          <w:trHeight w:val="80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616 427 647,33</w:t>
            </w:r>
          </w:p>
        </w:tc>
      </w:tr>
      <w:tr w:rsidR="008A00DF" w:rsidRPr="00F236E5" w:rsidTr="00E02578">
        <w:trPr>
          <w:trHeight w:val="46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0DF" w:rsidRPr="00F236E5" w:rsidRDefault="008A00DF">
            <w:pPr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0DF" w:rsidRPr="00F236E5" w:rsidRDefault="008A00DF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6E5">
              <w:rPr>
                <w:rFonts w:ascii="Arial" w:hAnsi="Arial" w:cs="Arial"/>
                <w:b/>
                <w:bCs/>
              </w:rPr>
              <w:t>15 804 677,82</w:t>
            </w:r>
          </w:p>
        </w:tc>
      </w:tr>
    </w:tbl>
    <w:p w:rsidR="008A00DF" w:rsidRDefault="008A00DF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E02578" w:rsidRDefault="00E02578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p w:rsidR="002C7499" w:rsidRPr="00F236E5" w:rsidRDefault="002C7499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tbl>
      <w:tblPr>
        <w:tblW w:w="9600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7040"/>
        <w:gridCol w:w="1868"/>
      </w:tblGrid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6E5" w:rsidRPr="00F236E5" w:rsidRDefault="00F236E5">
            <w:pPr>
              <w:jc w:val="right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6E5" w:rsidRPr="00F236E5" w:rsidRDefault="00F236E5">
            <w:pPr>
              <w:jc w:val="right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6E5" w:rsidRPr="00F236E5" w:rsidRDefault="00F236E5">
            <w:pPr>
              <w:jc w:val="right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6E5" w:rsidRPr="00F236E5" w:rsidRDefault="00F236E5">
            <w:pPr>
              <w:jc w:val="right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36E5" w:rsidRPr="00F236E5" w:rsidRDefault="00F236E5">
            <w:pPr>
              <w:jc w:val="right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от  13.05.2021 г. № __8____</w:t>
            </w:r>
          </w:p>
        </w:tc>
      </w:tr>
      <w:tr w:rsidR="00F236E5" w:rsidRPr="00F236E5" w:rsidTr="00E02578">
        <w:trPr>
          <w:trHeight w:val="1748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236E5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  <w:proofErr w:type="gramEnd"/>
          </w:p>
        </w:tc>
      </w:tr>
      <w:tr w:rsidR="00F236E5" w:rsidRPr="00F236E5" w:rsidTr="00E02578">
        <w:trPr>
          <w:trHeight w:val="300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36E5" w:rsidRPr="00F236E5" w:rsidTr="00E02578">
        <w:trPr>
          <w:trHeight w:val="7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F236E5" w:rsidRPr="00F236E5" w:rsidTr="00E02578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45 109 948,00</w:t>
            </w:r>
          </w:p>
        </w:tc>
      </w:tr>
      <w:tr w:rsidR="00F236E5" w:rsidRPr="00F236E5" w:rsidTr="00E02578">
        <w:trPr>
          <w:trHeight w:val="58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1 493 000,00</w:t>
            </w:r>
          </w:p>
        </w:tc>
      </w:tr>
      <w:tr w:rsidR="00F236E5" w:rsidRPr="00F236E5" w:rsidTr="00E02578">
        <w:trPr>
          <w:trHeight w:val="6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15 706 062,00</w:t>
            </w:r>
          </w:p>
        </w:tc>
      </w:tr>
      <w:tr w:rsidR="00F236E5" w:rsidRPr="00F236E5" w:rsidTr="00E02578">
        <w:trPr>
          <w:trHeight w:val="3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1 647,00</w:t>
            </w:r>
          </w:p>
        </w:tc>
      </w:tr>
      <w:tr w:rsidR="00F236E5" w:rsidRPr="00F236E5" w:rsidTr="00E02578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8 632 200,00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373 142,00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18 903 897,00</w:t>
            </w:r>
          </w:p>
        </w:tc>
      </w:tr>
      <w:tr w:rsidR="00F236E5" w:rsidRPr="00F236E5" w:rsidTr="00E02578">
        <w:trPr>
          <w:trHeight w:val="4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3 966 922,00</w:t>
            </w:r>
          </w:p>
        </w:tc>
      </w:tr>
      <w:tr w:rsidR="00F236E5" w:rsidRPr="00F236E5" w:rsidTr="00E02578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1 006 142,00</w:t>
            </w:r>
          </w:p>
        </w:tc>
      </w:tr>
      <w:tr w:rsidR="00F236E5" w:rsidRPr="00F236E5" w:rsidTr="00E02578">
        <w:trPr>
          <w:trHeight w:val="39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500 000,00</w:t>
            </w:r>
          </w:p>
        </w:tc>
      </w:tr>
      <w:tr w:rsidR="00F236E5" w:rsidRPr="00F236E5" w:rsidTr="00E02578">
        <w:trPr>
          <w:trHeight w:val="63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2 460 780,00</w:t>
            </w:r>
          </w:p>
        </w:tc>
      </w:tr>
      <w:tr w:rsidR="00F236E5" w:rsidRPr="00F236E5" w:rsidTr="00E02578">
        <w:trPr>
          <w:trHeight w:val="42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29 112 903,65</w:t>
            </w:r>
          </w:p>
        </w:tc>
      </w:tr>
      <w:tr w:rsidR="00F236E5" w:rsidRPr="00F236E5" w:rsidTr="00E02578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231 534,80</w:t>
            </w:r>
          </w:p>
        </w:tc>
      </w:tr>
      <w:tr w:rsidR="00F236E5" w:rsidRPr="00F236E5" w:rsidTr="00E02578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1 678 226,00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6 522 237,89</w:t>
            </w:r>
          </w:p>
        </w:tc>
      </w:tr>
      <w:tr w:rsidR="00F236E5" w:rsidRPr="00F236E5" w:rsidTr="00E02578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19 563 053,81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1 117 851,15</w:t>
            </w:r>
          </w:p>
        </w:tc>
      </w:tr>
      <w:tr w:rsidR="00F236E5" w:rsidRPr="00F236E5" w:rsidTr="00E02578">
        <w:trPr>
          <w:trHeight w:val="3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31 228 748,46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31 228 748,46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238 447 689,79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56 701 731,73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144 637 318,80</w:t>
            </w:r>
          </w:p>
        </w:tc>
      </w:tr>
      <w:tr w:rsidR="00F236E5" w:rsidRPr="00F236E5" w:rsidTr="00E02578">
        <w:trPr>
          <w:trHeight w:val="37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17 907 514,00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lastRenderedPageBreak/>
              <w:t>0707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6 096 254,00</w:t>
            </w:r>
          </w:p>
        </w:tc>
      </w:tr>
      <w:tr w:rsidR="00F236E5" w:rsidRPr="00F236E5" w:rsidTr="00E02578">
        <w:trPr>
          <w:trHeight w:val="40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13 104 871,26</w:t>
            </w:r>
          </w:p>
        </w:tc>
      </w:tr>
      <w:tr w:rsidR="00F236E5" w:rsidRPr="00F236E5" w:rsidTr="00E02578">
        <w:trPr>
          <w:trHeight w:val="36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57 933 348,43</w:t>
            </w:r>
          </w:p>
        </w:tc>
      </w:tr>
      <w:tr w:rsidR="00F236E5" w:rsidRPr="00F236E5" w:rsidTr="00E02578">
        <w:trPr>
          <w:trHeight w:val="33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43 286 111,71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14 647 236,72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200 286 692,00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2 200 000,00</w:t>
            </w:r>
          </w:p>
        </w:tc>
      </w:tr>
      <w:tr w:rsidR="00F236E5" w:rsidRPr="00F236E5" w:rsidTr="00E02578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46 186 550,00</w:t>
            </w:r>
          </w:p>
        </w:tc>
      </w:tr>
      <w:tr w:rsidR="00F236E5" w:rsidRPr="00F236E5" w:rsidTr="00E02578">
        <w:trPr>
          <w:trHeight w:val="2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46 692 027,00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98 420 737,00</w:t>
            </w:r>
          </w:p>
        </w:tc>
      </w:tr>
      <w:tr w:rsidR="00F236E5" w:rsidRPr="00F236E5" w:rsidTr="00E02578">
        <w:trPr>
          <w:trHeight w:val="3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6 787 378,00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4 740 100,00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4 740 100,00</w:t>
            </w:r>
          </w:p>
        </w:tc>
      </w:tr>
      <w:tr w:rsidR="00F236E5" w:rsidRPr="00F236E5" w:rsidTr="00E02578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F236E5" w:rsidRPr="00F236E5" w:rsidTr="00E02578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1 400 000,00</w:t>
            </w:r>
          </w:p>
        </w:tc>
      </w:tr>
      <w:tr w:rsidR="00F236E5" w:rsidRPr="00F236E5" w:rsidTr="00E02578">
        <w:trPr>
          <w:trHeight w:val="6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F236E5" w:rsidRPr="00F236E5" w:rsidTr="00E02578">
        <w:trPr>
          <w:trHeight w:val="51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6E5" w:rsidRPr="00F236E5" w:rsidRDefault="00F236E5">
            <w:pPr>
              <w:rPr>
                <w:rFonts w:ascii="Arial" w:hAnsi="Arial" w:cs="Arial"/>
                <w:color w:val="000000"/>
              </w:rPr>
            </w:pPr>
            <w:r w:rsidRPr="00F236E5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</w:rPr>
            </w:pPr>
            <w:r w:rsidRPr="00F236E5">
              <w:rPr>
                <w:rFonts w:ascii="Arial" w:hAnsi="Arial" w:cs="Arial"/>
              </w:rPr>
              <w:t>4 201 295,00</w:t>
            </w:r>
          </w:p>
        </w:tc>
      </w:tr>
      <w:tr w:rsidR="00F236E5" w:rsidRPr="00F236E5" w:rsidTr="00E02578">
        <w:trPr>
          <w:trHeight w:val="37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616 427 647,33</w:t>
            </w:r>
          </w:p>
        </w:tc>
      </w:tr>
      <w:tr w:rsidR="00F236E5" w:rsidRPr="00F236E5" w:rsidTr="00E02578">
        <w:trPr>
          <w:trHeight w:val="315"/>
        </w:trPr>
        <w:tc>
          <w:tcPr>
            <w:tcW w:w="7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E5" w:rsidRPr="00F236E5" w:rsidRDefault="00F236E5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F236E5" w:rsidRPr="00F236E5" w:rsidRDefault="00F236E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236E5">
              <w:rPr>
                <w:rFonts w:ascii="Arial" w:hAnsi="Arial" w:cs="Arial"/>
                <w:b/>
                <w:bCs/>
                <w:i/>
                <w:iCs/>
              </w:rPr>
              <w:t>616 427 647,33</w:t>
            </w:r>
          </w:p>
        </w:tc>
      </w:tr>
    </w:tbl>
    <w:p w:rsidR="008A00DF" w:rsidRPr="00F236E5" w:rsidRDefault="008A00DF" w:rsidP="00201FEE">
      <w:pPr>
        <w:tabs>
          <w:tab w:val="left" w:pos="1800"/>
        </w:tabs>
        <w:rPr>
          <w:rFonts w:ascii="Arial" w:hAnsi="Arial" w:cs="Arial"/>
          <w:lang w:val="en-US"/>
        </w:rPr>
      </w:pPr>
    </w:p>
    <w:sectPr w:rsidR="008A00DF" w:rsidRPr="00F236E5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B9" w:rsidRDefault="00934CB9">
      <w:r>
        <w:separator/>
      </w:r>
    </w:p>
  </w:endnote>
  <w:endnote w:type="continuationSeparator" w:id="0">
    <w:p w:rsidR="00934CB9" w:rsidRDefault="0093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B9" w:rsidRDefault="00934CB9">
      <w:r>
        <w:separator/>
      </w:r>
    </w:p>
  </w:footnote>
  <w:footnote w:type="continuationSeparator" w:id="0">
    <w:p w:rsidR="00934CB9" w:rsidRDefault="0093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90" w:rsidRDefault="00495E9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590">
      <w:rPr>
        <w:rStyle w:val="a7"/>
        <w:noProof/>
      </w:rPr>
      <w:t>90</w:t>
    </w:r>
    <w:r>
      <w:rPr>
        <w:rStyle w:val="a7"/>
      </w:rPr>
      <w:fldChar w:fldCharType="end"/>
    </w:r>
  </w:p>
  <w:p w:rsidR="00495E90" w:rsidRDefault="00495E90">
    <w:pPr>
      <w:pStyle w:val="a5"/>
    </w:pPr>
  </w:p>
  <w:p w:rsidR="00495E90" w:rsidRDefault="00495E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6F33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0B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06473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C749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6C75"/>
    <w:rsid w:val="002E7790"/>
    <w:rsid w:val="002F0BB0"/>
    <w:rsid w:val="002F1DD4"/>
    <w:rsid w:val="002F1FFC"/>
    <w:rsid w:val="002F2F8A"/>
    <w:rsid w:val="002F490C"/>
    <w:rsid w:val="002F52D5"/>
    <w:rsid w:val="002F698F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5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6A4D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B0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739"/>
    <w:rsid w:val="00481E60"/>
    <w:rsid w:val="0048362A"/>
    <w:rsid w:val="00483644"/>
    <w:rsid w:val="00485032"/>
    <w:rsid w:val="00485451"/>
    <w:rsid w:val="004865AE"/>
    <w:rsid w:val="004905C5"/>
    <w:rsid w:val="004916AE"/>
    <w:rsid w:val="004945E8"/>
    <w:rsid w:val="00495E90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92"/>
    <w:rsid w:val="004B69AA"/>
    <w:rsid w:val="004B7472"/>
    <w:rsid w:val="004C1A2A"/>
    <w:rsid w:val="004C3540"/>
    <w:rsid w:val="004C3E33"/>
    <w:rsid w:val="004C3EBD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546B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27C6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00DF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4CB9"/>
    <w:rsid w:val="009357AD"/>
    <w:rsid w:val="00935912"/>
    <w:rsid w:val="009359D3"/>
    <w:rsid w:val="00935D9D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C1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63A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9F7064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C47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10A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B47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215"/>
    <w:rsid w:val="00B67BD1"/>
    <w:rsid w:val="00B67E3E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393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048A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257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36E5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22541</Words>
  <Characters>128490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150730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Наталья В. Гребенщикова</cp:lastModifiedBy>
  <cp:revision>2</cp:revision>
  <cp:lastPrinted>2021-03-22T08:08:00Z</cp:lastPrinted>
  <dcterms:created xsi:type="dcterms:W3CDTF">2021-05-17T13:26:00Z</dcterms:created>
  <dcterms:modified xsi:type="dcterms:W3CDTF">2021-05-17T13:26:00Z</dcterms:modified>
</cp:coreProperties>
</file>