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95758D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95758D">
        <w:rPr>
          <w:rFonts w:ascii="Arial" w:hAnsi="Arial" w:cs="Arial"/>
        </w:rPr>
        <w:t>СОБРАНИЕ ПРЕДСТАВИТЕЛЕЙ ЛЮБИМСКОГО</w:t>
      </w:r>
    </w:p>
    <w:p w:rsidR="007B7263" w:rsidRPr="0095758D" w:rsidRDefault="007B7263" w:rsidP="00611D3E">
      <w:pPr>
        <w:jc w:val="center"/>
        <w:rPr>
          <w:rFonts w:ascii="Arial" w:hAnsi="Arial" w:cs="Arial"/>
        </w:rPr>
      </w:pPr>
    </w:p>
    <w:p w:rsidR="007B7263" w:rsidRPr="0095758D" w:rsidRDefault="007B7263" w:rsidP="00611D3E">
      <w:pPr>
        <w:jc w:val="center"/>
        <w:rPr>
          <w:rFonts w:ascii="Arial" w:hAnsi="Arial" w:cs="Arial"/>
        </w:rPr>
      </w:pPr>
      <w:r w:rsidRPr="0095758D">
        <w:rPr>
          <w:rFonts w:ascii="Arial" w:hAnsi="Arial" w:cs="Arial"/>
        </w:rPr>
        <w:t>МУНИЦИПАЛЬНОГО РАЙОНА ЯРОСЛАВСКОЙ ОБЛАСТИ</w:t>
      </w:r>
    </w:p>
    <w:p w:rsidR="007B7263" w:rsidRPr="0095758D" w:rsidRDefault="007B7263" w:rsidP="00611D3E">
      <w:pPr>
        <w:jc w:val="center"/>
        <w:rPr>
          <w:rFonts w:ascii="Arial" w:hAnsi="Arial" w:cs="Arial"/>
        </w:rPr>
      </w:pPr>
    </w:p>
    <w:p w:rsidR="007B7263" w:rsidRPr="0095758D" w:rsidRDefault="007B7263" w:rsidP="00611D3E">
      <w:pPr>
        <w:jc w:val="center"/>
        <w:rPr>
          <w:rFonts w:ascii="Arial" w:hAnsi="Arial" w:cs="Arial"/>
        </w:rPr>
      </w:pPr>
      <w:r w:rsidRPr="0095758D">
        <w:rPr>
          <w:rFonts w:ascii="Arial" w:hAnsi="Arial" w:cs="Arial"/>
        </w:rPr>
        <w:t>РЕШЕНИЕ</w:t>
      </w:r>
    </w:p>
    <w:p w:rsidR="007B7263" w:rsidRPr="0095758D" w:rsidRDefault="007B7263" w:rsidP="00611D3E">
      <w:pPr>
        <w:jc w:val="center"/>
        <w:rPr>
          <w:rFonts w:ascii="Arial" w:hAnsi="Arial" w:cs="Arial"/>
        </w:rPr>
      </w:pPr>
    </w:p>
    <w:p w:rsidR="007138CA" w:rsidRPr="0095758D" w:rsidRDefault="007B7263" w:rsidP="00611D3E">
      <w:pPr>
        <w:rPr>
          <w:rFonts w:ascii="Arial" w:hAnsi="Arial" w:cs="Arial"/>
          <w:u w:val="single"/>
        </w:rPr>
      </w:pPr>
      <w:r w:rsidRPr="0095758D">
        <w:rPr>
          <w:rFonts w:ascii="Arial" w:hAnsi="Arial" w:cs="Arial"/>
          <w:u w:val="single"/>
        </w:rPr>
        <w:t xml:space="preserve">от </w:t>
      </w:r>
      <w:r w:rsidR="00A61736" w:rsidRPr="0095758D">
        <w:rPr>
          <w:rFonts w:ascii="Arial" w:hAnsi="Arial" w:cs="Arial"/>
          <w:u w:val="single"/>
        </w:rPr>
        <w:t>26.04.2018</w:t>
      </w:r>
      <w:r w:rsidR="002D47DD" w:rsidRPr="0095758D">
        <w:rPr>
          <w:rFonts w:ascii="Arial" w:hAnsi="Arial" w:cs="Arial"/>
          <w:u w:val="single"/>
        </w:rPr>
        <w:t xml:space="preserve"> </w:t>
      </w:r>
      <w:r w:rsidRPr="0095758D">
        <w:rPr>
          <w:rFonts w:ascii="Arial" w:hAnsi="Arial" w:cs="Arial"/>
          <w:u w:val="single"/>
        </w:rPr>
        <w:t xml:space="preserve">г.           № </w:t>
      </w:r>
      <w:r w:rsidR="00797984" w:rsidRPr="0095758D">
        <w:rPr>
          <w:rFonts w:ascii="Arial" w:hAnsi="Arial" w:cs="Arial"/>
          <w:u w:val="single"/>
        </w:rPr>
        <w:t xml:space="preserve"> </w:t>
      </w:r>
      <w:r w:rsidR="00A61736" w:rsidRPr="0095758D">
        <w:rPr>
          <w:rFonts w:ascii="Arial" w:hAnsi="Arial" w:cs="Arial"/>
          <w:u w:val="single"/>
        </w:rPr>
        <w:t>8</w:t>
      </w:r>
    </w:p>
    <w:p w:rsidR="007138CA" w:rsidRPr="0095758D" w:rsidRDefault="007138CA" w:rsidP="00611D3E">
      <w:pPr>
        <w:rPr>
          <w:rFonts w:ascii="Arial" w:hAnsi="Arial" w:cs="Arial"/>
        </w:rPr>
      </w:pPr>
    </w:p>
    <w:p w:rsidR="007B7263" w:rsidRPr="0095758D" w:rsidRDefault="007138CA" w:rsidP="00611D3E">
      <w:pPr>
        <w:rPr>
          <w:rFonts w:ascii="Arial" w:hAnsi="Arial" w:cs="Arial"/>
        </w:rPr>
      </w:pPr>
      <w:r w:rsidRPr="0095758D">
        <w:rPr>
          <w:rFonts w:ascii="Arial" w:hAnsi="Arial" w:cs="Arial"/>
        </w:rPr>
        <w:t>О</w:t>
      </w:r>
      <w:r w:rsidR="007B7263" w:rsidRPr="0095758D">
        <w:rPr>
          <w:rFonts w:ascii="Arial" w:hAnsi="Arial" w:cs="Arial"/>
        </w:rPr>
        <w:t xml:space="preserve"> внесении изменений в Решение Собрания</w:t>
      </w:r>
    </w:p>
    <w:p w:rsidR="007B7263" w:rsidRPr="0095758D" w:rsidRDefault="007B7263" w:rsidP="00611D3E">
      <w:pPr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Представителей от </w:t>
      </w:r>
      <w:r w:rsidR="00797984" w:rsidRPr="0095758D">
        <w:rPr>
          <w:rFonts w:ascii="Arial" w:hAnsi="Arial" w:cs="Arial"/>
        </w:rPr>
        <w:t>2</w:t>
      </w:r>
      <w:r w:rsidR="00B113DC" w:rsidRPr="0095758D">
        <w:rPr>
          <w:rFonts w:ascii="Arial" w:hAnsi="Arial" w:cs="Arial"/>
        </w:rPr>
        <w:t>2</w:t>
      </w:r>
      <w:r w:rsidR="00797984" w:rsidRPr="0095758D">
        <w:rPr>
          <w:rFonts w:ascii="Arial" w:hAnsi="Arial" w:cs="Arial"/>
        </w:rPr>
        <w:t>.12.201</w:t>
      </w:r>
      <w:r w:rsidR="00B113DC" w:rsidRPr="0095758D">
        <w:rPr>
          <w:rFonts w:ascii="Arial" w:hAnsi="Arial" w:cs="Arial"/>
        </w:rPr>
        <w:t>7</w:t>
      </w:r>
      <w:r w:rsidR="00797984" w:rsidRPr="0095758D">
        <w:rPr>
          <w:rFonts w:ascii="Arial" w:hAnsi="Arial" w:cs="Arial"/>
        </w:rPr>
        <w:t xml:space="preserve"> </w:t>
      </w:r>
      <w:r w:rsidRPr="0095758D">
        <w:rPr>
          <w:rFonts w:ascii="Arial" w:hAnsi="Arial" w:cs="Arial"/>
        </w:rPr>
        <w:t xml:space="preserve"> г. № </w:t>
      </w:r>
      <w:r w:rsidR="00B113DC" w:rsidRPr="0095758D">
        <w:rPr>
          <w:rFonts w:ascii="Arial" w:hAnsi="Arial" w:cs="Arial"/>
        </w:rPr>
        <w:t>55</w:t>
      </w:r>
    </w:p>
    <w:p w:rsidR="007B7263" w:rsidRPr="0095758D" w:rsidRDefault="007B7263" w:rsidP="00611D3E">
      <w:pPr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«О бюджете Любимского </w:t>
      </w:r>
      <w:proofErr w:type="gramStart"/>
      <w:r w:rsidRPr="0095758D">
        <w:rPr>
          <w:rFonts w:ascii="Arial" w:hAnsi="Arial" w:cs="Arial"/>
        </w:rPr>
        <w:t>муниципального</w:t>
      </w:r>
      <w:proofErr w:type="gramEnd"/>
    </w:p>
    <w:p w:rsidR="007B7263" w:rsidRPr="0095758D" w:rsidRDefault="007B7263" w:rsidP="00611D3E">
      <w:pPr>
        <w:rPr>
          <w:rFonts w:ascii="Arial" w:hAnsi="Arial" w:cs="Arial"/>
        </w:rPr>
      </w:pPr>
      <w:r w:rsidRPr="0095758D">
        <w:rPr>
          <w:rFonts w:ascii="Arial" w:hAnsi="Arial" w:cs="Arial"/>
        </w:rPr>
        <w:t>района на 201</w:t>
      </w:r>
      <w:r w:rsidR="00B113DC" w:rsidRPr="0095758D">
        <w:rPr>
          <w:rFonts w:ascii="Arial" w:hAnsi="Arial" w:cs="Arial"/>
        </w:rPr>
        <w:t>8</w:t>
      </w:r>
      <w:r w:rsidRPr="0095758D">
        <w:rPr>
          <w:rFonts w:ascii="Arial" w:hAnsi="Arial" w:cs="Arial"/>
        </w:rPr>
        <w:t xml:space="preserve"> год и на плановый период </w:t>
      </w:r>
    </w:p>
    <w:p w:rsidR="007B7263" w:rsidRPr="0095758D" w:rsidRDefault="007B7263" w:rsidP="00611D3E">
      <w:pPr>
        <w:rPr>
          <w:rFonts w:ascii="Arial" w:hAnsi="Arial" w:cs="Arial"/>
        </w:rPr>
      </w:pPr>
      <w:r w:rsidRPr="0095758D">
        <w:rPr>
          <w:rFonts w:ascii="Arial" w:hAnsi="Arial" w:cs="Arial"/>
        </w:rPr>
        <w:t>201</w:t>
      </w:r>
      <w:r w:rsidR="00B113DC" w:rsidRPr="0095758D">
        <w:rPr>
          <w:rFonts w:ascii="Arial" w:hAnsi="Arial" w:cs="Arial"/>
        </w:rPr>
        <w:t>9</w:t>
      </w:r>
      <w:r w:rsidRPr="0095758D">
        <w:rPr>
          <w:rFonts w:ascii="Arial" w:hAnsi="Arial" w:cs="Arial"/>
        </w:rPr>
        <w:t xml:space="preserve"> и 20</w:t>
      </w:r>
      <w:r w:rsidR="00B113DC" w:rsidRPr="0095758D">
        <w:rPr>
          <w:rFonts w:ascii="Arial" w:hAnsi="Arial" w:cs="Arial"/>
        </w:rPr>
        <w:t>20</w:t>
      </w:r>
      <w:r w:rsidRPr="0095758D">
        <w:rPr>
          <w:rFonts w:ascii="Arial" w:hAnsi="Arial" w:cs="Arial"/>
        </w:rPr>
        <w:t xml:space="preserve"> годов»</w:t>
      </w:r>
    </w:p>
    <w:p w:rsidR="007B7263" w:rsidRPr="0095758D" w:rsidRDefault="007B7263" w:rsidP="00611D3E">
      <w:pPr>
        <w:rPr>
          <w:rFonts w:ascii="Arial" w:hAnsi="Arial" w:cs="Arial"/>
        </w:rPr>
      </w:pPr>
    </w:p>
    <w:p w:rsidR="007B7263" w:rsidRPr="0095758D" w:rsidRDefault="00D3638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ab/>
      </w:r>
      <w:r w:rsidR="007B7263" w:rsidRPr="0095758D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95758D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95758D">
        <w:rPr>
          <w:rFonts w:ascii="Arial" w:hAnsi="Arial" w:cs="Arial"/>
        </w:rPr>
        <w:t>Р</w:t>
      </w:r>
      <w:proofErr w:type="gramEnd"/>
      <w:r w:rsidRPr="0095758D">
        <w:rPr>
          <w:rFonts w:ascii="Arial" w:hAnsi="Arial" w:cs="Arial"/>
        </w:rPr>
        <w:t xml:space="preserve"> Е Ш И Л О :</w:t>
      </w:r>
    </w:p>
    <w:p w:rsidR="007B7263" w:rsidRPr="0095758D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                </w:t>
      </w:r>
      <w:proofErr w:type="gramStart"/>
      <w:r w:rsidRPr="0095758D">
        <w:rPr>
          <w:rFonts w:ascii="Arial" w:hAnsi="Arial" w:cs="Arial"/>
        </w:rPr>
        <w:t xml:space="preserve">Внести в Решение Собрания Представителей от </w:t>
      </w:r>
      <w:r w:rsidR="00797984" w:rsidRPr="0095758D">
        <w:rPr>
          <w:rFonts w:ascii="Arial" w:hAnsi="Arial" w:cs="Arial"/>
        </w:rPr>
        <w:t>2</w:t>
      </w:r>
      <w:r w:rsidR="00B113DC" w:rsidRPr="0095758D">
        <w:rPr>
          <w:rFonts w:ascii="Arial" w:hAnsi="Arial" w:cs="Arial"/>
        </w:rPr>
        <w:t>2</w:t>
      </w:r>
      <w:r w:rsidR="00797984" w:rsidRPr="0095758D">
        <w:rPr>
          <w:rFonts w:ascii="Arial" w:hAnsi="Arial" w:cs="Arial"/>
        </w:rPr>
        <w:t>.12.201</w:t>
      </w:r>
      <w:r w:rsidR="00B113DC" w:rsidRPr="0095758D">
        <w:rPr>
          <w:rFonts w:ascii="Arial" w:hAnsi="Arial" w:cs="Arial"/>
        </w:rPr>
        <w:t>7</w:t>
      </w:r>
      <w:r w:rsidRPr="0095758D">
        <w:rPr>
          <w:rFonts w:ascii="Arial" w:hAnsi="Arial" w:cs="Arial"/>
        </w:rPr>
        <w:t xml:space="preserve"> г. №  </w:t>
      </w:r>
      <w:r w:rsidR="00B113DC" w:rsidRPr="0095758D">
        <w:rPr>
          <w:rFonts w:ascii="Arial" w:hAnsi="Arial" w:cs="Arial"/>
        </w:rPr>
        <w:t>55</w:t>
      </w:r>
      <w:r w:rsidRPr="0095758D">
        <w:rPr>
          <w:rFonts w:ascii="Arial" w:hAnsi="Arial" w:cs="Arial"/>
        </w:rPr>
        <w:t xml:space="preserve">  «О бюджете  Любим</w:t>
      </w:r>
      <w:r w:rsidR="00D36383" w:rsidRPr="0095758D">
        <w:rPr>
          <w:rFonts w:ascii="Arial" w:hAnsi="Arial" w:cs="Arial"/>
        </w:rPr>
        <w:t>с</w:t>
      </w:r>
      <w:r w:rsidRPr="0095758D">
        <w:rPr>
          <w:rFonts w:ascii="Arial" w:hAnsi="Arial" w:cs="Arial"/>
        </w:rPr>
        <w:t>кого  муниципального района на 201</w:t>
      </w:r>
      <w:r w:rsidR="00B113DC" w:rsidRPr="0095758D">
        <w:rPr>
          <w:rFonts w:ascii="Arial" w:hAnsi="Arial" w:cs="Arial"/>
        </w:rPr>
        <w:t>8</w:t>
      </w:r>
      <w:r w:rsidRPr="0095758D">
        <w:rPr>
          <w:rFonts w:ascii="Arial" w:hAnsi="Arial" w:cs="Arial"/>
        </w:rPr>
        <w:t xml:space="preserve"> год и  на плановый  период 201</w:t>
      </w:r>
      <w:r w:rsidR="00B113DC" w:rsidRPr="0095758D">
        <w:rPr>
          <w:rFonts w:ascii="Arial" w:hAnsi="Arial" w:cs="Arial"/>
        </w:rPr>
        <w:t>9</w:t>
      </w:r>
      <w:r w:rsidR="00797984" w:rsidRPr="0095758D">
        <w:rPr>
          <w:rFonts w:ascii="Arial" w:hAnsi="Arial" w:cs="Arial"/>
        </w:rPr>
        <w:t xml:space="preserve"> </w:t>
      </w:r>
      <w:r w:rsidRPr="0095758D">
        <w:rPr>
          <w:rFonts w:ascii="Arial" w:hAnsi="Arial" w:cs="Arial"/>
        </w:rPr>
        <w:t>и 20</w:t>
      </w:r>
      <w:r w:rsidR="00B113DC" w:rsidRPr="0095758D">
        <w:rPr>
          <w:rFonts w:ascii="Arial" w:hAnsi="Arial" w:cs="Arial"/>
        </w:rPr>
        <w:t>20</w:t>
      </w:r>
      <w:r w:rsidRPr="0095758D">
        <w:rPr>
          <w:rFonts w:ascii="Arial" w:hAnsi="Arial" w:cs="Arial"/>
        </w:rPr>
        <w:t xml:space="preserve"> годов » </w:t>
      </w:r>
      <w:r w:rsidR="007138CA" w:rsidRPr="0095758D">
        <w:rPr>
          <w:rFonts w:ascii="Arial" w:hAnsi="Arial" w:cs="Arial"/>
        </w:rPr>
        <w:t>от 25.01.2018 г. № 1</w:t>
      </w:r>
      <w:r w:rsidR="00101AF2" w:rsidRPr="0095758D">
        <w:rPr>
          <w:rFonts w:ascii="Arial" w:hAnsi="Arial" w:cs="Arial"/>
        </w:rPr>
        <w:t>, от 22.01.2018 г. № 3</w:t>
      </w:r>
      <w:r w:rsidR="00A053DF" w:rsidRPr="0095758D">
        <w:rPr>
          <w:rFonts w:ascii="Arial" w:hAnsi="Arial" w:cs="Arial"/>
        </w:rPr>
        <w:t>, от 22.03.2018 г. № 6</w:t>
      </w:r>
      <w:r w:rsidR="007138CA" w:rsidRPr="0095758D">
        <w:rPr>
          <w:rFonts w:ascii="Arial" w:hAnsi="Arial" w:cs="Arial"/>
        </w:rPr>
        <w:t xml:space="preserve"> «О внесении изменений в Решение Собрания Представителей от 22.12.2017  г. № 55 «О бюджете Любимского муниципального района на 2018 год и на плановый период</w:t>
      </w:r>
      <w:proofErr w:type="gramEnd"/>
      <w:r w:rsidR="007138CA" w:rsidRPr="0095758D">
        <w:rPr>
          <w:rFonts w:ascii="Arial" w:hAnsi="Arial" w:cs="Arial"/>
        </w:rPr>
        <w:t xml:space="preserve">  2019 и 2020 годов» следующие изменения:</w:t>
      </w:r>
      <w:r w:rsidRPr="0095758D">
        <w:rPr>
          <w:rFonts w:ascii="Arial" w:hAnsi="Arial" w:cs="Arial"/>
        </w:rPr>
        <w:t xml:space="preserve"> </w:t>
      </w:r>
    </w:p>
    <w:p w:rsidR="007B7263" w:rsidRPr="0095758D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>Статью  1 изложить в следующей редакции:</w:t>
      </w:r>
    </w:p>
    <w:p w:rsidR="007B7263" w:rsidRPr="0095758D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5758D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B113DC" w:rsidRPr="0095758D">
        <w:rPr>
          <w:rFonts w:ascii="Arial" w:hAnsi="Arial" w:cs="Arial"/>
        </w:rPr>
        <w:t>8</w:t>
      </w:r>
      <w:r w:rsidRPr="0095758D">
        <w:rPr>
          <w:rFonts w:ascii="Arial" w:hAnsi="Arial" w:cs="Arial"/>
        </w:rPr>
        <w:t xml:space="preserve"> год:</w:t>
      </w:r>
    </w:p>
    <w:p w:rsidR="007B7263" w:rsidRPr="0095758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9B6B82" w:rsidRPr="0095758D">
        <w:rPr>
          <w:rFonts w:ascii="Arial" w:hAnsi="Arial" w:cs="Arial"/>
        </w:rPr>
        <w:t>523034651</w:t>
      </w:r>
      <w:r w:rsidRPr="0095758D">
        <w:rPr>
          <w:rFonts w:ascii="Arial" w:hAnsi="Arial" w:cs="Arial"/>
        </w:rPr>
        <w:t> рубл</w:t>
      </w:r>
      <w:r w:rsidR="009B6B82" w:rsidRPr="0095758D">
        <w:rPr>
          <w:rFonts w:ascii="Arial" w:hAnsi="Arial" w:cs="Arial"/>
        </w:rPr>
        <w:t>ь 50копеек</w:t>
      </w:r>
      <w:r w:rsidRPr="0095758D">
        <w:rPr>
          <w:rFonts w:ascii="Arial" w:hAnsi="Arial" w:cs="Arial"/>
        </w:rPr>
        <w:t>;</w:t>
      </w:r>
    </w:p>
    <w:p w:rsidR="007B7263" w:rsidRPr="0095758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9B6B82" w:rsidRPr="0095758D">
        <w:rPr>
          <w:rFonts w:ascii="Arial" w:hAnsi="Arial" w:cs="Arial"/>
        </w:rPr>
        <w:t>531353790</w:t>
      </w:r>
      <w:r w:rsidRPr="0095758D">
        <w:rPr>
          <w:rFonts w:ascii="Arial" w:hAnsi="Arial" w:cs="Arial"/>
        </w:rPr>
        <w:t xml:space="preserve"> рубл</w:t>
      </w:r>
      <w:r w:rsidR="009B6B52" w:rsidRPr="0095758D">
        <w:rPr>
          <w:rFonts w:ascii="Arial" w:hAnsi="Arial" w:cs="Arial"/>
        </w:rPr>
        <w:t>ей</w:t>
      </w:r>
      <w:r w:rsidR="006E668D" w:rsidRPr="0095758D">
        <w:rPr>
          <w:rFonts w:ascii="Arial" w:hAnsi="Arial" w:cs="Arial"/>
        </w:rPr>
        <w:t xml:space="preserve"> </w:t>
      </w:r>
      <w:r w:rsidR="009D37B4" w:rsidRPr="0095758D">
        <w:rPr>
          <w:rFonts w:ascii="Arial" w:hAnsi="Arial" w:cs="Arial"/>
        </w:rPr>
        <w:t>78</w:t>
      </w:r>
      <w:r w:rsidR="006E668D" w:rsidRPr="0095758D">
        <w:rPr>
          <w:rFonts w:ascii="Arial" w:hAnsi="Arial" w:cs="Arial"/>
        </w:rPr>
        <w:t xml:space="preserve"> копе</w:t>
      </w:r>
      <w:r w:rsidR="009B6B52" w:rsidRPr="0095758D">
        <w:rPr>
          <w:rFonts w:ascii="Arial" w:hAnsi="Arial" w:cs="Arial"/>
        </w:rPr>
        <w:t>й</w:t>
      </w:r>
      <w:r w:rsidR="006E668D" w:rsidRPr="0095758D">
        <w:rPr>
          <w:rFonts w:ascii="Arial" w:hAnsi="Arial" w:cs="Arial"/>
        </w:rPr>
        <w:t>к</w:t>
      </w:r>
      <w:r w:rsidR="009B6B52" w:rsidRPr="0095758D">
        <w:rPr>
          <w:rFonts w:ascii="Arial" w:hAnsi="Arial" w:cs="Arial"/>
        </w:rPr>
        <w:t>а</w:t>
      </w:r>
      <w:r w:rsidRPr="0095758D">
        <w:rPr>
          <w:rFonts w:ascii="Arial" w:hAnsi="Arial" w:cs="Arial"/>
        </w:rPr>
        <w:t>;</w:t>
      </w:r>
    </w:p>
    <w:p w:rsidR="007B7263" w:rsidRPr="0095758D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9B6B82" w:rsidRPr="0095758D">
        <w:rPr>
          <w:rFonts w:ascii="Arial" w:hAnsi="Arial" w:cs="Arial"/>
        </w:rPr>
        <w:t>8319139</w:t>
      </w:r>
      <w:r w:rsidR="006E668D" w:rsidRPr="0095758D">
        <w:rPr>
          <w:rFonts w:ascii="Arial" w:hAnsi="Arial" w:cs="Arial"/>
        </w:rPr>
        <w:t xml:space="preserve"> рублей </w:t>
      </w:r>
      <w:r w:rsidR="009B6B82" w:rsidRPr="0095758D">
        <w:rPr>
          <w:rFonts w:ascii="Arial" w:hAnsi="Arial" w:cs="Arial"/>
        </w:rPr>
        <w:t>2</w:t>
      </w:r>
      <w:r w:rsidR="009D37B4" w:rsidRPr="0095758D">
        <w:rPr>
          <w:rFonts w:ascii="Arial" w:hAnsi="Arial" w:cs="Arial"/>
        </w:rPr>
        <w:t xml:space="preserve">8 </w:t>
      </w:r>
      <w:r w:rsidR="006E668D" w:rsidRPr="0095758D">
        <w:rPr>
          <w:rFonts w:ascii="Arial" w:hAnsi="Arial" w:cs="Arial"/>
        </w:rPr>
        <w:t>копеек</w:t>
      </w:r>
      <w:r w:rsidRPr="0095758D">
        <w:rPr>
          <w:rFonts w:ascii="Arial" w:hAnsi="Arial" w:cs="Arial"/>
        </w:rPr>
        <w:t>»</w:t>
      </w:r>
    </w:p>
    <w:p w:rsidR="007B7263" w:rsidRPr="0095758D" w:rsidRDefault="007B7263" w:rsidP="00D36383">
      <w:pPr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             </w:t>
      </w:r>
      <w:r w:rsidR="00B113DC" w:rsidRPr="0095758D">
        <w:rPr>
          <w:rFonts w:ascii="Arial" w:hAnsi="Arial" w:cs="Arial"/>
        </w:rPr>
        <w:t>2</w:t>
      </w:r>
      <w:r w:rsidRPr="0095758D">
        <w:rPr>
          <w:rFonts w:ascii="Arial" w:hAnsi="Arial" w:cs="Arial"/>
        </w:rPr>
        <w:t xml:space="preserve">.  Приложение </w:t>
      </w:r>
      <w:r w:rsidR="00B113DC" w:rsidRPr="0095758D">
        <w:rPr>
          <w:rFonts w:ascii="Arial" w:hAnsi="Arial" w:cs="Arial"/>
        </w:rPr>
        <w:t>3</w:t>
      </w:r>
      <w:r w:rsidRPr="0095758D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95758D">
        <w:rPr>
          <w:rFonts w:ascii="Arial" w:hAnsi="Arial" w:cs="Arial"/>
        </w:rPr>
        <w:t>1</w:t>
      </w:r>
      <w:r w:rsidRPr="0095758D">
        <w:rPr>
          <w:rFonts w:ascii="Arial" w:hAnsi="Arial" w:cs="Arial"/>
        </w:rPr>
        <w:t xml:space="preserve"> к настоящему Решению.</w:t>
      </w:r>
    </w:p>
    <w:p w:rsidR="009C0B52" w:rsidRPr="0095758D" w:rsidRDefault="007B7263" w:rsidP="00D36383">
      <w:pPr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             </w:t>
      </w:r>
      <w:r w:rsidR="00B113DC" w:rsidRPr="0095758D">
        <w:rPr>
          <w:rFonts w:ascii="Arial" w:hAnsi="Arial" w:cs="Arial"/>
        </w:rPr>
        <w:t>3.</w:t>
      </w:r>
      <w:r w:rsidRPr="0095758D">
        <w:rPr>
          <w:rFonts w:ascii="Arial" w:hAnsi="Arial" w:cs="Arial"/>
        </w:rPr>
        <w:t xml:space="preserve"> </w:t>
      </w:r>
      <w:r w:rsidR="00C5204A" w:rsidRPr="0095758D">
        <w:rPr>
          <w:rFonts w:ascii="Arial" w:hAnsi="Arial" w:cs="Arial"/>
        </w:rPr>
        <w:t xml:space="preserve"> </w:t>
      </w:r>
      <w:r w:rsidRPr="0095758D">
        <w:rPr>
          <w:rFonts w:ascii="Arial" w:hAnsi="Arial" w:cs="Arial"/>
        </w:rPr>
        <w:t xml:space="preserve">Приложение </w:t>
      </w:r>
      <w:r w:rsidR="00B113DC" w:rsidRPr="0095758D">
        <w:rPr>
          <w:rFonts w:ascii="Arial" w:hAnsi="Arial" w:cs="Arial"/>
        </w:rPr>
        <w:t>5</w:t>
      </w:r>
      <w:r w:rsidRPr="0095758D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95758D">
        <w:rPr>
          <w:rFonts w:ascii="Arial" w:hAnsi="Arial" w:cs="Arial"/>
        </w:rPr>
        <w:t>2</w:t>
      </w:r>
      <w:r w:rsidRPr="0095758D">
        <w:rPr>
          <w:rFonts w:ascii="Arial" w:hAnsi="Arial" w:cs="Arial"/>
        </w:rPr>
        <w:t xml:space="preserve"> к настоящему Решению. </w:t>
      </w:r>
    </w:p>
    <w:p w:rsidR="00AB3345" w:rsidRPr="0095758D" w:rsidRDefault="00AB3345" w:rsidP="00D36383">
      <w:pPr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ab/>
        <w:t xml:space="preserve"> </w:t>
      </w:r>
      <w:r w:rsidR="00101AF2" w:rsidRPr="0095758D">
        <w:rPr>
          <w:rFonts w:ascii="Arial" w:hAnsi="Arial" w:cs="Arial"/>
        </w:rPr>
        <w:t>4</w:t>
      </w:r>
      <w:r w:rsidR="009C0B52" w:rsidRPr="0095758D">
        <w:rPr>
          <w:rFonts w:ascii="Arial" w:hAnsi="Arial" w:cs="Arial"/>
        </w:rPr>
        <w:t xml:space="preserve">.  Приложение </w:t>
      </w:r>
      <w:r w:rsidR="00B113DC" w:rsidRPr="0095758D">
        <w:rPr>
          <w:rFonts w:ascii="Arial" w:hAnsi="Arial" w:cs="Arial"/>
        </w:rPr>
        <w:t>7</w:t>
      </w:r>
      <w:r w:rsidR="009C0B52" w:rsidRPr="0095758D">
        <w:rPr>
          <w:rFonts w:ascii="Arial" w:hAnsi="Arial" w:cs="Arial"/>
        </w:rPr>
        <w:t xml:space="preserve"> дополнить и внести изменения в редакции приложения  </w:t>
      </w:r>
      <w:r w:rsidR="004F1024" w:rsidRPr="0095758D">
        <w:rPr>
          <w:rFonts w:ascii="Arial" w:hAnsi="Arial" w:cs="Arial"/>
        </w:rPr>
        <w:t>3</w:t>
      </w:r>
      <w:r w:rsidR="009C0B52" w:rsidRPr="0095758D">
        <w:rPr>
          <w:rFonts w:ascii="Arial" w:hAnsi="Arial" w:cs="Arial"/>
        </w:rPr>
        <w:t xml:space="preserve"> к настоящему Решению.</w:t>
      </w:r>
      <w:r w:rsidR="007B7263" w:rsidRPr="0095758D">
        <w:rPr>
          <w:rFonts w:ascii="Arial" w:hAnsi="Arial" w:cs="Arial"/>
        </w:rPr>
        <w:t xml:space="preserve">   </w:t>
      </w:r>
    </w:p>
    <w:p w:rsidR="007B7263" w:rsidRPr="0095758D" w:rsidRDefault="00AB3345" w:rsidP="00C006B0">
      <w:pPr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ab/>
      </w:r>
      <w:r w:rsidR="00C006B0" w:rsidRPr="0095758D">
        <w:rPr>
          <w:rFonts w:ascii="Arial" w:hAnsi="Arial" w:cs="Arial"/>
        </w:rPr>
        <w:t xml:space="preserve"> 5</w:t>
      </w:r>
      <w:r w:rsidR="007B7263" w:rsidRPr="0095758D">
        <w:rPr>
          <w:rFonts w:ascii="Arial" w:hAnsi="Arial" w:cs="Arial"/>
        </w:rPr>
        <w:t xml:space="preserve">. </w:t>
      </w:r>
      <w:r w:rsidR="00C5204A" w:rsidRPr="0095758D">
        <w:rPr>
          <w:rFonts w:ascii="Arial" w:hAnsi="Arial" w:cs="Arial"/>
        </w:rPr>
        <w:t xml:space="preserve"> </w:t>
      </w:r>
      <w:r w:rsidR="007B7263" w:rsidRPr="0095758D">
        <w:rPr>
          <w:rFonts w:ascii="Arial" w:hAnsi="Arial" w:cs="Arial"/>
        </w:rPr>
        <w:t>Приложение 1</w:t>
      </w:r>
      <w:r w:rsidR="00B113DC" w:rsidRPr="0095758D">
        <w:rPr>
          <w:rFonts w:ascii="Arial" w:hAnsi="Arial" w:cs="Arial"/>
        </w:rPr>
        <w:t>6</w:t>
      </w:r>
      <w:r w:rsidR="007B7263" w:rsidRPr="0095758D">
        <w:rPr>
          <w:rFonts w:ascii="Arial" w:hAnsi="Arial" w:cs="Arial"/>
        </w:rPr>
        <w:t xml:space="preserve"> дополнить и внести изменения в редакции приложения  </w:t>
      </w:r>
      <w:r w:rsidR="00C006B0" w:rsidRPr="0095758D">
        <w:rPr>
          <w:rFonts w:ascii="Arial" w:hAnsi="Arial" w:cs="Arial"/>
        </w:rPr>
        <w:t>4</w:t>
      </w:r>
      <w:r w:rsidR="007B7263" w:rsidRPr="0095758D">
        <w:rPr>
          <w:rFonts w:ascii="Arial" w:hAnsi="Arial" w:cs="Arial"/>
        </w:rPr>
        <w:t xml:space="preserve"> к настоящему  Решению.</w:t>
      </w:r>
    </w:p>
    <w:p w:rsidR="007B7263" w:rsidRPr="0095758D" w:rsidRDefault="001A3E32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 </w:t>
      </w:r>
      <w:r w:rsidR="007B7263" w:rsidRPr="0095758D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="007B7263" w:rsidRPr="0095758D">
        <w:rPr>
          <w:rFonts w:ascii="Arial" w:hAnsi="Arial" w:cs="Arial"/>
        </w:rPr>
        <w:t>Любимский</w:t>
      </w:r>
      <w:proofErr w:type="spellEnd"/>
      <w:r w:rsidR="007B7263" w:rsidRPr="0095758D">
        <w:rPr>
          <w:rFonts w:ascii="Arial" w:hAnsi="Arial" w:cs="Arial"/>
        </w:rPr>
        <w:t xml:space="preserve"> вестник».</w:t>
      </w:r>
    </w:p>
    <w:p w:rsidR="007B7263" w:rsidRPr="0095758D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95758D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95758D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95758D">
        <w:rPr>
          <w:rFonts w:ascii="Arial" w:hAnsi="Arial" w:cs="Arial"/>
        </w:rPr>
        <w:t>Председатель Собрания Представителей</w:t>
      </w:r>
    </w:p>
    <w:p w:rsidR="007B7263" w:rsidRPr="0095758D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Любимского муниципального района                      </w:t>
      </w:r>
      <w:r w:rsidR="00D36383" w:rsidRPr="0095758D">
        <w:rPr>
          <w:rFonts w:ascii="Arial" w:hAnsi="Arial" w:cs="Arial"/>
        </w:rPr>
        <w:t xml:space="preserve">                    </w:t>
      </w:r>
      <w:r w:rsidRPr="0095758D">
        <w:rPr>
          <w:rFonts w:ascii="Arial" w:hAnsi="Arial" w:cs="Arial"/>
        </w:rPr>
        <w:t xml:space="preserve">                     </w:t>
      </w:r>
      <w:proofErr w:type="spellStart"/>
      <w:r w:rsidR="00B113DC" w:rsidRPr="0095758D">
        <w:rPr>
          <w:rFonts w:ascii="Arial" w:hAnsi="Arial" w:cs="Arial"/>
        </w:rPr>
        <w:t>А.Н.Сальникова</w:t>
      </w:r>
      <w:proofErr w:type="spellEnd"/>
    </w:p>
    <w:p w:rsidR="007B7263" w:rsidRPr="0095758D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95758D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95758D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95758D">
        <w:rPr>
          <w:rFonts w:ascii="Arial" w:hAnsi="Arial" w:cs="Arial"/>
        </w:rPr>
        <w:t>Глава Любимского</w:t>
      </w:r>
    </w:p>
    <w:p w:rsidR="007B7263" w:rsidRPr="0095758D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95758D">
        <w:rPr>
          <w:rFonts w:ascii="Arial" w:hAnsi="Arial" w:cs="Arial"/>
        </w:rPr>
        <w:t xml:space="preserve">муниципального  района                                                   </w:t>
      </w:r>
      <w:r w:rsidR="00D36383" w:rsidRPr="0095758D">
        <w:rPr>
          <w:rFonts w:ascii="Arial" w:hAnsi="Arial" w:cs="Arial"/>
        </w:rPr>
        <w:t xml:space="preserve">                  </w:t>
      </w:r>
      <w:r w:rsidRPr="0095758D">
        <w:rPr>
          <w:rFonts w:ascii="Arial" w:hAnsi="Arial" w:cs="Arial"/>
        </w:rPr>
        <w:t xml:space="preserve">               </w:t>
      </w:r>
      <w:proofErr w:type="spellStart"/>
      <w:r w:rsidRPr="0095758D">
        <w:rPr>
          <w:rFonts w:ascii="Arial" w:hAnsi="Arial" w:cs="Arial"/>
        </w:rPr>
        <w:t>А.В.Кошкин</w:t>
      </w:r>
      <w:proofErr w:type="spellEnd"/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1664"/>
        <w:gridCol w:w="1578"/>
        <w:gridCol w:w="2144"/>
      </w:tblGrid>
      <w:tr w:rsidR="003929EF" w:rsidRPr="0095758D" w:rsidTr="0095758D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3929EF" w:rsidRPr="0095758D" w:rsidTr="0095758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                                            к Решению Собрания Представителей</w:t>
            </w:r>
          </w:p>
        </w:tc>
      </w:tr>
      <w:tr w:rsidR="003929EF" w:rsidRPr="0095758D" w:rsidTr="0095758D">
        <w:trPr>
          <w:trHeight w:val="3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                                                                     от  26.04.2018  г.  № 8</w:t>
            </w:r>
          </w:p>
        </w:tc>
      </w:tr>
      <w:tr w:rsidR="003929EF" w:rsidRPr="0095758D" w:rsidTr="0095758D">
        <w:trPr>
          <w:trHeight w:val="276"/>
        </w:trPr>
        <w:tc>
          <w:tcPr>
            <w:tcW w:w="102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2018 год (приложением 3 к Решению Собрания Представителей</w:t>
            </w:r>
            <w:r w:rsidR="0095758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22.12.2017 г. №  55 "О бюджете Любимского муниципального района на 2018 год и на плановый период 2019  и 2020 годов"</w:t>
            </w:r>
            <w:proofErr w:type="gramEnd"/>
          </w:p>
        </w:tc>
      </w:tr>
      <w:tr w:rsidR="003929EF" w:rsidRPr="0095758D" w:rsidTr="0095758D">
        <w:trPr>
          <w:trHeight w:val="276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929EF" w:rsidRPr="0095758D" w:rsidTr="0095758D">
        <w:trPr>
          <w:trHeight w:val="780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929EF" w:rsidRPr="0095758D" w:rsidTr="0095758D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3929EF" w:rsidRPr="0095758D" w:rsidTr="0095758D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95758D">
            <w:pPr>
              <w:ind w:hanging="458"/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2018 год (с уточнением на 22.03.2018г.)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вносимые изменения (26.04.2018)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2018 год    (итог)</w:t>
            </w:r>
          </w:p>
        </w:tc>
      </w:tr>
      <w:tr w:rsidR="003929EF" w:rsidRPr="0095758D" w:rsidTr="0095758D">
        <w:trPr>
          <w:trHeight w:val="28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929EF" w:rsidRPr="0095758D" w:rsidTr="0095758D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929EF" w:rsidRPr="0095758D" w:rsidTr="0095758D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36 155 000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36 155 000</w:t>
            </w:r>
          </w:p>
        </w:tc>
      </w:tr>
      <w:tr w:rsidR="003929EF" w:rsidRPr="0095758D" w:rsidTr="0095758D">
        <w:trPr>
          <w:trHeight w:val="32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484 119 644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2 760 007,50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486 879 651,50</w:t>
            </w:r>
          </w:p>
        </w:tc>
      </w:tr>
      <w:tr w:rsidR="003929EF" w:rsidRPr="0095758D" w:rsidTr="0095758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484 119 644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2 760 007,50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486 879 651,50</w:t>
            </w:r>
          </w:p>
        </w:tc>
      </w:tr>
      <w:tr w:rsidR="003929EF" w:rsidRPr="0095758D" w:rsidTr="0095758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171 885 900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171 885 900</w:t>
            </w:r>
          </w:p>
        </w:tc>
      </w:tr>
      <w:tr w:rsidR="003929EF" w:rsidRPr="0095758D" w:rsidTr="0095758D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813 2 02 15001 05 0000 151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131 403 000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131 403 000</w:t>
            </w:r>
          </w:p>
        </w:tc>
      </w:tr>
      <w:tr w:rsidR="003929EF" w:rsidRPr="0095758D" w:rsidTr="0095758D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813 2 02 15001 00 0000 151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поселений муниципального района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22 468 000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22 468 000</w:t>
            </w:r>
          </w:p>
        </w:tc>
      </w:tr>
      <w:tr w:rsidR="003929EF" w:rsidRPr="0095758D" w:rsidTr="0095758D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813 2 02 15002 05 0000 151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Дотации бюджетам муниципальных районов на </w:t>
            </w:r>
            <w:r w:rsidRPr="0095758D">
              <w:rPr>
                <w:rFonts w:ascii="Arial" w:hAnsi="Arial" w:cs="Arial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17 991 000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17 991 000</w:t>
            </w:r>
          </w:p>
        </w:tc>
      </w:tr>
      <w:tr w:rsidR="003929EF" w:rsidRPr="0095758D" w:rsidTr="0095758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813 2 02 19999 05 1003 151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Прочие дотации бюджетам муниципальных районов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23 900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23 900</w:t>
            </w:r>
          </w:p>
        </w:tc>
      </w:tr>
      <w:tr w:rsidR="003929EF" w:rsidRPr="0095758D" w:rsidTr="0095758D">
        <w:trPr>
          <w:trHeight w:val="9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000 2 02 20000 00 0000 151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30 448 769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2 717 474,50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33 166 243,50</w:t>
            </w:r>
          </w:p>
        </w:tc>
      </w:tr>
      <w:tr w:rsidR="003929EF" w:rsidRPr="0095758D" w:rsidTr="0095758D">
        <w:trPr>
          <w:trHeight w:val="1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813 2 02 20041 05 0000 151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95758D">
              <w:rPr>
                <w:rFonts w:ascii="Arial" w:hAnsi="Arial" w:cs="Arial"/>
              </w:rPr>
              <w:t xml:space="preserve">( </w:t>
            </w:r>
            <w:proofErr w:type="gramEnd"/>
            <w:r w:rsidRPr="0095758D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20 717 420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20 717 420</w:t>
            </w:r>
          </w:p>
        </w:tc>
      </w:tr>
      <w:tr w:rsidR="003929EF" w:rsidRPr="0095758D" w:rsidTr="0095758D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813 2 02 20077 05 0000 151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929EF" w:rsidRPr="0095758D" w:rsidTr="0095758D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000 2 02 29999 05 0000 151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Прочие субсидии бюджетам муниципальных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районов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9 731 349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2 717 475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12 448 824</w:t>
            </w:r>
          </w:p>
        </w:tc>
      </w:tr>
      <w:tr w:rsidR="003929EF" w:rsidRPr="0095758D" w:rsidTr="0095758D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812 2 02 02999 05 2006 151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1 994 926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811 2 02 29999 05 2008 151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151 899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151 899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811 2 02 29999 05 2018 151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обеспечение функционирования в вечернее время спортивных залов общеобразовательных организаций для занятий  в них обучающихся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60 632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60 632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811 2 02 29999 05 2015 151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120 750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120 750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811 2 02 29999 05 2037 151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95758D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95758D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1 269 055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1 269 055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812 2 02 29999 05 2038 151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Субсидия на повышение оплаты труда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работников муниципальных учреждений в сфере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3 476 343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3 476 343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812 2 02 29999 05 2009 151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1 381 670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1 381 670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812 2 02 29999 05 2040 151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271 000</w:t>
            </w:r>
          </w:p>
        </w:tc>
      </w:tr>
      <w:tr w:rsidR="003929EF" w:rsidRPr="0095758D" w:rsidTr="0095758D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810 2 02 29999 05 2032 151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95758D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95758D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3 000 000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3 000 000</w:t>
            </w:r>
          </w:p>
        </w:tc>
      </w:tr>
      <w:tr w:rsidR="003929EF" w:rsidRPr="0095758D" w:rsidTr="0095758D">
        <w:trPr>
          <w:trHeight w:val="16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810 2 02 29999 05 2004 151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реализацию мероприятий 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113 843</w:t>
            </w:r>
          </w:p>
        </w:tc>
      </w:tr>
      <w:tr w:rsidR="003929EF" w:rsidRPr="0095758D" w:rsidTr="0095758D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810 2 02 29999 05 2035 151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реализацию мероприятий по информационному обеспечению муниципальных закупок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257 953,50</w:t>
            </w:r>
          </w:p>
        </w:tc>
      </w:tr>
      <w:tr w:rsidR="003929EF" w:rsidRPr="0095758D" w:rsidTr="0095758D">
        <w:trPr>
          <w:trHeight w:val="9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810 2 02 29999 05 2034 151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350 752,00</w:t>
            </w:r>
          </w:p>
        </w:tc>
      </w:tr>
      <w:tr w:rsidR="003929EF" w:rsidRPr="0095758D" w:rsidTr="0095758D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276 223 675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27 533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276 251 208</w:t>
            </w:r>
          </w:p>
        </w:tc>
      </w:tr>
      <w:tr w:rsidR="003929EF" w:rsidRPr="0095758D" w:rsidTr="0095758D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810 2 02 35930 05 0000 151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1 325 155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1 325 155</w:t>
            </w:r>
          </w:p>
        </w:tc>
      </w:tr>
      <w:tr w:rsidR="003929EF" w:rsidRPr="0095758D" w:rsidTr="0095758D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810 2 02 35120 05 0000 151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25 489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25 489</w:t>
            </w:r>
          </w:p>
        </w:tc>
      </w:tr>
      <w:tr w:rsidR="003929EF" w:rsidRPr="0095758D" w:rsidTr="0095758D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818 2 02 35250 05 0000 151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7 405 000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7 405 000</w:t>
            </w:r>
          </w:p>
        </w:tc>
      </w:tr>
      <w:tr w:rsidR="003929EF" w:rsidRPr="0095758D" w:rsidTr="0095758D">
        <w:trPr>
          <w:trHeight w:val="11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818 2 02 35220 05 0000 151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 «Почетный донор России»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783 616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811 149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813 2 02 35118 05 0000 151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350 379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350 379</w:t>
            </w:r>
          </w:p>
        </w:tc>
      </w:tr>
      <w:tr w:rsidR="003929EF" w:rsidRPr="0095758D" w:rsidTr="0095758D">
        <w:trPr>
          <w:trHeight w:val="12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811 202 35260 05 0000 151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414 475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414 475</w:t>
            </w:r>
          </w:p>
        </w:tc>
      </w:tr>
      <w:tr w:rsidR="003929EF" w:rsidRPr="0095758D" w:rsidTr="0095758D">
        <w:trPr>
          <w:trHeight w:val="13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818 2 02 35084 05 0000 151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 ежемесячную 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11 669 000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11 669 000</w:t>
            </w:r>
          </w:p>
        </w:tc>
      </w:tr>
      <w:tr w:rsidR="003929EF" w:rsidRPr="0095758D" w:rsidTr="0095758D">
        <w:trPr>
          <w:trHeight w:val="17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818 2 02 35270 05 0000 151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r w:rsidRPr="0095758D">
              <w:rPr>
                <w:rFonts w:ascii="Arial" w:hAnsi="Arial" w:cs="Arial"/>
              </w:rPr>
              <w:lastRenderedPageBreak/>
              <w:t>военную службу по призыву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303 000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303 000</w:t>
            </w:r>
          </w:p>
        </w:tc>
      </w:tr>
      <w:tr w:rsidR="003929EF" w:rsidRPr="0095758D" w:rsidTr="0095758D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818 2 02 35137 05 0000 151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128 400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128 400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818 2 02 35462 05 0000 151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146 126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146 126</w:t>
            </w:r>
          </w:p>
        </w:tc>
      </w:tr>
      <w:tr w:rsidR="003929EF" w:rsidRPr="0095758D" w:rsidTr="0095758D">
        <w:trPr>
          <w:trHeight w:val="16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4 600 000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4 600 000</w:t>
            </w:r>
          </w:p>
        </w:tc>
      </w:tr>
      <w:tr w:rsidR="003929EF" w:rsidRPr="0095758D" w:rsidTr="0095758D">
        <w:trPr>
          <w:trHeight w:val="13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выплату пособий при рождении ребенка гражданам, не подлежащим обязательному социальному страхованию на </w:t>
            </w:r>
            <w:r w:rsidRPr="0095758D">
              <w:rPr>
                <w:rFonts w:ascii="Arial" w:hAnsi="Arial" w:cs="Arial"/>
              </w:rPr>
              <w:lastRenderedPageBreak/>
              <w:t>случай временной нетрудоспособности и в связи с материнством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539 000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539 000</w:t>
            </w:r>
          </w:p>
        </w:tc>
      </w:tr>
      <w:tr w:rsidR="003929EF" w:rsidRPr="0095758D" w:rsidTr="0095758D">
        <w:trPr>
          <w:trHeight w:val="13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818 2 02 35573 05 0000 151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</w:t>
            </w:r>
            <w:proofErr w:type="spellStart"/>
            <w:r w:rsidRPr="0095758D">
              <w:rPr>
                <w:rFonts w:ascii="Arial" w:hAnsi="Arial" w:cs="Arial"/>
              </w:rPr>
              <w:t>иосуществлению</w:t>
            </w:r>
            <w:proofErr w:type="spellEnd"/>
            <w:r w:rsidRPr="0095758D">
              <w:rPr>
                <w:rFonts w:ascii="Arial" w:hAnsi="Arial" w:cs="Arial"/>
              </w:rPr>
              <w:t xml:space="preserve"> ежемесячной денежной выплаты в связи с рождением (усыновлением)  первого ребенка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1 233 000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1 233 000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000 2 02 30024 05 0000 151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247 301 035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247 301 035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818 202 30024 05 3035 151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1 649 000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1 649 000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818 2 02 30024 05 3005 151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5758D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95758D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9 457 000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9 457 000</w:t>
            </w:r>
          </w:p>
        </w:tc>
      </w:tr>
      <w:tr w:rsidR="003929EF" w:rsidRPr="0095758D" w:rsidTr="0095758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813 2 02 30024 05 3006 151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1 996 000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3929EF" w:rsidRPr="0095758D" w:rsidTr="0095758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810 2 02 30024 05 3003 151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10 500</w:t>
            </w:r>
          </w:p>
        </w:tc>
      </w:tr>
      <w:tr w:rsidR="003929EF" w:rsidRPr="0095758D" w:rsidTr="0095758D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810 2 02 30024 05 3025 151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100 000</w:t>
            </w:r>
          </w:p>
        </w:tc>
      </w:tr>
      <w:tr w:rsidR="003929EF" w:rsidRPr="0095758D" w:rsidTr="0095758D">
        <w:trPr>
          <w:trHeight w:val="17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818 2 02 30024 05 3020 151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39 010 524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39 010 524</w:t>
            </w:r>
          </w:p>
        </w:tc>
      </w:tr>
      <w:tr w:rsidR="003929EF" w:rsidRPr="0095758D" w:rsidTr="0095758D">
        <w:trPr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818 2 02 30024 05 3019 151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4 500 000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4 500 000</w:t>
            </w:r>
          </w:p>
        </w:tc>
      </w:tr>
      <w:tr w:rsidR="003929EF" w:rsidRPr="0095758D" w:rsidTr="0095758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811 2 02 30024 05 3009 151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1 880 000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1 880 000</w:t>
            </w:r>
          </w:p>
        </w:tc>
      </w:tr>
      <w:tr w:rsidR="003929EF" w:rsidRPr="0095758D" w:rsidTr="0095758D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811 2 02 30024 05 3010 151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1 176 672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1 176 672</w:t>
            </w:r>
          </w:p>
        </w:tc>
      </w:tr>
      <w:tr w:rsidR="003929EF" w:rsidRPr="0095758D" w:rsidTr="0095758D">
        <w:trPr>
          <w:trHeight w:val="12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813 2 02 30024 05 3008 151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262 500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262 500</w:t>
            </w:r>
          </w:p>
        </w:tc>
      </w:tr>
      <w:tr w:rsidR="003929EF" w:rsidRPr="0095758D" w:rsidTr="0095758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811 2 02 30024 05 3014 151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87 323 864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87 323 864</w:t>
            </w:r>
          </w:p>
        </w:tc>
      </w:tr>
      <w:tr w:rsidR="003929EF" w:rsidRPr="0095758D" w:rsidTr="0095758D">
        <w:trPr>
          <w:trHeight w:val="7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811 2 02 30024 05 3015 151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6 121 300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6 121 300</w:t>
            </w:r>
          </w:p>
        </w:tc>
      </w:tr>
      <w:tr w:rsidR="003929EF" w:rsidRPr="0095758D" w:rsidTr="0095758D">
        <w:trPr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810 2 02 30024 05 3028 151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764 890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764 890</w:t>
            </w:r>
          </w:p>
        </w:tc>
      </w:tr>
      <w:tr w:rsidR="003929EF" w:rsidRPr="0095758D" w:rsidTr="0095758D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818 2 02 30024 05 3029 151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6 363 559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6 363 559</w:t>
            </w:r>
          </w:p>
        </w:tc>
      </w:tr>
      <w:tr w:rsidR="003929EF" w:rsidRPr="0095758D" w:rsidTr="0095758D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811 2 02 30024 05 3030 151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515 613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515 613</w:t>
            </w:r>
          </w:p>
        </w:tc>
      </w:tr>
      <w:tr w:rsidR="003929EF" w:rsidRPr="0095758D" w:rsidTr="0095758D">
        <w:trPr>
          <w:trHeight w:val="8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818 2 02 30024 05 3022 151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8 600 000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8 600 000</w:t>
            </w:r>
          </w:p>
        </w:tc>
      </w:tr>
      <w:tr w:rsidR="003929EF" w:rsidRPr="0095758D" w:rsidTr="0095758D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818 2 02 30024 05 3004 151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80 225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80 225</w:t>
            </w:r>
          </w:p>
        </w:tc>
      </w:tr>
      <w:tr w:rsidR="003929EF" w:rsidRPr="0095758D" w:rsidTr="0095758D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818 2 02 30024 05 3021 151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2 280 375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2 280 375</w:t>
            </w:r>
          </w:p>
        </w:tc>
      </w:tr>
      <w:tr w:rsidR="003929EF" w:rsidRPr="0095758D" w:rsidTr="0095758D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810 2 02 30024 05 3031 151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24 164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24 164</w:t>
            </w:r>
          </w:p>
        </w:tc>
      </w:tr>
      <w:tr w:rsidR="003929EF" w:rsidRPr="0095758D" w:rsidTr="0095758D">
        <w:trPr>
          <w:trHeight w:val="13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818 2 02 30024 05 3023 151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7 992 000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7 992 000</w:t>
            </w:r>
          </w:p>
        </w:tc>
      </w:tr>
      <w:tr w:rsidR="003929EF" w:rsidRPr="0095758D" w:rsidTr="0095758D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811 2 02 30024 05 3013 151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34 354 324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34 354 324</w:t>
            </w:r>
          </w:p>
        </w:tc>
      </w:tr>
      <w:tr w:rsidR="003929EF" w:rsidRPr="0095758D" w:rsidTr="0095758D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811 2 02 30024 05 3017 151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32 514 865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32 514 865</w:t>
            </w:r>
          </w:p>
        </w:tc>
      </w:tr>
      <w:tr w:rsidR="003929EF" w:rsidRPr="0095758D" w:rsidTr="0095758D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811 2 02 30024 05 3007 151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81 755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81 755</w:t>
            </w:r>
          </w:p>
        </w:tc>
      </w:tr>
      <w:tr w:rsidR="003929EF" w:rsidRPr="0095758D" w:rsidTr="0095758D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811 2 02 30024 05 3033 151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11 000</w:t>
            </w:r>
          </w:p>
        </w:tc>
      </w:tr>
      <w:tr w:rsidR="003929EF" w:rsidRPr="0095758D" w:rsidTr="0095758D">
        <w:trPr>
          <w:trHeight w:val="7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810 2 02 30024 05 3027 151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3929EF" w:rsidRPr="0095758D" w:rsidTr="0095758D">
        <w:trPr>
          <w:trHeight w:val="13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810 2 02 30024 05 3026 151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на поддержку сельскохозяйственного производства в части организационных мероприятий в рамках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предоставления субсидий сельскохозяйственным производителям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3929EF" w:rsidRPr="0095758D" w:rsidTr="0095758D">
        <w:trPr>
          <w:trHeight w:val="15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818 2 02 30024 05 3036 151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200 000</w:t>
            </w:r>
          </w:p>
        </w:tc>
      </w:tr>
      <w:tr w:rsidR="003929EF" w:rsidRPr="0095758D" w:rsidTr="0095758D">
        <w:trPr>
          <w:trHeight w:val="12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818 2 02 30024 05 3037 151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95758D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5758D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2 570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2 570</w:t>
            </w:r>
          </w:p>
        </w:tc>
      </w:tr>
      <w:tr w:rsidR="003929EF" w:rsidRPr="0095758D" w:rsidTr="0095758D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000 2 02 40000 00 0000 151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5 561 300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15 000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5 576 300</w:t>
            </w:r>
          </w:p>
        </w:tc>
      </w:tr>
      <w:tr w:rsidR="003929EF" w:rsidRPr="0095758D" w:rsidTr="0095758D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000 2 02 40014 05 0000 151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95758D">
              <w:rPr>
                <w:rFonts w:ascii="Arial" w:hAnsi="Arial" w:cs="Arial"/>
              </w:rPr>
              <w:t xml:space="preserve"> ,</w:t>
            </w:r>
            <w:proofErr w:type="gramEnd"/>
            <w:r w:rsidRPr="0095758D">
              <w:rPr>
                <w:rFonts w:ascii="Arial" w:hAnsi="Arial" w:cs="Arial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5 561 300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5 576 300</w:t>
            </w:r>
          </w:p>
        </w:tc>
      </w:tr>
      <w:tr w:rsidR="003929EF" w:rsidRPr="0095758D" w:rsidTr="0095758D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520 274 644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2 760 007,50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523 034 651,50</w:t>
            </w:r>
          </w:p>
        </w:tc>
      </w:tr>
    </w:tbl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45"/>
        <w:gridCol w:w="937"/>
        <w:gridCol w:w="1751"/>
        <w:gridCol w:w="1422"/>
        <w:gridCol w:w="1751"/>
      </w:tblGrid>
      <w:tr w:rsidR="003929EF" w:rsidRPr="0095758D" w:rsidTr="004600A2">
        <w:trPr>
          <w:trHeight w:val="30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Приложение 2</w:t>
            </w:r>
          </w:p>
        </w:tc>
      </w:tr>
      <w:tr w:rsidR="003929EF" w:rsidRPr="0095758D" w:rsidTr="004600A2">
        <w:trPr>
          <w:trHeight w:val="39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3929EF" w:rsidRPr="0095758D" w:rsidTr="004600A2">
        <w:trPr>
          <w:trHeight w:val="36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от 26.04.2018 г.  №  8</w:t>
            </w:r>
          </w:p>
        </w:tc>
      </w:tr>
      <w:tr w:rsidR="003929EF" w:rsidRPr="0095758D" w:rsidTr="004600A2">
        <w:trPr>
          <w:trHeight w:val="1875"/>
        </w:trPr>
        <w:tc>
          <w:tcPr>
            <w:tcW w:w="100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2018 год</w:t>
            </w:r>
            <w:proofErr w:type="gramStart"/>
            <w:r w:rsidRPr="0095758D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95758D">
              <w:rPr>
                <w:rFonts w:ascii="Arial" w:hAnsi="Arial" w:cs="Arial"/>
                <w:b/>
                <w:bCs/>
              </w:rPr>
              <w:t xml:space="preserve"> предусмотренных приложением 5 к Решению Собрания Представителей от 22.12.2017 г. №  55 "О бюджете Любимского муниципального района на 2018 год и плановый период 2019 и 2020 годов"</w:t>
            </w:r>
          </w:p>
        </w:tc>
      </w:tr>
      <w:tr w:rsidR="003929EF" w:rsidRPr="0095758D" w:rsidTr="004600A2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95758D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2018 год (с уточнением  на 22.03.2018 г.)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вносимые  изменения 26.04.2018 г</w:t>
            </w:r>
            <w:proofErr w:type="gramStart"/>
            <w:r w:rsidRPr="0095758D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2018 год (итого)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239567601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239567601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236400668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236400668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02.5.00.00000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2996933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2996933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02.6.00.00000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170000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111995035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414763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112409798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108993170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27533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109020703</w:t>
            </w:r>
          </w:p>
        </w:tc>
      </w:tr>
      <w:tr w:rsidR="003929EF" w:rsidRPr="0095758D" w:rsidTr="004600A2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Исполнение публичных обязательств </w:t>
            </w:r>
            <w:r w:rsidRPr="0095758D">
              <w:rPr>
                <w:rFonts w:ascii="Arial" w:hAnsi="Arial" w:cs="Arial"/>
              </w:rPr>
              <w:lastRenderedPageBreak/>
              <w:t>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67671271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67698804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128400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2400</w:t>
            </w:r>
          </w:p>
        </w:tc>
      </w:tr>
      <w:tr w:rsidR="003929EF" w:rsidRPr="0095758D" w:rsidTr="004600A2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126000</w:t>
            </w:r>
          </w:p>
        </w:tc>
      </w:tr>
      <w:tr w:rsidR="003929EF" w:rsidRPr="0095758D" w:rsidTr="004600A2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Субвенции на осуществление переданного полномочия Российской Федерации по осуществлению ежегодной денежной выплаты лицам, </w:t>
            </w:r>
            <w:r w:rsidRPr="0095758D">
              <w:rPr>
                <w:rFonts w:ascii="Arial" w:hAnsi="Arial" w:cs="Arial"/>
              </w:rPr>
              <w:lastRenderedPageBreak/>
              <w:t>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783616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811149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11580,82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772035,18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799568,18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7405000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7405000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115000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7290000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7290000</w:t>
            </w:r>
          </w:p>
        </w:tc>
      </w:tr>
      <w:tr w:rsidR="003929EF" w:rsidRPr="0095758D" w:rsidTr="004600A2">
        <w:trPr>
          <w:trHeight w:val="12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3929EF" w:rsidRPr="0095758D" w:rsidTr="004600A2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4600000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4590000</w:t>
            </w:r>
          </w:p>
        </w:tc>
      </w:tr>
      <w:tr w:rsidR="003929EF" w:rsidRPr="0095758D" w:rsidTr="004600A2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539000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537000</w:t>
            </w:r>
          </w:p>
        </w:tc>
      </w:tr>
      <w:tr w:rsidR="003929EF" w:rsidRPr="0095758D" w:rsidTr="004600A2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компенсацию отдельным категориям граждан оплаты </w:t>
            </w:r>
            <w:r w:rsidRPr="0095758D">
              <w:rPr>
                <w:rFonts w:ascii="Arial" w:hAnsi="Arial" w:cs="Arial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3929EF" w:rsidRPr="0095758D" w:rsidTr="004600A2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95758D">
              <w:rPr>
                <w:rFonts w:ascii="Arial" w:hAnsi="Arial" w:cs="Arial"/>
              </w:rPr>
              <w:t xml:space="preserve">( </w:t>
            </w:r>
            <w:proofErr w:type="gramEnd"/>
            <w:r w:rsidRPr="0095758D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1233000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1233000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1213000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1213000</w:t>
            </w:r>
          </w:p>
        </w:tc>
      </w:tr>
      <w:tr w:rsidR="003929EF" w:rsidRPr="0095758D" w:rsidTr="004600A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1649000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29000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1620000</w:t>
            </w:r>
          </w:p>
        </w:tc>
      </w:tr>
      <w:tr w:rsidR="003929EF" w:rsidRPr="0095758D" w:rsidTr="004600A2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социальную поддержку отдельных </w:t>
            </w:r>
            <w:r w:rsidRPr="0095758D">
              <w:rPr>
                <w:rFonts w:ascii="Arial" w:hAnsi="Arial" w:cs="Arial"/>
              </w:rPr>
              <w:lastRenderedPageBreak/>
              <w:t>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03.1.01.R0750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7992000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7992000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122000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7870000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7870000</w:t>
            </w:r>
          </w:p>
        </w:tc>
      </w:tr>
      <w:tr w:rsidR="003929EF" w:rsidRPr="0095758D" w:rsidTr="004600A2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758D">
              <w:rPr>
                <w:rFonts w:ascii="Arial" w:hAnsi="Arial" w:cs="Arial"/>
              </w:rPr>
              <w:t>C</w:t>
            </w:r>
            <w:proofErr w:type="gramEnd"/>
            <w:r w:rsidRPr="0095758D">
              <w:rPr>
                <w:rFonts w:ascii="Arial" w:hAnsi="Arial" w:cs="Arial"/>
              </w:rPr>
              <w:t>убвенция</w:t>
            </w:r>
            <w:proofErr w:type="spellEnd"/>
            <w:r w:rsidRPr="0095758D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9457000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9457000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157000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9300000</w:t>
            </w:r>
          </w:p>
        </w:tc>
      </w:tr>
      <w:tr w:rsidR="003929EF" w:rsidRPr="0095758D" w:rsidTr="004600A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6363559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6363559</w:t>
            </w:r>
          </w:p>
        </w:tc>
      </w:tr>
      <w:tr w:rsidR="003929EF" w:rsidRPr="0095758D" w:rsidTr="004600A2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4985059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4985059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1372500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1372500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4500000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4400000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8600000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8550000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2100000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2090000</w:t>
            </w:r>
          </w:p>
        </w:tc>
      </w:tr>
      <w:tr w:rsidR="003929EF" w:rsidRPr="0095758D" w:rsidTr="004600A2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3929EF" w:rsidRPr="0095758D" w:rsidTr="004600A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5758D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5758D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3929EF" w:rsidRPr="0095758D" w:rsidTr="004600A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3929EF" w:rsidRPr="0095758D" w:rsidTr="004600A2">
        <w:trPr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03.1.02.R0850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2311375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2311375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2280375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40000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2240375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2240375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3929EF" w:rsidRPr="0095758D" w:rsidTr="004600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95758D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2530404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2566882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344505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380983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-120750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-120750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03.3.02.S1000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167478</w:t>
            </w:r>
          </w:p>
        </w:tc>
      </w:tr>
      <w:tr w:rsidR="003929EF" w:rsidRPr="0095758D" w:rsidTr="004600A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167478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-81755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-81755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-11000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-11000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Оплата стоимости наборов продуктов питания в лагерях </w:t>
            </w:r>
            <w:r w:rsidRPr="0095758D">
              <w:rPr>
                <w:rFonts w:ascii="Arial" w:hAnsi="Arial" w:cs="Arial"/>
              </w:rPr>
              <w:lastRenderedPageBreak/>
              <w:t xml:space="preserve">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03.3.02.R1000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03.3.02.R4390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3929EF" w:rsidRPr="0095758D" w:rsidTr="004600A2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03.3.02.R5160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2185899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2185899</w:t>
            </w:r>
          </w:p>
        </w:tc>
      </w:tr>
      <w:tr w:rsidR="003929EF" w:rsidRPr="0095758D" w:rsidTr="004600A2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</w:t>
            </w:r>
            <w:r w:rsidRPr="0095758D">
              <w:rPr>
                <w:rFonts w:ascii="Arial" w:hAnsi="Arial" w:cs="Arial"/>
              </w:rPr>
              <w:lastRenderedPageBreak/>
              <w:t xml:space="preserve">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03.3.03.R1020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3929EF" w:rsidRPr="0095758D" w:rsidTr="004600A2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03.3.03.S1020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3929EF" w:rsidRPr="0095758D" w:rsidTr="004600A2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03.3.03.R1060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3929EF" w:rsidRPr="0095758D" w:rsidTr="004600A2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3929EF" w:rsidRPr="0095758D" w:rsidTr="004600A2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 Меры поддержки общественных организаций ветеранов и инвалидов"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408461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759213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390000</w:t>
            </w:r>
          </w:p>
        </w:tc>
      </w:tr>
      <w:tr w:rsidR="003929EF" w:rsidRPr="0095758D" w:rsidTr="004600A2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i/>
                <w:iCs/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both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369213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03.5.03.R3140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350752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350752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03.5.03.S3140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18461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18461</w:t>
            </w:r>
          </w:p>
        </w:tc>
      </w:tr>
      <w:tr w:rsidR="003929EF" w:rsidRPr="0095758D" w:rsidTr="004600A2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"Улучшение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38000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Муниципальная программа "Доступная среда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410300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410300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3929EF" w:rsidRPr="0095758D" w:rsidTr="004600A2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246000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164300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доступным и комфортным жильем </w:t>
            </w:r>
            <w:r w:rsidRPr="0095758D">
              <w:rPr>
                <w:rFonts w:ascii="Arial" w:hAnsi="Arial" w:cs="Arial"/>
                <w:b/>
                <w:bCs/>
              </w:rPr>
              <w:lastRenderedPageBreak/>
              <w:t>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1500000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1500000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МЦП "Развитие градостроительной документации Любимского муниципального района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460632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460632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35000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405632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405632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Обеспечение функционирования спортивных залов общеобразовательных учреждений 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405632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405632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60632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08.3.01.S1430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345000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345000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20000</w:t>
            </w:r>
          </w:p>
        </w:tc>
      </w:tr>
      <w:tr w:rsidR="003929EF" w:rsidRPr="0095758D" w:rsidTr="004600A2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863000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863000</w:t>
            </w:r>
          </w:p>
        </w:tc>
      </w:tr>
      <w:tr w:rsidR="003929EF" w:rsidRPr="0095758D" w:rsidTr="004600A2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Единой Дежурно-Диспетчерской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25000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686900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686900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151100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50053003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2009926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52062929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50053003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2009926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52062929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765000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765000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765000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Поддержка образовательного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 xml:space="preserve">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3648288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3648288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3319460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3319460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929EF" w:rsidRPr="0095758D" w:rsidTr="004600A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11.1.02.R5900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3929EF" w:rsidRPr="0095758D" w:rsidTr="004600A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9690090,37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9690090,37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8529000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8529000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298998,39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8401998,39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426000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-298998,39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127001,61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25251624,63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25158957,63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23215200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23122533</w:t>
            </w:r>
          </w:p>
        </w:tc>
      </w:tr>
      <w:tr w:rsidR="003929EF" w:rsidRPr="0095758D" w:rsidTr="004600A2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22995688,04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22995688,04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219511,96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126844,96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7913000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7913000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3929EF" w:rsidRPr="0095758D" w:rsidTr="004600A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Укрепление материально-технической базы муниципальных учреждений культуры </w:t>
            </w:r>
            <w:r w:rsidRPr="0095758D">
              <w:rPr>
                <w:rFonts w:ascii="Arial" w:hAnsi="Arial" w:cs="Arial"/>
              </w:rPr>
              <w:lastRenderedPageBreak/>
              <w:t>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2087593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4587593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11.1.07.S1690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92667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92667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11.1.07.R1690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1994926</w:t>
            </w:r>
          </w:p>
        </w:tc>
      </w:tr>
      <w:tr w:rsidR="003929EF" w:rsidRPr="0095758D" w:rsidTr="004600A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1994926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Мероприятия по строительству дома культуры в </w:t>
            </w:r>
            <w:proofErr w:type="spellStart"/>
            <w:r w:rsidRPr="0095758D">
              <w:rPr>
                <w:rFonts w:ascii="Arial" w:hAnsi="Arial" w:cs="Arial"/>
              </w:rPr>
              <w:t>с</w:t>
            </w:r>
            <w:proofErr w:type="gramStart"/>
            <w:r w:rsidRPr="0095758D">
              <w:rPr>
                <w:rFonts w:ascii="Arial" w:hAnsi="Arial" w:cs="Arial"/>
              </w:rPr>
              <w:t>.З</w:t>
            </w:r>
            <w:proofErr w:type="gramEnd"/>
            <w:r w:rsidRPr="0095758D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627000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физической культуры и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спорта в 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627000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380000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247000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10798126,63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10798126,63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3665242,7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3665242,7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3665242,7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3665242,7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Мероприятия по проведению проектных  работ на газификацию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1049733,73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1049733,73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549733,73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549733,73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14.1.01.S5260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-600000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-600000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14.1.01.R5260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-5000000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-5000000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95758D">
              <w:rPr>
                <w:rFonts w:ascii="Arial" w:hAnsi="Arial" w:cs="Arial"/>
              </w:rPr>
              <w:t>д</w:t>
            </w:r>
            <w:proofErr w:type="gramStart"/>
            <w:r w:rsidRPr="0095758D">
              <w:rPr>
                <w:rFonts w:ascii="Arial" w:hAnsi="Arial" w:cs="Arial"/>
              </w:rPr>
              <w:t>.Р</w:t>
            </w:r>
            <w:proofErr w:type="gramEnd"/>
            <w:r w:rsidRPr="0095758D">
              <w:rPr>
                <w:rFonts w:ascii="Arial" w:hAnsi="Arial" w:cs="Arial"/>
              </w:rPr>
              <w:t>узбугино</w:t>
            </w:r>
            <w:proofErr w:type="spellEnd"/>
            <w:r w:rsidRPr="0095758D">
              <w:rPr>
                <w:rFonts w:ascii="Arial" w:hAnsi="Arial" w:cs="Arial"/>
              </w:rPr>
              <w:t xml:space="preserve">, </w:t>
            </w:r>
            <w:proofErr w:type="spellStart"/>
            <w:r w:rsidRPr="0095758D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2615508,97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Капитальные вложения в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2615508,97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4506501,45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4506501,45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2626382,48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2626382,48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622952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113843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736795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612952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3929EF" w:rsidRPr="0095758D" w:rsidTr="004600A2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15.3.02.62160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"Поддержка потребительского рынка на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113843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123843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123843</w:t>
            </w:r>
          </w:p>
        </w:tc>
      </w:tr>
      <w:tr w:rsidR="003929EF" w:rsidRPr="0095758D" w:rsidTr="004600A2">
        <w:trPr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15.5.01.R2880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113843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113843</w:t>
            </w:r>
          </w:p>
        </w:tc>
      </w:tr>
      <w:tr w:rsidR="003929EF" w:rsidRPr="0095758D" w:rsidTr="004600A2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15.5.01.S2880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3929EF" w:rsidRPr="0095758D" w:rsidTr="004600A2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17363002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17363002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11489002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11489002</w:t>
            </w:r>
          </w:p>
        </w:tc>
      </w:tr>
      <w:tr w:rsidR="003929EF" w:rsidRPr="0095758D" w:rsidTr="004600A2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11489002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11489002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10358102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10358102</w:t>
            </w:r>
          </w:p>
        </w:tc>
      </w:tr>
      <w:tr w:rsidR="003929EF" w:rsidRPr="0095758D" w:rsidTr="004600A2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6978102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6978102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3202000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3202000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178000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1130900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1130900</w:t>
            </w:r>
          </w:p>
        </w:tc>
      </w:tr>
      <w:tr w:rsidR="003929EF" w:rsidRPr="0095758D" w:rsidTr="004600A2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1130900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1130900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760000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760000</w:t>
            </w:r>
          </w:p>
        </w:tc>
      </w:tr>
      <w:tr w:rsidR="003929EF" w:rsidRPr="0095758D" w:rsidTr="004600A2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5758D">
              <w:rPr>
                <w:rFonts w:ascii="Arial" w:hAnsi="Arial" w:cs="Arial"/>
                <w:b/>
                <w:bCs/>
                <w:color w:val="000000"/>
              </w:rPr>
              <w:t>дств в б</w:t>
            </w:r>
            <w:proofErr w:type="gramEnd"/>
            <w:r w:rsidRPr="0095758D">
              <w:rPr>
                <w:rFonts w:ascii="Arial" w:hAnsi="Arial" w:cs="Arial"/>
                <w:b/>
                <w:bCs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250000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Проведение рыночной оценки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50000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3929EF" w:rsidRPr="0095758D" w:rsidTr="004600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510000</w:t>
            </w:r>
          </w:p>
        </w:tc>
      </w:tr>
      <w:tr w:rsidR="003929EF" w:rsidRPr="0095758D" w:rsidTr="004600A2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210000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210000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300000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"Обслуживание муниципального </w:t>
            </w: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5114000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5114000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5114000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5114000</w:t>
            </w:r>
          </w:p>
        </w:tc>
      </w:tr>
      <w:tr w:rsidR="003929EF" w:rsidRPr="0095758D" w:rsidTr="004600A2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Капитальные ремонт здания </w:t>
            </w:r>
            <w:proofErr w:type="spellStart"/>
            <w:r w:rsidRPr="0095758D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95758D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95758D">
              <w:rPr>
                <w:rFonts w:ascii="Arial" w:hAnsi="Arial" w:cs="Arial"/>
                <w:color w:val="000000"/>
              </w:rPr>
              <w:t>ктябрьская</w:t>
            </w:r>
            <w:proofErr w:type="spellEnd"/>
            <w:r w:rsidRPr="0095758D">
              <w:rPr>
                <w:rFonts w:ascii="Arial" w:hAnsi="Arial" w:cs="Arial"/>
                <w:color w:val="000000"/>
              </w:rPr>
              <w:t>, 16/10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21.3.01.62610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1600000</w:t>
            </w:r>
          </w:p>
        </w:tc>
      </w:tr>
      <w:tr w:rsidR="003929EF" w:rsidRPr="0095758D" w:rsidTr="004600A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1600000</w:t>
            </w:r>
          </w:p>
        </w:tc>
      </w:tr>
      <w:tr w:rsidR="003929EF" w:rsidRPr="0095758D" w:rsidTr="004600A2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227734,22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227734,22</w:t>
            </w:r>
          </w:p>
        </w:tc>
      </w:tr>
      <w:tr w:rsidR="003929EF" w:rsidRPr="0095758D" w:rsidTr="004600A2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21.3.01.R5350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3000000</w:t>
            </w:r>
          </w:p>
        </w:tc>
      </w:tr>
      <w:tr w:rsidR="003929EF" w:rsidRPr="0095758D" w:rsidTr="004600A2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Реализация мероприятий инициативного бюджетирования на территории </w:t>
            </w:r>
            <w:r w:rsidRPr="0095758D">
              <w:rPr>
                <w:rFonts w:ascii="Arial" w:hAnsi="Arial" w:cs="Arial"/>
              </w:rPr>
              <w:lastRenderedPageBreak/>
              <w:t>Ярославской области (поддержка местных инициатив) (капитальный ремонт здания по адресу ул. Октябрьская, д.11)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21.3.01.S5350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286265,78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286265,78</w:t>
            </w:r>
          </w:p>
        </w:tc>
      </w:tr>
      <w:tr w:rsidR="003929EF" w:rsidRPr="0095758D" w:rsidTr="004600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1400000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1400000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35286265,15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35286265,15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31023768,15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31023768,15</w:t>
            </w:r>
          </w:p>
        </w:tc>
      </w:tr>
      <w:tr w:rsidR="003929EF" w:rsidRPr="0095758D" w:rsidTr="004600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24.2.04.62450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lastRenderedPageBreak/>
              <w:t>Содержание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29023768,15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8306348,15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8306348,15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-20717420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-20717420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24.2.03.R2440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20717420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20717420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4171772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4171772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Осуществление </w:t>
            </w:r>
            <w:proofErr w:type="spellStart"/>
            <w:r w:rsidRPr="0095758D">
              <w:rPr>
                <w:rFonts w:ascii="Arial" w:hAnsi="Arial" w:cs="Arial"/>
                <w:color w:val="000000"/>
              </w:rPr>
              <w:t>внутримуниципальных</w:t>
            </w:r>
            <w:proofErr w:type="spellEnd"/>
            <w:r w:rsidRPr="0095758D">
              <w:rPr>
                <w:rFonts w:ascii="Arial" w:hAnsi="Arial" w:cs="Arial"/>
                <w:color w:val="000000"/>
              </w:rPr>
              <w:t xml:space="preserve">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4171772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4171772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 xml:space="preserve">Финансовая поддержка автотранспортных предприятий (Выделение субсидий на возмещение затрат по пассажирским </w:t>
            </w:r>
            <w:r w:rsidRPr="0095758D">
              <w:rPr>
                <w:rFonts w:ascii="Arial" w:hAnsi="Arial" w:cs="Arial"/>
                <w:color w:val="333333"/>
              </w:rPr>
              <w:lastRenderedPageBreak/>
              <w:t>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4169800</w:t>
            </w:r>
          </w:p>
        </w:tc>
      </w:tr>
      <w:tr w:rsidR="003929EF" w:rsidRPr="0095758D" w:rsidTr="004600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4169800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1972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1972</w:t>
            </w:r>
          </w:p>
        </w:tc>
      </w:tr>
      <w:tr w:rsidR="003929EF" w:rsidRPr="0095758D" w:rsidTr="004600A2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90725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90725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90725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90725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24.4.01.R2560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  <w:color w:val="FF6600"/>
              </w:rPr>
            </w:pPr>
            <w:r w:rsidRPr="0095758D">
              <w:rPr>
                <w:rFonts w:ascii="Arial" w:hAnsi="Arial" w:cs="Arial"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80225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80225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освобождение от оплаты стоимости проезда лиц, находящихся под диспансерным наблюдением в связи с туберкулезом, и </w:t>
            </w:r>
            <w:r w:rsidRPr="0095758D">
              <w:rPr>
                <w:rFonts w:ascii="Arial" w:hAnsi="Arial" w:cs="Arial"/>
              </w:rPr>
              <w:lastRenderedPageBreak/>
              <w:t>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24.4.01.R2550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10500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10500</w:t>
            </w:r>
          </w:p>
        </w:tc>
      </w:tr>
      <w:tr w:rsidR="003929EF" w:rsidRPr="0095758D" w:rsidTr="004600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428335</w:t>
            </w:r>
          </w:p>
        </w:tc>
      </w:tr>
      <w:tr w:rsidR="003929EF" w:rsidRPr="0095758D" w:rsidTr="004600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128335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128335</w:t>
            </w:r>
          </w:p>
        </w:tc>
      </w:tr>
      <w:tr w:rsidR="003929EF" w:rsidRPr="0095758D" w:rsidTr="004600A2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25.1.01.R4450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3929EF" w:rsidRPr="0095758D" w:rsidTr="004600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3929EF" w:rsidRPr="0095758D" w:rsidTr="004600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758D">
              <w:rPr>
                <w:rFonts w:ascii="Arial" w:hAnsi="Arial" w:cs="Arial"/>
              </w:rPr>
              <w:t>C</w:t>
            </w:r>
            <w:proofErr w:type="gramEnd"/>
            <w:r w:rsidRPr="0095758D">
              <w:rPr>
                <w:rFonts w:ascii="Arial" w:hAnsi="Arial" w:cs="Arial"/>
              </w:rPr>
              <w:t>убвенция</w:t>
            </w:r>
            <w:proofErr w:type="spellEnd"/>
            <w:r w:rsidRPr="0095758D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25.1.01.R4420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27535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27535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реализацию полномочий в </w:t>
            </w:r>
            <w:r w:rsidRPr="0095758D">
              <w:rPr>
                <w:rFonts w:ascii="Arial" w:hAnsi="Arial" w:cs="Arial"/>
              </w:rPr>
              <w:lastRenderedPageBreak/>
              <w:t>части организации и содержания скотомогильников (биотермических ям)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25.1.01.R3380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3929EF" w:rsidRPr="0095758D" w:rsidTr="004600A2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proofErr w:type="gram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"Б</w:t>
            </w:r>
            <w:proofErr w:type="gramEnd"/>
            <w:r w:rsidRPr="0095758D">
              <w:rPr>
                <w:rFonts w:ascii="Arial" w:hAnsi="Arial" w:cs="Arial"/>
                <w:b/>
                <w:bCs/>
                <w:i/>
                <w:iCs/>
              </w:rPr>
              <w:t>орьба</w:t>
            </w:r>
            <w:proofErr w:type="spellEnd"/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 с борщевиком Сосновского в Любимском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95758D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95758D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460000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95758D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95758D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460000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460000</w:t>
            </w:r>
          </w:p>
        </w:tc>
      </w:tr>
      <w:tr w:rsidR="003929EF" w:rsidRPr="0095758D" w:rsidTr="004600A2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25518000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25789530</w:t>
            </w:r>
          </w:p>
        </w:tc>
      </w:tr>
      <w:tr w:rsidR="003929EF" w:rsidRPr="0095758D" w:rsidTr="004600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25518000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25789530</w:t>
            </w:r>
          </w:p>
        </w:tc>
      </w:tr>
      <w:tr w:rsidR="003929EF" w:rsidRPr="0095758D" w:rsidTr="004600A2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1041530</w:t>
            </w:r>
          </w:p>
        </w:tc>
      </w:tr>
      <w:tr w:rsidR="003929EF" w:rsidRPr="0095758D" w:rsidTr="004600A2">
        <w:trPr>
          <w:trHeight w:val="10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770000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770000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информационному обеспечению муниципальных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36.1.05.R5800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257953,5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257953,5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информационному обеспечению муниципальных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36.1.05.S5800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13576,5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13576,5</w:t>
            </w:r>
          </w:p>
        </w:tc>
      </w:tr>
      <w:tr w:rsidR="003929EF" w:rsidRPr="0095758D" w:rsidTr="004600A2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24748000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24748000</w:t>
            </w:r>
          </w:p>
        </w:tc>
      </w:tr>
      <w:tr w:rsidR="003929EF" w:rsidRPr="0095758D" w:rsidTr="004600A2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36.1.06.72970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22468000</w:t>
            </w:r>
          </w:p>
        </w:tc>
      </w:tr>
      <w:tr w:rsidR="003929EF" w:rsidRPr="0095758D" w:rsidTr="004600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22468000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2280000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2280000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31166577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31166577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23900</w:t>
            </w:r>
          </w:p>
        </w:tc>
      </w:tr>
      <w:tr w:rsidR="003929EF" w:rsidRPr="0095758D" w:rsidTr="004600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99.0.00.73260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23900</w:t>
            </w:r>
          </w:p>
        </w:tc>
      </w:tr>
      <w:tr w:rsidR="003929EF" w:rsidRPr="0095758D" w:rsidTr="004600A2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23900,00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23900</w:t>
            </w:r>
          </w:p>
        </w:tc>
      </w:tr>
      <w:tr w:rsidR="003929EF" w:rsidRPr="0095758D" w:rsidTr="004600A2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528543728,78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2810062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531353790,78</w:t>
            </w:r>
          </w:p>
        </w:tc>
      </w:tr>
    </w:tbl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767"/>
        <w:gridCol w:w="990"/>
        <w:gridCol w:w="1136"/>
        <w:gridCol w:w="1422"/>
        <w:gridCol w:w="1772"/>
      </w:tblGrid>
      <w:tr w:rsidR="003929EF" w:rsidRPr="0095758D" w:rsidTr="004600A2">
        <w:trPr>
          <w:trHeight w:val="3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3929EF" w:rsidRPr="0095758D" w:rsidTr="004600A2">
        <w:trPr>
          <w:trHeight w:val="3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3929EF" w:rsidRPr="0095758D" w:rsidTr="004600A2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от 26.04.2018  г.     №  8</w:t>
            </w:r>
          </w:p>
        </w:tc>
      </w:tr>
      <w:tr w:rsidR="003929EF" w:rsidRPr="0095758D" w:rsidTr="004600A2">
        <w:trPr>
          <w:trHeight w:val="165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2018 год, предусмотренной приложением 7 к Решению Собрания Представителей от  22.12.2017 г. № 55 "О бюджете Любимского муниципального района на 2018 год и плановый период 2019 и 2020 годов"</w:t>
            </w:r>
          </w:p>
        </w:tc>
      </w:tr>
      <w:tr w:rsidR="003929EF" w:rsidRPr="0095758D" w:rsidTr="004600A2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95758D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95758D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вносимые изменения 26.04.2018 г.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2018 год (итог)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59214073,63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736125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59950198,63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2533461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2884213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2100000</w:t>
            </w:r>
          </w:p>
        </w:tc>
      </w:tr>
      <w:tr w:rsidR="003929EF" w:rsidRPr="0095758D" w:rsidTr="004600A2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 Меры поддержки общественных организаций ветеранов и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759213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Стимулирование развития деятельности социально ориентированных некоммерческих </w:t>
            </w:r>
            <w:r w:rsidRPr="0095758D">
              <w:rPr>
                <w:rFonts w:ascii="Arial" w:hAnsi="Arial" w:cs="Arial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369213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03.5.03.R3140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350752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03.5.03.S3140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18461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246000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246000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"Государственная поддержка молодых семей </w:t>
            </w:r>
            <w:r w:rsidRPr="0095758D">
              <w:rPr>
                <w:rFonts w:ascii="Arial" w:hAnsi="Arial" w:cs="Arial"/>
              </w:rPr>
              <w:lastRenderedPageBreak/>
              <w:t>Любимского района в приобретении (строительстве)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1500000</w:t>
            </w:r>
          </w:p>
        </w:tc>
      </w:tr>
      <w:tr w:rsidR="003929EF" w:rsidRPr="0095758D" w:rsidTr="004600A2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</w:tr>
      <w:tr w:rsidR="003929EF" w:rsidRPr="0095758D" w:rsidTr="004600A2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863000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863000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FF6600"/>
              </w:rPr>
            </w:pPr>
            <w:r w:rsidRPr="0095758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</w:t>
            </w:r>
          </w:p>
        </w:tc>
      </w:tr>
      <w:tr w:rsidR="003929EF" w:rsidRPr="0095758D" w:rsidTr="004600A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FF6600"/>
              </w:rPr>
            </w:pPr>
            <w:r w:rsidRPr="0095758D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686900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686900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МЦП "Построение и внедрение сегментов АПК "Безопасный город" на территории Любимского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151100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и туризма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Мероприятия по строительству дома культуры в </w:t>
            </w:r>
            <w:proofErr w:type="spellStart"/>
            <w:r w:rsidRPr="0095758D">
              <w:rPr>
                <w:rFonts w:ascii="Arial" w:hAnsi="Arial" w:cs="Arial"/>
              </w:rPr>
              <w:t>с</w:t>
            </w:r>
            <w:proofErr w:type="gramStart"/>
            <w:r w:rsidRPr="0095758D">
              <w:rPr>
                <w:rFonts w:ascii="Arial" w:hAnsi="Arial" w:cs="Arial"/>
              </w:rPr>
              <w:t>.З</w:t>
            </w:r>
            <w:proofErr w:type="gramEnd"/>
            <w:r w:rsidRPr="0095758D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11.1.07.61690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627000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627000</w:t>
            </w:r>
          </w:p>
        </w:tc>
      </w:tr>
      <w:tr w:rsidR="003929EF" w:rsidRPr="0095758D" w:rsidTr="004600A2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качественными коммунальными услугами </w:t>
            </w:r>
            <w:r w:rsidRPr="0095758D">
              <w:rPr>
                <w:rFonts w:ascii="Arial" w:hAnsi="Arial" w:cs="Arial"/>
                <w:b/>
                <w:bCs/>
              </w:rPr>
              <w:lastRenderedPageBreak/>
              <w:t>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7556628,63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7556628,63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3665242,7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3665242,7</w:t>
            </w:r>
          </w:p>
        </w:tc>
      </w:tr>
      <w:tr w:rsidR="003929EF" w:rsidRPr="0095758D" w:rsidTr="004600A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3665242,7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3665242,7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Мероприятия по проведению проектных  работ на газификацию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1049733,73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1049733,73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549733,73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549733,73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500000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14.1.01.S5260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14.1.01.R5260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-500000</w:t>
            </w:r>
          </w:p>
        </w:tc>
      </w:tr>
      <w:tr w:rsidR="003929EF" w:rsidRPr="0095758D" w:rsidTr="004600A2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95758D">
              <w:rPr>
                <w:rFonts w:ascii="Arial" w:hAnsi="Arial" w:cs="Arial"/>
              </w:rPr>
              <w:t>д</w:t>
            </w:r>
            <w:proofErr w:type="gramStart"/>
            <w:r w:rsidRPr="0095758D">
              <w:rPr>
                <w:rFonts w:ascii="Arial" w:hAnsi="Arial" w:cs="Arial"/>
              </w:rPr>
              <w:t>.Р</w:t>
            </w:r>
            <w:proofErr w:type="gramEnd"/>
            <w:r w:rsidRPr="0095758D">
              <w:rPr>
                <w:rFonts w:ascii="Arial" w:hAnsi="Arial" w:cs="Arial"/>
              </w:rPr>
              <w:t>узбугино</w:t>
            </w:r>
            <w:proofErr w:type="spellEnd"/>
            <w:r w:rsidRPr="0095758D">
              <w:rPr>
                <w:rFonts w:ascii="Arial" w:hAnsi="Arial" w:cs="Arial"/>
              </w:rPr>
              <w:t xml:space="preserve">, </w:t>
            </w:r>
            <w:proofErr w:type="spellStart"/>
            <w:r w:rsidRPr="0095758D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2615508,97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95758D">
              <w:rPr>
                <w:rFonts w:ascii="Arial" w:hAnsi="Arial" w:cs="Arial"/>
              </w:rPr>
              <w:t>районе</w:t>
            </w:r>
            <w:proofErr w:type="gramEnd"/>
            <w:r w:rsidRPr="0095758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1265003,45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1265003,45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14.4.01.62110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2626382,48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736795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15.3.02.00000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15.3.01.62160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612952</w:t>
            </w:r>
          </w:p>
        </w:tc>
      </w:tr>
      <w:tr w:rsidR="003929EF" w:rsidRPr="0095758D" w:rsidTr="004600A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123843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123843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, занимающимся доставкой товаров в отдаленные сельские 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15.5.01.R2880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113843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15.5.01.S2880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17363002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17363002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11489002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11489002</w:t>
            </w:r>
          </w:p>
        </w:tc>
      </w:tr>
      <w:tr w:rsidR="003929EF" w:rsidRPr="0095758D" w:rsidTr="004600A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5114000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5114000</w:t>
            </w:r>
          </w:p>
        </w:tc>
      </w:tr>
      <w:tr w:rsidR="003929EF" w:rsidRPr="0095758D" w:rsidTr="004600A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jc w:val="both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5114000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5114000</w:t>
            </w:r>
          </w:p>
        </w:tc>
      </w:tr>
      <w:tr w:rsidR="003929EF" w:rsidRPr="0095758D" w:rsidTr="004600A2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Капитальные ремонт здания </w:t>
            </w:r>
            <w:proofErr w:type="spellStart"/>
            <w:r w:rsidRPr="0095758D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95758D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95758D">
              <w:rPr>
                <w:rFonts w:ascii="Arial" w:hAnsi="Arial" w:cs="Arial"/>
                <w:color w:val="000000"/>
              </w:rPr>
              <w:t>ктябрьская</w:t>
            </w:r>
            <w:proofErr w:type="spellEnd"/>
            <w:r w:rsidRPr="0095758D">
              <w:rPr>
                <w:rFonts w:ascii="Arial" w:hAnsi="Arial" w:cs="Arial"/>
                <w:color w:val="000000"/>
              </w:rPr>
              <w:t>, д.16/10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21.3.01.62610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1600000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 xml:space="preserve">Ремонты и содержание административных зданий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21.3.01.62620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227734,22</w:t>
            </w:r>
          </w:p>
        </w:tc>
      </w:tr>
      <w:tr w:rsidR="003929EF" w:rsidRPr="0095758D" w:rsidTr="004600A2">
        <w:trPr>
          <w:trHeight w:val="15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</w:t>
            </w:r>
            <w:proofErr w:type="gramStart"/>
            <w:r w:rsidRPr="009575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21.3.01.R5350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3000000</w:t>
            </w:r>
          </w:p>
        </w:tc>
      </w:tr>
      <w:tr w:rsidR="003929EF" w:rsidRPr="0095758D" w:rsidTr="004600A2">
        <w:trPr>
          <w:trHeight w:val="15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</w:t>
            </w:r>
            <w:proofErr w:type="gramStart"/>
            <w:r w:rsidRPr="009575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21.3.01.S5350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286265,78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1400000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6262497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6262497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24.2.02.62450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4171772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4171772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Осуществление </w:t>
            </w:r>
            <w:proofErr w:type="spellStart"/>
            <w:r w:rsidRPr="0095758D">
              <w:rPr>
                <w:rFonts w:ascii="Arial" w:hAnsi="Arial" w:cs="Arial"/>
                <w:color w:val="000000"/>
              </w:rPr>
              <w:t>внутримуниципальных</w:t>
            </w:r>
            <w:proofErr w:type="spellEnd"/>
            <w:r w:rsidRPr="0095758D">
              <w:rPr>
                <w:rFonts w:ascii="Arial" w:hAnsi="Arial" w:cs="Arial"/>
                <w:color w:val="000000"/>
              </w:rPr>
              <w:t xml:space="preserve"> и городских  перевозок на территории Любимского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4171772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4171772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24.3.01.63000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Иные бюджетные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</w:t>
            </w:r>
            <w:r w:rsidRPr="0095758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4169800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24.3.01.64000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1972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90725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90725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90725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90725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428335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128335</w:t>
            </w:r>
          </w:p>
        </w:tc>
      </w:tr>
      <w:tr w:rsidR="003929EF" w:rsidRPr="0095758D" w:rsidTr="004600A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Развитие сельских территорий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128335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128335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реализацию полномочий в части организационных мероприятий в рамках предоставления субсидий сельскохозяйственным </w:t>
            </w:r>
            <w:r w:rsidRPr="0095758D">
              <w:rPr>
                <w:rFonts w:ascii="Arial" w:hAnsi="Arial" w:cs="Arial"/>
              </w:rPr>
              <w:lastRenderedPageBreak/>
              <w:t>производителям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25.1.01.74450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758D">
              <w:rPr>
                <w:rFonts w:ascii="Arial" w:hAnsi="Arial" w:cs="Arial"/>
              </w:rPr>
              <w:t>C</w:t>
            </w:r>
            <w:proofErr w:type="gramEnd"/>
            <w:r w:rsidRPr="0095758D">
              <w:rPr>
                <w:rFonts w:ascii="Arial" w:hAnsi="Arial" w:cs="Arial"/>
              </w:rPr>
              <w:t>убвенция</w:t>
            </w:r>
            <w:proofErr w:type="spellEnd"/>
            <w:r w:rsidRPr="0095758D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25.1.01.74420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27535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реализацию полномочий в части организации и содержания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25.7.01.73380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proofErr w:type="spellStart"/>
            <w:r w:rsidRPr="0095758D">
              <w:rPr>
                <w:rFonts w:ascii="Arial" w:hAnsi="Arial" w:cs="Arial"/>
              </w:rPr>
              <w:t>МЦП</w:t>
            </w:r>
            <w:proofErr w:type="gramStart"/>
            <w:r w:rsidRPr="0095758D">
              <w:rPr>
                <w:rFonts w:ascii="Arial" w:hAnsi="Arial" w:cs="Arial"/>
              </w:rPr>
              <w:t>"Б</w:t>
            </w:r>
            <w:proofErr w:type="gramEnd"/>
            <w:r w:rsidRPr="0095758D">
              <w:rPr>
                <w:rFonts w:ascii="Arial" w:hAnsi="Arial" w:cs="Arial"/>
              </w:rPr>
              <w:t>орьба</w:t>
            </w:r>
            <w:proofErr w:type="spellEnd"/>
            <w:r w:rsidRPr="0095758D">
              <w:rPr>
                <w:rFonts w:ascii="Arial" w:hAnsi="Arial" w:cs="Arial"/>
              </w:rPr>
              <w:t xml:space="preserve"> с борщевиком Сосновского в Любимском МР ЯО"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95758D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95758D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95758D">
              <w:rPr>
                <w:rFonts w:ascii="Arial" w:hAnsi="Arial" w:cs="Arial"/>
              </w:rPr>
              <w:t>энергоэффективности</w:t>
            </w:r>
            <w:proofErr w:type="spellEnd"/>
            <w:r w:rsidRPr="0095758D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Выполнение комплекса мер по повышению эффективности использования энергетических </w:t>
            </w:r>
            <w:r w:rsidRPr="0095758D">
              <w:rPr>
                <w:rFonts w:ascii="Arial" w:hAnsi="Arial" w:cs="Arial"/>
                <w:color w:val="000000"/>
              </w:rPr>
              <w:lastRenderedPageBreak/>
              <w:t>ресурсов в ОМСУ, БО и БУ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Реализация энергосберегающих мероприятий  в соответствии с </w:t>
            </w:r>
            <w:proofErr w:type="spellStart"/>
            <w:r w:rsidRPr="0095758D">
              <w:rPr>
                <w:rFonts w:ascii="Arial" w:hAnsi="Arial" w:cs="Arial"/>
              </w:rPr>
              <w:t>энергопаспортами</w:t>
            </w:r>
            <w:proofErr w:type="spellEnd"/>
            <w:r w:rsidRPr="0095758D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400000</w:t>
            </w:r>
          </w:p>
        </w:tc>
      </w:tr>
      <w:tr w:rsidR="003929EF" w:rsidRPr="0095758D" w:rsidTr="004600A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30.1.02.62950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60000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271530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информационному обеспечению муниципальных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36.1.05.R5800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257953,5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реализацию мероприятий по информационному обеспечению муниципальных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13576,5</w:t>
            </w:r>
          </w:p>
        </w:tc>
      </w:tr>
      <w:tr w:rsidR="003929EF" w:rsidRPr="0095758D" w:rsidTr="004600A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19331198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19331198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Расходы на осуществление полномочий Российской </w:t>
            </w:r>
            <w:r w:rsidRPr="0095758D">
              <w:rPr>
                <w:rFonts w:ascii="Arial" w:hAnsi="Arial" w:cs="Arial"/>
              </w:rPr>
              <w:lastRenderedPageBreak/>
              <w:t>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1325155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1325155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875000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450155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450155</w:t>
            </w:r>
          </w:p>
        </w:tc>
      </w:tr>
      <w:tr w:rsidR="003929EF" w:rsidRPr="0095758D" w:rsidTr="004600A2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25489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25489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25489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25489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1432000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1432000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14762500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14762500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11954000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11954000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2798500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2798500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497000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491000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6850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62088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62088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418412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418412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40.0.00.R0190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764890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764890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680000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84890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84890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реализацию отдельных полномочий в сфере </w:t>
            </w:r>
            <w:r w:rsidRPr="0095758D">
              <w:rPr>
                <w:rFonts w:ascii="Arial" w:hAnsi="Arial" w:cs="Arial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24164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24164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24039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125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241731704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241768182</w:t>
            </w:r>
          </w:p>
        </w:tc>
      </w:tr>
      <w:tr w:rsidR="003929EF" w:rsidRPr="0095758D" w:rsidTr="004600A2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236400668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236400668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236400668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236400668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Организация предоставления муниципальных услуг и выполнения работ  муниципальными образовательными организациями и муниципальными учреждениями </w:t>
            </w:r>
            <w:r w:rsidRPr="0095758D">
              <w:rPr>
                <w:rFonts w:ascii="Arial" w:hAnsi="Arial" w:cs="Arial"/>
              </w:rPr>
              <w:lastRenderedPageBreak/>
              <w:t>сферы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199899043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199899043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21130000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21130000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21130000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21130000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28664000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28664000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28664000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28664000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5758D">
              <w:rPr>
                <w:rFonts w:ascii="Arial" w:hAnsi="Arial" w:cs="Arial"/>
              </w:rPr>
              <w:t>уч</w:t>
            </w:r>
            <w:proofErr w:type="spellEnd"/>
            <w:r w:rsidRPr="0095758D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95758D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95758D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02.1.01.75890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1269055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1269055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1269055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1269055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9194000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9194000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7530000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1636000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1636000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28000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02.1.01.R0510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262500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262500</w:t>
            </w:r>
          </w:p>
        </w:tc>
      </w:tr>
      <w:tr w:rsidR="003929EF" w:rsidRPr="0095758D" w:rsidTr="004600A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02.1.01.R0520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87323864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87323864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87323864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87323864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02.1.01.R0530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6121300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6121300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6121300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6121300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02.1.01.R3110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34354324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34354324</w:t>
            </w:r>
          </w:p>
        </w:tc>
      </w:tr>
      <w:tr w:rsidR="003929EF" w:rsidRPr="0095758D" w:rsidTr="004600A2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34354324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34354324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36501625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36501625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414475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414475</w:t>
            </w:r>
          </w:p>
        </w:tc>
      </w:tr>
      <w:tr w:rsidR="003929EF" w:rsidRPr="0095758D" w:rsidTr="004600A2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414475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414475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организациях, </w:t>
            </w:r>
            <w:r w:rsidRPr="0095758D">
              <w:rPr>
                <w:rFonts w:ascii="Arial" w:hAnsi="Arial" w:cs="Arial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02.1.02.R0430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1880000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1880000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758D">
              <w:rPr>
                <w:rFonts w:ascii="Arial" w:hAnsi="Arial" w:cs="Arial"/>
              </w:rPr>
              <w:t>C</w:t>
            </w:r>
            <w:proofErr w:type="gramEnd"/>
            <w:r w:rsidRPr="0095758D">
              <w:rPr>
                <w:rFonts w:ascii="Arial" w:hAnsi="Arial" w:cs="Arial"/>
              </w:rPr>
              <w:t>удержание</w:t>
            </w:r>
            <w:proofErr w:type="spellEnd"/>
            <w:r w:rsidRPr="0095758D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02.1.02.R0460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32514865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32514865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32514865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32514865</w:t>
            </w:r>
          </w:p>
        </w:tc>
      </w:tr>
      <w:tr w:rsidR="003929EF" w:rsidRPr="0095758D" w:rsidTr="004600A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proofErr w:type="gramStart"/>
            <w:r w:rsidRPr="0095758D">
              <w:rPr>
                <w:rFonts w:ascii="Arial" w:hAnsi="Arial" w:cs="Arial"/>
              </w:rPr>
              <w:t>Государственную</w:t>
            </w:r>
            <w:proofErr w:type="gramEnd"/>
            <w:r w:rsidRPr="0095758D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02.1.02.R0500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1176672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1176672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200963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975709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975709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02.1.02.R0550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515613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515613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401000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112213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112213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2530404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2566882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95758D">
              <w:rPr>
                <w:rFonts w:ascii="Arial" w:hAnsi="Arial" w:cs="Arial"/>
              </w:rPr>
              <w:t>Ярославии</w:t>
            </w:r>
            <w:proofErr w:type="spellEnd"/>
            <w:r w:rsidRPr="0095758D">
              <w:rPr>
                <w:rFonts w:ascii="Arial" w:hAnsi="Arial" w:cs="Arial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2530404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2566882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344505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380983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-120750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03.3.02.R1000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120750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03.3.02.S1000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167478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167478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03.3.02.74390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</w:tr>
      <w:tr w:rsidR="003929EF" w:rsidRPr="0095758D" w:rsidTr="004600A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-81755</w:t>
            </w:r>
          </w:p>
        </w:tc>
      </w:tr>
      <w:tr w:rsidR="003929EF" w:rsidRPr="0095758D" w:rsidTr="004600A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03.3.02.75160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-11000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03.3.02.R4390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</w:tr>
      <w:tr w:rsidR="003929EF" w:rsidRPr="0095758D" w:rsidTr="004600A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81755</w:t>
            </w:r>
          </w:p>
        </w:tc>
      </w:tr>
      <w:tr w:rsidR="003929EF" w:rsidRPr="0095758D" w:rsidTr="004600A2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03.3.02.R5160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2185899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2185899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03.3.03.71020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-151899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-151899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03.3.03.R1020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151899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03.3.03.S1020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03.3.03.71060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-1996000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-1996000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03.3.03.R1060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1996000</w:t>
            </w:r>
          </w:p>
        </w:tc>
      </w:tr>
      <w:tr w:rsidR="003929EF" w:rsidRPr="0095758D" w:rsidTr="004600A2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440632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440632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08.3.00.00000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405632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405632</w:t>
            </w:r>
          </w:p>
        </w:tc>
      </w:tr>
      <w:tr w:rsidR="003929EF" w:rsidRPr="0095758D" w:rsidTr="004600A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2360000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 xml:space="preserve">Управление культуры, молодежной политики и </w:t>
            </w:r>
            <w:r w:rsidRPr="0095758D">
              <w:rPr>
                <w:rFonts w:ascii="Arial" w:hAnsi="Arial" w:cs="Arial"/>
                <w:b/>
                <w:bCs/>
                <w:color w:val="000000"/>
              </w:rPr>
              <w:lastRenderedPageBreak/>
              <w:t>спорта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lastRenderedPageBreak/>
              <w:t>812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55347236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2009926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57357162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3166933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3166933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2996933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2996933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02.5.01.60320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02.5.01.60330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Обеспечение условий для предоставления </w:t>
            </w:r>
            <w:r w:rsidRPr="0095758D">
              <w:rPr>
                <w:rFonts w:ascii="Arial" w:hAnsi="Arial" w:cs="Arial"/>
              </w:rPr>
              <w:lastRenderedPageBreak/>
              <w:t>услуг, выполнения работ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2766933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2766933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02.5.02.60650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02.5.02.R0650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1381670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1381670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1381670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1381670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02.5.02.R6150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271000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02.5.02.S6150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14263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14263</w:t>
            </w:r>
          </w:p>
        </w:tc>
      </w:tr>
      <w:tr w:rsidR="003929EF" w:rsidRPr="0095758D" w:rsidTr="004600A2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14263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14263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"Патриотическое воспитание граждан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02.6.00.00000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170000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164300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164300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50053003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2009926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52062929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50053003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2009926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52062929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765000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11.1.01.61660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765000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765000</w:t>
            </w:r>
          </w:p>
        </w:tc>
      </w:tr>
      <w:tr w:rsidR="003929EF" w:rsidRPr="0095758D" w:rsidTr="004600A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3648288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3648288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11.1.02.61540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</w:tr>
      <w:tr w:rsidR="003929EF" w:rsidRPr="0095758D" w:rsidTr="004600A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3319460</w:t>
            </w:r>
          </w:p>
        </w:tc>
      </w:tr>
      <w:tr w:rsidR="003929EF" w:rsidRPr="0095758D" w:rsidTr="004600A2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11.1.02.75900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</w:tr>
      <w:tr w:rsidR="003929EF" w:rsidRPr="0095758D" w:rsidTr="004600A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328828</w:t>
            </w:r>
          </w:p>
        </w:tc>
      </w:tr>
      <w:tr w:rsidR="003929EF" w:rsidRPr="0095758D" w:rsidTr="004600A2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9690090,37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9690090,37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</w:t>
            </w:r>
            <w:r w:rsidRPr="0095758D">
              <w:rPr>
                <w:rFonts w:ascii="Arial" w:hAnsi="Arial" w:cs="Arial"/>
              </w:rPr>
              <w:lastRenderedPageBreak/>
              <w:t>сфере культуры (Библиотека)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11.1.03.61530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8529000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8529000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298998,39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8401998,39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426000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-298998,39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127001,61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11.1.03.R5900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1111090,37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25251624,63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25158957,63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11.1.04.61510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23215200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23122533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22995688,04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22995688,04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219511,96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-92667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126844,96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11.1.04.75900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2036424,63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95758D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5758D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7913000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7913000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11.1.05.61550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7913000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7913000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7150000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7150000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759000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Создание благоприятных </w:t>
            </w:r>
            <w:r w:rsidRPr="0095758D">
              <w:rPr>
                <w:rFonts w:ascii="Arial" w:hAnsi="Arial" w:cs="Arial"/>
              </w:rPr>
              <w:lastRenderedPageBreak/>
              <w:t>условий для развития туризма 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Реализация мероприятий МЦП развития туризма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11.1.06.61750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2087593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4587593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11.1.07.S1690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92667</w:t>
            </w:r>
          </w:p>
        </w:tc>
      </w:tr>
      <w:tr w:rsidR="003929EF" w:rsidRPr="0095758D" w:rsidTr="004600A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11.1.07.R1690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1994926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Мероприятия по строительству дома культуры в </w:t>
            </w:r>
            <w:proofErr w:type="spellStart"/>
            <w:r w:rsidRPr="0095758D">
              <w:rPr>
                <w:rFonts w:ascii="Arial" w:hAnsi="Arial" w:cs="Arial"/>
              </w:rPr>
              <w:t>с</w:t>
            </w:r>
            <w:proofErr w:type="gramStart"/>
            <w:r w:rsidRPr="0095758D">
              <w:rPr>
                <w:rFonts w:ascii="Arial" w:hAnsi="Arial" w:cs="Arial"/>
              </w:rPr>
              <w:t>.З</w:t>
            </w:r>
            <w:proofErr w:type="gramEnd"/>
            <w:r w:rsidRPr="0095758D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11.1.07.61690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2500000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1963000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1963000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1963000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1963000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1908000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1908000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55000</w:t>
            </w:r>
          </w:p>
        </w:tc>
      </w:tr>
      <w:tr w:rsidR="003929EF" w:rsidRPr="0095758D" w:rsidTr="004600A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65319545,15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65319545,15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МЦП "Развитие водоснабжения, </w:t>
            </w:r>
            <w:r w:rsidRPr="0095758D">
              <w:rPr>
                <w:rFonts w:ascii="Arial" w:hAnsi="Arial" w:cs="Arial"/>
              </w:rPr>
              <w:lastRenderedPageBreak/>
              <w:t xml:space="preserve">водоотведения и очистки сточных вод Любимском </w:t>
            </w:r>
            <w:proofErr w:type="gramStart"/>
            <w:r w:rsidRPr="0095758D">
              <w:rPr>
                <w:rFonts w:ascii="Arial" w:hAnsi="Arial" w:cs="Arial"/>
              </w:rPr>
              <w:t>районе</w:t>
            </w:r>
            <w:proofErr w:type="gramEnd"/>
            <w:r w:rsidRPr="0095758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Обеспечение водоснабжения в  сельской 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14.2.04.00000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Переданные полномочия по обеспечению водоснабжения в  сельской 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14.2.04.62070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3241498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по подготовке объектов водоснабжения к передаче в собственность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14.2.04.62080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29023768,15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24.2.03.62440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8306348,15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lastRenderedPageBreak/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333333"/>
              </w:rPr>
            </w:pPr>
            <w:r w:rsidRPr="0095758D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24.2.03.R2440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20717420</w:t>
            </w:r>
          </w:p>
        </w:tc>
      </w:tr>
      <w:tr w:rsidR="003929EF" w:rsidRPr="0095758D" w:rsidTr="004600A2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25518000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25518000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Обеспечение технического сопровождения и совершенствования (модернизации) автоматизированных информационных систем и программного обеспечения, </w:t>
            </w:r>
            <w:r w:rsidRPr="0095758D">
              <w:rPr>
                <w:rFonts w:ascii="Arial" w:hAnsi="Arial" w:cs="Arial"/>
              </w:rPr>
              <w:lastRenderedPageBreak/>
              <w:t>применяемых в бюджетном процессе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36.1.05.63440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24748000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24748000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36.1.06.72970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22468000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36.1.06.63410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</w:tr>
      <w:tr w:rsidR="003929EF" w:rsidRPr="0095758D" w:rsidTr="004600A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7512379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7512379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7162000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7162000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 xml:space="preserve">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6842000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6842000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317000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3000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40.0.00.51180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350379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350379</w:t>
            </w:r>
          </w:p>
        </w:tc>
      </w:tr>
      <w:tr w:rsidR="003929EF" w:rsidRPr="0095758D" w:rsidTr="004600A2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99.0.00.00000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23900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</w:t>
            </w:r>
          </w:p>
        </w:tc>
      </w:tr>
      <w:tr w:rsidR="003929EF" w:rsidRPr="0095758D" w:rsidTr="004600A2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99.0.00.73260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23900</w:t>
            </w:r>
          </w:p>
        </w:tc>
      </w:tr>
      <w:tr w:rsidR="003929EF" w:rsidRPr="0095758D" w:rsidTr="004600A2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106931170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106958703</w:t>
            </w:r>
          </w:p>
        </w:tc>
      </w:tr>
      <w:tr w:rsidR="003929EF" w:rsidRPr="0095758D" w:rsidTr="004600A2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95758D">
              <w:rPr>
                <w:rFonts w:ascii="Arial" w:hAnsi="Arial" w:cs="Arial"/>
                <w:b/>
                <w:bCs/>
              </w:rPr>
              <w:lastRenderedPageBreak/>
              <w:t xml:space="preserve">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106931170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106958703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106893170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106920703</w:t>
            </w:r>
          </w:p>
        </w:tc>
      </w:tr>
      <w:tr w:rsidR="003929EF" w:rsidRPr="0095758D" w:rsidTr="004600A2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65571271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65598804</w:t>
            </w:r>
          </w:p>
        </w:tc>
      </w:tr>
      <w:tr w:rsidR="003929EF" w:rsidRPr="0095758D" w:rsidTr="004600A2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 (</w:t>
            </w:r>
            <w:proofErr w:type="spellStart"/>
            <w:r w:rsidRPr="0095758D">
              <w:rPr>
                <w:rFonts w:ascii="Arial" w:hAnsi="Arial" w:cs="Arial"/>
              </w:rPr>
              <w:t>ф</w:t>
            </w:r>
            <w:proofErr w:type="gramStart"/>
            <w:r w:rsidRPr="0095758D">
              <w:rPr>
                <w:rFonts w:ascii="Arial" w:hAnsi="Arial" w:cs="Arial"/>
              </w:rPr>
              <w:t>.с</w:t>
            </w:r>
            <w:proofErr w:type="spellEnd"/>
            <w:proofErr w:type="gramEnd"/>
            <w:r w:rsidRPr="0095758D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</w:tr>
      <w:tr w:rsidR="003929EF" w:rsidRPr="0095758D" w:rsidTr="004600A2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11669000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03.1.01.51370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128400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126000</w:t>
            </w:r>
          </w:p>
        </w:tc>
      </w:tr>
      <w:tr w:rsidR="003929EF" w:rsidRPr="0095758D" w:rsidTr="004600A2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783616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811149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11580,82</w:t>
            </w:r>
          </w:p>
        </w:tc>
      </w:tr>
      <w:tr w:rsidR="003929EF" w:rsidRPr="0095758D" w:rsidTr="004600A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772035,18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27533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799568,18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7405000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7405000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115000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7290000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7290000</w:t>
            </w:r>
          </w:p>
        </w:tc>
      </w:tr>
      <w:tr w:rsidR="003929EF" w:rsidRPr="0095758D" w:rsidTr="004600A2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Субвенции на выплату единовременного пособия беременной жене военнослужащего, проходящего военную службу по призыву, а также </w:t>
            </w:r>
            <w:r w:rsidRPr="0095758D">
              <w:rPr>
                <w:rFonts w:ascii="Arial" w:hAnsi="Arial" w:cs="Arial"/>
              </w:rPr>
              <w:lastRenderedPageBreak/>
              <w:t>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303000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4590000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4590000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539000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537000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</w:t>
            </w:r>
            <w:proofErr w:type="spellStart"/>
            <w:r w:rsidRPr="0095758D">
              <w:rPr>
                <w:rFonts w:ascii="Arial" w:hAnsi="Arial" w:cs="Arial"/>
              </w:rPr>
              <w:t>иосуществлению</w:t>
            </w:r>
            <w:proofErr w:type="spellEnd"/>
            <w:r w:rsidRPr="0095758D">
              <w:rPr>
                <w:rFonts w:ascii="Arial" w:hAnsi="Arial" w:cs="Arial"/>
              </w:rPr>
              <w:t xml:space="preserve"> ежемесячной денежной выплаты в связи с рождением (усыновлением)  первого ребенка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1233000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1233000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1213000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1213000</w:t>
            </w:r>
          </w:p>
        </w:tc>
      </w:tr>
      <w:tr w:rsidR="003929EF" w:rsidRPr="0095758D" w:rsidTr="004600A2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</w:tr>
      <w:tr w:rsidR="003929EF" w:rsidRPr="0095758D" w:rsidTr="004600A2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146126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1649000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29000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1620000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1620000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7992000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7992000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122000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122000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7870000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7870000</w:t>
            </w:r>
          </w:p>
        </w:tc>
      </w:tr>
      <w:tr w:rsidR="003929EF" w:rsidRPr="0095758D" w:rsidTr="004600A2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5758D">
              <w:rPr>
                <w:rFonts w:ascii="Arial" w:hAnsi="Arial" w:cs="Arial"/>
              </w:rPr>
              <w:t>C</w:t>
            </w:r>
            <w:proofErr w:type="gramEnd"/>
            <w:r w:rsidRPr="0095758D">
              <w:rPr>
                <w:rFonts w:ascii="Arial" w:hAnsi="Arial" w:cs="Arial"/>
              </w:rPr>
              <w:t>субвенция</w:t>
            </w:r>
            <w:proofErr w:type="spellEnd"/>
            <w:r w:rsidRPr="0095758D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9457000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9457000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157000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9300000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6363559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6363559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4985059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4985059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1372500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1372500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6000</w:t>
            </w:r>
          </w:p>
        </w:tc>
      </w:tr>
      <w:tr w:rsidR="003929EF" w:rsidRPr="0095758D" w:rsidTr="004600A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4400000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4400000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8600000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8600000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8550000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8550000</w:t>
            </w:r>
          </w:p>
        </w:tc>
      </w:tr>
      <w:tr w:rsidR="003929EF" w:rsidRPr="0095758D" w:rsidTr="004600A2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03.1.01.R5480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200000</w:t>
            </w:r>
          </w:p>
        </w:tc>
      </w:tr>
      <w:tr w:rsidR="003929EF" w:rsidRPr="0095758D" w:rsidTr="004600A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5758D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5758D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03.1.01.R5490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2570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9EF" w:rsidRPr="0095758D" w:rsidRDefault="003929EF" w:rsidP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</w:tr>
      <w:tr w:rsidR="003929EF" w:rsidRPr="0095758D" w:rsidTr="004600A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</w:t>
            </w:r>
            <w:r w:rsidRPr="0095758D">
              <w:rPr>
                <w:rFonts w:ascii="Arial" w:hAnsi="Arial" w:cs="Arial"/>
              </w:rPr>
              <w:lastRenderedPageBreak/>
              <w:t>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03.1.02.R0850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39010524</w:t>
            </w:r>
          </w:p>
        </w:tc>
      </w:tr>
      <w:tr w:rsidR="003929EF" w:rsidRPr="0095758D" w:rsidTr="004600A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2311375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2311375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03.1.03.R0890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2280375</w:t>
            </w:r>
          </w:p>
        </w:tc>
      </w:tr>
      <w:tr w:rsidR="003929EF" w:rsidRPr="0095758D" w:rsidTr="004600A2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2240375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2240375</w:t>
            </w:r>
          </w:p>
        </w:tc>
      </w:tr>
      <w:tr w:rsidR="003929EF" w:rsidRPr="0095758D" w:rsidTr="004600A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03.1.03.60930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31000</w:t>
            </w:r>
          </w:p>
        </w:tc>
      </w:tr>
      <w:tr w:rsidR="003929EF" w:rsidRPr="0095758D" w:rsidTr="004600A2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03.6.00.00000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03.6.02.00000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03.6.02.60890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38000</w:t>
            </w:r>
          </w:p>
        </w:tc>
      </w:tr>
      <w:tr w:rsidR="003929EF" w:rsidRPr="0095758D" w:rsidTr="004600A2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 w:rsidP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528543728,78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2810062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9EF" w:rsidRPr="0095758D" w:rsidRDefault="003929EF" w:rsidP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531353790,78</w:t>
            </w:r>
          </w:p>
        </w:tc>
      </w:tr>
    </w:tbl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508" w:type="dxa"/>
        <w:tblInd w:w="93" w:type="dxa"/>
        <w:tblLook w:val="04A0" w:firstRow="1" w:lastRow="0" w:firstColumn="1" w:lastColumn="0" w:noHBand="0" w:noVBand="1"/>
      </w:tblPr>
      <w:tblGrid>
        <w:gridCol w:w="3040"/>
        <w:gridCol w:w="4488"/>
        <w:gridCol w:w="1980"/>
      </w:tblGrid>
      <w:tr w:rsidR="003929EF" w:rsidRPr="0095758D" w:rsidTr="004600A2">
        <w:trPr>
          <w:trHeight w:val="375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3929EF" w:rsidRPr="0095758D" w:rsidTr="004600A2">
        <w:trPr>
          <w:trHeight w:val="375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3929EF" w:rsidRPr="0095758D" w:rsidTr="004600A2">
        <w:trPr>
          <w:trHeight w:val="345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от 26.04.2018 г. № 8</w:t>
            </w:r>
          </w:p>
        </w:tc>
      </w:tr>
      <w:tr w:rsidR="003929EF" w:rsidRPr="0095758D" w:rsidTr="004600A2">
        <w:trPr>
          <w:trHeight w:val="1920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 Изменение источников внутреннего финансирования дефицита бюджета  муниципального района на 2018 год</w:t>
            </w:r>
            <w:proofErr w:type="gramStart"/>
            <w:r w:rsidRPr="0095758D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95758D">
              <w:rPr>
                <w:rFonts w:ascii="Arial" w:hAnsi="Arial" w:cs="Arial"/>
                <w:b/>
                <w:bCs/>
              </w:rPr>
              <w:t>предусмотренных приложением 16 к Решению Собрания Представителей от 22.12.2017 г. № 55 "О бюджете Любимского муниципального района на 2018 год и плановый период 2019 и 2020 годов"</w:t>
            </w:r>
          </w:p>
        </w:tc>
      </w:tr>
      <w:tr w:rsidR="003929EF" w:rsidRPr="0095758D" w:rsidTr="004600A2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3929EF" w:rsidRPr="0095758D" w:rsidTr="004600A2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Код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EF" w:rsidRPr="0095758D" w:rsidRDefault="003929EF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2018 год </w:t>
            </w:r>
            <w:r w:rsidRPr="0095758D">
              <w:rPr>
                <w:rFonts w:ascii="Arial" w:hAnsi="Arial" w:cs="Arial"/>
                <w:i/>
                <w:iCs/>
              </w:rPr>
              <w:t>(с уточнением)</w:t>
            </w:r>
          </w:p>
        </w:tc>
      </w:tr>
      <w:tr w:rsidR="003929EF" w:rsidRPr="0095758D" w:rsidTr="004600A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-68407</w:t>
            </w:r>
          </w:p>
        </w:tc>
      </w:tr>
      <w:tr w:rsidR="003929EF" w:rsidRPr="0095758D" w:rsidTr="004600A2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95758D">
              <w:rPr>
                <w:rFonts w:ascii="Arial" w:hAnsi="Arial" w:cs="Arial"/>
                <w:i/>
                <w:iCs/>
              </w:rPr>
              <w:lastRenderedPageBreak/>
              <w:t>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>-68407</w:t>
            </w:r>
          </w:p>
        </w:tc>
      </w:tr>
      <w:tr w:rsidR="003929EF" w:rsidRPr="0095758D" w:rsidTr="004600A2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lastRenderedPageBreak/>
              <w:t xml:space="preserve">813 01 03 01 00 05 0000 810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-68407</w:t>
            </w:r>
          </w:p>
        </w:tc>
      </w:tr>
      <w:tr w:rsidR="003929EF" w:rsidRPr="0095758D" w:rsidTr="004600A2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68407</w:t>
            </w:r>
          </w:p>
        </w:tc>
      </w:tr>
      <w:tr w:rsidR="003929EF" w:rsidRPr="0095758D" w:rsidTr="004600A2">
        <w:trPr>
          <w:trHeight w:val="7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i/>
                <w:iCs/>
              </w:rPr>
            </w:pPr>
            <w:r w:rsidRPr="0095758D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68407</w:t>
            </w:r>
          </w:p>
        </w:tc>
      </w:tr>
      <w:tr w:rsidR="003929EF" w:rsidRPr="0095758D" w:rsidTr="004600A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68407</w:t>
            </w:r>
          </w:p>
        </w:tc>
      </w:tr>
      <w:tr w:rsidR="003929EF" w:rsidRPr="0095758D" w:rsidTr="004600A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8319139,28</w:t>
            </w:r>
          </w:p>
        </w:tc>
      </w:tr>
      <w:tr w:rsidR="003929EF" w:rsidRPr="0095758D" w:rsidTr="004600A2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-523103058,50</w:t>
            </w:r>
          </w:p>
        </w:tc>
      </w:tr>
      <w:tr w:rsidR="003929EF" w:rsidRPr="0095758D" w:rsidTr="004600A2">
        <w:trPr>
          <w:trHeight w:val="80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531422197,78</w:t>
            </w:r>
          </w:p>
        </w:tc>
      </w:tr>
      <w:tr w:rsidR="003929EF" w:rsidRPr="0095758D" w:rsidTr="004600A2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29EF" w:rsidRPr="0095758D" w:rsidRDefault="003929EF">
            <w:pPr>
              <w:jc w:val="right"/>
              <w:rPr>
                <w:rFonts w:ascii="Arial" w:hAnsi="Arial" w:cs="Arial"/>
                <w:b/>
                <w:bCs/>
              </w:rPr>
            </w:pPr>
            <w:r w:rsidRPr="0095758D">
              <w:rPr>
                <w:rFonts w:ascii="Arial" w:hAnsi="Arial" w:cs="Arial"/>
                <w:b/>
                <w:bCs/>
              </w:rPr>
              <w:t>8319139,28</w:t>
            </w:r>
          </w:p>
        </w:tc>
      </w:tr>
    </w:tbl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40"/>
        <w:gridCol w:w="6830"/>
        <w:gridCol w:w="2126"/>
      </w:tblGrid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95758D">
              <w:rPr>
                <w:rFonts w:ascii="Arial" w:hAnsi="Arial" w:cs="Arial"/>
                <w:color w:val="000000"/>
                <w:u w:val="single"/>
              </w:rPr>
              <w:t>от 26.04.2018 г.  № _7___</w:t>
            </w:r>
          </w:p>
        </w:tc>
      </w:tr>
      <w:tr w:rsidR="0095758D" w:rsidRPr="0095758D" w:rsidTr="004600A2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758D" w:rsidRPr="0095758D" w:rsidTr="004600A2">
        <w:trPr>
          <w:trHeight w:val="7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color w:val="000000"/>
              </w:rPr>
              <w:t>Изменение расходов бюджета Люби</w:t>
            </w:r>
            <w:r w:rsidR="004600A2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95758D">
              <w:rPr>
                <w:rFonts w:ascii="Arial" w:hAnsi="Arial" w:cs="Arial"/>
                <w:b/>
                <w:bCs/>
                <w:color w:val="000000"/>
              </w:rPr>
              <w:t>ского района на 2018  по разделам и подразделам классификации расходов бюджетов Российской Федерации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758D" w:rsidRPr="0095758D" w:rsidTr="004600A2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2018 год                    (руб.)</w:t>
            </w:r>
          </w:p>
        </w:tc>
      </w:tr>
      <w:tr w:rsidR="0095758D" w:rsidRPr="0095758D" w:rsidTr="004600A2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42 687 675,00</w:t>
            </w:r>
          </w:p>
        </w:tc>
      </w:tr>
      <w:tr w:rsidR="0095758D" w:rsidRPr="0095758D" w:rsidTr="004600A2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1 432 000,00</w:t>
            </w:r>
          </w:p>
        </w:tc>
      </w:tr>
      <w:tr w:rsidR="0095758D" w:rsidRPr="0095758D" w:rsidTr="004600A2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15 527 390,00</w:t>
            </w:r>
          </w:p>
        </w:tc>
      </w:tr>
      <w:tr w:rsidR="0095758D" w:rsidRPr="0095758D" w:rsidTr="004600A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25 489,00</w:t>
            </w:r>
          </w:p>
        </w:tc>
      </w:tr>
      <w:tr w:rsidR="0095758D" w:rsidRPr="0095758D" w:rsidTr="004600A2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>0106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7 659 000,00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500 000,00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17 543 796,00</w:t>
            </w:r>
          </w:p>
        </w:tc>
      </w:tr>
      <w:tr w:rsidR="0095758D" w:rsidRPr="0095758D" w:rsidTr="004600A2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350 379,00</w:t>
            </w:r>
          </w:p>
        </w:tc>
      </w:tr>
      <w:tr w:rsidR="0095758D" w:rsidRPr="0095758D" w:rsidTr="004600A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350 379,00</w:t>
            </w:r>
          </w:p>
        </w:tc>
      </w:tr>
      <w:tr w:rsidR="0095758D" w:rsidRPr="0095758D" w:rsidTr="004600A2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3 319 055,00</w:t>
            </w:r>
          </w:p>
        </w:tc>
      </w:tr>
      <w:tr w:rsidR="0095758D" w:rsidRPr="0095758D" w:rsidTr="004600A2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1 325 155,00</w:t>
            </w:r>
          </w:p>
        </w:tc>
      </w:tr>
      <w:tr w:rsidR="0095758D" w:rsidRPr="0095758D" w:rsidTr="004600A2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1 993 900,00</w:t>
            </w:r>
          </w:p>
        </w:tc>
      </w:tr>
      <w:tr w:rsidR="0095758D" w:rsidRPr="0095758D" w:rsidTr="004600A2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</w:tr>
      <w:tr w:rsidR="0095758D" w:rsidRPr="0095758D" w:rsidTr="004600A2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36 820 670,15</w:t>
            </w:r>
          </w:p>
        </w:tc>
      </w:tr>
      <w:tr w:rsidR="0095758D" w:rsidRPr="0095758D" w:rsidTr="004600A2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 </w:t>
            </w:r>
          </w:p>
        </w:tc>
      </w:tr>
      <w:tr w:rsidR="0095758D" w:rsidRPr="0095758D" w:rsidTr="004600A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460 000,00</w:t>
            </w:r>
          </w:p>
        </w:tc>
      </w:tr>
      <w:tr w:rsidR="0095758D" w:rsidRPr="0095758D" w:rsidTr="004600A2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628 335,00</w:t>
            </w:r>
          </w:p>
        </w:tc>
      </w:tr>
      <w:tr w:rsidR="0095758D" w:rsidRPr="0095758D" w:rsidTr="004600A2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428 335,00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4 171 772,00</w:t>
            </w:r>
          </w:p>
        </w:tc>
      </w:tr>
      <w:tr w:rsidR="0095758D" w:rsidRPr="0095758D" w:rsidTr="004600A2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31 023 768,15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736 795,00</w:t>
            </w:r>
          </w:p>
        </w:tc>
      </w:tr>
      <w:tr w:rsidR="0095758D" w:rsidRPr="0095758D" w:rsidTr="004600A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10 798 126,63</w:t>
            </w:r>
          </w:p>
        </w:tc>
      </w:tr>
      <w:tr w:rsidR="0095758D" w:rsidRPr="0095758D" w:rsidTr="004600A2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16 556 000,00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10 798 126,63</w:t>
            </w:r>
          </w:p>
        </w:tc>
      </w:tr>
      <w:tr w:rsidR="0095758D" w:rsidRPr="0095758D" w:rsidTr="004600A2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212 597 391,00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64 277 900,00</w:t>
            </w:r>
          </w:p>
        </w:tc>
      </w:tr>
      <w:tr w:rsidR="0095758D" w:rsidRPr="0095758D" w:rsidTr="004600A2">
        <w:trPr>
          <w:trHeight w:val="37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113 578 088,00</w:t>
            </w:r>
          </w:p>
        </w:tc>
      </w:tr>
      <w:tr w:rsidR="0095758D" w:rsidRPr="0095758D" w:rsidTr="004600A2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16 497 343,00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6 174 447,00</w:t>
            </w:r>
          </w:p>
        </w:tc>
      </w:tr>
      <w:tr w:rsidR="0095758D" w:rsidRPr="0095758D" w:rsidTr="004600A2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12 069 613,00</w:t>
            </w:r>
          </w:p>
        </w:tc>
      </w:tr>
      <w:tr w:rsidR="0095758D" w:rsidRPr="0095758D" w:rsidTr="004600A2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50 541 941,00</w:t>
            </w:r>
          </w:p>
        </w:tc>
      </w:tr>
      <w:tr w:rsidR="0095758D" w:rsidRPr="0095758D" w:rsidTr="004600A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40 665 941,00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9 876 000,00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147 439 653,00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2 100 000,00</w:t>
            </w:r>
          </w:p>
        </w:tc>
      </w:tr>
      <w:tr w:rsidR="0095758D" w:rsidRPr="0095758D" w:rsidTr="004600A2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39 010 524,00</w:t>
            </w:r>
          </w:p>
        </w:tc>
      </w:tr>
      <w:tr w:rsidR="0095758D" w:rsidRPr="0095758D" w:rsidTr="004600A2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45 390 558,00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54 575 012,00</w:t>
            </w:r>
          </w:p>
        </w:tc>
      </w:tr>
      <w:tr w:rsidR="0095758D" w:rsidRPr="0095758D" w:rsidTr="004600A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6 363 559,00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627 000,00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627 000,00</w:t>
            </w:r>
          </w:p>
        </w:tc>
      </w:tr>
      <w:tr w:rsidR="0095758D" w:rsidRPr="0095758D" w:rsidTr="004600A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1 400 000,00</w:t>
            </w:r>
          </w:p>
        </w:tc>
      </w:tr>
      <w:tr w:rsidR="0095758D" w:rsidRPr="0095758D" w:rsidTr="004600A2">
        <w:trPr>
          <w:trHeight w:val="2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lastRenderedPageBreak/>
              <w:t>24 771 900,00</w:t>
            </w:r>
          </w:p>
        </w:tc>
      </w:tr>
      <w:tr w:rsidR="0095758D" w:rsidRPr="0095758D" w:rsidTr="004600A2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lastRenderedPageBreak/>
              <w:t>1401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24 748 000,00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1402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8D" w:rsidRPr="0095758D" w:rsidRDefault="0095758D">
            <w:pPr>
              <w:rPr>
                <w:rFonts w:ascii="Arial" w:hAnsi="Arial" w:cs="Arial"/>
                <w:color w:val="000000"/>
              </w:rPr>
            </w:pPr>
            <w:r w:rsidRPr="0095758D">
              <w:rPr>
                <w:rFonts w:ascii="Arial" w:hAnsi="Arial" w:cs="Arial"/>
                <w:color w:val="000000"/>
              </w:rPr>
              <w:t>Иные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</w:rPr>
            </w:pPr>
            <w:r w:rsidRPr="0095758D">
              <w:rPr>
                <w:rFonts w:ascii="Arial" w:hAnsi="Arial" w:cs="Arial"/>
              </w:rPr>
              <w:t>23 900,00</w:t>
            </w:r>
          </w:p>
        </w:tc>
      </w:tr>
      <w:tr w:rsidR="0095758D" w:rsidRPr="0095758D" w:rsidTr="004600A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531 353 790,78</w:t>
            </w:r>
          </w:p>
        </w:tc>
      </w:tr>
      <w:tr w:rsidR="0095758D" w:rsidRPr="0095758D" w:rsidTr="004600A2">
        <w:trPr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8D" w:rsidRPr="0095758D" w:rsidRDefault="0095758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95758D" w:rsidRPr="0095758D" w:rsidRDefault="009575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5758D">
              <w:rPr>
                <w:rFonts w:ascii="Arial" w:hAnsi="Arial" w:cs="Arial"/>
                <w:b/>
                <w:bCs/>
                <w:i/>
                <w:iCs/>
              </w:rPr>
              <w:t>531 353 790,78</w:t>
            </w:r>
          </w:p>
        </w:tc>
      </w:tr>
    </w:tbl>
    <w:p w:rsidR="003929EF" w:rsidRPr="0095758D" w:rsidRDefault="003929EF" w:rsidP="00201FEE">
      <w:pPr>
        <w:tabs>
          <w:tab w:val="left" w:pos="1800"/>
        </w:tabs>
        <w:rPr>
          <w:rFonts w:ascii="Arial" w:hAnsi="Arial" w:cs="Arial"/>
        </w:rPr>
      </w:pPr>
    </w:p>
    <w:sectPr w:rsidR="003929EF" w:rsidRPr="0095758D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8D" w:rsidRDefault="0095758D">
      <w:r>
        <w:separator/>
      </w:r>
    </w:p>
  </w:endnote>
  <w:endnote w:type="continuationSeparator" w:id="0">
    <w:p w:rsidR="0095758D" w:rsidRDefault="0095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8D" w:rsidRDefault="0095758D">
      <w:r>
        <w:separator/>
      </w:r>
    </w:p>
  </w:footnote>
  <w:footnote w:type="continuationSeparator" w:id="0">
    <w:p w:rsidR="0095758D" w:rsidRDefault="0095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8D" w:rsidRDefault="0095758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00A2">
      <w:rPr>
        <w:rStyle w:val="a7"/>
        <w:noProof/>
      </w:rPr>
      <w:t>104</w:t>
    </w:r>
    <w:r>
      <w:rPr>
        <w:rStyle w:val="a7"/>
      </w:rPr>
      <w:fldChar w:fldCharType="end"/>
    </w:r>
  </w:p>
  <w:p w:rsidR="0095758D" w:rsidRDefault="0095758D">
    <w:pPr>
      <w:pStyle w:val="a5"/>
    </w:pPr>
  </w:p>
  <w:p w:rsidR="0095758D" w:rsidRDefault="009575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1AF2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3E32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590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29EF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0A2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024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B7E51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38CA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697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2549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5758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6B52"/>
    <w:rsid w:val="009B6B82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7B4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3DF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736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5016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345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7F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6B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8E7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104</Pages>
  <Words>11385</Words>
  <Characters>86047</Characters>
  <Application>Microsoft Office Word</Application>
  <DocSecurity>0</DocSecurity>
  <Lines>717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97238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Светлана В. Пазухина</cp:lastModifiedBy>
  <cp:revision>3</cp:revision>
  <cp:lastPrinted>2018-01-25T06:44:00Z</cp:lastPrinted>
  <dcterms:created xsi:type="dcterms:W3CDTF">2018-04-26T13:23:00Z</dcterms:created>
  <dcterms:modified xsi:type="dcterms:W3CDTF">2018-04-26T13:58:00Z</dcterms:modified>
</cp:coreProperties>
</file>