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AF705A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AF705A">
        <w:rPr>
          <w:rFonts w:ascii="Arial" w:hAnsi="Arial" w:cs="Arial"/>
        </w:rPr>
        <w:t>СОБРАНИЕ ПРЕДСТАВИТЕЛЕЙ ЛЮБИМСКОГО</w:t>
      </w:r>
    </w:p>
    <w:p w:rsidR="007B7263" w:rsidRPr="00AF705A" w:rsidRDefault="007B7263" w:rsidP="00611D3E">
      <w:pPr>
        <w:jc w:val="center"/>
        <w:rPr>
          <w:rFonts w:ascii="Arial" w:hAnsi="Arial" w:cs="Arial"/>
        </w:rPr>
      </w:pPr>
    </w:p>
    <w:p w:rsidR="007B7263" w:rsidRPr="00AF705A" w:rsidRDefault="007B7263" w:rsidP="00611D3E">
      <w:pPr>
        <w:jc w:val="center"/>
        <w:rPr>
          <w:rFonts w:ascii="Arial" w:hAnsi="Arial" w:cs="Arial"/>
        </w:rPr>
      </w:pPr>
      <w:r w:rsidRPr="00AF705A">
        <w:rPr>
          <w:rFonts w:ascii="Arial" w:hAnsi="Arial" w:cs="Arial"/>
        </w:rPr>
        <w:t>МУНИЦИПАЛЬНОГО РАЙОНА ЯРОСЛАВСКОЙ ОБЛАСТИ</w:t>
      </w:r>
    </w:p>
    <w:p w:rsidR="007B7263" w:rsidRPr="00AF705A" w:rsidRDefault="007B7263" w:rsidP="00611D3E">
      <w:pPr>
        <w:jc w:val="center"/>
        <w:rPr>
          <w:rFonts w:ascii="Arial" w:hAnsi="Arial" w:cs="Arial"/>
        </w:rPr>
      </w:pPr>
    </w:p>
    <w:p w:rsidR="007B7263" w:rsidRPr="00AF705A" w:rsidRDefault="007B7263" w:rsidP="00611D3E">
      <w:pPr>
        <w:jc w:val="center"/>
        <w:rPr>
          <w:rFonts w:ascii="Arial" w:hAnsi="Arial" w:cs="Arial"/>
        </w:rPr>
      </w:pPr>
      <w:r w:rsidRPr="00AF705A">
        <w:rPr>
          <w:rFonts w:ascii="Arial" w:hAnsi="Arial" w:cs="Arial"/>
        </w:rPr>
        <w:t>РЕШЕНИЕ</w:t>
      </w:r>
    </w:p>
    <w:p w:rsidR="007B7263" w:rsidRPr="00AF705A" w:rsidRDefault="007B7263" w:rsidP="00611D3E">
      <w:pPr>
        <w:jc w:val="center"/>
        <w:rPr>
          <w:rFonts w:ascii="Arial" w:hAnsi="Arial" w:cs="Arial"/>
        </w:rPr>
      </w:pP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от </w:t>
      </w:r>
      <w:r w:rsidR="002D47DD" w:rsidRPr="00AF705A">
        <w:rPr>
          <w:rFonts w:ascii="Arial" w:hAnsi="Arial" w:cs="Arial"/>
        </w:rPr>
        <w:t xml:space="preserve">25.01.2018 </w:t>
      </w:r>
      <w:r w:rsidRPr="00AF705A">
        <w:rPr>
          <w:rFonts w:ascii="Arial" w:hAnsi="Arial" w:cs="Arial"/>
        </w:rPr>
        <w:t xml:space="preserve">г.           № </w:t>
      </w:r>
      <w:r w:rsidR="00797984" w:rsidRPr="00AF705A">
        <w:rPr>
          <w:rFonts w:ascii="Arial" w:hAnsi="Arial" w:cs="Arial"/>
        </w:rPr>
        <w:t xml:space="preserve"> </w:t>
      </w:r>
      <w:r w:rsidR="006205BA" w:rsidRPr="00AF705A">
        <w:rPr>
          <w:rFonts w:ascii="Arial" w:hAnsi="Arial" w:cs="Arial"/>
        </w:rPr>
        <w:t>1</w:t>
      </w: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>О внесении изменений в Решение Собрания</w:t>
      </w: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Представителей от </w:t>
      </w:r>
      <w:r w:rsidR="00797984" w:rsidRPr="00AF705A">
        <w:rPr>
          <w:rFonts w:ascii="Arial" w:hAnsi="Arial" w:cs="Arial"/>
        </w:rPr>
        <w:t>2</w:t>
      </w:r>
      <w:r w:rsidR="00B113DC" w:rsidRPr="00AF705A">
        <w:rPr>
          <w:rFonts w:ascii="Arial" w:hAnsi="Arial" w:cs="Arial"/>
        </w:rPr>
        <w:t>2</w:t>
      </w:r>
      <w:r w:rsidR="00797984" w:rsidRPr="00AF705A">
        <w:rPr>
          <w:rFonts w:ascii="Arial" w:hAnsi="Arial" w:cs="Arial"/>
        </w:rPr>
        <w:t>.12.201</w:t>
      </w:r>
      <w:r w:rsidR="00B113DC" w:rsidRPr="00AF705A">
        <w:rPr>
          <w:rFonts w:ascii="Arial" w:hAnsi="Arial" w:cs="Arial"/>
        </w:rPr>
        <w:t>7</w:t>
      </w:r>
      <w:r w:rsidR="00797984" w:rsidRPr="00AF705A">
        <w:rPr>
          <w:rFonts w:ascii="Arial" w:hAnsi="Arial" w:cs="Arial"/>
        </w:rPr>
        <w:t xml:space="preserve"> </w:t>
      </w:r>
      <w:r w:rsidRPr="00AF705A">
        <w:rPr>
          <w:rFonts w:ascii="Arial" w:hAnsi="Arial" w:cs="Arial"/>
        </w:rPr>
        <w:t xml:space="preserve"> г. № </w:t>
      </w:r>
      <w:r w:rsidR="00B113DC" w:rsidRPr="00AF705A">
        <w:rPr>
          <w:rFonts w:ascii="Arial" w:hAnsi="Arial" w:cs="Arial"/>
        </w:rPr>
        <w:t>55</w:t>
      </w: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>«О бюджете Любимского муниципального</w:t>
      </w: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>района на 201</w:t>
      </w:r>
      <w:r w:rsidR="00B113DC" w:rsidRPr="00AF705A">
        <w:rPr>
          <w:rFonts w:ascii="Arial" w:hAnsi="Arial" w:cs="Arial"/>
        </w:rPr>
        <w:t>8</w:t>
      </w:r>
      <w:r w:rsidRPr="00AF705A">
        <w:rPr>
          <w:rFonts w:ascii="Arial" w:hAnsi="Arial" w:cs="Arial"/>
        </w:rPr>
        <w:t xml:space="preserve"> год и на плановый период </w:t>
      </w:r>
    </w:p>
    <w:p w:rsidR="007B7263" w:rsidRPr="00AF705A" w:rsidRDefault="007B7263" w:rsidP="00611D3E">
      <w:pPr>
        <w:rPr>
          <w:rFonts w:ascii="Arial" w:hAnsi="Arial" w:cs="Arial"/>
        </w:rPr>
      </w:pPr>
      <w:r w:rsidRPr="00AF705A">
        <w:rPr>
          <w:rFonts w:ascii="Arial" w:hAnsi="Arial" w:cs="Arial"/>
        </w:rPr>
        <w:t>201</w:t>
      </w:r>
      <w:r w:rsidR="00B113DC" w:rsidRPr="00AF705A">
        <w:rPr>
          <w:rFonts w:ascii="Arial" w:hAnsi="Arial" w:cs="Arial"/>
        </w:rPr>
        <w:t>9</w:t>
      </w:r>
      <w:r w:rsidRPr="00AF705A">
        <w:rPr>
          <w:rFonts w:ascii="Arial" w:hAnsi="Arial" w:cs="Arial"/>
        </w:rPr>
        <w:t xml:space="preserve"> и 20</w:t>
      </w:r>
      <w:r w:rsidR="00B113DC" w:rsidRPr="00AF705A">
        <w:rPr>
          <w:rFonts w:ascii="Arial" w:hAnsi="Arial" w:cs="Arial"/>
        </w:rPr>
        <w:t>20</w:t>
      </w:r>
      <w:r w:rsidRPr="00AF705A">
        <w:rPr>
          <w:rFonts w:ascii="Arial" w:hAnsi="Arial" w:cs="Arial"/>
        </w:rPr>
        <w:t xml:space="preserve"> годов»</w:t>
      </w:r>
    </w:p>
    <w:p w:rsidR="007B7263" w:rsidRPr="00AF705A" w:rsidRDefault="007B7263" w:rsidP="00611D3E">
      <w:pPr>
        <w:rPr>
          <w:rFonts w:ascii="Arial" w:hAnsi="Arial" w:cs="Arial"/>
        </w:rPr>
      </w:pPr>
    </w:p>
    <w:p w:rsidR="007B7263" w:rsidRPr="00AF705A" w:rsidRDefault="00D3638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ab/>
      </w:r>
      <w:r w:rsidR="007B7263" w:rsidRPr="00AF705A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AF705A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>Р Е Ш И Л О :</w:t>
      </w:r>
    </w:p>
    <w:p w:rsidR="007B7263" w:rsidRPr="00AF705A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                Внести в Решение Собрания Представителей от </w:t>
      </w:r>
      <w:r w:rsidR="00797984" w:rsidRPr="00AF705A">
        <w:rPr>
          <w:rFonts w:ascii="Arial" w:hAnsi="Arial" w:cs="Arial"/>
        </w:rPr>
        <w:t>2</w:t>
      </w:r>
      <w:r w:rsidR="00B113DC" w:rsidRPr="00AF705A">
        <w:rPr>
          <w:rFonts w:ascii="Arial" w:hAnsi="Arial" w:cs="Arial"/>
        </w:rPr>
        <w:t>2</w:t>
      </w:r>
      <w:r w:rsidR="00797984" w:rsidRPr="00AF705A">
        <w:rPr>
          <w:rFonts w:ascii="Arial" w:hAnsi="Arial" w:cs="Arial"/>
        </w:rPr>
        <w:t>.12.201</w:t>
      </w:r>
      <w:r w:rsidR="00B113DC" w:rsidRPr="00AF705A">
        <w:rPr>
          <w:rFonts w:ascii="Arial" w:hAnsi="Arial" w:cs="Arial"/>
        </w:rPr>
        <w:t>7</w:t>
      </w:r>
      <w:r w:rsidRPr="00AF705A">
        <w:rPr>
          <w:rFonts w:ascii="Arial" w:hAnsi="Arial" w:cs="Arial"/>
        </w:rPr>
        <w:t xml:space="preserve"> г. №  </w:t>
      </w:r>
      <w:r w:rsidR="00B113DC" w:rsidRPr="00AF705A">
        <w:rPr>
          <w:rFonts w:ascii="Arial" w:hAnsi="Arial" w:cs="Arial"/>
        </w:rPr>
        <w:t>55</w:t>
      </w:r>
      <w:r w:rsidRPr="00AF705A">
        <w:rPr>
          <w:rFonts w:ascii="Arial" w:hAnsi="Arial" w:cs="Arial"/>
        </w:rPr>
        <w:t xml:space="preserve">  «О бюджете  Любим</w:t>
      </w:r>
      <w:r w:rsidR="00D36383" w:rsidRPr="00AF705A">
        <w:rPr>
          <w:rFonts w:ascii="Arial" w:hAnsi="Arial" w:cs="Arial"/>
        </w:rPr>
        <w:t>с</w:t>
      </w:r>
      <w:r w:rsidRPr="00AF705A">
        <w:rPr>
          <w:rFonts w:ascii="Arial" w:hAnsi="Arial" w:cs="Arial"/>
        </w:rPr>
        <w:t>кого  муниципального района на 201</w:t>
      </w:r>
      <w:r w:rsidR="00B113DC" w:rsidRPr="00AF705A">
        <w:rPr>
          <w:rFonts w:ascii="Arial" w:hAnsi="Arial" w:cs="Arial"/>
        </w:rPr>
        <w:t>8</w:t>
      </w:r>
      <w:r w:rsidRPr="00AF705A">
        <w:rPr>
          <w:rFonts w:ascii="Arial" w:hAnsi="Arial" w:cs="Arial"/>
        </w:rPr>
        <w:t xml:space="preserve"> год и  на плановый  период 201</w:t>
      </w:r>
      <w:r w:rsidR="00B113DC" w:rsidRPr="00AF705A">
        <w:rPr>
          <w:rFonts w:ascii="Arial" w:hAnsi="Arial" w:cs="Arial"/>
        </w:rPr>
        <w:t>9</w:t>
      </w:r>
      <w:r w:rsidR="00797984" w:rsidRPr="00AF705A">
        <w:rPr>
          <w:rFonts w:ascii="Arial" w:hAnsi="Arial" w:cs="Arial"/>
        </w:rPr>
        <w:t xml:space="preserve"> </w:t>
      </w:r>
      <w:r w:rsidRPr="00AF705A">
        <w:rPr>
          <w:rFonts w:ascii="Arial" w:hAnsi="Arial" w:cs="Arial"/>
        </w:rPr>
        <w:t>и 20</w:t>
      </w:r>
      <w:r w:rsidR="00B113DC" w:rsidRPr="00AF705A">
        <w:rPr>
          <w:rFonts w:ascii="Arial" w:hAnsi="Arial" w:cs="Arial"/>
        </w:rPr>
        <w:t>20</w:t>
      </w:r>
      <w:r w:rsidRPr="00AF705A">
        <w:rPr>
          <w:rFonts w:ascii="Arial" w:hAnsi="Arial" w:cs="Arial"/>
        </w:rPr>
        <w:t xml:space="preserve"> годов » следующие изменения:  </w:t>
      </w:r>
    </w:p>
    <w:p w:rsidR="007B7263" w:rsidRPr="00AF705A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>Статью  1 изложить в следующей редакции:</w:t>
      </w:r>
    </w:p>
    <w:p w:rsidR="007B7263" w:rsidRPr="00AF705A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F705A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B113DC" w:rsidRPr="00AF705A">
        <w:rPr>
          <w:rFonts w:ascii="Arial" w:hAnsi="Arial" w:cs="Arial"/>
        </w:rPr>
        <w:t>8</w:t>
      </w:r>
      <w:r w:rsidRPr="00AF705A">
        <w:rPr>
          <w:rFonts w:ascii="Arial" w:hAnsi="Arial" w:cs="Arial"/>
        </w:rPr>
        <w:t xml:space="preserve"> год:</w:t>
      </w:r>
    </w:p>
    <w:p w:rsidR="007B7263" w:rsidRPr="00AF705A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6E668D" w:rsidRPr="00AF705A">
        <w:rPr>
          <w:rFonts w:ascii="Arial" w:hAnsi="Arial" w:cs="Arial"/>
        </w:rPr>
        <w:t>526043263</w:t>
      </w:r>
      <w:r w:rsidRPr="00AF705A">
        <w:rPr>
          <w:rFonts w:ascii="Arial" w:hAnsi="Arial" w:cs="Arial"/>
        </w:rPr>
        <w:t> рубл</w:t>
      </w:r>
      <w:r w:rsidR="00C5204A" w:rsidRPr="00AF705A">
        <w:rPr>
          <w:rFonts w:ascii="Arial" w:hAnsi="Arial" w:cs="Arial"/>
        </w:rPr>
        <w:t>я</w:t>
      </w:r>
      <w:r w:rsidRPr="00AF705A">
        <w:rPr>
          <w:rFonts w:ascii="Arial" w:hAnsi="Arial" w:cs="Arial"/>
        </w:rPr>
        <w:t>;</w:t>
      </w:r>
    </w:p>
    <w:p w:rsidR="007B7263" w:rsidRPr="00AF705A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4905C5" w:rsidRPr="00AF705A">
        <w:rPr>
          <w:rFonts w:ascii="Arial" w:hAnsi="Arial" w:cs="Arial"/>
        </w:rPr>
        <w:t>529</w:t>
      </w:r>
      <w:r w:rsidR="00E73377" w:rsidRPr="00AF705A">
        <w:rPr>
          <w:rFonts w:ascii="Arial" w:hAnsi="Arial" w:cs="Arial"/>
        </w:rPr>
        <w:t>4</w:t>
      </w:r>
      <w:r w:rsidR="004905C5" w:rsidRPr="00AF705A">
        <w:rPr>
          <w:rFonts w:ascii="Arial" w:hAnsi="Arial" w:cs="Arial"/>
        </w:rPr>
        <w:t>84382</w:t>
      </w:r>
      <w:r w:rsidRPr="00AF705A">
        <w:rPr>
          <w:rFonts w:ascii="Arial" w:hAnsi="Arial" w:cs="Arial"/>
        </w:rPr>
        <w:t xml:space="preserve"> рубл</w:t>
      </w:r>
      <w:r w:rsidR="006E668D" w:rsidRPr="00AF705A">
        <w:rPr>
          <w:rFonts w:ascii="Arial" w:hAnsi="Arial" w:cs="Arial"/>
        </w:rPr>
        <w:t>я 66 копеек</w:t>
      </w:r>
      <w:r w:rsidRPr="00AF705A">
        <w:rPr>
          <w:rFonts w:ascii="Arial" w:hAnsi="Arial" w:cs="Arial"/>
        </w:rPr>
        <w:t>;</w:t>
      </w:r>
    </w:p>
    <w:p w:rsidR="007B7263" w:rsidRPr="00AF705A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4905C5" w:rsidRPr="00AF705A">
        <w:rPr>
          <w:rFonts w:ascii="Arial" w:hAnsi="Arial" w:cs="Arial"/>
        </w:rPr>
        <w:t>3</w:t>
      </w:r>
      <w:r w:rsidR="00E73377" w:rsidRPr="00AF705A">
        <w:rPr>
          <w:rFonts w:ascii="Arial" w:hAnsi="Arial" w:cs="Arial"/>
        </w:rPr>
        <w:t>4</w:t>
      </w:r>
      <w:r w:rsidR="004905C5" w:rsidRPr="00AF705A">
        <w:rPr>
          <w:rFonts w:ascii="Arial" w:hAnsi="Arial" w:cs="Arial"/>
        </w:rPr>
        <w:t>41119</w:t>
      </w:r>
      <w:r w:rsidR="006E668D" w:rsidRPr="00AF705A">
        <w:rPr>
          <w:rFonts w:ascii="Arial" w:hAnsi="Arial" w:cs="Arial"/>
        </w:rPr>
        <w:t xml:space="preserve"> рублей 66 копеек</w:t>
      </w:r>
      <w:r w:rsidRPr="00AF705A">
        <w:rPr>
          <w:rFonts w:ascii="Arial" w:hAnsi="Arial" w:cs="Arial"/>
        </w:rPr>
        <w:t>»</w:t>
      </w:r>
    </w:p>
    <w:p w:rsidR="007B7263" w:rsidRPr="00AF705A" w:rsidRDefault="007B7263" w:rsidP="00D36383">
      <w:pPr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             </w:t>
      </w:r>
      <w:r w:rsidR="00B113DC" w:rsidRPr="00AF705A">
        <w:rPr>
          <w:rFonts w:ascii="Arial" w:hAnsi="Arial" w:cs="Arial"/>
        </w:rPr>
        <w:t>2</w:t>
      </w:r>
      <w:r w:rsidRPr="00AF705A">
        <w:rPr>
          <w:rFonts w:ascii="Arial" w:hAnsi="Arial" w:cs="Arial"/>
        </w:rPr>
        <w:t xml:space="preserve">.  Приложение </w:t>
      </w:r>
      <w:r w:rsidR="00B113DC" w:rsidRPr="00AF705A">
        <w:rPr>
          <w:rFonts w:ascii="Arial" w:hAnsi="Arial" w:cs="Arial"/>
        </w:rPr>
        <w:t>3</w:t>
      </w:r>
      <w:r w:rsidRPr="00AF705A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AF705A">
        <w:rPr>
          <w:rFonts w:ascii="Arial" w:hAnsi="Arial" w:cs="Arial"/>
        </w:rPr>
        <w:t>1</w:t>
      </w:r>
      <w:r w:rsidRPr="00AF705A">
        <w:rPr>
          <w:rFonts w:ascii="Arial" w:hAnsi="Arial" w:cs="Arial"/>
        </w:rPr>
        <w:t xml:space="preserve"> к настоящему Решению.</w:t>
      </w:r>
    </w:p>
    <w:p w:rsidR="009C0B52" w:rsidRPr="00AF705A" w:rsidRDefault="007B7263" w:rsidP="00D36383">
      <w:pPr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             </w:t>
      </w:r>
      <w:r w:rsidR="00B113DC" w:rsidRPr="00AF705A">
        <w:rPr>
          <w:rFonts w:ascii="Arial" w:hAnsi="Arial" w:cs="Arial"/>
        </w:rPr>
        <w:t>3.</w:t>
      </w:r>
      <w:r w:rsidRPr="00AF705A">
        <w:rPr>
          <w:rFonts w:ascii="Arial" w:hAnsi="Arial" w:cs="Arial"/>
        </w:rPr>
        <w:t xml:space="preserve"> </w:t>
      </w:r>
      <w:r w:rsidR="00C5204A" w:rsidRPr="00AF705A">
        <w:rPr>
          <w:rFonts w:ascii="Arial" w:hAnsi="Arial" w:cs="Arial"/>
        </w:rPr>
        <w:t xml:space="preserve"> </w:t>
      </w:r>
      <w:r w:rsidRPr="00AF705A">
        <w:rPr>
          <w:rFonts w:ascii="Arial" w:hAnsi="Arial" w:cs="Arial"/>
        </w:rPr>
        <w:t xml:space="preserve">Приложение </w:t>
      </w:r>
      <w:r w:rsidR="00B113DC" w:rsidRPr="00AF705A">
        <w:rPr>
          <w:rFonts w:ascii="Arial" w:hAnsi="Arial" w:cs="Arial"/>
        </w:rPr>
        <w:t>5</w:t>
      </w:r>
      <w:r w:rsidRPr="00AF705A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AF705A">
        <w:rPr>
          <w:rFonts w:ascii="Arial" w:hAnsi="Arial" w:cs="Arial"/>
        </w:rPr>
        <w:t>2</w:t>
      </w:r>
      <w:r w:rsidRPr="00AF705A">
        <w:rPr>
          <w:rFonts w:ascii="Arial" w:hAnsi="Arial" w:cs="Arial"/>
        </w:rPr>
        <w:t xml:space="preserve"> к настоящему Решению. </w:t>
      </w:r>
    </w:p>
    <w:p w:rsidR="007B7263" w:rsidRPr="00AF705A" w:rsidRDefault="007B7263" w:rsidP="00D36383">
      <w:pPr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 </w:t>
      </w:r>
      <w:r w:rsidR="009C0B52" w:rsidRPr="00AF705A">
        <w:rPr>
          <w:rFonts w:ascii="Arial" w:hAnsi="Arial" w:cs="Arial"/>
        </w:rPr>
        <w:tab/>
        <w:t xml:space="preserve"> </w:t>
      </w:r>
      <w:r w:rsidR="00B113DC" w:rsidRPr="00AF705A">
        <w:rPr>
          <w:rFonts w:ascii="Arial" w:hAnsi="Arial" w:cs="Arial"/>
        </w:rPr>
        <w:t>4</w:t>
      </w:r>
      <w:r w:rsidR="009C0B52" w:rsidRPr="00AF705A">
        <w:rPr>
          <w:rFonts w:ascii="Arial" w:hAnsi="Arial" w:cs="Arial"/>
        </w:rPr>
        <w:t xml:space="preserve">.  Приложение </w:t>
      </w:r>
      <w:r w:rsidR="00B113DC" w:rsidRPr="00AF705A">
        <w:rPr>
          <w:rFonts w:ascii="Arial" w:hAnsi="Arial" w:cs="Arial"/>
        </w:rPr>
        <w:t>7</w:t>
      </w:r>
      <w:r w:rsidR="009C0B52" w:rsidRPr="00AF705A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AF705A">
        <w:rPr>
          <w:rFonts w:ascii="Arial" w:hAnsi="Arial" w:cs="Arial"/>
        </w:rPr>
        <w:t>3</w:t>
      </w:r>
      <w:r w:rsidR="009C0B52" w:rsidRPr="00AF705A">
        <w:rPr>
          <w:rFonts w:ascii="Arial" w:hAnsi="Arial" w:cs="Arial"/>
        </w:rPr>
        <w:t xml:space="preserve"> к настоящему Решению.</w:t>
      </w:r>
      <w:r w:rsidRPr="00AF705A">
        <w:rPr>
          <w:rFonts w:ascii="Arial" w:hAnsi="Arial" w:cs="Arial"/>
        </w:rPr>
        <w:t xml:space="preserve">           </w:t>
      </w:r>
    </w:p>
    <w:p w:rsidR="007B7263" w:rsidRPr="00AF705A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 </w:t>
      </w:r>
      <w:r w:rsidR="00B113DC" w:rsidRPr="00AF705A">
        <w:rPr>
          <w:rFonts w:ascii="Arial" w:hAnsi="Arial" w:cs="Arial"/>
        </w:rPr>
        <w:t>5</w:t>
      </w:r>
      <w:r w:rsidR="007B7263" w:rsidRPr="00AF705A">
        <w:rPr>
          <w:rFonts w:ascii="Arial" w:hAnsi="Arial" w:cs="Arial"/>
        </w:rPr>
        <w:t xml:space="preserve">. </w:t>
      </w:r>
      <w:r w:rsidRPr="00AF705A">
        <w:rPr>
          <w:rFonts w:ascii="Arial" w:hAnsi="Arial" w:cs="Arial"/>
        </w:rPr>
        <w:t xml:space="preserve"> </w:t>
      </w:r>
      <w:r w:rsidR="007B7263" w:rsidRPr="00AF705A">
        <w:rPr>
          <w:rFonts w:ascii="Arial" w:hAnsi="Arial" w:cs="Arial"/>
        </w:rPr>
        <w:t>Приложение 1</w:t>
      </w:r>
      <w:r w:rsidR="00B113DC" w:rsidRPr="00AF705A">
        <w:rPr>
          <w:rFonts w:ascii="Arial" w:hAnsi="Arial" w:cs="Arial"/>
        </w:rPr>
        <w:t>6</w:t>
      </w:r>
      <w:r w:rsidR="007B7263" w:rsidRPr="00AF705A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AF705A">
        <w:rPr>
          <w:rFonts w:ascii="Arial" w:hAnsi="Arial" w:cs="Arial"/>
        </w:rPr>
        <w:t>4</w:t>
      </w:r>
      <w:r w:rsidR="007B7263" w:rsidRPr="00AF705A">
        <w:rPr>
          <w:rFonts w:ascii="Arial" w:hAnsi="Arial" w:cs="Arial"/>
        </w:rPr>
        <w:t xml:space="preserve"> к настоящему  Решению.</w:t>
      </w:r>
    </w:p>
    <w:p w:rsidR="007B7263" w:rsidRPr="00AF705A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AF705A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F705A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F705A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F705A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F705A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AF705A">
        <w:rPr>
          <w:rFonts w:ascii="Arial" w:hAnsi="Arial" w:cs="Arial"/>
        </w:rPr>
        <w:t>Председатель Собрания Представителей</w:t>
      </w:r>
    </w:p>
    <w:p w:rsidR="007B7263" w:rsidRPr="00AF705A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Любимского муниципального района                      </w:t>
      </w:r>
      <w:r w:rsidR="00D36383" w:rsidRPr="00AF705A">
        <w:rPr>
          <w:rFonts w:ascii="Arial" w:hAnsi="Arial" w:cs="Arial"/>
        </w:rPr>
        <w:t xml:space="preserve">                    </w:t>
      </w:r>
      <w:r w:rsidRPr="00AF705A">
        <w:rPr>
          <w:rFonts w:ascii="Arial" w:hAnsi="Arial" w:cs="Arial"/>
        </w:rPr>
        <w:t xml:space="preserve">                     </w:t>
      </w:r>
      <w:r w:rsidR="00B113DC" w:rsidRPr="00AF705A">
        <w:rPr>
          <w:rFonts w:ascii="Arial" w:hAnsi="Arial" w:cs="Arial"/>
        </w:rPr>
        <w:t>А.Н.Сальникова</w:t>
      </w:r>
    </w:p>
    <w:p w:rsidR="007B7263" w:rsidRPr="00AF705A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AF705A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AF705A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AF705A">
        <w:rPr>
          <w:rFonts w:ascii="Arial" w:hAnsi="Arial" w:cs="Arial"/>
        </w:rPr>
        <w:t>Глава Любимского</w:t>
      </w:r>
    </w:p>
    <w:p w:rsidR="007B7263" w:rsidRPr="00AF705A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AF705A">
        <w:rPr>
          <w:rFonts w:ascii="Arial" w:hAnsi="Arial" w:cs="Arial"/>
        </w:rPr>
        <w:t xml:space="preserve">муниципального  района                                                   </w:t>
      </w:r>
      <w:r w:rsidR="00D36383" w:rsidRPr="00AF705A">
        <w:rPr>
          <w:rFonts w:ascii="Arial" w:hAnsi="Arial" w:cs="Arial"/>
        </w:rPr>
        <w:t xml:space="preserve">                  </w:t>
      </w:r>
      <w:r w:rsidRPr="00AF705A">
        <w:rPr>
          <w:rFonts w:ascii="Arial" w:hAnsi="Arial" w:cs="Arial"/>
        </w:rPr>
        <w:t xml:space="preserve">               А.В.Кошкин</w:t>
      </w: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3119"/>
        <w:gridCol w:w="1280"/>
        <w:gridCol w:w="1578"/>
        <w:gridCol w:w="1252"/>
      </w:tblGrid>
      <w:tr w:rsidR="00EB276F" w:rsidRPr="00AF705A" w:rsidTr="00EB276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EB276F" w:rsidRPr="00AF705A" w:rsidTr="00EB276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                                                к Решению Собрания Представителей</w:t>
            </w:r>
          </w:p>
        </w:tc>
      </w:tr>
      <w:tr w:rsidR="00EB276F" w:rsidRPr="00AF705A" w:rsidTr="00EB276F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                                                                              от 25.01.2018 г.  №  1</w:t>
            </w:r>
          </w:p>
        </w:tc>
      </w:tr>
      <w:tr w:rsidR="00EB276F" w:rsidRPr="00AF705A" w:rsidTr="00EB276F">
        <w:trPr>
          <w:trHeight w:val="276"/>
        </w:trPr>
        <w:tc>
          <w:tcPr>
            <w:tcW w:w="102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2018 год (приложением 3 к Решению Собрания Представителей "О бюджете Любимского муниципального района от 22.12.2017 г. №  55 "О бюджете Любимского муниципального района на 2018 год и на плановый период 2019  и 2020 годов"</w:t>
            </w:r>
          </w:p>
        </w:tc>
      </w:tr>
      <w:tr w:rsidR="00EB276F" w:rsidRPr="00AF705A" w:rsidTr="00EB276F">
        <w:trPr>
          <w:trHeight w:val="276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B276F" w:rsidRPr="00AF705A" w:rsidTr="00EB276F">
        <w:trPr>
          <w:trHeight w:val="780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B276F" w:rsidRPr="00AF705A" w:rsidTr="00EB276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B276F" w:rsidRPr="00AF705A" w:rsidTr="00EB276F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вносимые изменения (25.01.2018)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2018 год    (итог)</w:t>
            </w:r>
          </w:p>
        </w:tc>
      </w:tr>
      <w:tr w:rsidR="00EB276F" w:rsidRPr="00AF705A" w:rsidTr="00EB276F">
        <w:trPr>
          <w:trHeight w:val="282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B276F" w:rsidRPr="00AF705A" w:rsidTr="00EB276F">
        <w:trPr>
          <w:trHeight w:val="46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B276F" w:rsidRPr="00AF705A" w:rsidTr="00EB27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36 155 000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36 155 000</w:t>
            </w:r>
          </w:p>
        </w:tc>
      </w:tr>
      <w:tr w:rsidR="00EB276F" w:rsidRPr="00AF705A" w:rsidTr="00EB276F">
        <w:trPr>
          <w:trHeight w:val="32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483 096 228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6 792 035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489 888 263</w:t>
            </w:r>
          </w:p>
        </w:tc>
      </w:tr>
      <w:tr w:rsidR="00EB276F" w:rsidRPr="00AF705A" w:rsidTr="00EB276F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483 096 228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6 792 035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489 888 263</w:t>
            </w:r>
          </w:p>
        </w:tc>
      </w:tr>
      <w:tr w:rsidR="00EB276F" w:rsidRPr="00AF705A" w:rsidTr="00EB276F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267 439 159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6 792 035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274 231 194</w:t>
            </w:r>
          </w:p>
        </w:tc>
      </w:tr>
      <w:tr w:rsidR="00EB276F" w:rsidRPr="00AF705A" w:rsidTr="00EB276F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810 2 02 35930 05 0000 151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1 325 155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1 325 155</w:t>
            </w:r>
          </w:p>
        </w:tc>
      </w:tr>
      <w:tr w:rsidR="00EB276F" w:rsidRPr="00AF705A" w:rsidTr="00EB276F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810 2 02 35120 05 0000 151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25 489</w:t>
            </w:r>
          </w:p>
        </w:tc>
      </w:tr>
      <w:tr w:rsidR="00EB276F" w:rsidRPr="00AF705A" w:rsidTr="00EB276F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818 2 02 35250 05 0000 151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7 405 000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7 405 000</w:t>
            </w:r>
          </w:p>
        </w:tc>
      </w:tr>
      <w:tr w:rsidR="00EB276F" w:rsidRPr="00AF705A" w:rsidTr="00EB276F">
        <w:trPr>
          <w:trHeight w:val="99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818 2 02 35220 05 0000 151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771 000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771 000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813 2 02 35118 05 0000 151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350 379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350 379</w:t>
            </w:r>
          </w:p>
        </w:tc>
      </w:tr>
      <w:tr w:rsidR="00EB276F" w:rsidRPr="00AF705A" w:rsidTr="00EB276F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811 202 35260 05 0000 151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414 475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414 475</w:t>
            </w:r>
          </w:p>
        </w:tc>
      </w:tr>
      <w:tr w:rsidR="00EB276F" w:rsidRPr="00AF705A" w:rsidTr="00EB276F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818 2 02 35084 05 0000 151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 ежемесячную 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8 075 000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3594000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11 669 000</w:t>
            </w:r>
          </w:p>
        </w:tc>
      </w:tr>
      <w:tr w:rsidR="00EB276F" w:rsidRPr="00AF705A" w:rsidTr="00EB276F">
        <w:trPr>
          <w:trHeight w:val="17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818 2 02 35270 05 0000 151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303 000</w:t>
            </w:r>
          </w:p>
        </w:tc>
      </w:tr>
      <w:tr w:rsidR="00EB276F" w:rsidRPr="00AF705A" w:rsidTr="00EB276F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818 2 02 35137 05 0000 151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128 400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128 400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818 2 02 35462 05 0000 151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75 037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71089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146 126</w:t>
            </w:r>
          </w:p>
        </w:tc>
      </w:tr>
      <w:tr w:rsidR="00EB276F" w:rsidRPr="00AF705A" w:rsidTr="00EB276F">
        <w:trPr>
          <w:trHeight w:val="16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4 600 000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4 600 000</w:t>
            </w:r>
          </w:p>
        </w:tc>
      </w:tr>
      <w:tr w:rsidR="00EB276F" w:rsidRPr="00AF705A" w:rsidTr="00EB276F">
        <w:trPr>
          <w:trHeight w:val="1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539 000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539 000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000 2 02 30024 05 0000 151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243 427 224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3 126 946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246 554 170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818 202 30024 05 3035 151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1 649 000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1 649 000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818 2 02 30024 05 3005 151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9 457 000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9 457 000</w:t>
            </w:r>
          </w:p>
        </w:tc>
      </w:tr>
      <w:tr w:rsidR="00EB276F" w:rsidRPr="00AF705A" w:rsidTr="00EB276F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813 2 02 30024 05 3006 151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1 996 000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EB276F" w:rsidRPr="00AF705A" w:rsidTr="00EB276F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810 2 02 30024 05 3003 151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10 500</w:t>
            </w:r>
          </w:p>
        </w:tc>
      </w:tr>
      <w:tr w:rsidR="00EB276F" w:rsidRPr="00AF705A" w:rsidTr="00EB276F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810 2 02 30024 05 3025 151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300 000</w:t>
            </w:r>
          </w:p>
        </w:tc>
      </w:tr>
      <w:tr w:rsidR="00EB276F" w:rsidRPr="00AF705A" w:rsidTr="00EB276F">
        <w:trPr>
          <w:trHeight w:val="17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818 2 02 30024 05 3020 151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36 265 685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2187758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38 453 443</w:t>
            </w:r>
          </w:p>
        </w:tc>
      </w:tr>
      <w:tr w:rsidR="00EB276F" w:rsidRPr="00AF705A" w:rsidTr="00EB276F">
        <w:trPr>
          <w:trHeight w:val="37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818 2 02 30024 05 3019 151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4 500 000</w:t>
            </w:r>
          </w:p>
        </w:tc>
      </w:tr>
      <w:tr w:rsidR="00EB276F" w:rsidRPr="00AF705A" w:rsidTr="00EB276F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811 2 02 30024 05 3009 151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1 880 000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1 880 000</w:t>
            </w:r>
          </w:p>
        </w:tc>
      </w:tr>
      <w:tr w:rsidR="00EB276F" w:rsidRPr="00AF705A" w:rsidTr="00EB276F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811 2 02 30024 05 3010 151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1 176 672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1 176 672</w:t>
            </w:r>
          </w:p>
        </w:tc>
      </w:tr>
      <w:tr w:rsidR="00EB276F" w:rsidRPr="00AF705A" w:rsidTr="00EB276F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813 2 02 30024 05 3008 151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262 500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262 500</w:t>
            </w:r>
          </w:p>
        </w:tc>
      </w:tr>
      <w:tr w:rsidR="00EB276F" w:rsidRPr="00AF705A" w:rsidTr="00EB276F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811 2 02 30024 05 3014 151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86 904 000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419864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87 323 864</w:t>
            </w:r>
          </w:p>
        </w:tc>
      </w:tr>
      <w:tr w:rsidR="00EB276F" w:rsidRPr="00AF705A" w:rsidTr="00EB276F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811 2 02 30024 05 3015 151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6 121 300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6 121 300</w:t>
            </w:r>
          </w:p>
        </w:tc>
      </w:tr>
      <w:tr w:rsidR="00EB276F" w:rsidRPr="00AF705A" w:rsidTr="00EB276F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810 2 02 30024 05 3028 151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764 890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764 890</w:t>
            </w:r>
          </w:p>
        </w:tc>
      </w:tr>
      <w:tr w:rsidR="00EB276F" w:rsidRPr="00AF705A" w:rsidTr="00EB276F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818 2 02 30024 05 3029 151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5 974 000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5 974 000</w:t>
            </w:r>
          </w:p>
        </w:tc>
      </w:tr>
      <w:tr w:rsidR="00EB276F" w:rsidRPr="00AF705A" w:rsidTr="00EB276F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811 2 02 30024 05 3030 151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515 613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515 613</w:t>
            </w:r>
          </w:p>
        </w:tc>
      </w:tr>
      <w:tr w:rsidR="00EB276F" w:rsidRPr="00AF705A" w:rsidTr="00EB276F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818 2 02 30024 05 3022 151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8 600 000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8 600 000</w:t>
            </w:r>
          </w:p>
        </w:tc>
      </w:tr>
      <w:tr w:rsidR="00EB276F" w:rsidRPr="00AF705A" w:rsidTr="00EB276F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818 2 02 30024 05 3004 151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многодетных семей, обучающихся в общеобразовательных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80 000</w:t>
            </w:r>
          </w:p>
        </w:tc>
      </w:tr>
      <w:tr w:rsidR="00EB276F" w:rsidRPr="00AF705A" w:rsidTr="00EB27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818 2 02 30024 05 3021 151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2 280 375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2 280 375</w:t>
            </w:r>
          </w:p>
        </w:tc>
      </w:tr>
      <w:tr w:rsidR="00EB276F" w:rsidRPr="00AF705A" w:rsidTr="00EB276F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810 2 02 30024 05 3031 151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24 164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24 164</w:t>
            </w:r>
          </w:p>
        </w:tc>
      </w:tr>
      <w:tr w:rsidR="00EB276F" w:rsidRPr="00AF705A" w:rsidTr="00EB276F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818 2 02 30024 05 3023 151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7 992 000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7 992 000</w:t>
            </w:r>
          </w:p>
        </w:tc>
      </w:tr>
      <w:tr w:rsidR="00EB276F" w:rsidRPr="00AF705A" w:rsidTr="00EB276F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811 2 02 30024 05 3013 151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33 835 000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519324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34 354 324</w:t>
            </w:r>
          </w:p>
        </w:tc>
      </w:tr>
      <w:tr w:rsidR="00EB276F" w:rsidRPr="00AF705A" w:rsidTr="00EB276F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811 2 02 30024 05 3017 151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32 514 865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32 514 865</w:t>
            </w:r>
          </w:p>
        </w:tc>
      </w:tr>
      <w:tr w:rsidR="00EB276F" w:rsidRPr="00AF705A" w:rsidTr="00EB276F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811 2 02 30024 05 3007 151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81 755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81 755</w:t>
            </w:r>
          </w:p>
        </w:tc>
      </w:tr>
      <w:tr w:rsidR="00EB276F" w:rsidRPr="00AF705A" w:rsidTr="00EB27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811 2 02 30024 05 3033 151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11 000</w:t>
            </w:r>
          </w:p>
        </w:tc>
      </w:tr>
      <w:tr w:rsidR="00EB276F" w:rsidRPr="00AF705A" w:rsidTr="00EB276F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810 2 02 30024 05 3027 151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EB276F" w:rsidRPr="00AF705A" w:rsidTr="00EB276F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810 2 02 30024 05 3026 151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EB276F" w:rsidRPr="00AF705A" w:rsidTr="00EB276F">
        <w:trPr>
          <w:trHeight w:val="15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818 2 02 30024 05 3036 151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200 000</w:t>
            </w:r>
          </w:p>
        </w:tc>
      </w:tr>
      <w:tr w:rsidR="00EB276F" w:rsidRPr="00AF705A" w:rsidTr="00EB276F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818 2 02 30024 05 3037 151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2 570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2 570</w:t>
            </w:r>
          </w:p>
        </w:tc>
      </w:tr>
      <w:tr w:rsidR="00EB276F" w:rsidRPr="00AF705A" w:rsidTr="00EB276F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000 2 02 40000 00 0000 151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5 561 300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5 561 300</w:t>
            </w:r>
          </w:p>
        </w:tc>
      </w:tr>
      <w:tr w:rsidR="00EB276F" w:rsidRPr="00AF705A" w:rsidTr="00EB276F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000 2 02 40014 05 0000 151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5 561 300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5 561 300</w:t>
            </w:r>
          </w:p>
        </w:tc>
      </w:tr>
      <w:tr w:rsidR="00EB276F" w:rsidRPr="00AF705A" w:rsidTr="00EB276F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519 251 228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6 792 035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526 043 263</w:t>
            </w:r>
          </w:p>
        </w:tc>
      </w:tr>
    </w:tbl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93"/>
        <w:gridCol w:w="758"/>
        <w:gridCol w:w="1366"/>
        <w:gridCol w:w="1319"/>
        <w:gridCol w:w="1426"/>
      </w:tblGrid>
      <w:tr w:rsidR="00EB276F" w:rsidRPr="00AF705A" w:rsidTr="00EB276F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Приложение 2</w:t>
            </w:r>
          </w:p>
        </w:tc>
      </w:tr>
      <w:tr w:rsidR="00EB276F" w:rsidRPr="00AF705A" w:rsidTr="00EB276F">
        <w:trPr>
          <w:trHeight w:val="3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EB276F" w:rsidRPr="00AF705A" w:rsidTr="00EB276F">
        <w:trPr>
          <w:trHeight w:val="3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от 25.01.2018 г.  №  1</w:t>
            </w:r>
          </w:p>
        </w:tc>
      </w:tr>
      <w:tr w:rsidR="00EB276F" w:rsidRPr="00AF705A" w:rsidTr="00EB276F">
        <w:trPr>
          <w:trHeight w:val="1875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lastRenderedPageBreak/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2018 год , предусмотренных приложением 5 к Решению Собрания Представителей от 22.12.2017 г. №  55 "О бюджете Любимского муниципального района на 2018 год и плановый период 2019 и 2020 годов"</w:t>
            </w:r>
          </w:p>
        </w:tc>
      </w:tr>
      <w:tr w:rsidR="00EB276F" w:rsidRPr="00AF705A" w:rsidTr="00EB276F">
        <w:trPr>
          <w:trHeight w:val="11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2018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вносимые изменения 25.01.18 г. (+/-)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2018 год (итого)</w:t>
            </w:r>
          </w:p>
        </w:tc>
      </w:tr>
      <w:tr w:rsidR="00EB276F" w:rsidRPr="00AF705A" w:rsidTr="00EB276F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238273150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939188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239212338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235391480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939188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236330668</w:t>
            </w:r>
          </w:p>
        </w:tc>
      </w:tr>
      <w:tr w:rsidR="00EB276F" w:rsidRPr="00AF705A" w:rsidTr="00EB276F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198889855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939188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199829043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86904000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419864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87323864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86904000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419864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87323864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6121300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6121300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33835000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519324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34354324</w:t>
            </w:r>
          </w:p>
        </w:tc>
      </w:tr>
      <w:tr w:rsidR="00EB276F" w:rsidRPr="00AF705A" w:rsidTr="00EB276F">
        <w:trPr>
          <w:trHeight w:val="29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33835000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519324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34354324</w:t>
            </w:r>
          </w:p>
        </w:tc>
      </w:tr>
      <w:tr w:rsidR="00EB276F" w:rsidRPr="00AF705A" w:rsidTr="00EB276F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36501625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36501625</w:t>
            </w:r>
          </w:p>
        </w:tc>
      </w:tr>
      <w:tr w:rsidR="00EB276F" w:rsidRPr="00AF705A" w:rsidTr="00EB276F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02.1.02.52600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414475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414475</w:t>
            </w:r>
          </w:p>
        </w:tc>
      </w:tr>
      <w:tr w:rsidR="00EB276F" w:rsidRPr="00AF705A" w:rsidTr="00EB276F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1880000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1880000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32514865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32514865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1176672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1176672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975709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975709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200963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200963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515613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515613</w:t>
            </w:r>
          </w:p>
        </w:tc>
      </w:tr>
      <w:tr w:rsidR="00EB276F" w:rsidRPr="00AF705A" w:rsidTr="00EB276F">
        <w:trPr>
          <w:trHeight w:val="10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401000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112213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112213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02.5.00.00000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2711670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2711670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230000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02.5.01.60320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02.5.01.60330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130000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130000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2481670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2481670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02.5.02.S0650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02.5.02.70650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1381670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1381670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1381670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1381670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"Патриотическое воспитание граждан Любимского 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02.6.00.00000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Координация деятельности субъектов патриотического воспитания Любимского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02.6.01.00000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патриотическому воспитанию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02.6.01.64880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103931471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5852847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109784318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100948067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5852847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106800914</w:t>
            </w:r>
          </w:p>
        </w:tc>
      </w:tr>
      <w:tr w:rsidR="00EB276F" w:rsidRPr="00AF705A" w:rsidTr="00EB276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62168437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3665089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65833526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03.1.01.R0840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8075000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3594000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8075000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3594000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128400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128400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126000</w:t>
            </w:r>
          </w:p>
        </w:tc>
      </w:tr>
      <w:tr w:rsidR="00EB276F" w:rsidRPr="00AF705A" w:rsidTr="00EB276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771000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771000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759000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7405000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7405000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115000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7290000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7290000</w:t>
            </w:r>
          </w:p>
        </w:tc>
      </w:tr>
      <w:tr w:rsidR="00EB276F" w:rsidRPr="00AF705A" w:rsidTr="00EB276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03.1.01.52700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03.1.01.53810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4600000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4600000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4590000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4590000</w:t>
            </w:r>
          </w:p>
        </w:tc>
      </w:tr>
      <w:tr w:rsidR="00EB276F" w:rsidRPr="00AF705A" w:rsidTr="00EB276F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03.1.01.53850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539000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539000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537000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537000</w:t>
            </w:r>
          </w:p>
        </w:tc>
      </w:tr>
      <w:tr w:rsidR="00EB276F" w:rsidRPr="00AF705A" w:rsidTr="00EB276F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03.1.01.R4620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71089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71089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1649000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1649000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29000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1620000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1620000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7992000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7992000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122000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7870000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7870000</w:t>
            </w:r>
          </w:p>
        </w:tc>
      </w:tr>
      <w:tr w:rsidR="00EB276F" w:rsidRPr="00AF705A" w:rsidTr="00EB276F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Cсубвенция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03.1.01.70840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9457000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9457000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157000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9300000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5974000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5974000</w:t>
            </w:r>
          </w:p>
        </w:tc>
      </w:tr>
      <w:tr w:rsidR="00EB276F" w:rsidRPr="00AF705A" w:rsidTr="00EB276F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4595500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4595500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1372500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1372500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4500000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4400000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4400000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8600000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8550000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8550000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03.1.01.60920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2100000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2090000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2090000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EB276F" w:rsidRPr="00AF705A" w:rsidTr="00EB276F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03.1.01.75490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Закупка товаров, работ и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38453443</w:t>
            </w:r>
          </w:p>
        </w:tc>
      </w:tr>
      <w:tr w:rsidR="00EB276F" w:rsidRPr="00AF705A" w:rsidTr="00EB276F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03.1.02.70850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38453443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38453443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03.1.03.00000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2311375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2311375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03.1.03.70890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2280375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2280375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2240375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2240375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03.1.03.60930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2530404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2530404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344505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344505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EB276F" w:rsidRPr="00AF705A" w:rsidTr="00EB276F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03.3.02.S1000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131000</w:t>
            </w:r>
          </w:p>
        </w:tc>
      </w:tr>
      <w:tr w:rsidR="00EB276F" w:rsidRPr="00AF705A" w:rsidTr="00EB276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131000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03.3.02.75160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2185899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2185899</w:t>
            </w:r>
          </w:p>
        </w:tc>
      </w:tr>
      <w:tr w:rsidR="00EB276F" w:rsidRPr="00AF705A" w:rsidTr="00EB276F">
        <w:trPr>
          <w:trHeight w:val="7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03.3.03.S1020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EB276F" w:rsidRPr="00AF705A" w:rsidTr="00EB276F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EB276F" w:rsidRPr="00AF705A" w:rsidTr="00EB276F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03.4.01.00000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03.4.01.60800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03.4.02.00000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03.4.02.60800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15000</w:t>
            </w:r>
          </w:p>
        </w:tc>
      </w:tr>
      <w:tr w:rsidR="00EB276F" w:rsidRPr="00AF705A" w:rsidTr="00EB276F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 Меры поддержки общественных организаций ветеранов и инвалидов"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390000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390000</w:t>
            </w:r>
          </w:p>
        </w:tc>
      </w:tr>
      <w:tr w:rsidR="00EB276F" w:rsidRPr="00AF705A" w:rsidTr="00EB276F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Предоставление субсидий СО НКО Любимского МР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03.5.02.00000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390000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390000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03.5.02.60870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i/>
                <w:iCs/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both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03.5.02.60880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370000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МЦП" Улучшение условий охраны труда  по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03.6.02.00000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03.6.02.60890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410300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04.1.00.00000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410300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EB276F" w:rsidRPr="00AF705A" w:rsidTr="00EB276F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04.1.02.00000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410300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04.1.02.60950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410300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246000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164300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164300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863000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863000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EB276F" w:rsidRPr="00AF705A" w:rsidTr="00EB276F">
        <w:trPr>
          <w:trHeight w:val="10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10.3.01.00000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10.3.01.61410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EB276F" w:rsidRPr="00AF705A" w:rsidTr="00EB276F">
        <w:trPr>
          <w:trHeight w:val="1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663000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686900</w:t>
            </w:r>
          </w:p>
        </w:tc>
      </w:tr>
      <w:tr w:rsidR="00EB276F" w:rsidRPr="00AF705A" w:rsidTr="00EB276F">
        <w:trPr>
          <w:trHeight w:val="12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jc w:val="both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</w:t>
            </w:r>
            <w:r w:rsidRPr="00AF705A">
              <w:rPr>
                <w:rFonts w:ascii="Arial" w:hAnsi="Arial" w:cs="Arial"/>
                <w:color w:val="000000"/>
              </w:rPr>
              <w:lastRenderedPageBreak/>
              <w:t>защищенность населения, проживающего на территории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10.4.01.00000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663000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686900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10.4.01.61460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463000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163900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626900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163900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296900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330000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10.4.01.61470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-140000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-140000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151100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10.5.01.00000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151100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Установка видеонаблюдения в пос.Отрадный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10.5.01.61450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151100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151100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49957543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49957543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 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49957543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49957543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11.1.01.61660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3552828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3552828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11.1.02.61540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3224000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3224000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3024000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3024000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11.1.02.75900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9690090,37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9690090,37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11.1.03.61530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8529000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8529000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8103000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8103000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426000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426000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11.1.03.61500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EB276F" w:rsidRPr="00AF705A" w:rsidTr="00EB276F">
        <w:trPr>
          <w:trHeight w:val="29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11.1.03.75900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EB276F" w:rsidRPr="00AF705A" w:rsidTr="00EB276F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11.1.04.00000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25251624,63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25251624,63</w:t>
            </w:r>
          </w:p>
        </w:tc>
      </w:tr>
      <w:tr w:rsidR="00EB276F" w:rsidRPr="00AF705A" w:rsidTr="00EB276F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11.1.04.61510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23215200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23215200</w:t>
            </w:r>
          </w:p>
        </w:tc>
      </w:tr>
      <w:tr w:rsidR="00EB276F" w:rsidRPr="00AF705A" w:rsidTr="00EB276F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22715200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236888,04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22952088,04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-236888,04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263111,96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11.1.04.75900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2036424,63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EB276F" w:rsidRPr="00AF705A" w:rsidTr="00EB276F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2036424,63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11.1.05.00000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7913000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7913000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11.1.05.61550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7913000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7913000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7150000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7150000</w:t>
            </w:r>
          </w:p>
        </w:tc>
      </w:tr>
      <w:tr w:rsidR="00EB276F" w:rsidRPr="00AF705A" w:rsidTr="00EB276F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759000</w:t>
            </w:r>
          </w:p>
        </w:tc>
      </w:tr>
      <w:tr w:rsidR="00EB276F" w:rsidRPr="00AF705A" w:rsidTr="00EB276F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11.1.06.00000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11.1.06.61750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11.1.07.00000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строительству дома культуры в с.Закобякино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11.1.07.61690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EB276F" w:rsidRPr="00AF705A" w:rsidTr="00EB276F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627000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627000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13.3.01.61950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380000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247000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247000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13.3.02.61960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247000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247000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17897498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2441119,66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20338617,66</w:t>
            </w:r>
          </w:p>
        </w:tc>
      </w:tr>
      <w:tr w:rsidR="00EB276F" w:rsidRPr="00AF705A" w:rsidTr="00EB276F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12156000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12705733,73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12156000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12705733,73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Мероприятия по проведению проектных  работ на газификацию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14.1.01.62020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549733,73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549733,73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14.1.01.S5260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14.1.01.75260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11056000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11056000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14.1.01.65260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3241498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765003,45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4006501,45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Улучшение состояния уличных сетей водоснабжения и водоотведения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565003,45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Изготовление проектно-сметной документации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14.2.01.62020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565003,45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565003,45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водоснабжения в сельской  местности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14.2.04.00000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3241498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3441498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Переданные полномочия по обеспечению водоснабжения в  сельской  местности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14.2.04.62070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3241498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3241498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3241498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3241498</w:t>
            </w:r>
          </w:p>
        </w:tc>
      </w:tr>
      <w:tr w:rsidR="00EB276F" w:rsidRPr="00AF705A" w:rsidTr="00EB276F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Реализация мероприятий по созданию МУП (в части водоснабжения и водоотведения) в сельской местности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14.2.04.62080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EB276F" w:rsidRPr="00AF705A" w:rsidTr="00EB276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3626382,48</w:t>
            </w:r>
          </w:p>
        </w:tc>
      </w:tr>
      <w:tr w:rsidR="00EB276F" w:rsidRPr="00AF705A" w:rsidTr="00EB276F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14.4.01.00000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3626382,48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14.4.01.62110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3626382,48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3626382,48</w:t>
            </w:r>
          </w:p>
        </w:tc>
      </w:tr>
      <w:tr w:rsidR="00EB276F" w:rsidRPr="00AF705A" w:rsidTr="00EB276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11763002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12763002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10489002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11489002</w:t>
            </w:r>
          </w:p>
        </w:tc>
      </w:tr>
      <w:tr w:rsidR="00EB276F" w:rsidRPr="00AF705A" w:rsidTr="00EB276F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10489002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11489002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21.1.01.62500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9358102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10358102</w:t>
            </w:r>
          </w:p>
        </w:tc>
      </w:tr>
      <w:tr w:rsidR="00EB276F" w:rsidRPr="00AF705A" w:rsidTr="00EB276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6978102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6978102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2202000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3202000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178000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178000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21.1.01.62600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1130900</w:t>
            </w:r>
          </w:p>
        </w:tc>
      </w:tr>
      <w:tr w:rsidR="00EB276F" w:rsidRPr="00AF705A" w:rsidTr="00EB276F">
        <w:trPr>
          <w:trHeight w:val="9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1130900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760000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760000</w:t>
            </w:r>
          </w:p>
        </w:tc>
      </w:tr>
      <w:tr w:rsidR="00EB276F" w:rsidRPr="00AF705A" w:rsidTr="00EB276F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250000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EB276F" w:rsidRPr="00AF705A" w:rsidTr="00EB276F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EB276F" w:rsidRPr="00AF705A" w:rsidTr="00EB276F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EB276F" w:rsidRPr="00AF705A" w:rsidTr="00EB276F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21.2.02.62520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210000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210000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21.2.02.62530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EB276F" w:rsidRPr="00AF705A" w:rsidTr="00EB276F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EB276F" w:rsidRPr="00AF705A" w:rsidTr="00EB276F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514000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514000</w:t>
            </w:r>
          </w:p>
        </w:tc>
      </w:tr>
      <w:tr w:rsidR="00EB276F" w:rsidRPr="00AF705A" w:rsidTr="00EB276F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21.3.01.00000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514000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514000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21.3.01.62620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514000</w:t>
            </w:r>
          </w:p>
        </w:tc>
      </w:tr>
      <w:tr w:rsidR="00EB276F" w:rsidRPr="00AF705A" w:rsidTr="00EB276F">
        <w:trPr>
          <w:trHeight w:val="4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514000</w:t>
            </w:r>
          </w:p>
        </w:tc>
      </w:tr>
      <w:tr w:rsidR="00EB276F" w:rsidRPr="00AF705A" w:rsidTr="00EB276F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519251228,00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10233154,66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529484382,66</w:t>
            </w:r>
          </w:p>
        </w:tc>
      </w:tr>
    </w:tbl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1871"/>
        <w:gridCol w:w="840"/>
        <w:gridCol w:w="1824"/>
        <w:gridCol w:w="1560"/>
        <w:gridCol w:w="1843"/>
      </w:tblGrid>
      <w:tr w:rsidR="00EB276F" w:rsidRPr="00AF705A" w:rsidTr="00AF705A">
        <w:trPr>
          <w:trHeight w:val="34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Приложение 3</w:t>
            </w:r>
          </w:p>
        </w:tc>
      </w:tr>
      <w:tr w:rsidR="00EB276F" w:rsidRPr="00AF705A" w:rsidTr="00AF705A">
        <w:trPr>
          <w:trHeight w:val="34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EB276F" w:rsidRPr="00AF705A" w:rsidTr="00AF705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от 25.01.2018 г.     № 1</w:t>
            </w:r>
          </w:p>
        </w:tc>
      </w:tr>
      <w:tr w:rsidR="00EB276F" w:rsidRPr="00AF705A" w:rsidTr="00AF705A">
        <w:trPr>
          <w:trHeight w:val="165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2018 год, предусмотренной приложением 7 к Решению Собрания Представителей от  22.12.2017 г. № 55 "О бюджете Любимского муниципального района на 2018 год и плановый период 2019 и 2020 годов"</w:t>
            </w:r>
          </w:p>
        </w:tc>
      </w:tr>
      <w:tr w:rsidR="00EB276F" w:rsidRPr="00AF705A" w:rsidTr="00AF705A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вносимые изменения 25.01.2018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2018 год (итог)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63179835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3441119,66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66620954,66</w:t>
            </w:r>
          </w:p>
        </w:tc>
      </w:tr>
      <w:tr w:rsidR="00EB276F" w:rsidRPr="00AF705A" w:rsidTr="00AF705A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 "Защита населения и территории Любимского района от чрезвычайных  ситуаций, обеспечение пожарной </w:t>
            </w:r>
            <w:r w:rsidRPr="00AF705A">
              <w:rPr>
                <w:rFonts w:ascii="Arial" w:hAnsi="Arial" w:cs="Arial"/>
                <w:b/>
                <w:bCs/>
              </w:rPr>
              <w:lastRenderedPageBreak/>
              <w:t>безопасности 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863000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МЦП " Развитие Единой Дежурно-Диспетчерской службы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FF6600"/>
              </w:rPr>
            </w:pPr>
            <w:r w:rsidRPr="00AF705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FF6600"/>
              </w:rPr>
            </w:pPr>
            <w:r w:rsidRPr="00AF705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</w:t>
            </w:r>
          </w:p>
        </w:tc>
      </w:tr>
      <w:tr w:rsidR="00EB276F" w:rsidRPr="00AF705A" w:rsidTr="00AF705A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10.3.01.61410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</w:t>
            </w:r>
          </w:p>
        </w:tc>
      </w:tr>
      <w:tr w:rsidR="00EB276F" w:rsidRPr="00AF705A" w:rsidTr="00AF705A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МЦП  "Предупреждение и ликвидация последствий чрезвычайных ситуаций и </w:t>
            </w:r>
            <w:r w:rsidRPr="00AF705A">
              <w:rPr>
                <w:rFonts w:ascii="Arial" w:hAnsi="Arial" w:cs="Arial"/>
              </w:rPr>
              <w:lastRenderedPageBreak/>
              <w:t>стихийных бедствий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FF6600"/>
              </w:rPr>
            </w:pPr>
            <w:r w:rsidRPr="00AF705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686900</w:t>
            </w:r>
          </w:p>
        </w:tc>
      </w:tr>
      <w:tr w:rsidR="00EB276F" w:rsidRPr="00AF705A" w:rsidTr="00AF705A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jc w:val="both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FF6600"/>
              </w:rPr>
            </w:pPr>
            <w:r w:rsidRPr="00AF705A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686900</w:t>
            </w:r>
          </w:p>
        </w:tc>
      </w:tr>
      <w:tr w:rsidR="00EB276F" w:rsidRPr="00AF705A" w:rsidTr="00AF705A">
        <w:trPr>
          <w:trHeight w:val="4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10.4.01.61460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626900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296900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Капитальные вложения в объекты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330000</w:t>
            </w:r>
          </w:p>
        </w:tc>
      </w:tr>
      <w:tr w:rsidR="00EB276F" w:rsidRPr="00AF705A" w:rsidTr="00AF705A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10.4.01.61470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-140000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-140000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10.5.00.00000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151100</w:t>
            </w:r>
          </w:p>
        </w:tc>
      </w:tr>
      <w:tr w:rsidR="00EB276F" w:rsidRPr="00AF705A" w:rsidTr="00AF705A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10.5.01.00000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151100</w:t>
            </w:r>
          </w:p>
        </w:tc>
      </w:tr>
      <w:tr w:rsidR="00EB276F" w:rsidRPr="00AF705A" w:rsidTr="00AF705A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Установка видеонаблюдения в п.Отрадный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10.5.01.61450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151100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и туризма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</w:tr>
      <w:tr w:rsidR="00EB276F" w:rsidRPr="00AF705A" w:rsidTr="00AF705A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</w:tr>
      <w:tr w:rsidR="00EB276F" w:rsidRPr="00AF705A" w:rsidTr="00AF705A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11.1.07.00000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строительству дома культуры в с.Закобякино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11.1.07.61690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</w:t>
            </w:r>
            <w:r w:rsidRPr="00AF705A">
              <w:rPr>
                <w:rFonts w:ascii="Arial" w:hAnsi="Arial" w:cs="Arial"/>
                <w:b/>
                <w:bCs/>
              </w:rPr>
              <w:lastRenderedPageBreak/>
              <w:t xml:space="preserve">спорт в Любимском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627000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МЦП "Развитие физической культуры и спорта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627000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</w:tr>
      <w:tr w:rsidR="00EB276F" w:rsidRPr="00AF705A" w:rsidTr="00AF705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13.3.01.61950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380000</w:t>
            </w:r>
          </w:p>
        </w:tc>
      </w:tr>
      <w:tr w:rsidR="00EB276F" w:rsidRPr="00AF705A" w:rsidTr="00AF705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13.3.02.61970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247000</w:t>
            </w:r>
          </w:p>
        </w:tc>
      </w:tr>
      <w:tr w:rsidR="00EB276F" w:rsidRPr="00AF705A" w:rsidTr="00AF705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14656000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2441119,66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17097119,66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12156000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12705733,73</w:t>
            </w:r>
          </w:p>
        </w:tc>
      </w:tr>
      <w:tr w:rsidR="00EB276F" w:rsidRPr="00AF705A" w:rsidTr="00AF705A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12156000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12705733,73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проведению проектных  работ на газификацию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14.1.01.62020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549733,73</w:t>
            </w:r>
          </w:p>
        </w:tc>
      </w:tr>
      <w:tr w:rsidR="00EB276F" w:rsidRPr="00AF705A" w:rsidTr="00AF705A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14.1.01.S5260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</w:tr>
      <w:tr w:rsidR="00EB276F" w:rsidRPr="00AF705A" w:rsidTr="00AF705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600000</w:t>
            </w:r>
          </w:p>
        </w:tc>
      </w:tr>
      <w:tr w:rsidR="00EB276F" w:rsidRPr="00AF705A" w:rsidTr="00AF705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14.1.01.75260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</w:tr>
      <w:tr w:rsidR="00EB276F" w:rsidRPr="00AF705A" w:rsidTr="00AF705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11056000</w:t>
            </w:r>
          </w:p>
        </w:tc>
      </w:tr>
      <w:tr w:rsidR="00EB276F" w:rsidRPr="00AF705A" w:rsidTr="00AF705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14.1.01.65260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</w:tr>
      <w:tr w:rsidR="00EB276F" w:rsidRPr="00AF705A" w:rsidTr="00AF705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765003,45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765003,45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Улучшение состояния уличных сетей </w:t>
            </w:r>
            <w:r w:rsidRPr="00AF705A">
              <w:rPr>
                <w:rFonts w:ascii="Arial" w:hAnsi="Arial" w:cs="Arial"/>
              </w:rPr>
              <w:lastRenderedPageBreak/>
              <w:t>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Изготовление проектно-сметной документации по водоснабжению и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14.2.01.62020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565003,45</w:t>
            </w:r>
          </w:p>
        </w:tc>
      </w:tr>
      <w:tr w:rsidR="00EB276F" w:rsidRPr="00AF705A" w:rsidTr="00AF705A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водоснабжения в сельской 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</w:tr>
      <w:tr w:rsidR="00EB276F" w:rsidRPr="00AF705A" w:rsidTr="00AF705A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Реализация мероприятий по созданию МУП (в части водоснабжения и водоотведения)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14.2.04.62080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</w:tr>
      <w:tr w:rsidR="00EB276F" w:rsidRPr="00AF705A" w:rsidTr="00AF705A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14.4.00.00000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3626382,48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14.4.01.00000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3626382,48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Реализация </w:t>
            </w:r>
            <w:r w:rsidRPr="00AF705A">
              <w:rPr>
                <w:rFonts w:ascii="Arial" w:hAnsi="Arial" w:cs="Arial"/>
              </w:rPr>
              <w:lastRenderedPageBreak/>
              <w:t>мероприятий по подготовке к зиме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14.4.01.62110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3626382,48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1126382,48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3626382,48</w:t>
            </w:r>
          </w:p>
        </w:tc>
      </w:tr>
      <w:tr w:rsidR="00EB276F" w:rsidRPr="00AF705A" w:rsidTr="00AF705A">
        <w:trPr>
          <w:trHeight w:val="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11763002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12763002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10489002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11489002</w:t>
            </w:r>
          </w:p>
        </w:tc>
      </w:tr>
      <w:tr w:rsidR="00EB276F" w:rsidRPr="00AF705A" w:rsidTr="00AF705A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9358102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10358102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21.1.01.62500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9358102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10358102</w:t>
            </w:r>
          </w:p>
        </w:tc>
      </w:tr>
      <w:tr w:rsidR="00EB276F" w:rsidRPr="00AF705A" w:rsidTr="00AF705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6978102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6978102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3202000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178000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21.1.01.62600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</w:tr>
      <w:tr w:rsidR="00EB276F" w:rsidRPr="00AF705A" w:rsidTr="00AF705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1130900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МЦП </w:t>
            </w:r>
            <w:r w:rsidRPr="00AF705A">
              <w:rPr>
                <w:rFonts w:ascii="Arial" w:hAnsi="Arial" w:cs="Arial"/>
              </w:rPr>
              <w:lastRenderedPageBreak/>
              <w:t>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760000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Межевание </w:t>
            </w:r>
            <w:r w:rsidRPr="00AF705A">
              <w:rPr>
                <w:rFonts w:ascii="Arial" w:hAnsi="Arial" w:cs="Arial"/>
              </w:rPr>
              <w:lastRenderedPageBreak/>
              <w:t>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21.2.01.62560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510000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21.2.02.62520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21.2.02.62530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МЦП "Обслуживани</w:t>
            </w:r>
            <w:r w:rsidRPr="00AF705A">
              <w:rPr>
                <w:rFonts w:ascii="Arial" w:hAnsi="Arial" w:cs="Arial"/>
              </w:rPr>
              <w:lastRenderedPageBreak/>
              <w:t>е муниципального имущества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</w:tr>
      <w:tr w:rsidR="00EB276F" w:rsidRPr="00AF705A" w:rsidTr="00AF705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jc w:val="both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Обеспечение сохранности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21.3.01.62620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514000</w:t>
            </w:r>
          </w:p>
        </w:tc>
      </w:tr>
      <w:tr w:rsidR="00EB276F" w:rsidRPr="00AF705A" w:rsidTr="00AF705A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240722516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939188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241661704</w:t>
            </w:r>
          </w:p>
        </w:tc>
      </w:tr>
      <w:tr w:rsidR="00EB276F" w:rsidRPr="00AF705A" w:rsidTr="00AF705A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235391480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939188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236330668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235391480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939188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236330668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Организация предоставления муниципальных услуг и выполнения работ  </w:t>
            </w:r>
            <w:r w:rsidRPr="00AF705A">
              <w:rPr>
                <w:rFonts w:ascii="Arial" w:hAnsi="Arial" w:cs="Arial"/>
              </w:rPr>
              <w:lastRenderedPageBreak/>
              <w:t>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198889855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939188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199829043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86904000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419864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87323864</w:t>
            </w:r>
          </w:p>
        </w:tc>
      </w:tr>
      <w:tr w:rsidR="00EB276F" w:rsidRPr="00AF705A" w:rsidTr="00AF705A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86904000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419864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87323864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6121300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</w:t>
            </w:r>
            <w:r w:rsidRPr="00AF705A">
              <w:rPr>
                <w:rFonts w:ascii="Arial" w:hAnsi="Arial" w:cs="Arial"/>
              </w:rPr>
              <w:lastRenderedPageBreak/>
              <w:t xml:space="preserve">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02.1.01.73110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33835000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519324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34354324</w:t>
            </w:r>
          </w:p>
        </w:tc>
      </w:tr>
      <w:tr w:rsidR="00EB276F" w:rsidRPr="00AF705A" w:rsidTr="00AF705A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33835000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519324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34354324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36501625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36501625</w:t>
            </w:r>
          </w:p>
        </w:tc>
      </w:tr>
      <w:tr w:rsidR="00EB276F" w:rsidRPr="00AF705A" w:rsidTr="00AF705A">
        <w:trPr>
          <w:trHeight w:val="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02.1.02.52600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</w:tr>
      <w:tr w:rsidR="00EB276F" w:rsidRPr="00AF705A" w:rsidTr="00AF705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414475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Компенсация расходов за присмотр и уход за детьми, осваивающими образовательные программы дошкольного </w:t>
            </w:r>
            <w:r w:rsidRPr="00AF705A">
              <w:rPr>
                <w:rFonts w:ascii="Arial" w:hAnsi="Arial" w:cs="Arial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1880000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32514865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1176672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1176672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200963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975709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975709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 xml:space="preserve">Обеспечение деятельности органов опеки и попечительства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02.1.02.70550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515613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515613</w:t>
            </w:r>
          </w:p>
        </w:tc>
      </w:tr>
      <w:tr w:rsidR="00EB276F" w:rsidRPr="00AF705A" w:rsidTr="00AF705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401000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112213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right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2400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2530404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2530404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344505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344505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120750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03.3.02.S1000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131000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03.3.02.74390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</w:tr>
      <w:tr w:rsidR="00EB276F" w:rsidRPr="00AF705A" w:rsidTr="00AF705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Социальное обеспечение и иные выплаты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81755</w:t>
            </w:r>
          </w:p>
        </w:tc>
      </w:tr>
      <w:tr w:rsidR="00EB276F" w:rsidRPr="00AF705A" w:rsidTr="00AF705A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03.3.02.75160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2185899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2185899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03.3.03.71020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151899</w:t>
            </w:r>
          </w:p>
        </w:tc>
      </w:tr>
      <w:tr w:rsidR="00EB276F" w:rsidRPr="00AF705A" w:rsidTr="00AF705A">
        <w:trPr>
          <w:trHeight w:val="7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Укрепление  материально-технической базы детских </w:t>
            </w:r>
            <w:r w:rsidRPr="00AF705A">
              <w:rPr>
                <w:rFonts w:ascii="Arial" w:hAnsi="Arial" w:cs="Arial"/>
              </w:rPr>
              <w:lastRenderedPageBreak/>
              <w:t xml:space="preserve">загородных оздоровительных учреждений, находящихся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03.3.03.S1020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38000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03.3.03.71060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1996000</w:t>
            </w:r>
          </w:p>
        </w:tc>
      </w:tr>
      <w:tr w:rsidR="00EB276F" w:rsidRPr="00AF705A" w:rsidTr="00AF705A">
        <w:trPr>
          <w:trHeight w:val="11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"Обеспечение </w:t>
            </w:r>
            <w:r w:rsidRPr="00AF705A">
              <w:rPr>
                <w:rFonts w:ascii="Arial" w:hAnsi="Arial" w:cs="Arial"/>
                <w:b/>
                <w:bCs/>
              </w:rPr>
              <w:lastRenderedPageBreak/>
              <w:t xml:space="preserve">общественного порядка и противодействие преступности на территории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440632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440632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МЦП "Повышение безопасности дорожного движения в Любимском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08.2.00.00000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</w:tr>
      <w:tr w:rsidR="00EB276F" w:rsidRPr="00AF705A" w:rsidTr="00AF705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08.2.01.00000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08.2.01.61200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Предоставление субсидий федеральным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08.3.00.00000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405632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405632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08.3.01.00000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405632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405632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08.3.01.71430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60632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60632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08.3.01.S1430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345000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345000</w:t>
            </w:r>
          </w:p>
        </w:tc>
      </w:tr>
      <w:tr w:rsidR="00EB276F" w:rsidRPr="00AF705A" w:rsidTr="00AF705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2360000</w:t>
            </w:r>
          </w:p>
        </w:tc>
      </w:tr>
      <w:tr w:rsidR="00EB276F" w:rsidRPr="00AF705A" w:rsidTr="00AF705A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40.0.00.20030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2360000</w:t>
            </w:r>
          </w:p>
        </w:tc>
      </w:tr>
      <w:tr w:rsidR="00EB276F" w:rsidRPr="00AF705A" w:rsidTr="00AF705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2326000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2326000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31000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 xml:space="preserve">Иные бюджетные </w:t>
            </w:r>
            <w:r w:rsidRPr="00AF705A">
              <w:rPr>
                <w:rFonts w:ascii="Arial" w:hAnsi="Arial" w:cs="Arial"/>
                <w:i/>
                <w:iCs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3000</w:t>
            </w:r>
          </w:p>
        </w:tc>
      </w:tr>
      <w:tr w:rsidR="00EB276F" w:rsidRPr="00AF705A" w:rsidTr="00AF705A">
        <w:trPr>
          <w:trHeight w:val="4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52466513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52466513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47457543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47457543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47457543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47457543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11.1.01.61660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750000</w:t>
            </w:r>
          </w:p>
        </w:tc>
      </w:tr>
      <w:tr w:rsidR="00EB276F" w:rsidRPr="00AF705A" w:rsidTr="00AF705A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</w:t>
            </w:r>
            <w:r w:rsidRPr="00AF705A">
              <w:rPr>
                <w:rFonts w:ascii="Arial" w:hAnsi="Arial" w:cs="Arial"/>
                <w:color w:val="000000"/>
              </w:rPr>
              <w:lastRenderedPageBreak/>
              <w:t xml:space="preserve">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3552828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3552828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11.1.02.61540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3224000</w:t>
            </w:r>
          </w:p>
        </w:tc>
      </w:tr>
      <w:tr w:rsidR="00EB276F" w:rsidRPr="00AF705A" w:rsidTr="00AF705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3024000</w:t>
            </w:r>
          </w:p>
        </w:tc>
      </w:tr>
      <w:tr w:rsidR="00EB276F" w:rsidRPr="00AF705A" w:rsidTr="00AF705A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200000</w:t>
            </w:r>
          </w:p>
        </w:tc>
      </w:tr>
      <w:tr w:rsidR="00EB276F" w:rsidRPr="00AF705A" w:rsidTr="00AF705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11.1.02.75900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</w:tr>
      <w:tr w:rsidR="00EB276F" w:rsidRPr="00AF705A" w:rsidTr="00AF705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328828</w:t>
            </w:r>
          </w:p>
        </w:tc>
      </w:tr>
      <w:tr w:rsidR="00EB276F" w:rsidRPr="00AF705A" w:rsidTr="00AF705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9690090,37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9690090,37</w:t>
            </w:r>
          </w:p>
        </w:tc>
      </w:tr>
      <w:tr w:rsidR="00EB276F" w:rsidRPr="00AF705A" w:rsidTr="00AF705A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Обеспечение деятельности учреждений, подведомстве</w:t>
            </w:r>
            <w:r w:rsidRPr="00AF705A">
              <w:rPr>
                <w:rFonts w:ascii="Arial" w:hAnsi="Arial" w:cs="Arial"/>
              </w:rPr>
              <w:lastRenderedPageBreak/>
              <w:t>нных учредителю в сфере культуры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11.1.03.61530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8529000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8529000</w:t>
            </w:r>
          </w:p>
        </w:tc>
      </w:tr>
      <w:tr w:rsidR="00EB276F" w:rsidRPr="00AF705A" w:rsidTr="00AF705A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8103000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8103000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426000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426000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11.1.03.61500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</w:t>
            </w:r>
          </w:p>
        </w:tc>
      </w:tr>
      <w:tr w:rsidR="00EB276F" w:rsidRPr="00AF705A" w:rsidTr="00AF705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11.1.03.L5190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Субсидия 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11.1.03R5190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11.1.03.74430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</w:tr>
      <w:tr w:rsidR="00EB276F" w:rsidRPr="00AF705A" w:rsidTr="00AF705A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11.1.03.75900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1111090,37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 xml:space="preserve">Поддержка культурно-досуговых </w:t>
            </w:r>
            <w:r w:rsidRPr="00AF705A">
              <w:rPr>
                <w:rFonts w:ascii="Arial" w:hAnsi="Arial" w:cs="Arial"/>
                <w:color w:val="000000"/>
              </w:rPr>
              <w:lastRenderedPageBreak/>
              <w:t>учреждений  Любимского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11.1.04.00000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25251624,63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25251624,63</w:t>
            </w:r>
          </w:p>
        </w:tc>
      </w:tr>
      <w:tr w:rsidR="00EB276F" w:rsidRPr="00AF705A" w:rsidTr="00AF705A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11.1.04.61510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23215200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23215200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22715200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236888,04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22952088,04</w:t>
            </w:r>
          </w:p>
        </w:tc>
      </w:tr>
      <w:tr w:rsidR="00EB276F" w:rsidRPr="00AF705A" w:rsidTr="00AF705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-236888,04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263111,96</w:t>
            </w:r>
          </w:p>
        </w:tc>
      </w:tr>
      <w:tr w:rsidR="00EB276F" w:rsidRPr="00AF705A" w:rsidTr="00AF705A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98886067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5852847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104738914</w:t>
            </w:r>
          </w:p>
        </w:tc>
      </w:tr>
      <w:tr w:rsidR="00EB276F" w:rsidRPr="00AF705A" w:rsidTr="00AF705A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03.0.00.00000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98886067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5852847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104738914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03.1.00.00000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98848067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3665089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102513156</w:t>
            </w:r>
          </w:p>
        </w:tc>
      </w:tr>
      <w:tr w:rsidR="00EB276F" w:rsidRPr="00AF705A" w:rsidTr="00AF705A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60271007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3665089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63936096</w:t>
            </w:r>
          </w:p>
        </w:tc>
      </w:tr>
      <w:tr w:rsidR="00EB276F" w:rsidRPr="00AF705A" w:rsidTr="00AF705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03.1.01.R0840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3594000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11669000</w:t>
            </w:r>
          </w:p>
        </w:tc>
      </w:tr>
      <w:tr w:rsidR="00EB276F" w:rsidRPr="00AF705A" w:rsidTr="00AF705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8075000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3594000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11669000</w:t>
            </w:r>
          </w:p>
        </w:tc>
      </w:tr>
      <w:tr w:rsidR="00EB276F" w:rsidRPr="00AF705A" w:rsidTr="00AF705A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03.1.01.R4620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146126</w:t>
            </w:r>
          </w:p>
        </w:tc>
      </w:tr>
      <w:tr w:rsidR="00EB276F" w:rsidRPr="00AF705A" w:rsidTr="00AF705A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75037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71089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146126</w:t>
            </w:r>
          </w:p>
        </w:tc>
      </w:tr>
      <w:tr w:rsidR="00EB276F" w:rsidRPr="00AF705A" w:rsidTr="00AF705A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Предоставлен</w:t>
            </w:r>
            <w:r w:rsidRPr="00AF705A">
              <w:rPr>
                <w:rFonts w:ascii="Arial" w:hAnsi="Arial" w:cs="Arial"/>
              </w:rPr>
              <w:lastRenderedPageBreak/>
              <w:t>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03.1.02.00000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38453443</w:t>
            </w:r>
          </w:p>
        </w:tc>
      </w:tr>
      <w:tr w:rsidR="00EB276F" w:rsidRPr="00AF705A" w:rsidTr="00AF705A">
        <w:trPr>
          <w:trHeight w:val="1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03.1.02.70850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38453443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36265685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2187758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38453443</w:t>
            </w:r>
          </w:p>
        </w:tc>
      </w:tr>
      <w:tr w:rsidR="00EB276F" w:rsidRPr="00AF705A" w:rsidTr="00AF705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03.1.03.00000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2311375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2311375</w:t>
            </w:r>
          </w:p>
        </w:tc>
      </w:tr>
      <w:tr w:rsidR="00EB276F" w:rsidRPr="00AF705A" w:rsidTr="00AF705A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6F" w:rsidRPr="00AF705A" w:rsidRDefault="00EB276F" w:rsidP="00EB276F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519251228,00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10233154,66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F" w:rsidRPr="00AF705A" w:rsidRDefault="00EB276F" w:rsidP="00EB2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529484382,66</w:t>
            </w:r>
          </w:p>
        </w:tc>
      </w:tr>
    </w:tbl>
    <w:p w:rsidR="00EB276F" w:rsidRPr="00AF705A" w:rsidRDefault="00EB276F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11"/>
        <w:gridCol w:w="567"/>
        <w:gridCol w:w="1036"/>
        <w:gridCol w:w="807"/>
      </w:tblGrid>
      <w:tr w:rsidR="00AF705A" w:rsidRPr="00AF705A" w:rsidTr="00AF705A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AF705A" w:rsidRPr="00AF705A" w:rsidTr="00AF705A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AF705A" w:rsidRPr="00AF705A" w:rsidTr="00AF705A">
        <w:trPr>
          <w:trHeight w:val="34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от 25.01.2018 г. № 1</w:t>
            </w:r>
          </w:p>
        </w:tc>
      </w:tr>
      <w:tr w:rsidR="00AF705A" w:rsidRPr="00AF705A" w:rsidTr="00AF705A">
        <w:trPr>
          <w:trHeight w:val="192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 Изменение источников внутреннего финансирования дефицита бюджета  муниципального района на 2018 год ,предусмотренных приложением 16 к Решению Собрания Представителей от 22.12.2017 г. № 55 "О бюджете Любимского муниципального района на 2018 год и плановый период 2019 и 2020 годов"</w:t>
            </w:r>
          </w:p>
        </w:tc>
      </w:tr>
      <w:tr w:rsidR="00AF705A" w:rsidRPr="00AF705A" w:rsidTr="00AF705A">
        <w:trPr>
          <w:gridAfter w:val="1"/>
          <w:wAfter w:w="807" w:type="dxa"/>
          <w:trHeight w:val="6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AF705A" w:rsidRPr="00AF705A" w:rsidTr="00AF705A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Код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2018 год </w:t>
            </w:r>
            <w:r w:rsidRPr="00AF705A">
              <w:rPr>
                <w:rFonts w:ascii="Arial" w:hAnsi="Arial" w:cs="Arial"/>
                <w:i/>
                <w:iCs/>
              </w:rPr>
              <w:t>(с уточнением)</w:t>
            </w:r>
          </w:p>
        </w:tc>
      </w:tr>
      <w:tr w:rsidR="00AF705A" w:rsidRPr="00AF705A" w:rsidTr="00AF705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-68407</w:t>
            </w:r>
          </w:p>
        </w:tc>
      </w:tr>
      <w:tr w:rsidR="00AF705A" w:rsidRPr="00AF705A" w:rsidTr="00AF705A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-68407</w:t>
            </w:r>
          </w:p>
        </w:tc>
      </w:tr>
      <w:tr w:rsidR="00AF705A" w:rsidRPr="00AF705A" w:rsidTr="00AF705A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-68407</w:t>
            </w:r>
          </w:p>
        </w:tc>
      </w:tr>
      <w:tr w:rsidR="00AF705A" w:rsidRPr="00AF705A" w:rsidTr="00AF705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68407</w:t>
            </w:r>
          </w:p>
        </w:tc>
      </w:tr>
      <w:tr w:rsidR="00AF705A" w:rsidRPr="00AF705A" w:rsidTr="00AF705A">
        <w:trPr>
          <w:trHeight w:val="7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i/>
                <w:iCs/>
              </w:rPr>
            </w:pPr>
            <w:r w:rsidRPr="00AF705A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68407</w:t>
            </w:r>
          </w:p>
        </w:tc>
      </w:tr>
      <w:tr w:rsidR="00AF705A" w:rsidRPr="00AF705A" w:rsidTr="00AF705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68407</w:t>
            </w:r>
          </w:p>
        </w:tc>
      </w:tr>
      <w:tr w:rsidR="00AF705A" w:rsidRPr="00AF705A" w:rsidTr="00AF705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3441119,66</w:t>
            </w:r>
          </w:p>
        </w:tc>
      </w:tr>
      <w:tr w:rsidR="00AF705A" w:rsidRPr="00AF705A" w:rsidTr="00AF705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-526111670,00</w:t>
            </w:r>
          </w:p>
        </w:tc>
      </w:tr>
      <w:tr w:rsidR="00AF705A" w:rsidRPr="00AF705A" w:rsidTr="00AF705A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529552789,66</w:t>
            </w:r>
          </w:p>
        </w:tc>
      </w:tr>
      <w:tr w:rsidR="00AF705A" w:rsidRPr="00AF705A" w:rsidTr="00AF705A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b/>
                <w:bCs/>
              </w:rPr>
            </w:pPr>
            <w:r w:rsidRPr="00AF705A">
              <w:rPr>
                <w:rFonts w:ascii="Arial" w:hAnsi="Arial" w:cs="Arial"/>
                <w:b/>
                <w:bCs/>
              </w:rPr>
              <w:t>3441119,66</w:t>
            </w:r>
          </w:p>
        </w:tc>
      </w:tr>
    </w:tbl>
    <w:p w:rsidR="00AF705A" w:rsidRPr="00AF705A" w:rsidRDefault="00AF705A" w:rsidP="00201FEE">
      <w:pPr>
        <w:tabs>
          <w:tab w:val="left" w:pos="1800"/>
        </w:tabs>
        <w:rPr>
          <w:rFonts w:ascii="Arial" w:hAnsi="Arial" w:cs="Arial"/>
        </w:rPr>
      </w:pPr>
    </w:p>
    <w:p w:rsidR="00AF705A" w:rsidRPr="00AF705A" w:rsidRDefault="00AF705A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2268"/>
      </w:tblGrid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AF705A">
              <w:rPr>
                <w:rFonts w:ascii="Arial" w:hAnsi="Arial" w:cs="Arial"/>
                <w:color w:val="000000"/>
                <w:u w:val="single"/>
              </w:rPr>
              <w:t>от 25.01.2018  г.  № 1</w:t>
            </w:r>
          </w:p>
        </w:tc>
      </w:tr>
      <w:tr w:rsidR="00AF705A" w:rsidRPr="00AF705A" w:rsidTr="00AF705A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705A" w:rsidRPr="00AF705A" w:rsidTr="00AF705A">
        <w:trPr>
          <w:trHeight w:val="7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color w:val="000000"/>
              </w:rPr>
              <w:t>Изменение расходов бюджета Любимского района на 2018  по разделам и подразделам классификации расходов бюджетов Российской Федерации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705A" w:rsidRPr="00AF705A" w:rsidTr="00AF705A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2018 год                    (руб.)</w:t>
            </w:r>
          </w:p>
        </w:tc>
      </w:tr>
      <w:tr w:rsidR="00AF705A" w:rsidRPr="00AF705A" w:rsidTr="00AF705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38 947 045,00</w:t>
            </w:r>
          </w:p>
        </w:tc>
      </w:tr>
      <w:tr w:rsidR="00AF705A" w:rsidRPr="00AF705A" w:rsidTr="00AF705A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1 432 000,00</w:t>
            </w:r>
          </w:p>
        </w:tc>
      </w:tr>
      <w:tr w:rsidR="00AF705A" w:rsidRPr="00AF705A" w:rsidTr="00AF705A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15 527 390,00</w:t>
            </w:r>
          </w:p>
        </w:tc>
      </w:tr>
      <w:tr w:rsidR="00AF705A" w:rsidRPr="00AF705A" w:rsidTr="00AF705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25 489,00</w:t>
            </w:r>
          </w:p>
        </w:tc>
      </w:tr>
      <w:tr w:rsidR="00AF705A" w:rsidRPr="00AF705A" w:rsidTr="00AF705A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7 659 000,00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500 000,00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13 803 166,00</w:t>
            </w:r>
          </w:p>
        </w:tc>
      </w:tr>
      <w:tr w:rsidR="00AF705A" w:rsidRPr="00AF705A" w:rsidTr="00AF705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350 379,00</w:t>
            </w:r>
          </w:p>
        </w:tc>
      </w:tr>
      <w:tr w:rsidR="00AF705A" w:rsidRPr="00AF705A" w:rsidTr="00AF705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350 379,00</w:t>
            </w:r>
          </w:p>
        </w:tc>
      </w:tr>
      <w:tr w:rsidR="00AF705A" w:rsidRPr="00AF705A" w:rsidTr="00AF705A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2 188 155,00</w:t>
            </w:r>
          </w:p>
        </w:tc>
      </w:tr>
      <w:tr w:rsidR="00AF705A" w:rsidRPr="00AF705A" w:rsidTr="00AF705A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1 325 155,00</w:t>
            </w:r>
          </w:p>
        </w:tc>
      </w:tr>
      <w:tr w:rsidR="00AF705A" w:rsidRPr="00AF705A" w:rsidTr="00AF705A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863 000,00</w:t>
            </w:r>
          </w:p>
        </w:tc>
      </w:tr>
      <w:tr w:rsidR="00AF705A" w:rsidRPr="00AF705A" w:rsidTr="00AF705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</w:tr>
      <w:tr w:rsidR="00AF705A" w:rsidRPr="00AF705A" w:rsidTr="00AF705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35 392 555,00</w:t>
            </w:r>
          </w:p>
        </w:tc>
      </w:tr>
      <w:tr w:rsidR="00AF705A" w:rsidRPr="00AF705A" w:rsidTr="00AF705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 </w:t>
            </w:r>
          </w:p>
        </w:tc>
      </w:tr>
      <w:tr w:rsidR="00AF705A" w:rsidRPr="00AF705A" w:rsidTr="00AF705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460 000,00</w:t>
            </w:r>
          </w:p>
        </w:tc>
      </w:tr>
      <w:tr w:rsidR="00AF705A" w:rsidRPr="00AF705A" w:rsidTr="00AF705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628 335,00</w:t>
            </w:r>
          </w:p>
        </w:tc>
      </w:tr>
      <w:tr w:rsidR="00AF705A" w:rsidRPr="00AF705A" w:rsidTr="00AF705A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628 335,00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4 169 800,00</w:t>
            </w:r>
          </w:p>
        </w:tc>
      </w:tr>
      <w:tr w:rsidR="00AF705A" w:rsidRPr="00AF705A" w:rsidTr="00AF705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29 724 420,00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410 000,00</w:t>
            </w:r>
          </w:p>
        </w:tc>
      </w:tr>
      <w:tr w:rsidR="00AF705A" w:rsidRPr="00AF705A" w:rsidTr="00AF705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20 338 617,66</w:t>
            </w:r>
          </w:p>
        </w:tc>
      </w:tr>
      <w:tr w:rsidR="00AF705A" w:rsidRPr="00AF705A" w:rsidTr="00AF705A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16 556 000,00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20 338 617,66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212 110 190,00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64 277 900,00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lastRenderedPageBreak/>
              <w:t>0702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113 578 088,00</w:t>
            </w:r>
          </w:p>
        </w:tc>
      </w:tr>
      <w:tr w:rsidR="00AF705A" w:rsidRPr="00AF705A" w:rsidTr="00AF705A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16 331 883,00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5 852 706,00</w:t>
            </w:r>
          </w:p>
        </w:tc>
      </w:tr>
      <w:tr w:rsidR="00AF705A" w:rsidRPr="00AF705A" w:rsidTr="00AF705A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12 069 613,00</w:t>
            </w:r>
          </w:p>
        </w:tc>
      </w:tr>
      <w:tr w:rsidR="00AF705A" w:rsidRPr="00AF705A" w:rsidTr="00AF705A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48 532 015,00</w:t>
            </w:r>
          </w:p>
        </w:tc>
      </w:tr>
      <w:tr w:rsidR="00AF705A" w:rsidRPr="00AF705A" w:rsidTr="00AF705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38 656 015,00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9 876 000,00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144 850 426,00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2 100 000,00</w:t>
            </w:r>
          </w:p>
        </w:tc>
      </w:tr>
      <w:tr w:rsidR="00AF705A" w:rsidRPr="00AF705A" w:rsidTr="00AF705A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38 453 443,00</w:t>
            </w:r>
          </w:p>
        </w:tc>
      </w:tr>
      <w:tr w:rsidR="00AF705A" w:rsidRPr="00AF705A" w:rsidTr="00AF705A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44 980 971,00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53 342 012,00</w:t>
            </w:r>
          </w:p>
        </w:tc>
      </w:tr>
      <w:tr w:rsidR="00AF705A" w:rsidRPr="00AF705A" w:rsidTr="00AF705A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5 974 000,00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627 000,00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627 000,00</w:t>
            </w:r>
          </w:p>
        </w:tc>
      </w:tr>
      <w:tr w:rsidR="00AF705A" w:rsidRPr="00AF705A" w:rsidTr="00AF705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1 400 000,00</w:t>
            </w:r>
          </w:p>
        </w:tc>
      </w:tr>
      <w:tr w:rsidR="00AF705A" w:rsidRPr="00AF705A" w:rsidTr="00AF705A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24 748 000,00</w:t>
            </w:r>
          </w:p>
        </w:tc>
      </w:tr>
      <w:tr w:rsidR="00AF705A" w:rsidRPr="00AF705A" w:rsidTr="00AF705A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5A" w:rsidRPr="00AF705A" w:rsidRDefault="00AF705A">
            <w:pPr>
              <w:rPr>
                <w:rFonts w:ascii="Arial" w:hAnsi="Arial" w:cs="Arial"/>
                <w:color w:val="000000"/>
              </w:rPr>
            </w:pPr>
            <w:r w:rsidRPr="00AF705A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</w:rPr>
            </w:pPr>
            <w:r w:rsidRPr="00AF705A">
              <w:rPr>
                <w:rFonts w:ascii="Arial" w:hAnsi="Arial" w:cs="Arial"/>
              </w:rPr>
              <w:t>24 748 000,00</w:t>
            </w:r>
          </w:p>
        </w:tc>
      </w:tr>
      <w:tr w:rsidR="00AF705A" w:rsidRPr="00AF705A" w:rsidTr="00AF705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529 484 382,66</w:t>
            </w:r>
          </w:p>
        </w:tc>
      </w:tr>
      <w:tr w:rsidR="00AF705A" w:rsidRPr="00AF705A" w:rsidTr="00AF705A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5A" w:rsidRPr="00AF705A" w:rsidRDefault="00AF705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AF705A" w:rsidRPr="00AF705A" w:rsidRDefault="00AF705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705A">
              <w:rPr>
                <w:rFonts w:ascii="Arial" w:hAnsi="Arial" w:cs="Arial"/>
                <w:b/>
                <w:bCs/>
                <w:i/>
                <w:iCs/>
              </w:rPr>
              <w:t>529 484 382,66</w:t>
            </w:r>
          </w:p>
        </w:tc>
      </w:tr>
    </w:tbl>
    <w:p w:rsidR="00AF705A" w:rsidRPr="00AF705A" w:rsidRDefault="00AF705A" w:rsidP="00201FEE">
      <w:pPr>
        <w:tabs>
          <w:tab w:val="left" w:pos="1800"/>
        </w:tabs>
        <w:rPr>
          <w:rFonts w:ascii="Arial" w:hAnsi="Arial" w:cs="Arial"/>
        </w:rPr>
      </w:pPr>
    </w:p>
    <w:sectPr w:rsidR="00AF705A" w:rsidRPr="00AF705A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2A" w:rsidRDefault="0056172A">
      <w:r>
        <w:separator/>
      </w:r>
    </w:p>
  </w:endnote>
  <w:endnote w:type="continuationSeparator" w:id="0">
    <w:p w:rsidR="0056172A" w:rsidRDefault="005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2A" w:rsidRDefault="0056172A">
      <w:r>
        <w:separator/>
      </w:r>
    </w:p>
  </w:footnote>
  <w:footnote w:type="continuationSeparator" w:id="0">
    <w:p w:rsidR="0056172A" w:rsidRDefault="0056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6F" w:rsidRDefault="00EB276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874">
      <w:rPr>
        <w:rStyle w:val="a7"/>
        <w:noProof/>
      </w:rPr>
      <w:t>61</w:t>
    </w:r>
    <w:r>
      <w:rPr>
        <w:rStyle w:val="a7"/>
      </w:rPr>
      <w:fldChar w:fldCharType="end"/>
    </w:r>
  </w:p>
  <w:p w:rsidR="00EB276F" w:rsidRDefault="00EB276F">
    <w:pPr>
      <w:pStyle w:val="a5"/>
    </w:pPr>
  </w:p>
  <w:p w:rsidR="00EB276F" w:rsidRDefault="00EB2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172A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6874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93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05A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76F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10194</Words>
  <Characters>58108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68166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2018-01-25T06:44:00Z</cp:lastPrinted>
  <dcterms:created xsi:type="dcterms:W3CDTF">2018-01-25T14:03:00Z</dcterms:created>
  <dcterms:modified xsi:type="dcterms:W3CDTF">2018-01-25T14:03:00Z</dcterms:modified>
</cp:coreProperties>
</file>