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31" w:rsidRDefault="00D96C31" w:rsidP="00D96C31">
      <w:pPr>
        <w:pStyle w:val="a3"/>
        <w:jc w:val="center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О С Т А Н О В Л Е Н И Е</w:t>
      </w:r>
      <w:r>
        <w:br/>
      </w:r>
      <w:r>
        <w:rPr>
          <w:rStyle w:val="a4"/>
        </w:rPr>
        <w:t xml:space="preserve">АДМИНИСТРАЦИИ </w:t>
      </w:r>
      <w:r w:rsidR="007C780F">
        <w:rPr>
          <w:rStyle w:val="a4"/>
        </w:rPr>
        <w:t>ЛЮБИМ</w:t>
      </w:r>
      <w:r>
        <w:rPr>
          <w:rStyle w:val="a4"/>
        </w:rPr>
        <w:t>СКОГО МУНИЦИПАЛЬНОГО РАЙОНА</w:t>
      </w:r>
    </w:p>
    <w:p w:rsidR="00D96C31" w:rsidRDefault="00D96C31" w:rsidP="00D96C31">
      <w:pPr>
        <w:pStyle w:val="a3"/>
      </w:pPr>
      <w:r>
        <w:t xml:space="preserve">от </w:t>
      </w:r>
      <w:r w:rsidR="0021395F">
        <w:t>30.12.2019</w:t>
      </w:r>
      <w:r w:rsidR="00590706">
        <w:t>.</w:t>
      </w:r>
      <w:r>
        <w:t xml:space="preserve"> № </w:t>
      </w:r>
      <w:r w:rsidR="00590706">
        <w:t>09-</w:t>
      </w:r>
      <w:r w:rsidR="0021395F">
        <w:t>1036</w:t>
      </w:r>
      <w:r w:rsidR="007C780F">
        <w:t>/1</w:t>
      </w:r>
      <w:r w:rsidR="0021395F">
        <w:t>9</w:t>
      </w:r>
      <w:r>
        <w:br/>
      </w:r>
      <w:r w:rsidR="00933C05">
        <w:t>г</w:t>
      </w:r>
      <w:proofErr w:type="gramStart"/>
      <w:r w:rsidR="00933C05">
        <w:t>.Л</w:t>
      </w:r>
      <w:proofErr w:type="gramEnd"/>
      <w:r w:rsidR="00933C05">
        <w:t>юбим</w:t>
      </w:r>
    </w:p>
    <w:p w:rsidR="00D96C31" w:rsidRDefault="00D96C31" w:rsidP="00D96C31">
      <w:pPr>
        <w:pStyle w:val="a3"/>
      </w:pPr>
      <w:r>
        <w:t>Об утверждении реестра субъектов</w:t>
      </w:r>
      <w:r>
        <w:br/>
        <w:t>малого и среднего предпринимательства</w:t>
      </w:r>
      <w:r w:rsidR="00933C05">
        <w:t xml:space="preserve"> </w:t>
      </w:r>
      <w:r>
        <w:t>-</w:t>
      </w:r>
      <w:r>
        <w:br/>
        <w:t>получателей поддержки на 201</w:t>
      </w:r>
      <w:r w:rsidR="0021395F">
        <w:t>9</w:t>
      </w:r>
      <w:r>
        <w:t xml:space="preserve"> год</w:t>
      </w:r>
      <w:r w:rsidR="00590706">
        <w:t>ы</w:t>
      </w:r>
    </w:p>
    <w:p w:rsidR="00D96C31" w:rsidRDefault="00D96C31" w:rsidP="007C780F">
      <w:pPr>
        <w:pStyle w:val="a3"/>
        <w:ind w:firstLine="567"/>
        <w:jc w:val="both"/>
      </w:pPr>
      <w:proofErr w:type="gramStart"/>
      <w:r>
        <w:t>В целях реализации Федерального закона от 24.07.2007 г. N 209-ФЗ "О развитии малого и среднего предпринимательства в Российской Федерации" в части ведения субъектов малого и среднего предпринимательства</w:t>
      </w:r>
      <w:r w:rsidR="00933C05">
        <w:t xml:space="preserve"> </w:t>
      </w:r>
      <w:r>
        <w:t>- получателей поддержки, Постановления Правительства Российской Федерации от 06.05.2008 г.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</w:t>
      </w:r>
      <w:proofErr w:type="gramEnd"/>
      <w:r>
        <w:t xml:space="preserve"> организационным средствам обеспечения пользования указанными реестрами", Администрация </w:t>
      </w:r>
      <w:r w:rsidR="007C780F">
        <w:t xml:space="preserve">Любимского муниципального </w:t>
      </w:r>
      <w:r>
        <w:t>района</w:t>
      </w:r>
    </w:p>
    <w:p w:rsidR="00D96C31" w:rsidRDefault="00D96C31" w:rsidP="00D96C31">
      <w:pPr>
        <w:pStyle w:val="a3"/>
        <w:jc w:val="both"/>
      </w:pPr>
      <w:r>
        <w:t>ПОСТАНОВЛЯЕТ:</w:t>
      </w:r>
    </w:p>
    <w:p w:rsidR="00D96C31" w:rsidRDefault="00D96C31" w:rsidP="00933C05">
      <w:pPr>
        <w:pStyle w:val="a3"/>
        <w:numPr>
          <w:ilvl w:val="0"/>
          <w:numId w:val="1"/>
        </w:numPr>
        <w:ind w:left="0" w:firstLine="567"/>
        <w:jc w:val="both"/>
      </w:pPr>
      <w:r>
        <w:t>Утвердить реестр субъектов малого и среднего предпринимательства</w:t>
      </w:r>
      <w:r w:rsidR="00933C05">
        <w:t xml:space="preserve"> </w:t>
      </w:r>
      <w:r>
        <w:t xml:space="preserve">- получателей поддержки в рамках муниципальной программы развития малого и среднего предпринимательства </w:t>
      </w:r>
      <w:r w:rsidR="007C780F">
        <w:t>Любим</w:t>
      </w:r>
      <w:r>
        <w:t xml:space="preserve">ского муниципального района за </w:t>
      </w:r>
      <w:r w:rsidR="0021395F">
        <w:t xml:space="preserve">2019 </w:t>
      </w:r>
      <w:r>
        <w:t>г</w:t>
      </w:r>
      <w:r w:rsidR="00590706">
        <w:t>оды</w:t>
      </w:r>
      <w:bookmarkStart w:id="0" w:name="_GoBack"/>
      <w:bookmarkEnd w:id="0"/>
      <w:r>
        <w:t>.</w:t>
      </w:r>
      <w:r>
        <w:br/>
      </w:r>
      <w:r w:rsidR="007C780F">
        <w:t xml:space="preserve">         </w:t>
      </w:r>
      <w:r>
        <w:t xml:space="preserve">2. Настоящее постановление подлежит размещению на сайте администрации </w:t>
      </w:r>
      <w:r w:rsidR="007C780F">
        <w:t>Любим</w:t>
      </w:r>
      <w:r>
        <w:t>ского муниципального района в сети Интернет.</w:t>
      </w:r>
      <w:r>
        <w:br/>
      </w:r>
      <w:r w:rsidR="007C780F">
        <w:t xml:space="preserve">         </w:t>
      </w:r>
      <w:r>
        <w:t>3. Постановление вступает в силу с момента его подписания.</w:t>
      </w:r>
    </w:p>
    <w:p w:rsidR="007C780F" w:rsidRDefault="007C780F" w:rsidP="00D96C31">
      <w:pPr>
        <w:pStyle w:val="a3"/>
        <w:jc w:val="both"/>
      </w:pPr>
    </w:p>
    <w:p w:rsidR="007C780F" w:rsidRDefault="007C780F" w:rsidP="00D96C31">
      <w:pPr>
        <w:pStyle w:val="a3"/>
        <w:jc w:val="both"/>
      </w:pPr>
    </w:p>
    <w:p w:rsidR="00D96C31" w:rsidRDefault="00D96C31" w:rsidP="00D96C31">
      <w:pPr>
        <w:pStyle w:val="a3"/>
        <w:jc w:val="both"/>
      </w:pPr>
      <w:r>
        <w:t xml:space="preserve">Глава </w:t>
      </w:r>
      <w:r w:rsidR="007C780F">
        <w:t>Любим</w:t>
      </w:r>
      <w:r>
        <w:t>ского</w:t>
      </w:r>
      <w:r w:rsidR="007C780F">
        <w:t xml:space="preserve"> </w:t>
      </w:r>
      <w:r>
        <w:t xml:space="preserve">муниципального района </w:t>
      </w:r>
      <w:r w:rsidR="007C780F">
        <w:t xml:space="preserve">                                          А.В.Кошкин</w:t>
      </w:r>
    </w:p>
    <w:p w:rsidR="00E070D0" w:rsidRDefault="00E070D0"/>
    <w:p w:rsidR="00D96C31" w:rsidRDefault="00D96C31"/>
    <w:p w:rsidR="00D96C31" w:rsidRDefault="00D96C31"/>
    <w:p w:rsidR="00D96C31" w:rsidRDefault="00D96C31"/>
    <w:p w:rsidR="00D96C31" w:rsidRDefault="00D96C31"/>
    <w:p w:rsidR="00D96C31" w:rsidRDefault="00D96C31"/>
    <w:p w:rsidR="00D96C31" w:rsidRDefault="00D96C31"/>
    <w:p w:rsidR="00D96C31" w:rsidRDefault="00D96C31"/>
    <w:p w:rsidR="00D96C31" w:rsidRPr="00933C05" w:rsidRDefault="00D96C31" w:rsidP="00D96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96C31" w:rsidRPr="00933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80F" w:rsidRPr="00933C05" w:rsidRDefault="00933C05" w:rsidP="00D96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C05">
        <w:rPr>
          <w:rFonts w:ascii="Times New Roman" w:hAnsi="Times New Roman" w:cs="Times New Roman"/>
          <w:b/>
          <w:sz w:val="28"/>
          <w:szCs w:val="28"/>
        </w:rPr>
        <w:lastRenderedPageBreak/>
        <w:t>Реестр субъектов малого и среднего предпринимательства - получателей поддержки в рамках муниципальной программы развития малого и среднего предпринимательства Любимского муниципального района</w:t>
      </w:r>
    </w:p>
    <w:tbl>
      <w:tblPr>
        <w:tblW w:w="15284" w:type="dxa"/>
        <w:tblInd w:w="93" w:type="dxa"/>
        <w:tblLayout w:type="fixed"/>
        <w:tblLook w:val="04A0"/>
      </w:tblPr>
      <w:tblGrid>
        <w:gridCol w:w="866"/>
        <w:gridCol w:w="992"/>
        <w:gridCol w:w="1559"/>
        <w:gridCol w:w="1560"/>
        <w:gridCol w:w="1842"/>
        <w:gridCol w:w="1418"/>
        <w:gridCol w:w="1843"/>
        <w:gridCol w:w="1701"/>
        <w:gridCol w:w="1275"/>
        <w:gridCol w:w="993"/>
        <w:gridCol w:w="1235"/>
      </w:tblGrid>
      <w:tr w:rsidR="007C780F" w:rsidRPr="007C780F" w:rsidTr="005C1749">
        <w:trPr>
          <w:trHeight w:val="27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780F" w:rsidRPr="007C780F" w:rsidRDefault="007C780F" w:rsidP="00933C05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реестровой записи и дата включения сведений  в реестр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780F" w:rsidRPr="007C780F" w:rsidRDefault="007C780F" w:rsidP="00933C05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для включения (исключения) сведений.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780F" w:rsidRPr="007C780F" w:rsidRDefault="00933C05" w:rsidP="00933C05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субъе</w:t>
            </w:r>
            <w:r w:rsidR="007C780F"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ктах малого и среднего предпринимательства - получателей поддержки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780F" w:rsidRPr="007C780F" w:rsidRDefault="007C780F" w:rsidP="00933C05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780F" w:rsidRPr="007C780F" w:rsidRDefault="007C780F" w:rsidP="00933C05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нарушении порядка и условий предоставления и поддержки (если имеется), в том числе о нецелевом использовании средств поддержки</w:t>
            </w:r>
          </w:p>
        </w:tc>
      </w:tr>
      <w:tr w:rsidR="007C780F" w:rsidRPr="00933C05" w:rsidTr="0010560D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юр. Лица или ФИО индивидуального предпринимателя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Почтовый адрес (место нахождения постояннодействующего исп. Органа юр</w:t>
            </w:r>
            <w:proofErr w:type="gramStart"/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ица или место жительства индивидуального предпринимателя - получателя поддержки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ОГРН записи о государственной регистрации юридического лица  или индивидуального предпринимателя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EF0" w:rsidRPr="00933C05" w:rsidTr="0010560D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EF0" w:rsidRPr="00933C05" w:rsidTr="0010560D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EF0" w:rsidRPr="00933C05" w:rsidTr="0010560D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EF0" w:rsidRPr="00933C05" w:rsidTr="0010560D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EF0" w:rsidRPr="00933C05" w:rsidTr="0010560D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EF0" w:rsidRPr="00933C05" w:rsidTr="00DC5FDC">
        <w:trPr>
          <w:trHeight w:val="1894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80F" w:rsidRPr="00933C05" w:rsidTr="0010560D">
        <w:trPr>
          <w:trHeight w:val="4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0F" w:rsidRPr="007C780F" w:rsidRDefault="0021395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30.06</w:t>
            </w:r>
            <w:r w:rsidR="007C780F"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780F"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0F" w:rsidRPr="007C780F" w:rsidRDefault="00BF44F5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152470 Ярославская об</w:t>
            </w:r>
            <w:r w:rsidR="00DC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 г</w:t>
            </w:r>
            <w:proofErr w:type="gramStart"/>
            <w:r w:rsidR="00DC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F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BF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юбим ул. Шмидта, </w:t>
            </w: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0F" w:rsidRPr="007C780F" w:rsidRDefault="00BF44F5" w:rsidP="00BF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317762700023384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76180</w:t>
            </w:r>
            <w:r w:rsidR="00BF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0F" w:rsidRPr="007C780F" w:rsidRDefault="00E024CF" w:rsidP="005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</w:t>
            </w:r>
            <w:r w:rsidR="005C1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юридическим лицам и индивидуальным предпринимателям занимающимся доставкой товаров в отдаленные сельские населенные пункты Любимского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затрат на приобретение горюче - смазочных материалов  при доставке товаров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0F" w:rsidRPr="007C780F" w:rsidRDefault="00E024C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5B" w:rsidRDefault="0021395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24750,00</w:t>
            </w:r>
          </w:p>
          <w:p w:rsidR="004B0C8E" w:rsidRDefault="004B0C8E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</w:p>
          <w:p w:rsidR="007C780F" w:rsidRDefault="0021395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ОБ-22500</w:t>
            </w:r>
          </w:p>
          <w:p w:rsidR="005C1749" w:rsidRDefault="005C1749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749" w:rsidRPr="007C780F" w:rsidRDefault="005C1749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МБ-2</w:t>
            </w:r>
            <w:r w:rsidR="00003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0F" w:rsidRPr="007C780F" w:rsidRDefault="00003A14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  <w:r w:rsidR="0021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7C780F"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80F" w:rsidRPr="007C780F" w:rsidRDefault="007C780F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FDC" w:rsidRPr="00933C05" w:rsidTr="0010560D">
        <w:trPr>
          <w:trHeight w:val="5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DC" w:rsidRPr="007C780F" w:rsidRDefault="00DC5FDC" w:rsidP="007C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95F" w:rsidRDefault="0021395F" w:rsidP="005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21.10</w:t>
            </w:r>
            <w:r w:rsidR="00DC5FDC"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5FDC" w:rsidRPr="007C780F" w:rsidRDefault="00DC5FDC" w:rsidP="005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1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DC" w:rsidRPr="007C780F" w:rsidRDefault="00DC5FDC" w:rsidP="005C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DC" w:rsidRPr="007C780F" w:rsidRDefault="00DC5FDC" w:rsidP="00B1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152470 Ярославская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юбим ул. Шмидта, </w:t>
            </w: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DC" w:rsidRPr="007C780F" w:rsidRDefault="00DC5FDC" w:rsidP="00B1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317762700023384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DC" w:rsidRPr="007C780F" w:rsidRDefault="00DC5FDC" w:rsidP="00B14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1029995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DC" w:rsidRPr="007C780F" w:rsidRDefault="00DC5FDC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юридическим лицам и индивидуальным предпринимателям занимающимся доставкой товаров в отдаленные сельские населенные пункты Любимского муниципального района части затрат на приобретение горюче - смазочных материалов  при доставке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DC" w:rsidRPr="007C780F" w:rsidRDefault="00DC5FDC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45B" w:rsidRDefault="00003A14" w:rsidP="001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37750</w:t>
            </w:r>
            <w:r w:rsidR="00DC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DC5FDC" w:rsidRDefault="00DC5FDC" w:rsidP="001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</w:p>
          <w:p w:rsidR="00DC5FDC" w:rsidRDefault="00003A14" w:rsidP="001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ОБ-33750,00</w:t>
            </w:r>
            <w:r w:rsidR="00DC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DC5FDC" w:rsidRDefault="00DC5FDC" w:rsidP="001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FDC" w:rsidRPr="007C780F" w:rsidRDefault="00003A14" w:rsidP="0010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 -4000,00</w:t>
            </w:r>
            <w:r w:rsidR="00DC5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DC" w:rsidRPr="007C780F" w:rsidRDefault="00003A14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2019</w:t>
            </w:r>
            <w:r w:rsidR="00DC5FDC"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DC" w:rsidRPr="007C780F" w:rsidRDefault="00DC5FDC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3A14" w:rsidRPr="00933C05" w:rsidTr="0010560D">
        <w:trPr>
          <w:trHeight w:val="46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14" w:rsidRPr="00933C05" w:rsidRDefault="00003A14" w:rsidP="007C7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14" w:rsidRPr="00933C05" w:rsidRDefault="00003A14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б/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3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9B5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14" w:rsidRPr="00933C05" w:rsidRDefault="00003A14" w:rsidP="007C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14" w:rsidRPr="007C780F" w:rsidRDefault="00003A14" w:rsidP="001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152470 Ярославская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юбим ул. Шмидта, </w:t>
            </w: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14" w:rsidRPr="007C780F" w:rsidRDefault="00003A14" w:rsidP="001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317762700023384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14" w:rsidRPr="007C780F" w:rsidRDefault="00003A14" w:rsidP="0015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1029995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14" w:rsidRPr="007C780F" w:rsidRDefault="00003A14" w:rsidP="00B1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юридическим лицам и индивидуальным предпринимателям занимающимся доставкой товаров в отдаленные сельские населенные пункты Любимского муниципального района части затрат на приобретение горюче - смазочных материалов  при доставке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14" w:rsidRPr="00933C05" w:rsidRDefault="00003A14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3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убсидия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14" w:rsidRDefault="00003A14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37500,00руб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</w:p>
          <w:p w:rsidR="00003A14" w:rsidRDefault="00003A14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A14" w:rsidRDefault="00003A14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– 33750 руб.</w:t>
            </w:r>
          </w:p>
          <w:p w:rsidR="00003A14" w:rsidRDefault="00003A14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A14" w:rsidRPr="00933C05" w:rsidRDefault="00003A14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 – 3750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14" w:rsidRPr="00933C05" w:rsidRDefault="00003A14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Pr="0093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19г.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14" w:rsidRPr="00933C05" w:rsidRDefault="00003A14" w:rsidP="007C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80F" w:rsidRDefault="007C780F" w:rsidP="00D96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C780F" w:rsidSect="00933C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3AB1"/>
    <w:multiLevelType w:val="hybridMultilevel"/>
    <w:tmpl w:val="A2C00C6A"/>
    <w:lvl w:ilvl="0" w:tplc="95F0A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31"/>
    <w:rsid w:val="00003A14"/>
    <w:rsid w:val="000F3EF0"/>
    <w:rsid w:val="0010560D"/>
    <w:rsid w:val="001F56EF"/>
    <w:rsid w:val="0021395F"/>
    <w:rsid w:val="00442AC5"/>
    <w:rsid w:val="004B0C8E"/>
    <w:rsid w:val="00590706"/>
    <w:rsid w:val="005C1749"/>
    <w:rsid w:val="007C780F"/>
    <w:rsid w:val="00933C05"/>
    <w:rsid w:val="009B5D10"/>
    <w:rsid w:val="00BF44F5"/>
    <w:rsid w:val="00D96C31"/>
    <w:rsid w:val="00DC5FDC"/>
    <w:rsid w:val="00DE045B"/>
    <w:rsid w:val="00E024CF"/>
    <w:rsid w:val="00E070D0"/>
    <w:rsid w:val="00E9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Экология</cp:lastModifiedBy>
  <cp:revision>4</cp:revision>
  <cp:lastPrinted>2019-12-31T07:35:00Z</cp:lastPrinted>
  <dcterms:created xsi:type="dcterms:W3CDTF">2019-12-31T06:59:00Z</dcterms:created>
  <dcterms:modified xsi:type="dcterms:W3CDTF">2019-12-31T07:38:00Z</dcterms:modified>
</cp:coreProperties>
</file>