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6DB" w:rsidRPr="002A26DB" w:rsidRDefault="002A26DB" w:rsidP="002A26DB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32"/>
          <w:szCs w:val="32"/>
          <w:lang w:eastAsia="hi-IN" w:bidi="hi-IN"/>
        </w:rPr>
      </w:pPr>
      <w:r w:rsidRPr="002A26DB">
        <w:rPr>
          <w:rFonts w:ascii="Times New Roman" w:eastAsia="SimSun" w:hAnsi="Times New Roman" w:cs="Mangal"/>
          <w:b/>
          <w:kern w:val="1"/>
          <w:sz w:val="32"/>
          <w:szCs w:val="32"/>
          <w:lang w:eastAsia="hi-IN" w:bidi="hi-IN"/>
        </w:rPr>
        <w:t>ПОСТАНОВЛЕНИЕ</w:t>
      </w:r>
    </w:p>
    <w:p w:rsidR="002A26DB" w:rsidRPr="002A26DB" w:rsidRDefault="002A26DB" w:rsidP="002A26DB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32"/>
          <w:szCs w:val="32"/>
          <w:lang w:eastAsia="hi-IN" w:bidi="hi-IN"/>
        </w:rPr>
      </w:pPr>
      <w:r w:rsidRPr="002A26DB">
        <w:rPr>
          <w:rFonts w:ascii="Times New Roman" w:eastAsia="SimSun" w:hAnsi="Times New Roman" w:cs="Mangal"/>
          <w:b/>
          <w:kern w:val="1"/>
          <w:sz w:val="32"/>
          <w:szCs w:val="32"/>
          <w:lang w:eastAsia="hi-IN" w:bidi="hi-IN"/>
        </w:rPr>
        <w:t>АДМИНИСТРАЦИИ ЛЮБИМСКОГО</w:t>
      </w:r>
    </w:p>
    <w:p w:rsidR="002A26DB" w:rsidRPr="002A26DB" w:rsidRDefault="002A26DB" w:rsidP="002A26DB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32"/>
          <w:szCs w:val="32"/>
          <w:lang w:eastAsia="hi-IN" w:bidi="hi-IN"/>
        </w:rPr>
      </w:pPr>
      <w:r w:rsidRPr="002A26DB">
        <w:rPr>
          <w:rFonts w:ascii="Times New Roman" w:eastAsia="SimSun" w:hAnsi="Times New Roman" w:cs="Mangal"/>
          <w:b/>
          <w:kern w:val="1"/>
          <w:sz w:val="32"/>
          <w:szCs w:val="32"/>
          <w:lang w:eastAsia="hi-IN" w:bidi="hi-IN"/>
        </w:rPr>
        <w:t>МУНИЦИПАЛЬНОГО РАЙОНА</w:t>
      </w:r>
    </w:p>
    <w:p w:rsidR="002A26DB" w:rsidRPr="002A26DB" w:rsidRDefault="002A26DB" w:rsidP="002A26DB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32"/>
          <w:szCs w:val="32"/>
          <w:lang w:eastAsia="hi-IN" w:bidi="hi-IN"/>
        </w:rPr>
      </w:pPr>
      <w:r w:rsidRPr="002A26DB">
        <w:rPr>
          <w:rFonts w:ascii="Times New Roman" w:eastAsia="SimSun" w:hAnsi="Times New Roman" w:cs="Mangal"/>
          <w:b/>
          <w:kern w:val="1"/>
          <w:sz w:val="32"/>
          <w:szCs w:val="32"/>
          <w:lang w:eastAsia="hi-IN" w:bidi="hi-IN"/>
        </w:rPr>
        <w:t>ЯРОСЛАВСКОЙ ОБЛАСТИ</w:t>
      </w:r>
    </w:p>
    <w:p w:rsidR="002A26DB" w:rsidRPr="002A26DB" w:rsidRDefault="002A26DB" w:rsidP="002A26D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A26DB" w:rsidRDefault="002A26DB" w:rsidP="002A26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 </w:t>
      </w:r>
      <w:r w:rsidR="00641BA9">
        <w:rPr>
          <w:rFonts w:ascii="Times New Roman" w:eastAsia="Times New Roman" w:hAnsi="Times New Roman" w:cs="Times New Roman"/>
          <w:sz w:val="28"/>
          <w:szCs w:val="28"/>
          <w:lang w:eastAsia="ru-RU"/>
        </w:rPr>
        <w:t>16.04.2019</w:t>
      </w:r>
      <w:r w:rsidRPr="002A2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41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A26DB">
        <w:rPr>
          <w:rFonts w:ascii="Times New Roman" w:eastAsia="Times New Roman" w:hAnsi="Times New Roman" w:cs="Times New Roman"/>
          <w:sz w:val="28"/>
          <w:szCs w:val="28"/>
          <w:lang w:eastAsia="ru-RU"/>
        </w:rPr>
        <w:t>№ 09-</w:t>
      </w:r>
      <w:r w:rsidR="00641BA9">
        <w:rPr>
          <w:rFonts w:ascii="Times New Roman" w:eastAsia="Times New Roman" w:hAnsi="Times New Roman" w:cs="Times New Roman"/>
          <w:sz w:val="28"/>
          <w:szCs w:val="28"/>
          <w:lang w:eastAsia="ru-RU"/>
        </w:rPr>
        <w:t>0407/19</w:t>
      </w:r>
    </w:p>
    <w:p w:rsidR="002A26DB" w:rsidRPr="002A26DB" w:rsidRDefault="002A26DB" w:rsidP="002A26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6DB">
        <w:rPr>
          <w:rFonts w:ascii="Times New Roman" w:eastAsia="Times New Roman" w:hAnsi="Times New Roman" w:cs="Times New Roman"/>
          <w:sz w:val="28"/>
          <w:szCs w:val="28"/>
          <w:lang w:eastAsia="ru-RU"/>
        </w:rPr>
        <w:t>г. Любим</w:t>
      </w:r>
    </w:p>
    <w:p w:rsidR="002A26DB" w:rsidRPr="002A26DB" w:rsidRDefault="002A26DB" w:rsidP="002A26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BA9" w:rsidRDefault="002A26DB" w:rsidP="002A26DB">
      <w:pPr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2A26D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О внесении 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допол</w:t>
      </w:r>
      <w:r w:rsidRPr="002A26D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нений</w:t>
      </w:r>
      <w:r w:rsidR="00641BA9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и изменений</w:t>
      </w:r>
      <w:r w:rsidRPr="002A26D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в 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приложение </w:t>
      </w:r>
    </w:p>
    <w:p w:rsidR="00641BA9" w:rsidRDefault="002A26DB" w:rsidP="002A26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к </w:t>
      </w:r>
      <w:r w:rsidRPr="002A26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64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26D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Любимского</w:t>
      </w:r>
    </w:p>
    <w:p w:rsidR="00641BA9" w:rsidRDefault="002A26DB" w:rsidP="002A26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6D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Ярославской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26DB" w:rsidRDefault="002A26DB" w:rsidP="002A26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6DB">
        <w:rPr>
          <w:rFonts w:ascii="Times New Roman" w:eastAsia="Times New Roman" w:hAnsi="Times New Roman" w:cs="Times New Roman"/>
          <w:sz w:val="24"/>
          <w:szCs w:val="24"/>
          <w:lang w:eastAsia="ru-RU"/>
        </w:rPr>
        <w:t>№ 09-</w:t>
      </w:r>
      <w:r w:rsidR="00641BA9">
        <w:rPr>
          <w:rFonts w:ascii="Times New Roman" w:eastAsia="Times New Roman" w:hAnsi="Times New Roman" w:cs="Times New Roman"/>
          <w:sz w:val="24"/>
          <w:szCs w:val="24"/>
          <w:lang w:eastAsia="ru-RU"/>
        </w:rPr>
        <w:t>0198/19</w:t>
      </w:r>
      <w:r w:rsidRPr="002A2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</w:t>
      </w:r>
      <w:r w:rsidR="00641BA9">
        <w:rPr>
          <w:rFonts w:ascii="Times New Roman" w:eastAsia="Times New Roman" w:hAnsi="Times New Roman" w:cs="Times New Roman"/>
          <w:sz w:val="24"/>
          <w:szCs w:val="24"/>
          <w:lang w:eastAsia="ru-RU"/>
        </w:rPr>
        <w:t>04.02.2019</w:t>
      </w:r>
      <w:r w:rsidRPr="002A2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2A26DB" w:rsidRDefault="002A26DB" w:rsidP="002A26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6D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A26D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Об утверждении </w:t>
      </w:r>
      <w:r w:rsidR="00641BA9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п</w:t>
      </w:r>
      <w:r w:rsidRPr="002A26D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еречня муниципальных </w:t>
      </w:r>
      <w:r w:rsidRPr="002A26D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услуг,</w:t>
      </w:r>
    </w:p>
    <w:p w:rsidR="002A26DB" w:rsidRPr="002A26DB" w:rsidRDefault="00641BA9" w:rsidP="00641BA9">
      <w:pPr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оказываемы</w:t>
      </w:r>
      <w:r w:rsidR="002A26DB" w:rsidRPr="002A26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</w:t>
      </w:r>
      <w:proofErr w:type="gramEnd"/>
      <w:r w:rsidR="002A26DB" w:rsidRPr="002A26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администрацией</w:t>
      </w:r>
      <w:r w:rsidR="002A26DB" w:rsidRPr="002A26D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муниципального района и </w:t>
      </w:r>
    </w:p>
    <w:p w:rsidR="002A26DB" w:rsidRPr="002A26DB" w:rsidRDefault="002A26DB" w:rsidP="002A26DB">
      <w:pPr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2A26D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муниципальными казенными учреждениями </w:t>
      </w:r>
    </w:p>
    <w:p w:rsidR="002A26DB" w:rsidRPr="002A26DB" w:rsidRDefault="002A26DB" w:rsidP="002A26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6D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Любимского муниципального </w:t>
      </w:r>
      <w:r w:rsidRPr="002A2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района»  </w:t>
      </w:r>
    </w:p>
    <w:p w:rsidR="002A26DB" w:rsidRPr="002A26DB" w:rsidRDefault="002A26DB" w:rsidP="002A26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</w:p>
    <w:p w:rsidR="002A26DB" w:rsidRDefault="002A26DB" w:rsidP="002A26D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2A26DB" w:rsidRPr="00641BA9" w:rsidRDefault="002A26DB" w:rsidP="00641BA9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 Устава Любимского муниципального района Ярославской области,  Администрация Любимского муниципального района постановляет:</w:t>
      </w:r>
    </w:p>
    <w:p w:rsidR="00641BA9" w:rsidRPr="00641BA9" w:rsidRDefault="00641BA9" w:rsidP="00641BA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BA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пункт 18 приложения изложив столбец 2 в новой редакции: «</w:t>
      </w:r>
      <w:r w:rsidRPr="00641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Выдача разрешения на осуществление условно разрешенного вида использования земельного участка или объекта капитального строительства</w:t>
      </w:r>
      <w:r w:rsidRPr="00641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2A26DB" w:rsidRDefault="002A26DB" w:rsidP="00641BA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BA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приложение к Постановлению</w:t>
      </w:r>
      <w:r w:rsidRPr="002A2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641BA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41BA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641BA9">
        <w:rPr>
          <w:rFonts w:ascii="Times New Roman" w:eastAsia="Times New Roman" w:hAnsi="Times New Roman" w:cs="Times New Roman"/>
          <w:sz w:val="28"/>
          <w:szCs w:val="28"/>
          <w:lang w:eastAsia="ru-RU"/>
        </w:rPr>
        <w:t>2, 33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2A26DB" w:rsidTr="002A26DB">
        <w:tc>
          <w:tcPr>
            <w:tcW w:w="1101" w:type="dxa"/>
          </w:tcPr>
          <w:p w:rsidR="002A26DB" w:rsidRDefault="00641BA9" w:rsidP="002A26DB">
            <w:pPr>
              <w:pStyle w:val="a3"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279" w:type="dxa"/>
          </w:tcPr>
          <w:p w:rsidR="002A26DB" w:rsidRDefault="00641BA9" w:rsidP="002A26DB">
            <w:pPr>
              <w:pStyle w:val="a3"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Перевод земель или земельных участков в составе таких земель из одной категории в другую (за исключением земель сельскохозяйственного назначения)</w:t>
            </w:r>
          </w:p>
        </w:tc>
        <w:tc>
          <w:tcPr>
            <w:tcW w:w="3191" w:type="dxa"/>
          </w:tcPr>
          <w:p w:rsidR="002A26DB" w:rsidRDefault="00641BA9" w:rsidP="002A26DB">
            <w:pPr>
              <w:pStyle w:val="a3"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архитектуры и градостроительства администрации ЛМР</w:t>
            </w:r>
          </w:p>
        </w:tc>
      </w:tr>
      <w:tr w:rsidR="00641BA9" w:rsidTr="002A26DB">
        <w:tc>
          <w:tcPr>
            <w:tcW w:w="1101" w:type="dxa"/>
          </w:tcPr>
          <w:p w:rsidR="00641BA9" w:rsidRDefault="00641BA9" w:rsidP="002A26DB">
            <w:pPr>
              <w:pStyle w:val="a3"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279" w:type="dxa"/>
          </w:tcPr>
          <w:p w:rsidR="00641BA9" w:rsidRDefault="00641BA9" w:rsidP="002A26DB">
            <w:pPr>
              <w:pStyle w:val="a3"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Принятие решений о подготовке, об утверждении документации по планировке территории</w:t>
            </w:r>
          </w:p>
        </w:tc>
        <w:tc>
          <w:tcPr>
            <w:tcW w:w="3191" w:type="dxa"/>
          </w:tcPr>
          <w:p w:rsidR="00641BA9" w:rsidRDefault="00641BA9" w:rsidP="002A26DB">
            <w:pPr>
              <w:pStyle w:val="a3"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архитектуры и градостроительства администрации ЛМР</w:t>
            </w:r>
          </w:p>
        </w:tc>
      </w:tr>
    </w:tbl>
    <w:p w:rsidR="002A26DB" w:rsidRPr="002A26DB" w:rsidRDefault="002A26DB" w:rsidP="002A26DB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2. </w:t>
      </w:r>
      <w:proofErr w:type="gramStart"/>
      <w:r w:rsidRPr="002A26D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Контроль за</w:t>
      </w:r>
      <w:proofErr w:type="gramEnd"/>
      <w:r w:rsidRPr="002A26D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исполнением настоящего Постановления возложить на Первого заместителя Главы администрации Любимского муниципального района </w:t>
      </w:r>
      <w:proofErr w:type="spellStart"/>
      <w:r w:rsidRPr="002A26D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А.В.Мазанкова</w:t>
      </w:r>
      <w:proofErr w:type="spellEnd"/>
      <w:r w:rsidRPr="002A26D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.</w:t>
      </w:r>
    </w:p>
    <w:p w:rsidR="002A26DB" w:rsidRPr="002A26DB" w:rsidRDefault="002A26DB" w:rsidP="002A26DB">
      <w:pPr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3</w:t>
      </w:r>
      <w:r w:rsidRPr="002A26D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. Настоящее Постановление вступает в силу с момента официального опубликования в приложении к районной газете «Наш край» - «Любимский вестник».</w:t>
      </w:r>
    </w:p>
    <w:p w:rsidR="002A26DB" w:rsidRDefault="002A26DB" w:rsidP="002A26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6DB" w:rsidRDefault="002A26DB" w:rsidP="002A26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6DB" w:rsidRPr="002A26DB" w:rsidRDefault="002A26DB" w:rsidP="002A26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D4D" w:rsidRDefault="002A26DB" w:rsidP="00641BA9">
      <w:pPr>
        <w:spacing w:after="0" w:line="240" w:lineRule="auto"/>
      </w:pPr>
      <w:r w:rsidRPr="002A2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Любимского муниципального района                             </w:t>
      </w:r>
      <w:proofErr w:type="spellStart"/>
      <w:r w:rsidRPr="002A26DB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А.В.Кошкин</w:t>
      </w:r>
      <w:bookmarkStart w:id="0" w:name="_GoBack"/>
      <w:bookmarkEnd w:id="0"/>
      <w:proofErr w:type="spellEnd"/>
    </w:p>
    <w:sectPr w:rsidR="00D32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????????§ЮЎм§Ў?Ўм§А?§Ю???Ўм§А?§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6405E"/>
    <w:multiLevelType w:val="hybridMultilevel"/>
    <w:tmpl w:val="228C96B6"/>
    <w:lvl w:ilvl="0" w:tplc="2B1647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DB"/>
    <w:rsid w:val="002A26DB"/>
    <w:rsid w:val="00641BA9"/>
    <w:rsid w:val="00D3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6DB"/>
    <w:pPr>
      <w:ind w:left="720"/>
      <w:contextualSpacing/>
    </w:pPr>
  </w:style>
  <w:style w:type="table" w:styleId="a4">
    <w:name w:val="Table Grid"/>
    <w:basedOn w:val="a1"/>
    <w:uiPriority w:val="59"/>
    <w:rsid w:val="002A2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641BA9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41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41B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41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1B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6DB"/>
    <w:pPr>
      <w:ind w:left="720"/>
      <w:contextualSpacing/>
    </w:pPr>
  </w:style>
  <w:style w:type="table" w:styleId="a4">
    <w:name w:val="Table Grid"/>
    <w:basedOn w:val="a1"/>
    <w:uiPriority w:val="59"/>
    <w:rsid w:val="002A2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641BA9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41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41B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41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1B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dcterms:created xsi:type="dcterms:W3CDTF">2019-04-16T06:51:00Z</dcterms:created>
  <dcterms:modified xsi:type="dcterms:W3CDTF">2019-04-16T06:51:00Z</dcterms:modified>
</cp:coreProperties>
</file>