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EF" w:rsidRDefault="001267EF" w:rsidP="001267E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C05F60" w:rsidRPr="001267EF" w:rsidRDefault="00C05F60" w:rsidP="001267E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ar-SA"/>
        </w:rPr>
      </w:pPr>
      <w:r w:rsidRPr="00C05F6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Администрации </w:t>
      </w:r>
      <w:proofErr w:type="spellStart"/>
      <w:r w:rsidRPr="00C05F60">
        <w:rPr>
          <w:rFonts w:ascii="Times New Roman" w:eastAsia="Times New Roman" w:hAnsi="Times New Roman" w:cs="Times New Roman"/>
          <w:sz w:val="30"/>
          <w:szCs w:val="30"/>
          <w:lang w:eastAsia="ar-SA"/>
        </w:rPr>
        <w:t>Любимского</w:t>
      </w:r>
      <w:proofErr w:type="spellEnd"/>
      <w:r w:rsidRPr="00C05F6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муниципального района</w:t>
      </w:r>
    </w:p>
    <w:p w:rsidR="001267EF" w:rsidRPr="001267EF" w:rsidRDefault="001267EF" w:rsidP="001267E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1267EF" w:rsidRPr="001267EF" w:rsidRDefault="001267EF" w:rsidP="001267E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267E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  <w:r w:rsidR="00C05F6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  <w:r w:rsidRPr="001267E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1267EF" w:rsidRPr="001267EF" w:rsidRDefault="001267EF" w:rsidP="001267E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267EF" w:rsidRPr="001267EF" w:rsidRDefault="00C05F60" w:rsidP="001267E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6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31.12.2019 </w:t>
      </w:r>
      <w:r w:rsidR="001267EF" w:rsidRPr="00126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</w:t>
      </w:r>
      <w:r w:rsidR="004B6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B6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67EF" w:rsidRPr="00126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4B653F">
        <w:rPr>
          <w:rFonts w:ascii="Times New Roman" w:eastAsia="Times New Roman" w:hAnsi="Times New Roman" w:cs="Times New Roman"/>
          <w:sz w:val="28"/>
          <w:szCs w:val="28"/>
          <w:lang w:eastAsia="ar-SA"/>
        </w:rPr>
        <w:t>09-1043/19</w:t>
      </w:r>
    </w:p>
    <w:p w:rsidR="00193101" w:rsidRDefault="00193101" w:rsidP="00C0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F60" w:rsidRDefault="001267EF" w:rsidP="00C0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05F60" w:rsidRPr="00C0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</w:t>
      </w:r>
      <w:r w:rsidR="00C05F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05F60" w:rsidRPr="00C0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C05F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5F60" w:rsidRPr="00C0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F60" w:rsidRDefault="000113FD" w:rsidP="00C0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F60" w:rsidRPr="00C0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05F60" w:rsidRPr="00C05F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C05F60" w:rsidRPr="00C0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5F60" w:rsidRPr="00C05F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05F60" w:rsidRDefault="00C05F60" w:rsidP="00C0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26.02.2019 г. № 09-0264/19,</w:t>
      </w:r>
    </w:p>
    <w:p w:rsidR="00C05F60" w:rsidRDefault="000113FD" w:rsidP="00C0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12.04.2017 г. № 09-0435/17</w:t>
      </w:r>
    </w:p>
    <w:p w:rsidR="00C05F60" w:rsidRDefault="00C05F60" w:rsidP="00C0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60" w:rsidRDefault="00C05F60" w:rsidP="00C0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60" w:rsidRDefault="00C05F60" w:rsidP="00C0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60" w:rsidRDefault="001267EF" w:rsidP="00C0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7EF" w:rsidRPr="001267EF" w:rsidRDefault="001267EF" w:rsidP="001931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статьями 157, 160.2-1 Бюджетного кодекса Российской Федерации, руководствуясь  Уставом </w:t>
      </w:r>
      <w:proofErr w:type="spellStart"/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67EF" w:rsidRPr="001267EF" w:rsidRDefault="00D95985" w:rsidP="00D95985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P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26.02.2019 г. № 09-0264/19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67EF"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1267EF"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7EF"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осуществления главными администраторами средств</w:t>
      </w:r>
      <w:r w:rsidRP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="001267EF"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внутреннего финансового контроля и</w:t>
      </w:r>
      <w:r w:rsidRP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аудита»</w:t>
      </w:r>
      <w:r w:rsidR="001267EF"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7EF" w:rsidRPr="001267EF" w:rsidRDefault="001267EF" w:rsidP="001267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D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12.04.2017 г. № 09-0435/17   «Об утверждении Порядка</w:t>
      </w:r>
      <w:r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главными распорядителями (распорядителями) средств бюджета </w:t>
      </w:r>
      <w:proofErr w:type="spellStart"/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главными администраторами (администраторами) доходов бюджета </w:t>
      </w:r>
      <w:proofErr w:type="spellStart"/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D9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внутреннего финансового контроля  и внутреннего финансового аудита».</w:t>
      </w:r>
    </w:p>
    <w:p w:rsidR="001267EF" w:rsidRPr="00193101" w:rsidRDefault="001267EF" w:rsidP="00193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193101" w:rsidRPr="0019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начальника            Управления финансов Администрации </w:t>
      </w:r>
      <w:proofErr w:type="spellStart"/>
      <w:r w:rsidR="00193101" w:rsidRPr="001931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193101" w:rsidRPr="0019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Карпову Е.А.</w:t>
      </w:r>
    </w:p>
    <w:p w:rsidR="00193101" w:rsidRPr="00193101" w:rsidRDefault="00193101" w:rsidP="00193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приложении к районной газете « Наш край»- «</w:t>
      </w:r>
      <w:proofErr w:type="spellStart"/>
      <w:r w:rsidRPr="001931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Администрации муниципального района в сети « Интернет».</w:t>
      </w:r>
    </w:p>
    <w:p w:rsidR="001267EF" w:rsidRPr="001267EF" w:rsidRDefault="001267EF" w:rsidP="001267EF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3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</w:t>
      </w:r>
      <w:r w:rsidR="00F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</w:t>
      </w:r>
      <w:r w:rsidRPr="001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6209B4" w:rsidRPr="00193101" w:rsidRDefault="00193101" w:rsidP="0019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101">
        <w:rPr>
          <w:sz w:val="28"/>
          <w:szCs w:val="28"/>
        </w:rPr>
        <w:t xml:space="preserve"> </w:t>
      </w:r>
      <w:r w:rsidRPr="001931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93101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</w:p>
    <w:p w:rsidR="00193101" w:rsidRPr="00193101" w:rsidRDefault="00193101" w:rsidP="0019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10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3101">
        <w:rPr>
          <w:rFonts w:ascii="Times New Roman" w:hAnsi="Times New Roman" w:cs="Times New Roman"/>
          <w:sz w:val="28"/>
          <w:szCs w:val="28"/>
        </w:rPr>
        <w:t xml:space="preserve">                  А.В. Кошкин</w:t>
      </w:r>
    </w:p>
    <w:sectPr w:rsidR="00193101" w:rsidRPr="0019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232C"/>
    <w:multiLevelType w:val="hybridMultilevel"/>
    <w:tmpl w:val="D7F685FE"/>
    <w:lvl w:ilvl="0" w:tplc="D2B88B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EF"/>
    <w:rsid w:val="000113FD"/>
    <w:rsid w:val="001267EF"/>
    <w:rsid w:val="00193101"/>
    <w:rsid w:val="002644E3"/>
    <w:rsid w:val="0028031B"/>
    <w:rsid w:val="00332836"/>
    <w:rsid w:val="00406378"/>
    <w:rsid w:val="004B653F"/>
    <w:rsid w:val="00574288"/>
    <w:rsid w:val="005D78DC"/>
    <w:rsid w:val="009D0D35"/>
    <w:rsid w:val="00C05F60"/>
    <w:rsid w:val="00D21A44"/>
    <w:rsid w:val="00D95985"/>
    <w:rsid w:val="00F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2</cp:revision>
  <cp:lastPrinted>2020-01-15T06:23:00Z</cp:lastPrinted>
  <dcterms:created xsi:type="dcterms:W3CDTF">2020-01-17T10:33:00Z</dcterms:created>
  <dcterms:modified xsi:type="dcterms:W3CDTF">2020-01-17T10:33:00Z</dcterms:modified>
</cp:coreProperties>
</file>