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7B69DD" w:rsidRDefault="007B69DD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</w:t>
      </w:r>
      <w:r w:rsidR="007E679D">
        <w:rPr>
          <w:b/>
          <w:sz w:val="28"/>
          <w:szCs w:val="28"/>
        </w:rPr>
        <w:t>2</w:t>
      </w:r>
      <w:r w:rsidR="00CD6B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» </w:t>
      </w:r>
      <w:r w:rsidR="007E679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="00CD6BB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</w:t>
      </w:r>
      <w:r w:rsidR="004D28B9">
        <w:rPr>
          <w:b/>
          <w:sz w:val="28"/>
          <w:szCs w:val="28"/>
        </w:rPr>
        <w:t xml:space="preserve"> № 09-</w:t>
      </w:r>
      <w:r w:rsidR="00CD6BB0">
        <w:rPr>
          <w:b/>
          <w:sz w:val="28"/>
          <w:szCs w:val="28"/>
        </w:rPr>
        <w:t>0567/19</w:t>
      </w:r>
    </w:p>
    <w:p w:rsidR="004D28B9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</w:t>
      </w:r>
      <w:r w:rsidR="004D28B9">
        <w:rPr>
          <w:b/>
          <w:sz w:val="28"/>
          <w:szCs w:val="28"/>
        </w:rPr>
        <w:t>г.Любим</w:t>
      </w: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людей на водных объектах на территории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7E679D" w:rsidRDefault="007E679D" w:rsidP="007E679D">
      <w:pPr>
        <w:rPr>
          <w:b/>
          <w:sz w:val="28"/>
          <w:szCs w:val="28"/>
        </w:rPr>
      </w:pPr>
    </w:p>
    <w:p w:rsidR="007C59BE" w:rsidRDefault="007C59BE" w:rsidP="007E679D">
      <w:pPr>
        <w:rPr>
          <w:b/>
          <w:sz w:val="28"/>
          <w:szCs w:val="28"/>
        </w:rPr>
      </w:pPr>
    </w:p>
    <w:p w:rsidR="007E679D" w:rsidRPr="00CD6BB0" w:rsidRDefault="007E679D" w:rsidP="007C59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Во исполнение распоряжения Гу</w:t>
      </w:r>
      <w:r w:rsidR="00CD6BB0">
        <w:rPr>
          <w:sz w:val="28"/>
          <w:szCs w:val="28"/>
        </w:rPr>
        <w:t>бернатора Ярославской области № 088-р</w:t>
      </w:r>
      <w:r>
        <w:rPr>
          <w:sz w:val="28"/>
          <w:szCs w:val="28"/>
        </w:rPr>
        <w:t xml:space="preserve"> от </w:t>
      </w:r>
      <w:r w:rsidR="00CD6BB0">
        <w:rPr>
          <w:sz w:val="28"/>
          <w:szCs w:val="28"/>
        </w:rPr>
        <w:t>06</w:t>
      </w:r>
      <w:r>
        <w:rPr>
          <w:sz w:val="28"/>
          <w:szCs w:val="28"/>
        </w:rPr>
        <w:t xml:space="preserve"> июня </w:t>
      </w:r>
      <w:r w:rsidR="00CD6BB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CD6BB0">
        <w:rPr>
          <w:sz w:val="28"/>
          <w:szCs w:val="28"/>
        </w:rPr>
        <w:t xml:space="preserve"> </w:t>
      </w:r>
      <w:r w:rsidR="00CD6BB0" w:rsidRPr="00CD6BB0">
        <w:rPr>
          <w:sz w:val="28"/>
          <w:szCs w:val="28"/>
        </w:rPr>
        <w:t>«О проведении месячника безопасности людей на водных объектах на территории Ярославской области</w:t>
      </w:r>
      <w:r w:rsidR="00CD6BB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а также  целях обеспечения безопасности и охраны жизни людей на водных объектах Любимского муниципального района, администрация Любимского муниципального района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Провести с 01 июля  по 31 июля </w:t>
      </w:r>
      <w:r w:rsidR="00CD6BB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месячник безопасности людей на водных объектах на территории Любимского муниципального района ( далее месячник).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2.    Утвердить план проведения месячника на территории Любимского муниципального района (Приложение № 1).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Главам городского и сельских поселений Любимского муниципального района: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Разработать и утвердить план проведения месячника на территории соответствующего муниципального образования.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3.2.  Организовать выявление и учёт мест массового пребывания людей на водных объектах и обеспечить их благоустройство, создать комфортные и безопасные условия для полноценного отдыха населения на водных объектах.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Осуществлять контроль за выставлением аншлагов с информацией о запрете купания в выявленных опасных местах.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3.4.  Установить в местах массового отдыха  населения у водоемов информационные стенды (щиты), на которых разместить: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-  материалы по профилактике несчастных случаев с людьми на воде и по оказанию первой помощи пострадавшим;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положения пунктов 5-7 статьи 14 (нарушения правил охраны жизни людей на водных объектах) Закона Ярославской области от 03.12.2007 года № 100-з «Об административных правонарушениях» (в редакции Закона Ярославской области от 30.12.2009г. № 74-з);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контактные телефоны  администрации поселения, ЕДДС администрации района и   скорой    медицинской помощи.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 Организовать руководство и контроль за проведением месячника безопасности людей на водных объектах на территории в границах  поселений Любимского муниципального района.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4.   Рекомендовать Главам городского поселения Любим и Воскресенского сельского поселения  провести учебно-тренировочные смотры общественных спасательных постов на предмет их оснащения и знанию функциональных обязанностей спасателей.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Рекомендовать начальнику Отделению МВД РФ Любимского муниципального района   Ярославской области: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соблюдение правопорядка  в местах массового отдыха на водных объектах, расположенных на территории Любимского муниципального района;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совместное патрулирование сотрудников полиции с  должностными лицами администраций поселений, уполномоченных на составление протоколов об административных правонарушениях,  в соответствии с Законом Ярославской области от 03.12.2007 г. № 100-з «Об административных правонарушениях» (в редакции Закона Ярославской области от 30.12.2009г. № 74-з).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6.  Начальнику Управлению образования Любимского муниципального района организовать проведение профилактических мероприятий в образовательных учреждениях района в области безопасности детей на водных объектах.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Главному редактору  газеты «Наш Край» освещать вопросы  безопасности людей  на водных объектах в период проведения месячника.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8. Начальнику Отдела  по ВМР ГО, ЧС администрации Любимского муниципального района  до  01.08.</w:t>
      </w:r>
      <w:r w:rsidR="00CD6BB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представить информацию о проведении мероприятий  в   период прохождения месячника в ГУ МЧС России по Ярославской области ( отдел БВО)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CD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</w:t>
      </w:r>
      <w:r w:rsidR="00CD6BB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7E679D" w:rsidRDefault="00CD6BB0" w:rsidP="007E679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Постановление </w:t>
      </w:r>
      <w:r w:rsidR="007E679D">
        <w:rPr>
          <w:sz w:val="28"/>
          <w:szCs w:val="28"/>
        </w:rPr>
        <w:t>вступает в силу с момента подписания, с последующим опубликованием в приложении газеты «Наш край» - «Любимский вестник».</w:t>
      </w: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b/>
          <w:sz w:val="28"/>
          <w:szCs w:val="28"/>
        </w:rPr>
      </w:pP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D6B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Любимского муниципального района                         А.В.</w:t>
      </w:r>
      <w:r w:rsidR="00F11970">
        <w:rPr>
          <w:b/>
          <w:sz w:val="28"/>
          <w:szCs w:val="28"/>
        </w:rPr>
        <w:t xml:space="preserve"> </w:t>
      </w:r>
      <w:r w:rsidR="00CD6BB0">
        <w:rPr>
          <w:b/>
          <w:sz w:val="28"/>
          <w:szCs w:val="28"/>
        </w:rPr>
        <w:t>Кошкин</w:t>
      </w:r>
    </w:p>
    <w:p w:rsidR="007E679D" w:rsidRDefault="007E679D" w:rsidP="007E679D">
      <w:pPr>
        <w:jc w:val="both"/>
        <w:rPr>
          <w:b/>
          <w:sz w:val="28"/>
          <w:szCs w:val="28"/>
        </w:rPr>
      </w:pPr>
    </w:p>
    <w:p w:rsidR="007E679D" w:rsidRDefault="007E679D" w:rsidP="007E679D">
      <w:pPr>
        <w:jc w:val="both"/>
        <w:rPr>
          <w:b/>
          <w:sz w:val="28"/>
          <w:szCs w:val="28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CD6BB0" w:rsidRDefault="00CD6BB0" w:rsidP="007E679D">
      <w:pPr>
        <w:jc w:val="both"/>
        <w:rPr>
          <w:b/>
          <w:sz w:val="26"/>
          <w:szCs w:val="26"/>
        </w:rPr>
      </w:pPr>
    </w:p>
    <w:p w:rsidR="007C59BE" w:rsidRDefault="007C59BE" w:rsidP="007E679D">
      <w:pPr>
        <w:jc w:val="both"/>
        <w:rPr>
          <w:b/>
          <w:sz w:val="26"/>
          <w:szCs w:val="26"/>
        </w:rPr>
      </w:pPr>
    </w:p>
    <w:p w:rsidR="00CD6BB0" w:rsidRDefault="00CD6BB0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Приложение № 1   </w:t>
      </w:r>
    </w:p>
    <w:p w:rsidR="007E679D" w:rsidRDefault="007E679D" w:rsidP="007E679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11970" w:rsidRDefault="007E679D" w:rsidP="007E679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Любимского </w:t>
      </w:r>
      <w:r w:rsidR="00F11970">
        <w:rPr>
          <w:sz w:val="26"/>
          <w:szCs w:val="26"/>
        </w:rPr>
        <w:t>муниципального района</w:t>
      </w:r>
    </w:p>
    <w:p w:rsidR="007E679D" w:rsidRDefault="007E679D" w:rsidP="00F119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№09-</w:t>
      </w:r>
      <w:r w:rsidR="00CD6BB0">
        <w:rPr>
          <w:sz w:val="26"/>
          <w:szCs w:val="26"/>
        </w:rPr>
        <w:t>0567/19</w:t>
      </w:r>
      <w:r w:rsidR="00F119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</w:t>
      </w:r>
      <w:r w:rsidR="00CD6BB0">
        <w:rPr>
          <w:sz w:val="26"/>
          <w:szCs w:val="26"/>
        </w:rPr>
        <w:t>0</w:t>
      </w:r>
      <w:r>
        <w:rPr>
          <w:sz w:val="26"/>
          <w:szCs w:val="26"/>
        </w:rPr>
        <w:t>.06.</w:t>
      </w:r>
      <w:r w:rsidR="00CD6BB0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                                                                                                           </w:t>
      </w:r>
    </w:p>
    <w:p w:rsidR="007E679D" w:rsidRDefault="007E679D" w:rsidP="007E679D">
      <w:pPr>
        <w:rPr>
          <w:sz w:val="26"/>
          <w:szCs w:val="26"/>
        </w:rPr>
      </w:pPr>
    </w:p>
    <w:p w:rsidR="00F11970" w:rsidRDefault="00F11970" w:rsidP="007E679D">
      <w:pPr>
        <w:rPr>
          <w:sz w:val="26"/>
          <w:szCs w:val="26"/>
        </w:rPr>
      </w:pP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проведения месячника безопасности людей </w:t>
      </w: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водных объектах </w:t>
      </w: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Любимского муниципального района в </w:t>
      </w:r>
      <w:r w:rsidR="00CD6BB0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 xml:space="preserve"> году</w:t>
      </w:r>
    </w:p>
    <w:p w:rsidR="007E679D" w:rsidRDefault="007E679D" w:rsidP="007E679D">
      <w:pPr>
        <w:rPr>
          <w:sz w:val="26"/>
          <w:szCs w:val="26"/>
        </w:rPr>
      </w:pPr>
    </w:p>
    <w:p w:rsidR="00F11970" w:rsidRDefault="00F11970" w:rsidP="007E679D">
      <w:pPr>
        <w:rPr>
          <w:sz w:val="26"/>
          <w:szCs w:val="26"/>
        </w:rPr>
      </w:pPr>
    </w:p>
    <w:tbl>
      <w:tblPr>
        <w:tblStyle w:val="aa"/>
        <w:tblW w:w="0" w:type="auto"/>
        <w:tblLook w:val="01E0"/>
      </w:tblPr>
      <w:tblGrid>
        <w:gridCol w:w="595"/>
        <w:gridCol w:w="3932"/>
        <w:gridCol w:w="2284"/>
        <w:gridCol w:w="3043"/>
      </w:tblGrid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E67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Принять нормативные правовые акты о проведении месячника  безопасности людей на водных объектах на территории Любимского МР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CD6B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CD6BB0">
              <w:rPr>
                <w:sz w:val="26"/>
                <w:szCs w:val="26"/>
                <w:lang w:eastAsia="en-US"/>
              </w:rPr>
              <w:t>30.06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CD6BB0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0" w:rsidRDefault="00F11970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муниципальных образований Любимского МР,</w:t>
            </w:r>
          </w:p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администрации Любимского МР</w:t>
            </w:r>
          </w:p>
        </w:tc>
      </w:tr>
      <w:tr w:rsidR="007E679D" w:rsidTr="008E2BA3">
        <w:trPr>
          <w:trHeight w:val="1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Разработать и утвердить План месячника безопасности людей на водных объектах на территории Любимского МР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CD6BB0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30.06.2019 </w:t>
            </w:r>
            <w:r w:rsidR="007E67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0" w:rsidRDefault="00F11970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муниципальных образований Любимского МР,</w:t>
            </w:r>
          </w:p>
          <w:p w:rsidR="007E679D" w:rsidRDefault="00F11970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администрации Любимского МР</w:t>
            </w:r>
          </w:p>
          <w:p w:rsidR="00F11970" w:rsidRDefault="00F11970" w:rsidP="00F119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679D" w:rsidTr="008E2BA3">
        <w:trPr>
          <w:trHeight w:val="33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Совместно со специалистами городского и сельских поселений проверить наличие :</w:t>
            </w:r>
          </w:p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неорганизованных мест массового купания</w:t>
            </w:r>
          </w:p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разрешительных документов на открытие и использование организованных мест массового отдыха у водоёмах</w:t>
            </w:r>
          </w:p>
          <w:p w:rsidR="00F11970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-наглядной агитации, знаков безопасности на водоёмах в местах разрешённых и запрещённых для купания</w:t>
            </w:r>
          </w:p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период прохождения месячника с 01.07.</w:t>
            </w:r>
            <w:r w:rsidR="00CD6BB0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 xml:space="preserve"> г. по 31.07.</w:t>
            </w:r>
            <w:r w:rsidR="00CD6BB0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и сельских поселений</w:t>
            </w:r>
          </w:p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КЧС и ОПБ Любимского МР,</w:t>
            </w:r>
          </w:p>
        </w:tc>
      </w:tr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Провести анализ выполнения органами местного самоуправления  полномочий по обеспечению безопасности населения на водных объектах в летний период </w:t>
            </w:r>
            <w:r w:rsidR="00CD6BB0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 xml:space="preserve"> г</w:t>
            </w:r>
          </w:p>
          <w:p w:rsidR="00F11970" w:rsidRDefault="00F11970" w:rsidP="008E2BA3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7C59BE" w:rsidRDefault="007C59BE" w:rsidP="008E2BA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F11970">
              <w:rPr>
                <w:sz w:val="26"/>
                <w:szCs w:val="26"/>
                <w:lang w:eastAsia="en-US"/>
              </w:rPr>
              <w:t>01.08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CD6BB0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КЧС и ОПБ Любимского МР,</w:t>
            </w:r>
          </w:p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ЛМР</w:t>
            </w:r>
          </w:p>
        </w:tc>
      </w:tr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5.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F119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</w:t>
            </w:r>
            <w:r w:rsidR="00F11970">
              <w:rPr>
                <w:sz w:val="26"/>
                <w:szCs w:val="26"/>
                <w:lang w:eastAsia="en-US"/>
              </w:rPr>
              <w:t xml:space="preserve">разъяснительной </w:t>
            </w:r>
            <w:r>
              <w:rPr>
                <w:sz w:val="26"/>
                <w:szCs w:val="26"/>
                <w:lang w:eastAsia="en-US"/>
              </w:rPr>
              <w:t>- работ</w:t>
            </w:r>
            <w:r w:rsidR="00F11970"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 xml:space="preserve"> в СМИ по разъяснению населению правил поведения на воде, безопасности при купании.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время прохождения купального сезона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и сельских поселений</w:t>
            </w:r>
            <w:r w:rsidR="00F11970">
              <w:rPr>
                <w:sz w:val="26"/>
                <w:szCs w:val="26"/>
                <w:lang w:eastAsia="en-US"/>
              </w:rPr>
              <w:t>, специалисты  ГИМС инспекторского отделения г.Ярославль</w:t>
            </w:r>
          </w:p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ЛМР</w:t>
            </w:r>
          </w:p>
        </w:tc>
      </w:tr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</w:tr>
      <w:tr w:rsidR="007E679D" w:rsidTr="008E2BA3">
        <w:trPr>
          <w:trHeight w:val="2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проведение рейдов и патрулирований представителей  органов местного самоуправления, сотрудников ОП Любимское  мест массового отдыха на водоёмах с целью  обеспечения правопорядка и безопасности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время прохождения купального сезона</w:t>
            </w:r>
          </w:p>
          <w:p w:rsidR="007E679D" w:rsidRDefault="00CD6BB0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7E679D">
              <w:rPr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Главы городского и сельских поселений, Начальник </w:t>
            </w:r>
            <w:r w:rsidR="00F11970">
              <w:rPr>
                <w:sz w:val="26"/>
                <w:szCs w:val="26"/>
                <w:lang w:eastAsia="en-US"/>
              </w:rPr>
              <w:t xml:space="preserve">Отделения </w:t>
            </w:r>
            <w:r>
              <w:rPr>
                <w:sz w:val="26"/>
                <w:szCs w:val="26"/>
                <w:lang w:eastAsia="en-US"/>
              </w:rPr>
              <w:t xml:space="preserve">МВД РФ </w:t>
            </w:r>
            <w:r w:rsidR="00F11970">
              <w:rPr>
                <w:sz w:val="26"/>
                <w:szCs w:val="26"/>
                <w:lang w:eastAsia="en-US"/>
              </w:rPr>
              <w:t>Любимского района</w:t>
            </w:r>
            <w:r>
              <w:rPr>
                <w:sz w:val="26"/>
                <w:szCs w:val="26"/>
                <w:lang w:eastAsia="en-US"/>
              </w:rPr>
              <w:t xml:space="preserve"> Ярославской области</w:t>
            </w:r>
          </w:p>
        </w:tc>
      </w:tr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rPr>
                <w:sz w:val="20"/>
                <w:szCs w:val="20"/>
                <w:lang w:eastAsia="en-US"/>
              </w:rPr>
            </w:pPr>
          </w:p>
        </w:tc>
      </w:tr>
      <w:tr w:rsidR="007E679D" w:rsidTr="008E2B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Провести разъяснительную работу среди населения и опубликовать   информации в средствах массовой информации о недопущении распития спиртных напитков в местах массового отдыха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время прохождения купального сезона</w:t>
            </w:r>
          </w:p>
          <w:p w:rsidR="007E679D" w:rsidRDefault="00CD6BB0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7E679D">
              <w:rPr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Главы городского и сельских поселений, </w:t>
            </w:r>
            <w:r w:rsidR="00F11970">
              <w:rPr>
                <w:sz w:val="26"/>
                <w:szCs w:val="26"/>
                <w:lang w:eastAsia="en-US"/>
              </w:rPr>
              <w:t>административная комиссия Любимского МР</w:t>
            </w:r>
          </w:p>
        </w:tc>
      </w:tr>
      <w:tr w:rsidR="007E679D" w:rsidTr="008E2BA3">
        <w:trPr>
          <w:trHeight w:val="15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Проинформировать ГУ МЧС по Ярославской области об итогах проведения месячника безопасности людей на водных объектах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01.08.</w:t>
            </w:r>
            <w:r w:rsidR="00CD6BB0">
              <w:rPr>
                <w:sz w:val="26"/>
                <w:szCs w:val="26"/>
                <w:lang w:eastAsia="en-US"/>
              </w:rPr>
              <w:t>2019</w:t>
            </w:r>
            <w:r>
              <w:rPr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</w:t>
            </w:r>
          </w:p>
        </w:tc>
      </w:tr>
      <w:tr w:rsidR="007E679D" w:rsidTr="008E2BA3">
        <w:trPr>
          <w:trHeight w:val="15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сбор и обобщение информации о ходе проведения месячника безопасности людей на водных объектах на территории Любимского МР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До31 июля</w:t>
            </w:r>
          </w:p>
          <w:p w:rsidR="007E679D" w:rsidRDefault="00CD6BB0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7E679D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8E2B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Главы поселений, ЕДДС Любимского МР </w:t>
            </w:r>
          </w:p>
        </w:tc>
      </w:tr>
    </w:tbl>
    <w:p w:rsidR="007E679D" w:rsidRDefault="007E679D" w:rsidP="007E679D">
      <w:pPr>
        <w:jc w:val="center"/>
        <w:rPr>
          <w:sz w:val="26"/>
          <w:szCs w:val="26"/>
        </w:rPr>
      </w:pPr>
    </w:p>
    <w:p w:rsidR="007E679D" w:rsidRDefault="007E679D" w:rsidP="007E679D">
      <w:pPr>
        <w:jc w:val="center"/>
        <w:rPr>
          <w:sz w:val="26"/>
          <w:szCs w:val="26"/>
        </w:rPr>
      </w:pPr>
    </w:p>
    <w:p w:rsidR="007C59BE" w:rsidRDefault="007C59BE" w:rsidP="007E679D">
      <w:pPr>
        <w:jc w:val="center"/>
        <w:rPr>
          <w:sz w:val="26"/>
          <w:szCs w:val="26"/>
        </w:rPr>
      </w:pPr>
    </w:p>
    <w:p w:rsidR="007E679D" w:rsidRPr="007C59BE" w:rsidRDefault="007E679D" w:rsidP="007E679D">
      <w:pPr>
        <w:jc w:val="both"/>
        <w:rPr>
          <w:sz w:val="26"/>
          <w:szCs w:val="26"/>
        </w:rPr>
      </w:pPr>
      <w:r w:rsidRPr="007C59BE">
        <w:rPr>
          <w:sz w:val="26"/>
          <w:szCs w:val="26"/>
        </w:rPr>
        <w:t>Начальник отдела ВМР ГО ЧС</w:t>
      </w:r>
    </w:p>
    <w:p w:rsidR="007E679D" w:rsidRPr="007C59BE" w:rsidRDefault="007E679D" w:rsidP="007E679D">
      <w:pPr>
        <w:jc w:val="both"/>
        <w:rPr>
          <w:sz w:val="26"/>
          <w:szCs w:val="26"/>
        </w:rPr>
      </w:pPr>
      <w:r w:rsidRPr="007C59BE">
        <w:rPr>
          <w:sz w:val="26"/>
          <w:szCs w:val="26"/>
        </w:rPr>
        <w:t>Администрации Любимского МР                           Т.К.Корнилова</w:t>
      </w:r>
    </w:p>
    <w:p w:rsidR="007E679D" w:rsidRPr="007C59BE" w:rsidRDefault="007E679D" w:rsidP="007E679D">
      <w:pPr>
        <w:jc w:val="both"/>
        <w:rPr>
          <w:sz w:val="26"/>
          <w:szCs w:val="26"/>
        </w:rPr>
      </w:pPr>
    </w:p>
    <w:p w:rsidR="007E679D" w:rsidRPr="007C59BE" w:rsidRDefault="007E679D" w:rsidP="007E679D">
      <w:pPr>
        <w:jc w:val="both"/>
        <w:rPr>
          <w:sz w:val="26"/>
          <w:szCs w:val="26"/>
        </w:rPr>
      </w:pPr>
    </w:p>
    <w:p w:rsidR="007E679D" w:rsidRDefault="007E679D" w:rsidP="007E679D">
      <w:pPr>
        <w:rPr>
          <w:b/>
          <w:sz w:val="26"/>
          <w:szCs w:val="26"/>
        </w:rPr>
      </w:pPr>
    </w:p>
    <w:p w:rsidR="007E679D" w:rsidRDefault="007E679D" w:rsidP="007E679D">
      <w:pPr>
        <w:rPr>
          <w:b/>
          <w:sz w:val="26"/>
          <w:szCs w:val="26"/>
        </w:rPr>
      </w:pPr>
    </w:p>
    <w:p w:rsidR="007E679D" w:rsidRDefault="007E679D" w:rsidP="007E679D">
      <w:pPr>
        <w:rPr>
          <w:b/>
          <w:sz w:val="26"/>
          <w:szCs w:val="26"/>
        </w:rPr>
      </w:pPr>
    </w:p>
    <w:p w:rsidR="007E679D" w:rsidRDefault="007E679D" w:rsidP="007E679D">
      <w:pPr>
        <w:rPr>
          <w:b/>
          <w:sz w:val="26"/>
          <w:szCs w:val="26"/>
        </w:rPr>
      </w:pPr>
    </w:p>
    <w:p w:rsidR="007E679D" w:rsidRDefault="007E679D" w:rsidP="007E679D">
      <w:pPr>
        <w:rPr>
          <w:b/>
          <w:sz w:val="26"/>
          <w:szCs w:val="26"/>
        </w:rPr>
      </w:pPr>
    </w:p>
    <w:p w:rsidR="007E679D" w:rsidRDefault="007E679D" w:rsidP="007E679D">
      <w:pPr>
        <w:rPr>
          <w:b/>
          <w:sz w:val="26"/>
          <w:szCs w:val="26"/>
        </w:rPr>
      </w:pPr>
    </w:p>
    <w:p w:rsidR="007E679D" w:rsidRDefault="007E679D" w:rsidP="007E679D">
      <w:pPr>
        <w:rPr>
          <w:b/>
          <w:sz w:val="26"/>
          <w:szCs w:val="26"/>
        </w:rPr>
      </w:pPr>
    </w:p>
    <w:sectPr w:rsidR="007E679D" w:rsidSect="00CD6BB0">
      <w:headerReference w:type="default" r:id="rId7"/>
      <w:headerReference w:type="first" r:id="rId8"/>
      <w:pgSz w:w="11906" w:h="16838" w:code="9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0E" w:rsidRDefault="001A220E" w:rsidP="00117FD9">
      <w:r>
        <w:separator/>
      </w:r>
    </w:p>
  </w:endnote>
  <w:endnote w:type="continuationSeparator" w:id="0">
    <w:p w:rsidR="001A220E" w:rsidRDefault="001A220E" w:rsidP="0011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0E" w:rsidRDefault="001A220E" w:rsidP="00117FD9">
      <w:r>
        <w:separator/>
      </w:r>
    </w:p>
  </w:footnote>
  <w:footnote w:type="continuationSeparator" w:id="0">
    <w:p w:rsidR="001A220E" w:rsidRDefault="001A220E" w:rsidP="0011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073"/>
      <w:docPartObj>
        <w:docPartGallery w:val="Page Numbers (Top of Page)"/>
        <w:docPartUnique/>
      </w:docPartObj>
    </w:sdtPr>
    <w:sdtContent>
      <w:p w:rsidR="00117FD9" w:rsidRDefault="009C4A15">
        <w:pPr>
          <w:pStyle w:val="a6"/>
          <w:jc w:val="center"/>
        </w:pPr>
        <w:fldSimple w:instr=" PAGE   \* MERGEFORMAT ">
          <w:r w:rsidR="007C59BE">
            <w:rPr>
              <w:noProof/>
            </w:rPr>
            <w:t>2</w:t>
          </w:r>
        </w:fldSimple>
      </w:p>
    </w:sdtContent>
  </w:sdt>
  <w:p w:rsidR="00117FD9" w:rsidRDefault="00117F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9" w:rsidRDefault="00117FD9">
    <w:pPr>
      <w:pStyle w:val="a6"/>
      <w:jc w:val="center"/>
    </w:pPr>
  </w:p>
  <w:p w:rsidR="00117FD9" w:rsidRDefault="00117F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FFF"/>
    <w:multiLevelType w:val="hybridMultilevel"/>
    <w:tmpl w:val="33B4F8FE"/>
    <w:lvl w:ilvl="0" w:tplc="BDD8A916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17FD9"/>
    <w:rsid w:val="001206CC"/>
    <w:rsid w:val="00133E9C"/>
    <w:rsid w:val="00137BAD"/>
    <w:rsid w:val="00142BC2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220E"/>
    <w:rsid w:val="001A532D"/>
    <w:rsid w:val="001B0FB3"/>
    <w:rsid w:val="001B1229"/>
    <w:rsid w:val="001B1582"/>
    <w:rsid w:val="001B479F"/>
    <w:rsid w:val="001C72CE"/>
    <w:rsid w:val="001E398D"/>
    <w:rsid w:val="001E422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5D97"/>
    <w:rsid w:val="004D065C"/>
    <w:rsid w:val="004D28B9"/>
    <w:rsid w:val="004D340B"/>
    <w:rsid w:val="004D5988"/>
    <w:rsid w:val="004E25A1"/>
    <w:rsid w:val="004E3F18"/>
    <w:rsid w:val="004E670A"/>
    <w:rsid w:val="004E7082"/>
    <w:rsid w:val="0050090F"/>
    <w:rsid w:val="00503C0F"/>
    <w:rsid w:val="005045C5"/>
    <w:rsid w:val="005054F0"/>
    <w:rsid w:val="00515376"/>
    <w:rsid w:val="00515717"/>
    <w:rsid w:val="005208A5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62250"/>
    <w:rsid w:val="007725AE"/>
    <w:rsid w:val="0077635E"/>
    <w:rsid w:val="00776B2F"/>
    <w:rsid w:val="007976BB"/>
    <w:rsid w:val="007A0695"/>
    <w:rsid w:val="007A7564"/>
    <w:rsid w:val="007B266B"/>
    <w:rsid w:val="007B69DD"/>
    <w:rsid w:val="007C00E7"/>
    <w:rsid w:val="007C2C2B"/>
    <w:rsid w:val="007C59BE"/>
    <w:rsid w:val="007C5E1B"/>
    <w:rsid w:val="007D4FF9"/>
    <w:rsid w:val="007D5215"/>
    <w:rsid w:val="007E00FE"/>
    <w:rsid w:val="007E0DDF"/>
    <w:rsid w:val="007E451A"/>
    <w:rsid w:val="007E612B"/>
    <w:rsid w:val="007E679D"/>
    <w:rsid w:val="007E7A4C"/>
    <w:rsid w:val="007E7B52"/>
    <w:rsid w:val="007F7385"/>
    <w:rsid w:val="007F75D9"/>
    <w:rsid w:val="00801484"/>
    <w:rsid w:val="00813F83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4A15"/>
    <w:rsid w:val="009C7688"/>
    <w:rsid w:val="009C7E46"/>
    <w:rsid w:val="009E19BC"/>
    <w:rsid w:val="009E380A"/>
    <w:rsid w:val="009F0A6B"/>
    <w:rsid w:val="00A00966"/>
    <w:rsid w:val="00A14598"/>
    <w:rsid w:val="00A26B9C"/>
    <w:rsid w:val="00A521EE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27CB"/>
    <w:rsid w:val="00C0436B"/>
    <w:rsid w:val="00C05DE0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6BB0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26D95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11970"/>
    <w:rsid w:val="00F2066E"/>
    <w:rsid w:val="00F249A7"/>
    <w:rsid w:val="00F33FB4"/>
    <w:rsid w:val="00F35F3E"/>
    <w:rsid w:val="00F42562"/>
    <w:rsid w:val="00F478C0"/>
    <w:rsid w:val="00F504B5"/>
    <w:rsid w:val="00F7725E"/>
    <w:rsid w:val="00F82050"/>
    <w:rsid w:val="00F92DC4"/>
    <w:rsid w:val="00F93D11"/>
    <w:rsid w:val="00F95F40"/>
    <w:rsid w:val="00FA0DDC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5045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7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7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E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2019-06-27T12:52:00Z</cp:lastPrinted>
  <dcterms:created xsi:type="dcterms:W3CDTF">2019-06-27T12:53:00Z</dcterms:created>
  <dcterms:modified xsi:type="dcterms:W3CDTF">2019-06-27T12:53:00Z</dcterms:modified>
</cp:coreProperties>
</file>