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4C" w:rsidRDefault="00E5054C" w:rsidP="00E5054C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54C" w:rsidRPr="00EF2C74" w:rsidRDefault="00E5054C" w:rsidP="00E5054C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54C" w:rsidRPr="00EF2C74" w:rsidRDefault="00E5054C" w:rsidP="00E5054C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5054C" w:rsidRPr="00EF2C74" w:rsidRDefault="00E5054C" w:rsidP="00E5054C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ЛЮБИМСКОГО</w:t>
      </w:r>
    </w:p>
    <w:p w:rsidR="00E5054C" w:rsidRPr="00EF2C74" w:rsidRDefault="00E5054C" w:rsidP="00E5054C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E5054C" w:rsidRPr="00EF2C74" w:rsidRDefault="00E5054C" w:rsidP="00E5054C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EF2C74">
        <w:rPr>
          <w:rFonts w:ascii="Times New Roman" w:eastAsia="Times New Roman" w:hAnsi="Times New Roman" w:cs="Times New Roman"/>
          <w:b/>
          <w:sz w:val="28"/>
          <w:szCs w:val="28"/>
        </w:rPr>
        <w:t>ЯРОСЛАВСКОЙ ОБЛАСТИ</w:t>
      </w:r>
    </w:p>
    <w:p w:rsidR="00E5054C" w:rsidRPr="00EF2C74" w:rsidRDefault="00E5054C" w:rsidP="00E5054C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5054C" w:rsidRPr="00EF2C74" w:rsidRDefault="00E5054C" w:rsidP="00E5054C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5054C" w:rsidRPr="002460C5" w:rsidRDefault="00E5054C" w:rsidP="00E5054C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9049C" w:rsidRPr="002460C5">
        <w:rPr>
          <w:rFonts w:ascii="Times New Roman" w:eastAsia="Times New Roman" w:hAnsi="Times New Roman" w:cs="Times New Roman"/>
          <w:sz w:val="24"/>
          <w:szCs w:val="24"/>
        </w:rPr>
        <w:t>14.10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>.2015 г. № 09 –</w:t>
      </w:r>
      <w:r w:rsidR="00D9049C" w:rsidRPr="002460C5">
        <w:rPr>
          <w:rFonts w:ascii="Times New Roman" w:eastAsia="Times New Roman" w:hAnsi="Times New Roman" w:cs="Times New Roman"/>
          <w:sz w:val="24"/>
          <w:szCs w:val="24"/>
        </w:rPr>
        <w:t xml:space="preserve"> 0730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>/15</w:t>
      </w:r>
    </w:p>
    <w:p w:rsidR="00E5054C" w:rsidRPr="002460C5" w:rsidRDefault="00E5054C" w:rsidP="00E5054C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54C" w:rsidRPr="002460C5" w:rsidRDefault="00E5054C" w:rsidP="00E5054C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</w:tblGrid>
      <w:tr w:rsidR="00E5054C" w:rsidRPr="002460C5" w:rsidTr="00E5054C">
        <w:trPr>
          <w:trHeight w:val="1432"/>
        </w:trPr>
        <w:tc>
          <w:tcPr>
            <w:tcW w:w="5503" w:type="dxa"/>
            <w:hideMark/>
          </w:tcPr>
          <w:p w:rsidR="00E5054C" w:rsidRPr="002460C5" w:rsidRDefault="00E5054C">
            <w:pPr>
              <w:widowControl/>
              <w:overflowPunct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внесении изменений в муниципальную программу «Обеспечение общественного порядка и противодействия  преступности на территории Любимского района» на 2015 год.</w:t>
            </w:r>
          </w:p>
        </w:tc>
      </w:tr>
    </w:tbl>
    <w:p w:rsidR="00E5054C" w:rsidRPr="002460C5" w:rsidRDefault="00E5054C" w:rsidP="00E5054C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E5054C" w:rsidRPr="002460C5" w:rsidRDefault="00E5054C" w:rsidP="00E5054C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        1. Внести изменения в </w:t>
      </w:r>
      <w:r w:rsidR="000221A5" w:rsidRPr="002460C5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0221A5" w:rsidRPr="002460C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221A5" w:rsidRPr="002460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</w:t>
      </w:r>
      <w:r w:rsidR="00D9049C" w:rsidRPr="00246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>общественного порядка и противодействия преступности на территории Любимского района»</w:t>
      </w:r>
      <w:r w:rsidR="00314B5E" w:rsidRPr="002460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14B5E" w:rsidRPr="00246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>подпрограмму «</w:t>
      </w:r>
      <w:r w:rsidR="00314B5E" w:rsidRPr="002460C5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в вечернее время спортивных залов общеобразовательных школ для занятий в них обучающихся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>»  на 2015 год согласно приложению.</w:t>
      </w:r>
    </w:p>
    <w:p w:rsidR="00E5054C" w:rsidRPr="002460C5" w:rsidRDefault="00E5054C" w:rsidP="00E5054C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460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Л.Б. Антоненко.</w:t>
      </w:r>
    </w:p>
    <w:p w:rsidR="00E5054C" w:rsidRPr="002460C5" w:rsidRDefault="00E5054C" w:rsidP="00E5054C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5054C" w:rsidRPr="002460C5" w:rsidRDefault="00E5054C" w:rsidP="00E5054C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                 Глава муниципального района                             </w:t>
      </w:r>
      <w:r w:rsidR="002460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       А.В. Кошкин</w:t>
      </w:r>
    </w:p>
    <w:p w:rsidR="00E5054C" w:rsidRPr="002460C5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Default="00E5054C" w:rsidP="00E5054C">
      <w:pPr>
        <w:rPr>
          <w:rFonts w:ascii="Times New Roman" w:hAnsi="Times New Roman" w:cs="Times New Roman"/>
          <w:sz w:val="24"/>
          <w:szCs w:val="24"/>
        </w:rPr>
      </w:pPr>
    </w:p>
    <w:p w:rsidR="002460C5" w:rsidRDefault="002460C5" w:rsidP="00E5054C">
      <w:pPr>
        <w:rPr>
          <w:rFonts w:ascii="Times New Roman" w:hAnsi="Times New Roman" w:cs="Times New Roman"/>
          <w:sz w:val="24"/>
          <w:szCs w:val="24"/>
        </w:rPr>
      </w:pPr>
    </w:p>
    <w:p w:rsidR="002460C5" w:rsidRDefault="002460C5" w:rsidP="00E5054C">
      <w:pPr>
        <w:rPr>
          <w:rFonts w:ascii="Times New Roman" w:hAnsi="Times New Roman" w:cs="Times New Roman"/>
          <w:sz w:val="24"/>
          <w:szCs w:val="24"/>
        </w:rPr>
      </w:pPr>
    </w:p>
    <w:p w:rsidR="002460C5" w:rsidRDefault="002460C5" w:rsidP="00E5054C">
      <w:pPr>
        <w:rPr>
          <w:rFonts w:ascii="Times New Roman" w:hAnsi="Times New Roman" w:cs="Times New Roman"/>
          <w:sz w:val="24"/>
          <w:szCs w:val="24"/>
        </w:rPr>
      </w:pPr>
    </w:p>
    <w:p w:rsidR="002460C5" w:rsidRDefault="002460C5" w:rsidP="00E5054C">
      <w:pPr>
        <w:rPr>
          <w:rFonts w:ascii="Times New Roman" w:hAnsi="Times New Roman" w:cs="Times New Roman"/>
          <w:sz w:val="24"/>
          <w:szCs w:val="24"/>
        </w:rPr>
      </w:pPr>
    </w:p>
    <w:p w:rsidR="002460C5" w:rsidRPr="002460C5" w:rsidRDefault="002460C5" w:rsidP="00E5054C">
      <w:pPr>
        <w:rPr>
          <w:rFonts w:ascii="Times New Roman" w:hAnsi="Times New Roman" w:cs="Times New Roman"/>
          <w:sz w:val="24"/>
          <w:szCs w:val="24"/>
        </w:rPr>
      </w:pPr>
    </w:p>
    <w:p w:rsidR="00E42EBB" w:rsidRPr="002460C5" w:rsidRDefault="00E42EBB" w:rsidP="00E505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1A5" w:rsidRPr="002460C5" w:rsidRDefault="000221A5" w:rsidP="00EF2C7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1A5" w:rsidRPr="002460C5" w:rsidRDefault="000221A5" w:rsidP="00EF2C7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054C" w:rsidRPr="002460C5" w:rsidRDefault="00E5054C" w:rsidP="00EF2C7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E5054C" w:rsidRPr="002460C5" w:rsidRDefault="00E5054C" w:rsidP="00EF2C7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E5054C" w:rsidRPr="002460C5" w:rsidRDefault="00E5054C" w:rsidP="00EF2C74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9049C" w:rsidRPr="002460C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D9049C" w:rsidRPr="002460C5">
        <w:rPr>
          <w:rFonts w:ascii="Times New Roman" w:eastAsia="Times New Roman" w:hAnsi="Times New Roman" w:cs="Times New Roman"/>
          <w:sz w:val="24"/>
          <w:szCs w:val="24"/>
        </w:rPr>
        <w:t>14» октября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 2015г. № 09 –</w:t>
      </w:r>
      <w:r w:rsidR="00D9049C" w:rsidRPr="002460C5">
        <w:rPr>
          <w:rFonts w:ascii="Times New Roman" w:eastAsia="Times New Roman" w:hAnsi="Times New Roman" w:cs="Times New Roman"/>
          <w:sz w:val="24"/>
          <w:szCs w:val="24"/>
        </w:rPr>
        <w:t xml:space="preserve"> 0730</w:t>
      </w:r>
      <w:r w:rsidRPr="002460C5">
        <w:rPr>
          <w:rFonts w:ascii="Times New Roman" w:eastAsia="Times New Roman" w:hAnsi="Times New Roman" w:cs="Times New Roman"/>
          <w:sz w:val="24"/>
          <w:szCs w:val="24"/>
        </w:rPr>
        <w:t>/15</w:t>
      </w:r>
    </w:p>
    <w:p w:rsidR="00E5054C" w:rsidRPr="002460C5" w:rsidRDefault="00E5054C" w:rsidP="00EF2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21A5" w:rsidRPr="002460C5" w:rsidRDefault="000221A5" w:rsidP="00E5054C">
      <w:pPr>
        <w:rPr>
          <w:rFonts w:ascii="Times New Roman" w:hAnsi="Times New Roman" w:cs="Times New Roman"/>
          <w:sz w:val="24"/>
          <w:szCs w:val="24"/>
        </w:rPr>
      </w:pPr>
    </w:p>
    <w:p w:rsidR="00E5054C" w:rsidRPr="002460C5" w:rsidRDefault="00E5054C" w:rsidP="00E5054C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b/>
          <w:sz w:val="24"/>
          <w:szCs w:val="24"/>
        </w:rPr>
        <w:t>Изменения, вносимые в муниципальную программу</w:t>
      </w:r>
    </w:p>
    <w:p w:rsidR="00E5054C" w:rsidRPr="002460C5" w:rsidRDefault="00E5054C" w:rsidP="00E5054C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b/>
          <w:sz w:val="24"/>
          <w:szCs w:val="24"/>
        </w:rPr>
        <w:t>«Обеспечение общественного порядка и противодействия преступности на территории Любимского района</w:t>
      </w:r>
      <w:r w:rsidR="00314B5E" w:rsidRPr="002460C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460C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2015 год. </w:t>
      </w:r>
    </w:p>
    <w:p w:rsidR="00E5054C" w:rsidRPr="002460C5" w:rsidRDefault="00E5054C" w:rsidP="00E5054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4B5E" w:rsidRPr="002460C5" w:rsidRDefault="00314B5E" w:rsidP="00D9049C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60C5">
        <w:rPr>
          <w:rFonts w:ascii="Times New Roman" w:hAnsi="Times New Roman" w:cs="Times New Roman"/>
          <w:sz w:val="24"/>
          <w:szCs w:val="24"/>
        </w:rPr>
        <w:t xml:space="preserve">Внести изменения в МП «Обеспечение общественного порядка и противодействия преступности на территории Любимского района» на 2015 год </w:t>
      </w:r>
      <w:proofErr w:type="gramStart"/>
      <w:r w:rsidRPr="002460C5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2460C5">
        <w:rPr>
          <w:rFonts w:ascii="Times New Roman" w:hAnsi="Times New Roman" w:cs="Times New Roman"/>
          <w:sz w:val="24"/>
          <w:szCs w:val="24"/>
        </w:rPr>
        <w:t xml:space="preserve"> постановлением от  12.01.2015 года    № 09-0145/15, следующего содержания:</w:t>
      </w:r>
    </w:p>
    <w:p w:rsidR="000221A5" w:rsidRPr="002460C5" w:rsidRDefault="00314B5E" w:rsidP="00731D80">
      <w:pPr>
        <w:pStyle w:val="a3"/>
        <w:widowControl/>
        <w:numPr>
          <w:ilvl w:val="0"/>
          <w:numId w:val="1"/>
        </w:numPr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60C5">
        <w:rPr>
          <w:rFonts w:ascii="Times New Roman" w:hAnsi="Times New Roman" w:cs="Times New Roman"/>
          <w:sz w:val="24"/>
          <w:szCs w:val="24"/>
        </w:rPr>
        <w:t xml:space="preserve">В паспорте программы по всему тексту слова: «специалист </w:t>
      </w:r>
      <w:r w:rsidRPr="002460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60C5">
        <w:rPr>
          <w:rFonts w:ascii="Times New Roman" w:hAnsi="Times New Roman" w:cs="Times New Roman"/>
          <w:sz w:val="24"/>
          <w:szCs w:val="24"/>
        </w:rPr>
        <w:t xml:space="preserve"> категории Администрации Любимского муниципального района</w:t>
      </w:r>
      <w:r w:rsidR="000221A5" w:rsidRPr="002460C5">
        <w:rPr>
          <w:rFonts w:ascii="Times New Roman" w:hAnsi="Times New Roman" w:cs="Times New Roman"/>
          <w:sz w:val="24"/>
          <w:szCs w:val="24"/>
        </w:rPr>
        <w:t xml:space="preserve"> Сорокина О.К.</w:t>
      </w:r>
      <w:r w:rsidRPr="002460C5">
        <w:rPr>
          <w:rFonts w:ascii="Times New Roman" w:hAnsi="Times New Roman" w:cs="Times New Roman"/>
          <w:sz w:val="24"/>
          <w:szCs w:val="24"/>
        </w:rPr>
        <w:t xml:space="preserve">» </w:t>
      </w:r>
      <w:r w:rsidR="00EF2C74" w:rsidRPr="002460C5">
        <w:rPr>
          <w:rFonts w:ascii="Times New Roman" w:hAnsi="Times New Roman" w:cs="Times New Roman"/>
          <w:sz w:val="24"/>
          <w:szCs w:val="24"/>
        </w:rPr>
        <w:t>заменить словами</w:t>
      </w:r>
      <w:r w:rsidRPr="002460C5">
        <w:rPr>
          <w:rFonts w:ascii="Times New Roman" w:hAnsi="Times New Roman" w:cs="Times New Roman"/>
          <w:sz w:val="24"/>
          <w:szCs w:val="24"/>
        </w:rPr>
        <w:t>: «главный специалист Администрации Любимского муниципального района</w:t>
      </w:r>
      <w:r w:rsidR="000221A5" w:rsidRPr="002460C5">
        <w:rPr>
          <w:rFonts w:ascii="Times New Roman" w:hAnsi="Times New Roman" w:cs="Times New Roman"/>
          <w:sz w:val="24"/>
          <w:szCs w:val="24"/>
        </w:rPr>
        <w:t xml:space="preserve"> Сорокина О.К.</w:t>
      </w:r>
      <w:r w:rsidRPr="002460C5">
        <w:rPr>
          <w:rFonts w:ascii="Times New Roman" w:hAnsi="Times New Roman" w:cs="Times New Roman"/>
          <w:sz w:val="24"/>
          <w:szCs w:val="24"/>
        </w:rPr>
        <w:t>»</w:t>
      </w:r>
      <w:r w:rsidR="00D35652" w:rsidRPr="002460C5">
        <w:rPr>
          <w:rFonts w:ascii="Times New Roman" w:hAnsi="Times New Roman" w:cs="Times New Roman"/>
          <w:sz w:val="24"/>
          <w:szCs w:val="24"/>
        </w:rPr>
        <w:t>.</w:t>
      </w:r>
    </w:p>
    <w:p w:rsidR="00FF1077" w:rsidRPr="002460C5" w:rsidRDefault="00FF1077" w:rsidP="00EF2C74">
      <w:pPr>
        <w:pStyle w:val="a3"/>
        <w:widowControl/>
        <w:numPr>
          <w:ilvl w:val="0"/>
          <w:numId w:val="1"/>
        </w:numPr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60C5">
        <w:rPr>
          <w:rFonts w:ascii="Times New Roman" w:hAnsi="Times New Roman" w:cs="Times New Roman"/>
          <w:sz w:val="24"/>
          <w:szCs w:val="24"/>
        </w:rPr>
        <w:t>В паспорте муниципальной программы в с</w:t>
      </w:r>
      <w:r w:rsidR="006B7ACB" w:rsidRPr="002460C5">
        <w:rPr>
          <w:rFonts w:ascii="Times New Roman" w:hAnsi="Times New Roman" w:cs="Times New Roman"/>
          <w:sz w:val="24"/>
          <w:szCs w:val="24"/>
        </w:rPr>
        <w:t>т</w:t>
      </w:r>
      <w:r w:rsidRPr="002460C5">
        <w:rPr>
          <w:rFonts w:ascii="Times New Roman" w:hAnsi="Times New Roman" w:cs="Times New Roman"/>
          <w:sz w:val="24"/>
          <w:szCs w:val="24"/>
        </w:rPr>
        <w:t>роке «Объем финансирования</w:t>
      </w:r>
      <w:r w:rsidR="006B7ACB" w:rsidRPr="002460C5">
        <w:rPr>
          <w:rFonts w:ascii="Times New Roman" w:hAnsi="Times New Roman" w:cs="Times New Roman"/>
          <w:sz w:val="24"/>
          <w:szCs w:val="24"/>
        </w:rPr>
        <w:t xml:space="preserve"> муниципальной программы из бюджета муниципального района, в том числе по годам реализации, тыс. руб.</w:t>
      </w:r>
      <w:r w:rsidRPr="002460C5">
        <w:rPr>
          <w:rFonts w:ascii="Times New Roman" w:hAnsi="Times New Roman" w:cs="Times New Roman"/>
          <w:sz w:val="24"/>
          <w:szCs w:val="24"/>
        </w:rPr>
        <w:t>» цифру «255,8» заменить цифрой «</w:t>
      </w:r>
      <w:r w:rsidR="00F05B56" w:rsidRPr="002460C5">
        <w:rPr>
          <w:rFonts w:ascii="Times New Roman" w:hAnsi="Times New Roman" w:cs="Times New Roman"/>
          <w:sz w:val="24"/>
          <w:szCs w:val="24"/>
        </w:rPr>
        <w:t>391,3</w:t>
      </w:r>
      <w:r w:rsidRPr="002460C5">
        <w:rPr>
          <w:rFonts w:ascii="Times New Roman" w:hAnsi="Times New Roman" w:cs="Times New Roman"/>
          <w:sz w:val="24"/>
          <w:szCs w:val="24"/>
        </w:rPr>
        <w:t>».</w:t>
      </w:r>
    </w:p>
    <w:p w:rsidR="00EF2C74" w:rsidRPr="002460C5" w:rsidRDefault="00EF2C74" w:rsidP="00EF2C74">
      <w:pPr>
        <w:pStyle w:val="a3"/>
        <w:widowControl/>
        <w:numPr>
          <w:ilvl w:val="0"/>
          <w:numId w:val="1"/>
        </w:numPr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60C5">
        <w:rPr>
          <w:rFonts w:ascii="Times New Roman" w:hAnsi="Times New Roman" w:cs="Times New Roman"/>
          <w:sz w:val="24"/>
          <w:szCs w:val="24"/>
        </w:rPr>
        <w:t xml:space="preserve">В пункте 6 </w:t>
      </w:r>
      <w:r w:rsidR="002460C5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bookmarkStart w:id="0" w:name="_GoBack"/>
      <w:bookmarkEnd w:id="0"/>
      <w:r w:rsidRPr="002460C5">
        <w:rPr>
          <w:rFonts w:ascii="Times New Roman" w:hAnsi="Times New Roman" w:cs="Times New Roman"/>
          <w:sz w:val="24"/>
          <w:szCs w:val="24"/>
        </w:rPr>
        <w:t>«</w:t>
      </w:r>
      <w:r w:rsidRPr="002460C5">
        <w:rPr>
          <w:rFonts w:ascii="Times New Roman" w:eastAsia="Calibri" w:hAnsi="Times New Roman" w:cs="Times New Roman"/>
          <w:sz w:val="24"/>
          <w:szCs w:val="24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  <w:r w:rsidRPr="002460C5">
        <w:rPr>
          <w:rFonts w:ascii="Times New Roman" w:hAnsi="Times New Roman" w:cs="Times New Roman"/>
          <w:sz w:val="24"/>
          <w:szCs w:val="24"/>
        </w:rPr>
        <w:t>» строку  «</w:t>
      </w:r>
      <w:r w:rsidRPr="002460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МЦП </w:t>
      </w:r>
      <w:r w:rsidRPr="002460C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460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функционирования в вечернее время спортивных залов общеобразовательных школ для </w:t>
      </w:r>
      <w:proofErr w:type="gramStart"/>
      <w:r w:rsidRPr="002460C5">
        <w:rPr>
          <w:rFonts w:ascii="Times New Roman" w:eastAsia="Calibri" w:hAnsi="Times New Roman" w:cs="Times New Roman"/>
          <w:sz w:val="24"/>
          <w:szCs w:val="24"/>
          <w:lang w:eastAsia="ar-SA"/>
        </w:rPr>
        <w:t>занятий</w:t>
      </w:r>
      <w:proofErr w:type="gramEnd"/>
      <w:r w:rsidRPr="002460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них обучающихся» </w:t>
      </w:r>
      <w:r w:rsidRPr="002460C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F2C74" w:rsidRPr="002460C5" w:rsidRDefault="00EF2C74" w:rsidP="00EF2C74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53" w:tblpY="-80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395"/>
        <w:gridCol w:w="1027"/>
        <w:gridCol w:w="1198"/>
        <w:gridCol w:w="2113"/>
      </w:tblGrid>
      <w:tr w:rsidR="00EF2C74" w:rsidRPr="002460C5" w:rsidTr="00437A27">
        <w:trPr>
          <w:trHeight w:val="423"/>
        </w:trPr>
        <w:tc>
          <w:tcPr>
            <w:tcW w:w="3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МЦП </w:t>
            </w:r>
            <w:r w:rsidRPr="00246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460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EF2C74" w:rsidRPr="002460C5" w:rsidTr="00437A27">
        <w:trPr>
          <w:trHeight w:val="423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190,8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190,8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2C74" w:rsidRPr="002460C5" w:rsidTr="00437A27">
        <w:trPr>
          <w:trHeight w:val="423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210,8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210,8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74" w:rsidRPr="002460C5" w:rsidRDefault="00EF2C74" w:rsidP="00437A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2C74" w:rsidRPr="002460C5" w:rsidRDefault="00EF2C74" w:rsidP="00EF2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C5">
        <w:rPr>
          <w:rFonts w:ascii="Times New Roman" w:hAnsi="Times New Roman" w:cs="Times New Roman"/>
          <w:sz w:val="24"/>
          <w:szCs w:val="24"/>
        </w:rPr>
        <w:t>В паспорте  подпрограммы «Профилактика правонарушений на территории Любимского муниципального района» по всему тексту слова: «специалист I категории Администрации Любимского муниципального района Сорокина О.К.» заменить словами: «главный специалист Администрации Любимского муниципального района Сорокина О.К.».</w:t>
      </w:r>
    </w:p>
    <w:p w:rsidR="00440BCD" w:rsidRPr="002460C5" w:rsidRDefault="00FF1077" w:rsidP="00EF2C74">
      <w:pPr>
        <w:pStyle w:val="a3"/>
        <w:widowControl/>
        <w:numPr>
          <w:ilvl w:val="0"/>
          <w:numId w:val="1"/>
        </w:numPr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60C5">
        <w:rPr>
          <w:rFonts w:ascii="Times New Roman" w:hAnsi="Times New Roman" w:cs="Times New Roman"/>
          <w:sz w:val="24"/>
          <w:szCs w:val="24"/>
        </w:rPr>
        <w:t xml:space="preserve">В </w:t>
      </w:r>
      <w:r w:rsidR="00EF2C74" w:rsidRPr="002460C5">
        <w:rPr>
          <w:rFonts w:ascii="Times New Roman" w:hAnsi="Times New Roman" w:cs="Times New Roman"/>
          <w:sz w:val="24"/>
          <w:szCs w:val="24"/>
        </w:rPr>
        <w:t>Таблице</w:t>
      </w:r>
      <w:r w:rsidRPr="002460C5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 «</w:t>
      </w:r>
      <w:r w:rsidR="00296F4E" w:rsidRPr="002460C5">
        <w:rPr>
          <w:rFonts w:ascii="Times New Roman" w:hAnsi="Times New Roman" w:cs="Times New Roman"/>
          <w:sz w:val="24"/>
          <w:szCs w:val="24"/>
        </w:rPr>
        <w:t>Информация по финансовому обеспечению за счет всех источников финансирования  муниципальной программы»</w:t>
      </w:r>
      <w:r w:rsidR="00440BCD" w:rsidRPr="002460C5">
        <w:rPr>
          <w:rFonts w:ascii="Times New Roman" w:hAnsi="Times New Roman" w:cs="Times New Roman"/>
          <w:sz w:val="24"/>
          <w:szCs w:val="24"/>
        </w:rPr>
        <w:t>:</w:t>
      </w:r>
    </w:p>
    <w:p w:rsidR="00A4387B" w:rsidRPr="002460C5" w:rsidRDefault="00440BCD" w:rsidP="00440BCD">
      <w:pPr>
        <w:pStyle w:val="a3"/>
        <w:widowControl/>
        <w:suppressAutoHyphens/>
        <w:autoSpaceDE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0C5">
        <w:rPr>
          <w:rFonts w:ascii="Times New Roman" w:hAnsi="Times New Roman" w:cs="Times New Roman"/>
          <w:sz w:val="24"/>
          <w:szCs w:val="24"/>
        </w:rPr>
        <w:t>5.1)</w:t>
      </w:r>
      <w:r w:rsidR="00296F4E" w:rsidRPr="002460C5">
        <w:rPr>
          <w:rFonts w:ascii="Times New Roman" w:hAnsi="Times New Roman" w:cs="Times New Roman"/>
          <w:sz w:val="24"/>
          <w:szCs w:val="24"/>
        </w:rPr>
        <w:t xml:space="preserve"> </w:t>
      </w:r>
      <w:r w:rsidR="00FF1077" w:rsidRPr="002460C5">
        <w:rPr>
          <w:rFonts w:ascii="Times New Roman" w:hAnsi="Times New Roman" w:cs="Times New Roman"/>
          <w:sz w:val="24"/>
          <w:szCs w:val="24"/>
        </w:rPr>
        <w:t xml:space="preserve"> </w:t>
      </w:r>
      <w:r w:rsidR="00EF2C74" w:rsidRPr="002460C5">
        <w:rPr>
          <w:rFonts w:ascii="Times New Roman" w:hAnsi="Times New Roman" w:cs="Times New Roman"/>
          <w:sz w:val="24"/>
          <w:szCs w:val="24"/>
        </w:rPr>
        <w:t xml:space="preserve">строку «Всего по подпрограмме </w:t>
      </w:r>
      <w:r w:rsidR="00296F4E" w:rsidRPr="002460C5">
        <w:rPr>
          <w:rFonts w:ascii="Times New Roman" w:hAnsi="Times New Roman" w:cs="Times New Roman"/>
          <w:sz w:val="24"/>
          <w:szCs w:val="24"/>
        </w:rPr>
        <w:t xml:space="preserve">«Обеспечение функционирования в вечернее время спортивных залов общеобразовательных школ для </w:t>
      </w:r>
      <w:proofErr w:type="gramStart"/>
      <w:r w:rsidR="00296F4E" w:rsidRPr="002460C5">
        <w:rPr>
          <w:rFonts w:ascii="Times New Roman" w:hAnsi="Times New Roman" w:cs="Times New Roman"/>
          <w:sz w:val="24"/>
          <w:szCs w:val="24"/>
        </w:rPr>
        <w:t>заняти</w:t>
      </w:r>
      <w:r w:rsidR="00EF2C74" w:rsidRPr="002460C5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EF2C74" w:rsidRPr="002460C5">
        <w:rPr>
          <w:rFonts w:ascii="Times New Roman" w:hAnsi="Times New Roman" w:cs="Times New Roman"/>
          <w:sz w:val="24"/>
          <w:szCs w:val="24"/>
        </w:rPr>
        <w:t xml:space="preserve"> в них обучающихся» </w:t>
      </w:r>
      <w:r w:rsidR="00296F4E" w:rsidRPr="002460C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1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95"/>
        <w:gridCol w:w="851"/>
        <w:gridCol w:w="708"/>
        <w:gridCol w:w="851"/>
        <w:gridCol w:w="850"/>
        <w:gridCol w:w="709"/>
        <w:gridCol w:w="567"/>
      </w:tblGrid>
      <w:tr w:rsidR="00A4387B" w:rsidRPr="002460C5" w:rsidTr="008D5E04">
        <w:tc>
          <w:tcPr>
            <w:tcW w:w="392" w:type="dxa"/>
            <w:shd w:val="clear" w:color="auto" w:fill="auto"/>
          </w:tcPr>
          <w:p w:rsidR="00A4387B" w:rsidRPr="002460C5" w:rsidRDefault="00A4387B" w:rsidP="00A4387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4387B" w:rsidRPr="002460C5" w:rsidRDefault="00A4387B" w:rsidP="008D5E0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0C5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 «</w:t>
            </w:r>
            <w:r w:rsidRPr="002460C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Обеспечение функционирования спортивных залов общеобразовательных учреждений  </w:t>
            </w:r>
          </w:p>
          <w:p w:rsidR="00A4387B" w:rsidRPr="002460C5" w:rsidRDefault="00A4387B" w:rsidP="008D5E04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 вечернее время для занятий в них обучающихся</w:t>
            </w:r>
            <w:r w:rsidRPr="002460C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4387B" w:rsidRPr="002460C5" w:rsidRDefault="00A4387B" w:rsidP="008D5E04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0C5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A4387B" w:rsidRPr="002460C5" w:rsidRDefault="00A4387B" w:rsidP="008D5E0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155,4</w:t>
            </w:r>
          </w:p>
        </w:tc>
        <w:tc>
          <w:tcPr>
            <w:tcW w:w="851" w:type="dxa"/>
            <w:shd w:val="clear" w:color="auto" w:fill="auto"/>
          </w:tcPr>
          <w:p w:rsidR="00A4387B" w:rsidRPr="002460C5" w:rsidRDefault="00A4387B" w:rsidP="008D5E0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155,4</w:t>
            </w:r>
          </w:p>
        </w:tc>
        <w:tc>
          <w:tcPr>
            <w:tcW w:w="850" w:type="dxa"/>
            <w:shd w:val="clear" w:color="auto" w:fill="auto"/>
          </w:tcPr>
          <w:p w:rsidR="00A4387B" w:rsidRPr="002460C5" w:rsidRDefault="00A4387B" w:rsidP="008D5E0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190,9</w:t>
            </w:r>
          </w:p>
        </w:tc>
        <w:tc>
          <w:tcPr>
            <w:tcW w:w="709" w:type="dxa"/>
            <w:shd w:val="clear" w:color="auto" w:fill="auto"/>
          </w:tcPr>
          <w:p w:rsidR="00A4387B" w:rsidRPr="002460C5" w:rsidRDefault="00A4387B" w:rsidP="008D5E0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190,9</w:t>
            </w:r>
          </w:p>
        </w:tc>
        <w:tc>
          <w:tcPr>
            <w:tcW w:w="567" w:type="dxa"/>
            <w:shd w:val="clear" w:color="auto" w:fill="auto"/>
          </w:tcPr>
          <w:p w:rsidR="00A4387B" w:rsidRPr="002460C5" w:rsidRDefault="00A4387B" w:rsidP="008D5E0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УО</w:t>
            </w:r>
          </w:p>
        </w:tc>
      </w:tr>
    </w:tbl>
    <w:p w:rsidR="00FF1077" w:rsidRPr="002460C5" w:rsidRDefault="00FF1077" w:rsidP="00EF2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C74" w:rsidRPr="002460C5" w:rsidRDefault="00440BCD" w:rsidP="00EF2C74">
      <w:pPr>
        <w:jc w:val="both"/>
        <w:rPr>
          <w:rFonts w:ascii="Times New Roman" w:hAnsi="Times New Roman" w:cs="Times New Roman"/>
          <w:sz w:val="24"/>
          <w:szCs w:val="24"/>
        </w:rPr>
      </w:pPr>
      <w:r w:rsidRPr="002460C5">
        <w:rPr>
          <w:rFonts w:ascii="Times New Roman" w:hAnsi="Times New Roman" w:cs="Times New Roman"/>
          <w:sz w:val="24"/>
          <w:szCs w:val="24"/>
        </w:rPr>
        <w:t>5.2) строку</w:t>
      </w:r>
      <w:r w:rsidRPr="002460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«Организация работы спортивных залов общеобразовательных учреждений в вечернее время» изложить в следующей редакции:</w:t>
      </w:r>
    </w:p>
    <w:p w:rsidR="00EF2C74" w:rsidRPr="002460C5" w:rsidRDefault="00EF2C74" w:rsidP="00EF2C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851"/>
        <w:gridCol w:w="708"/>
        <w:gridCol w:w="851"/>
        <w:gridCol w:w="850"/>
        <w:gridCol w:w="709"/>
        <w:gridCol w:w="567"/>
      </w:tblGrid>
      <w:tr w:rsidR="00EF2C74" w:rsidRPr="002460C5" w:rsidTr="00440BCD">
        <w:tc>
          <w:tcPr>
            <w:tcW w:w="6095" w:type="dxa"/>
            <w:shd w:val="clear" w:color="auto" w:fill="auto"/>
          </w:tcPr>
          <w:p w:rsidR="00EF2C74" w:rsidRPr="002460C5" w:rsidRDefault="00EF2C74" w:rsidP="00DD488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6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851" w:type="dxa"/>
            <w:shd w:val="clear" w:color="auto" w:fill="auto"/>
          </w:tcPr>
          <w:p w:rsidR="00EF2C74" w:rsidRPr="002460C5" w:rsidRDefault="00EF2C74" w:rsidP="00DD488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EF2C74" w:rsidRPr="002460C5" w:rsidRDefault="00EF2C74" w:rsidP="00DD4886">
            <w:pPr>
              <w:suppressAutoHyphens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sz w:val="22"/>
                <w:szCs w:val="22"/>
              </w:rPr>
              <w:t>155,4</w:t>
            </w:r>
          </w:p>
        </w:tc>
        <w:tc>
          <w:tcPr>
            <w:tcW w:w="851" w:type="dxa"/>
            <w:shd w:val="clear" w:color="auto" w:fill="auto"/>
          </w:tcPr>
          <w:p w:rsidR="00EF2C74" w:rsidRPr="002460C5" w:rsidRDefault="00EF2C74" w:rsidP="00DD4886">
            <w:pPr>
              <w:suppressAutoHyphens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sz w:val="22"/>
                <w:szCs w:val="22"/>
              </w:rPr>
              <w:t>155,4</w:t>
            </w:r>
          </w:p>
        </w:tc>
        <w:tc>
          <w:tcPr>
            <w:tcW w:w="850" w:type="dxa"/>
            <w:shd w:val="clear" w:color="auto" w:fill="auto"/>
          </w:tcPr>
          <w:p w:rsidR="00EF2C74" w:rsidRPr="002460C5" w:rsidRDefault="00EF2C74" w:rsidP="00DD4886">
            <w:pPr>
              <w:suppressAutoHyphens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sz w:val="22"/>
                <w:szCs w:val="22"/>
              </w:rPr>
              <w:t>190,9</w:t>
            </w:r>
          </w:p>
        </w:tc>
        <w:tc>
          <w:tcPr>
            <w:tcW w:w="709" w:type="dxa"/>
            <w:shd w:val="clear" w:color="auto" w:fill="auto"/>
          </w:tcPr>
          <w:p w:rsidR="00EF2C74" w:rsidRPr="002460C5" w:rsidRDefault="00EF2C74" w:rsidP="00DD4886">
            <w:pPr>
              <w:suppressAutoHyphens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sz w:val="22"/>
                <w:szCs w:val="22"/>
              </w:rPr>
              <w:t>190,9</w:t>
            </w:r>
          </w:p>
        </w:tc>
        <w:tc>
          <w:tcPr>
            <w:tcW w:w="567" w:type="dxa"/>
            <w:shd w:val="clear" w:color="auto" w:fill="auto"/>
          </w:tcPr>
          <w:p w:rsidR="00EF2C74" w:rsidRPr="002460C5" w:rsidRDefault="00EF2C74" w:rsidP="00DD4886">
            <w:pPr>
              <w:suppressAutoHyphens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0C5">
              <w:rPr>
                <w:rFonts w:ascii="Times New Roman" w:eastAsia="Calibri" w:hAnsi="Times New Roman" w:cs="Times New Roman"/>
                <w:sz w:val="22"/>
                <w:szCs w:val="22"/>
              </w:rPr>
              <w:t>УО, ОО</w:t>
            </w:r>
          </w:p>
        </w:tc>
      </w:tr>
    </w:tbl>
    <w:p w:rsidR="00731D80" w:rsidRPr="002460C5" w:rsidRDefault="00FF1077" w:rsidP="006B7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C5">
        <w:rPr>
          <w:rFonts w:ascii="Times New Roman" w:hAnsi="Times New Roman" w:cs="Times New Roman"/>
          <w:sz w:val="24"/>
          <w:szCs w:val="24"/>
        </w:rPr>
        <w:t>Подпрограмму «</w:t>
      </w:r>
      <w:r w:rsidR="006B7ACB" w:rsidRPr="002460C5">
        <w:rPr>
          <w:rFonts w:ascii="Times New Roman" w:hAnsi="Times New Roman" w:cs="Times New Roman"/>
          <w:sz w:val="24"/>
          <w:szCs w:val="24"/>
        </w:rPr>
        <w:t>Обеспечение функционирования в вечернее время спортивных залов общеобразовательных школ для занятий в них обучающихся» на 2015 год,</w:t>
      </w:r>
      <w:r w:rsidRPr="002460C5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6B7ACB" w:rsidRPr="002460C5" w:rsidRDefault="006B7ACB" w:rsidP="006B7A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B56" w:rsidRPr="002460C5" w:rsidRDefault="00F05B56" w:rsidP="006B7A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0C5" w:rsidRDefault="002460C5" w:rsidP="006B7ACB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0C5" w:rsidRDefault="002460C5" w:rsidP="006B7ACB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60C5" w:rsidRDefault="002460C5" w:rsidP="006B7ACB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B7ACB" w:rsidRPr="002460C5" w:rsidRDefault="006B7ACB" w:rsidP="006B7ACB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СОГЛАСОВАНО</w:t>
      </w: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B7ACB" w:rsidRPr="002460C5" w:rsidRDefault="006B7ACB" w:rsidP="006B7ACB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заместитель Главы Администрации Любимского</w:t>
      </w:r>
    </w:p>
    <w:p w:rsidR="006B7ACB" w:rsidRPr="002460C5" w:rsidRDefault="006B7ACB" w:rsidP="006B7ACB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 </w:t>
      </w:r>
    </w:p>
    <w:p w:rsidR="006B7ACB" w:rsidRPr="002460C5" w:rsidRDefault="006B7ACB" w:rsidP="006B7ACB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социальной политике </w:t>
      </w:r>
    </w:p>
    <w:p w:rsidR="006B7ACB" w:rsidRPr="002460C5" w:rsidRDefault="006B7ACB" w:rsidP="006B7ACB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_________Л.Б. Антоненко</w:t>
      </w:r>
    </w:p>
    <w:p w:rsidR="006B7ACB" w:rsidRPr="002460C5" w:rsidRDefault="006B7ACB" w:rsidP="006B7ACB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Подпрограмма</w:t>
      </w:r>
    </w:p>
    <w:p w:rsidR="006B7ACB" w:rsidRPr="002460C5" w:rsidRDefault="006B7ACB" w:rsidP="006B7AC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Муниципальная целевая программа</w:t>
      </w:r>
    </w:p>
    <w:p w:rsidR="006B7ACB" w:rsidRPr="002460C5" w:rsidRDefault="006B7ACB" w:rsidP="006B7AC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«Обеспечение функционирования в вечернее время спортивных залов общеобразовательных школ для занятий в них обучающихся» на 2015 год </w:t>
      </w:r>
    </w:p>
    <w:p w:rsidR="006B7ACB" w:rsidRPr="002460C5" w:rsidRDefault="006B7ACB" w:rsidP="006B7AC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2"/>
        <w:gridCol w:w="3291"/>
        <w:gridCol w:w="2021"/>
      </w:tblGrid>
      <w:tr w:rsidR="006B7ACB" w:rsidRPr="002460C5" w:rsidTr="00523E54">
        <w:trPr>
          <w:trHeight w:val="5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B" w:rsidRPr="002460C5" w:rsidRDefault="006B7ACB" w:rsidP="006B7ACB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на 2015 год</w:t>
            </w:r>
          </w:p>
        </w:tc>
      </w:tr>
      <w:tr w:rsidR="006B7ACB" w:rsidRPr="002460C5" w:rsidTr="00523E54">
        <w:trPr>
          <w:trHeight w:val="55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Любимского муниципального района</w:t>
            </w:r>
          </w:p>
        </w:tc>
      </w:tr>
      <w:tr w:rsidR="006B7ACB" w:rsidRPr="002460C5" w:rsidTr="00523E54">
        <w:trPr>
          <w:trHeight w:val="8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Куратор подпрограммы 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Любимского муниципального района по социальной политике Л.Б. Антоненко</w:t>
            </w:r>
          </w:p>
        </w:tc>
      </w:tr>
      <w:tr w:rsidR="006B7ACB" w:rsidRPr="002460C5" w:rsidTr="00523E54">
        <w:trPr>
          <w:trHeight w:val="2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6B7ACB" w:rsidRPr="002460C5" w:rsidTr="00523E54">
        <w:trPr>
          <w:trHeight w:val="2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в вечернее время спортивных залов общеобразовательных школ для занятий в них обучающихся с целью профилактики правонарушений среди несовершеннолетних</w:t>
            </w:r>
          </w:p>
        </w:tc>
      </w:tr>
      <w:tr w:rsidR="006B7ACB" w:rsidRPr="002460C5" w:rsidTr="00523E54">
        <w:trPr>
          <w:trHeight w:val="85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CB" w:rsidRPr="002460C5" w:rsidRDefault="00F05B56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346,3</w:t>
            </w:r>
            <w:r w:rsidR="006B7ACB"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:rsidR="006B7ACB" w:rsidRPr="002460C5" w:rsidRDefault="006B7ACB" w:rsidP="00F05B5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2015 г. – </w:t>
            </w:r>
            <w:r w:rsidR="00F05B56"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346,3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6B7ACB" w:rsidRPr="002460C5" w:rsidTr="00523E54">
        <w:trPr>
          <w:trHeight w:val="8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CB" w:rsidRPr="002460C5" w:rsidRDefault="006B7ACB" w:rsidP="006B7AC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УО, ОО</w:t>
            </w:r>
          </w:p>
        </w:tc>
      </w:tr>
    </w:tbl>
    <w:p w:rsidR="006B7ACB" w:rsidRPr="002460C5" w:rsidRDefault="006B7ACB" w:rsidP="006B7ACB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B7ACB" w:rsidRPr="002460C5" w:rsidRDefault="006B7ACB" w:rsidP="006B7ACB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B7ACB" w:rsidRPr="002460C5" w:rsidRDefault="006B7ACB" w:rsidP="006B7ACB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– ведущий специалист Управления образования Администрации района                                                                                                                           О.С. Майорова</w:t>
      </w:r>
    </w:p>
    <w:p w:rsidR="006B7ACB" w:rsidRPr="002460C5" w:rsidRDefault="006B7ACB" w:rsidP="006B7ACB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05B56" w:rsidRPr="002460C5" w:rsidRDefault="00F05B56" w:rsidP="006B7ACB">
      <w:pPr>
        <w:widowControl/>
        <w:autoSpaceDE/>
        <w:autoSpaceDN/>
        <w:adjustRightInd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05B56" w:rsidRPr="002460C5" w:rsidRDefault="00F05B56" w:rsidP="006B7ACB">
      <w:pPr>
        <w:widowControl/>
        <w:autoSpaceDE/>
        <w:autoSpaceDN/>
        <w:adjustRightInd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B7ACB" w:rsidRPr="002460C5" w:rsidRDefault="006B7ACB" w:rsidP="006B7AC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1. </w:t>
      </w:r>
      <w:r w:rsidRPr="002460C5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6B7ACB" w:rsidRPr="002460C5" w:rsidRDefault="006B7ACB" w:rsidP="006B7AC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Необходимость подготовки и последующей реализации настоящей муниципальной подпрограммы  вызвана тем, что  современная ситуация в Любимском районе в частности и в  Ярославской области в целом  характеризуется 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6B7ACB" w:rsidRPr="002460C5" w:rsidRDefault="006B7ACB" w:rsidP="006B7AC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Несовершеннолетняя молодёжь часто предоставлена сама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6B7ACB" w:rsidRPr="002460C5" w:rsidRDefault="006B7ACB" w:rsidP="006B7AC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460C5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 целей, задач и прогноз конечных результатов муниципальной подпрограммы</w:t>
      </w: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6B7ACB" w:rsidRPr="002460C5" w:rsidRDefault="006B7ACB" w:rsidP="006B7AC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</w:t>
      </w:r>
      <w:r w:rsidRPr="002460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Цель подпрограммы</w:t>
      </w: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организация функционирования спортивных залов общеобразовательных учреждений в вечернее время с целью профилактики правонарушений среди несовершеннолетних.</w:t>
      </w:r>
    </w:p>
    <w:p w:rsidR="006B7ACB" w:rsidRPr="002460C5" w:rsidRDefault="006B7ACB" w:rsidP="006B7ACB">
      <w:pPr>
        <w:widowControl/>
        <w:autoSpaceDE/>
        <w:autoSpaceDN/>
        <w:adjustRightInd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Условиями достижения цели является решение следующей задачи: </w:t>
      </w:r>
    </w:p>
    <w:p w:rsidR="006B7ACB" w:rsidRPr="002460C5" w:rsidRDefault="006B7ACB" w:rsidP="006B7AC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обеспечение функционирования спортивных залов общеобразовательных учреждений  в вечернее время. </w:t>
      </w:r>
    </w:p>
    <w:p w:rsidR="006B7ACB" w:rsidRPr="002460C5" w:rsidRDefault="006B7ACB" w:rsidP="006B7AC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B7ACB" w:rsidRPr="002460C5" w:rsidRDefault="006B7ACB" w:rsidP="006B7ACB">
      <w:pPr>
        <w:widowControl/>
        <w:tabs>
          <w:tab w:val="left" w:pos="7020"/>
        </w:tabs>
        <w:autoSpaceDE/>
        <w:autoSpaceDN/>
        <w:adjustRightInd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60C5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6B7ACB" w:rsidRPr="002460C5" w:rsidRDefault="006B7ACB" w:rsidP="006B7AC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0C5">
        <w:rPr>
          <w:rFonts w:ascii="Times New Roman" w:eastAsia="Calibri" w:hAnsi="Times New Roman" w:cs="Times New Roman"/>
          <w:sz w:val="24"/>
          <w:szCs w:val="24"/>
        </w:rPr>
        <w:t xml:space="preserve">Срок реализации муниципальной подпрограммы 2014-2015 годы.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6B7ACB" w:rsidRPr="002460C5" w:rsidRDefault="006B7ACB" w:rsidP="006B7AC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0C5">
        <w:rPr>
          <w:rFonts w:ascii="Times New Roman" w:eastAsia="Calibri" w:hAnsi="Times New Roman" w:cs="Times New Roman"/>
          <w:b/>
          <w:sz w:val="24"/>
          <w:szCs w:val="24"/>
        </w:rPr>
        <w:t xml:space="preserve">4. Перечень мероприятий муниципальной подпрограммы с указанием сроков их реализации </w:t>
      </w:r>
    </w:p>
    <w:p w:rsidR="006B7ACB" w:rsidRPr="002460C5" w:rsidRDefault="006B7ACB" w:rsidP="006B7ACB">
      <w:pPr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0C5">
        <w:rPr>
          <w:rFonts w:ascii="Times New Roman" w:eastAsia="Calibri" w:hAnsi="Times New Roman" w:cs="Times New Roman"/>
          <w:sz w:val="24"/>
          <w:szCs w:val="24"/>
        </w:rPr>
        <w:t>Мероприятия муниципальной подпрограммы подробно описаны в таблице №2.</w:t>
      </w:r>
    </w:p>
    <w:p w:rsidR="006B7ACB" w:rsidRPr="002460C5" w:rsidRDefault="006B7ACB" w:rsidP="006B7ACB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0C5">
        <w:rPr>
          <w:rFonts w:ascii="Times New Roman" w:eastAsia="Calibri" w:hAnsi="Times New Roman" w:cs="Times New Roman"/>
          <w:b/>
          <w:sz w:val="24"/>
          <w:szCs w:val="24"/>
        </w:rPr>
        <w:t>5.Сводные целевые индикаторы муниципальной подпрограммы.</w:t>
      </w:r>
    </w:p>
    <w:p w:rsidR="006B7ACB" w:rsidRPr="002460C5" w:rsidRDefault="006B7ACB" w:rsidP="006B7ACB">
      <w:pPr>
        <w:rPr>
          <w:rFonts w:ascii="Times New Roman" w:eastAsia="Calibri" w:hAnsi="Times New Roman" w:cs="Times New Roman"/>
          <w:sz w:val="24"/>
          <w:szCs w:val="24"/>
        </w:rPr>
      </w:pPr>
      <w:r w:rsidRPr="002460C5"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№1.</w:t>
      </w:r>
    </w:p>
    <w:p w:rsidR="006B7ACB" w:rsidRPr="002460C5" w:rsidRDefault="006B7ACB" w:rsidP="006B7ACB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0C5">
        <w:rPr>
          <w:rFonts w:ascii="Times New Roman" w:eastAsia="Calibri" w:hAnsi="Times New Roman" w:cs="Times New Roman"/>
          <w:b/>
          <w:sz w:val="24"/>
          <w:szCs w:val="24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6B7ACB" w:rsidRPr="002460C5" w:rsidRDefault="006B7ACB" w:rsidP="006B7AC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0C5">
        <w:rPr>
          <w:rFonts w:ascii="Times New Roman" w:eastAsia="Calibri" w:hAnsi="Times New Roman" w:cs="Times New Roman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436BB4" w:rsidRPr="002460C5">
        <w:rPr>
          <w:rFonts w:ascii="Times New Roman" w:eastAsia="Times New Roman" w:hAnsi="Times New Roman" w:cs="Times New Roman"/>
          <w:sz w:val="24"/>
          <w:szCs w:val="24"/>
          <w:lang w:eastAsia="ar-SA"/>
        </w:rPr>
        <w:t>346,3</w:t>
      </w:r>
      <w:r w:rsidRPr="00246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60C5">
        <w:rPr>
          <w:rFonts w:ascii="Times New Roman" w:eastAsia="Calibri" w:hAnsi="Times New Roman" w:cs="Times New Roman"/>
          <w:sz w:val="24"/>
          <w:szCs w:val="24"/>
        </w:rPr>
        <w:t xml:space="preserve">тысячи рублей. Финансирование осуществляется за счет средств областного и муниципального бюджетов.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29"/>
        <w:gridCol w:w="3358"/>
      </w:tblGrid>
      <w:tr w:rsidR="006B7ACB" w:rsidRPr="002460C5" w:rsidTr="00523E54">
        <w:trPr>
          <w:trHeight w:val="57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B" w:rsidRPr="002460C5" w:rsidRDefault="006B7ACB" w:rsidP="006B7ACB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CB" w:rsidRPr="002460C5" w:rsidRDefault="006B7ACB" w:rsidP="006B7ACB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CB" w:rsidRPr="002460C5" w:rsidRDefault="006B7ACB" w:rsidP="006B7ACB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6B7ACB" w:rsidRPr="002460C5" w:rsidTr="00523E54">
        <w:trPr>
          <w:trHeight w:val="35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B" w:rsidRPr="002460C5" w:rsidRDefault="006B7ACB" w:rsidP="006B7ACB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CB" w:rsidRPr="002460C5" w:rsidRDefault="006B7ACB" w:rsidP="006B7ACB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190,9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CB" w:rsidRPr="002460C5" w:rsidRDefault="006B7ACB" w:rsidP="006B7ACB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190,9</w:t>
            </w:r>
          </w:p>
        </w:tc>
      </w:tr>
      <w:tr w:rsidR="006B7ACB" w:rsidRPr="002460C5" w:rsidTr="00523E54">
        <w:trPr>
          <w:trHeight w:val="35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B" w:rsidRPr="002460C5" w:rsidRDefault="006B7ACB" w:rsidP="006B7ACB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CB" w:rsidRPr="002460C5" w:rsidRDefault="006B7ACB" w:rsidP="006B7ACB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155,4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CB" w:rsidRPr="002460C5" w:rsidRDefault="006B7ACB" w:rsidP="006B7ACB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155,4</w:t>
            </w:r>
          </w:p>
        </w:tc>
      </w:tr>
      <w:tr w:rsidR="006B7ACB" w:rsidRPr="002460C5" w:rsidTr="00523E54">
        <w:trPr>
          <w:trHeight w:val="373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B" w:rsidRPr="002460C5" w:rsidRDefault="006B7ACB" w:rsidP="006B7AC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CB" w:rsidRPr="002460C5" w:rsidRDefault="00F05B56" w:rsidP="006B7AC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346,3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CB" w:rsidRPr="002460C5" w:rsidRDefault="00F05B56" w:rsidP="006B7AC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346,3</w:t>
            </w:r>
          </w:p>
        </w:tc>
      </w:tr>
    </w:tbl>
    <w:p w:rsidR="006B7ACB" w:rsidRPr="002460C5" w:rsidRDefault="006B7ACB" w:rsidP="006B7AC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ACB" w:rsidRPr="002460C5" w:rsidRDefault="006B7ACB" w:rsidP="006B7AC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0C5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2460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оценки эффективности муниципальной подпрограммы</w:t>
      </w:r>
    </w:p>
    <w:p w:rsidR="006B7ACB" w:rsidRPr="002460C5" w:rsidRDefault="006B7ACB" w:rsidP="006B7ACB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2460C5">
        <w:rPr>
          <w:rFonts w:ascii="Times New Roman" w:eastAsia="Times New Roman" w:hAnsi="Times New Roman" w:cs="Times New Roman"/>
          <w:sz w:val="24"/>
          <w:szCs w:val="24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246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09-0228/14 от 31.01.2014 г.).</w:t>
      </w:r>
    </w:p>
    <w:p w:rsidR="006B7ACB" w:rsidRPr="002460C5" w:rsidRDefault="006B7ACB" w:rsidP="006B7ACB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ACB" w:rsidRPr="002460C5" w:rsidRDefault="006B7ACB" w:rsidP="006B7ACB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BB4" w:rsidRPr="002460C5" w:rsidRDefault="00436BB4" w:rsidP="006B7ACB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36BB4" w:rsidRPr="002460C5" w:rsidRDefault="00436BB4" w:rsidP="006B7ACB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36BB4" w:rsidRPr="002460C5" w:rsidRDefault="00436BB4" w:rsidP="00436BB4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– главный специалист  </w:t>
      </w:r>
    </w:p>
    <w:p w:rsidR="00436BB4" w:rsidRPr="00EF2C74" w:rsidRDefault="00436BB4" w:rsidP="00436BB4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sectPr w:rsidR="00436BB4" w:rsidRPr="00EF2C74" w:rsidSect="006B7ACB">
          <w:pgSz w:w="11909" w:h="16834"/>
          <w:pgMar w:top="709" w:right="710" w:bottom="284" w:left="851" w:header="0" w:footer="6" w:gutter="0"/>
          <w:cols w:space="708"/>
          <w:noEndnote/>
          <w:docGrid w:linePitch="360"/>
        </w:sectPr>
      </w:pPr>
      <w:r w:rsidRPr="002460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Любимского муниципального района                                               О.К. Сорокина                                                                                                                      </w:t>
      </w:r>
    </w:p>
    <w:p w:rsidR="00E5054C" w:rsidRPr="00EF2C74" w:rsidRDefault="00E5054C" w:rsidP="00E5054C">
      <w:pPr>
        <w:rPr>
          <w:rFonts w:ascii="Times New Roman" w:hAnsi="Times New Roman" w:cs="Times New Roman"/>
          <w:sz w:val="28"/>
          <w:szCs w:val="28"/>
        </w:rPr>
      </w:pPr>
    </w:p>
    <w:sectPr w:rsidR="00E5054C" w:rsidRPr="00EF2C74" w:rsidSect="000221A5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0310"/>
    <w:multiLevelType w:val="hybridMultilevel"/>
    <w:tmpl w:val="C47EB1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B45"/>
    <w:multiLevelType w:val="hybridMultilevel"/>
    <w:tmpl w:val="2684EF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663D"/>
    <w:multiLevelType w:val="hybridMultilevel"/>
    <w:tmpl w:val="25383A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45B80"/>
    <w:multiLevelType w:val="multilevel"/>
    <w:tmpl w:val="AB52E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3553CD5"/>
    <w:multiLevelType w:val="hybridMultilevel"/>
    <w:tmpl w:val="E6F8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4C"/>
    <w:rsid w:val="000221A5"/>
    <w:rsid w:val="001B0435"/>
    <w:rsid w:val="001D0A90"/>
    <w:rsid w:val="002460C5"/>
    <w:rsid w:val="00296F4E"/>
    <w:rsid w:val="00314B5E"/>
    <w:rsid w:val="00406FDB"/>
    <w:rsid w:val="00436BB4"/>
    <w:rsid w:val="00440BCD"/>
    <w:rsid w:val="00624F13"/>
    <w:rsid w:val="006B7ACB"/>
    <w:rsid w:val="00725518"/>
    <w:rsid w:val="00731D80"/>
    <w:rsid w:val="00A4387B"/>
    <w:rsid w:val="00B64E15"/>
    <w:rsid w:val="00BC3B74"/>
    <w:rsid w:val="00D35652"/>
    <w:rsid w:val="00D9049C"/>
    <w:rsid w:val="00E42EBB"/>
    <w:rsid w:val="00E5054C"/>
    <w:rsid w:val="00EF2C74"/>
    <w:rsid w:val="00F05B56"/>
    <w:rsid w:val="00FB5619"/>
    <w:rsid w:val="00FF1077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2015-10-28T12:15:00Z</cp:lastPrinted>
  <dcterms:created xsi:type="dcterms:W3CDTF">2015-10-28T06:22:00Z</dcterms:created>
  <dcterms:modified xsi:type="dcterms:W3CDTF">2015-10-28T12:30:00Z</dcterms:modified>
</cp:coreProperties>
</file>