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DC" w:rsidRPr="003778BD" w:rsidRDefault="003778BD" w:rsidP="00377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8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778BD" w:rsidRPr="003778BD" w:rsidRDefault="003778BD" w:rsidP="00377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8BD">
        <w:rPr>
          <w:rFonts w:ascii="Times New Roman" w:hAnsi="Times New Roman" w:cs="Times New Roman"/>
          <w:b/>
          <w:sz w:val="32"/>
          <w:szCs w:val="32"/>
        </w:rPr>
        <w:t>АДМИНИСТРАЦИИ ЛЮБИМСКОГО</w:t>
      </w:r>
    </w:p>
    <w:p w:rsidR="003778BD" w:rsidRPr="003778BD" w:rsidRDefault="003778BD" w:rsidP="00377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8BD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3778BD" w:rsidRPr="003778BD" w:rsidRDefault="003778BD" w:rsidP="00377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8BD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3778BD" w:rsidRDefault="003778BD" w:rsidP="003778BD">
      <w:pPr>
        <w:jc w:val="center"/>
      </w:pPr>
    </w:p>
    <w:p w:rsidR="003778BD" w:rsidRDefault="003778BD" w:rsidP="002A3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55B2F">
        <w:rPr>
          <w:rFonts w:ascii="Times New Roman" w:hAnsi="Times New Roman" w:cs="Times New Roman"/>
          <w:sz w:val="28"/>
          <w:szCs w:val="28"/>
        </w:rPr>
        <w:t>05.05.2015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BB60FA">
        <w:rPr>
          <w:rFonts w:ascii="Times New Roman" w:hAnsi="Times New Roman" w:cs="Times New Roman"/>
          <w:sz w:val="28"/>
          <w:szCs w:val="28"/>
        </w:rPr>
        <w:t xml:space="preserve"> 09-0</w:t>
      </w:r>
      <w:r w:rsidR="005264C0">
        <w:rPr>
          <w:rFonts w:ascii="Times New Roman" w:hAnsi="Times New Roman" w:cs="Times New Roman"/>
          <w:sz w:val="28"/>
          <w:szCs w:val="28"/>
        </w:rPr>
        <w:t>420</w:t>
      </w:r>
      <w:r w:rsidR="00BB60FA">
        <w:rPr>
          <w:rFonts w:ascii="Times New Roman" w:hAnsi="Times New Roman" w:cs="Times New Roman"/>
          <w:sz w:val="28"/>
          <w:szCs w:val="28"/>
        </w:rPr>
        <w:t>/1</w:t>
      </w:r>
      <w:r w:rsidR="00E55B2F">
        <w:rPr>
          <w:rFonts w:ascii="Times New Roman" w:hAnsi="Times New Roman" w:cs="Times New Roman"/>
          <w:sz w:val="28"/>
          <w:szCs w:val="28"/>
        </w:rPr>
        <w:t>5</w:t>
      </w:r>
    </w:p>
    <w:p w:rsidR="003778BD" w:rsidRDefault="003778BD" w:rsidP="002A3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Г.Любим</w:t>
      </w:r>
      <w:proofErr w:type="spellEnd"/>
    </w:p>
    <w:p w:rsidR="002A37E7" w:rsidRDefault="002A37E7" w:rsidP="002A3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8BD" w:rsidRPr="003778BD" w:rsidRDefault="003778BD" w:rsidP="00BB60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8BD">
        <w:rPr>
          <w:rFonts w:ascii="Times New Roman" w:hAnsi="Times New Roman" w:cs="Times New Roman"/>
          <w:sz w:val="26"/>
          <w:szCs w:val="26"/>
        </w:rPr>
        <w:t>О внесении изменений в приложение 1</w:t>
      </w:r>
    </w:p>
    <w:p w:rsidR="003778BD" w:rsidRPr="003778BD" w:rsidRDefault="003778BD" w:rsidP="00BB60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3778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778BD">
        <w:rPr>
          <w:rFonts w:ascii="Times New Roman" w:hAnsi="Times New Roman" w:cs="Times New Roman"/>
          <w:sz w:val="26"/>
          <w:szCs w:val="26"/>
        </w:rPr>
        <w:t>остановлению администрации ЛМР</w:t>
      </w:r>
    </w:p>
    <w:p w:rsidR="003778BD" w:rsidRPr="003778BD" w:rsidRDefault="003778BD" w:rsidP="00BB60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8BD">
        <w:rPr>
          <w:rFonts w:ascii="Times New Roman" w:hAnsi="Times New Roman" w:cs="Times New Roman"/>
          <w:sz w:val="26"/>
          <w:szCs w:val="26"/>
        </w:rPr>
        <w:t>№ 09-1514/13 от 27.12.2013. «Об утверждении</w:t>
      </w:r>
    </w:p>
    <w:p w:rsidR="00BB60FA" w:rsidRDefault="003778BD" w:rsidP="00BB6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Порядка разработки,  реализации и оценки </w:t>
      </w:r>
    </w:p>
    <w:p w:rsidR="00BB60FA" w:rsidRDefault="003778BD" w:rsidP="00BB6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эффективности </w:t>
      </w:r>
      <w:r w:rsidR="00BB60FA"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муниципальных программ </w:t>
      </w:r>
    </w:p>
    <w:p w:rsidR="003778BD" w:rsidRPr="003778BD" w:rsidRDefault="00BB60FA" w:rsidP="00BB6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Любимского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778BD"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</w:t>
      </w:r>
      <w:r w:rsidRPr="00BB60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района</w:t>
      </w:r>
    </w:p>
    <w:p w:rsidR="00BB60FA" w:rsidRDefault="003778BD" w:rsidP="00BB60FA">
      <w:pPr>
        <w:tabs>
          <w:tab w:val="left" w:pos="4320"/>
          <w:tab w:val="left" w:pos="4500"/>
          <w:tab w:val="left" w:pos="55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Ярославской области и  закрепления процедуры </w:t>
      </w:r>
    </w:p>
    <w:p w:rsidR="00BB60FA" w:rsidRDefault="00CA4E7D" w:rsidP="00BB60FA">
      <w:pPr>
        <w:tabs>
          <w:tab w:val="left" w:pos="4320"/>
          <w:tab w:val="left" w:pos="4500"/>
          <w:tab w:val="left" w:pos="55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bookmarkStart w:id="0" w:name="_GoBack"/>
      <w:bookmarkEnd w:id="0"/>
      <w:r w:rsidR="003778BD"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зменения</w:t>
      </w:r>
      <w:r w:rsidR="00BB60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778BD"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(корректировки) или досрочного </w:t>
      </w:r>
    </w:p>
    <w:p w:rsidR="003778BD" w:rsidRPr="003778BD" w:rsidRDefault="003778BD" w:rsidP="00BB60FA">
      <w:pPr>
        <w:tabs>
          <w:tab w:val="left" w:pos="4320"/>
          <w:tab w:val="left" w:pos="4500"/>
          <w:tab w:val="left" w:pos="55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прекращения данных программ с учетом</w:t>
      </w:r>
    </w:p>
    <w:p w:rsidR="003778BD" w:rsidRDefault="003778BD" w:rsidP="00BB60FA">
      <w:pPr>
        <w:tabs>
          <w:tab w:val="left" w:pos="4320"/>
          <w:tab w:val="left" w:pos="4500"/>
          <w:tab w:val="left" w:pos="55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78B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фактически достигнутых результатов в ходе их  реализации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3778BD" w:rsidRDefault="003778BD" w:rsidP="003778BD">
      <w:pPr>
        <w:tabs>
          <w:tab w:val="left" w:pos="4320"/>
          <w:tab w:val="left" w:pos="4500"/>
          <w:tab w:val="left" w:pos="5580"/>
        </w:tabs>
        <w:spacing w:after="0" w:line="240" w:lineRule="auto"/>
        <w:ind w:right="467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778BD" w:rsidRPr="003778BD" w:rsidRDefault="003778BD" w:rsidP="00BB60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совершенствования бюджетного планирования, руководствуясь Бюджетным кодексом Российской Федерации, Администрация Любимского муниципального района Ярославской области постановляет:</w:t>
      </w:r>
    </w:p>
    <w:p w:rsidR="003778BD" w:rsidRDefault="003778BD" w:rsidP="00BB60F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7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изменения в приложение № 1  к постановлению администрации Любимского муниципального района № 09-1514/13 от 27.12.2013 года «Об </w:t>
      </w:r>
      <w:r w:rsidRPr="003778B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377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разработки,  реализации и оценки эффективности муниципальных программ Любимского муниципального района Ярославской области и  закрепления процедуры изменения  (корректировки) или досрочного прекращения данных программ с учетом фактически достигнутых результатов в ходе их  реализации»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3778BD" w:rsidRPr="004C0FD1" w:rsidRDefault="003778BD" w:rsidP="004C0FD1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</w:t>
      </w:r>
      <w:r w:rsidR="00E55B2F"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Раздела </w:t>
      </w:r>
      <w:r w:rsidR="00E55B2F"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55B2F"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и этапы разработки МП</w:t>
      </w:r>
      <w:r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E55B2F"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E55B2F" w:rsidRPr="004C0FD1" w:rsidRDefault="00E55B2F" w:rsidP="004C0FD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«3.2. Проект МП подлежит оценке и обязательному согласованию с Управлением Финансов Администрации Любимского муниципального района Ярославской области (далее УФ),  отделом Экономики Администрации Любимского муниципального района Ярославской области (далее – отдел экономики) и Контрольно-счетной палатой Любимского муниципального района (далее – КСП ЛМР).</w:t>
      </w:r>
    </w:p>
    <w:p w:rsidR="00E55B2F" w:rsidRPr="004C0FD1" w:rsidRDefault="00E55B2F" w:rsidP="004C0F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МП, предлагаемый к реализации начиная с очередного финансового года, согласованный куратором, ответственным исполнителем МП, ответственными исполнителями подпрограмм и всеми соисполнителями, с приложением к нему замечаний соисполнителей (при их наличии) одновременно направляется в УФ</w:t>
      </w:r>
      <w:r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5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Экономики и</w:t>
      </w:r>
      <w:r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КСП ЛМР </w:t>
      </w:r>
      <w:r w:rsidRPr="00E5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до 01 октября текущего года</w:t>
      </w:r>
      <w:r w:rsid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5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C0FD1" w:rsidRDefault="004C0FD1" w:rsidP="004C0F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Пункт 3.2. дополнить подпунктом 3.2.3. следующего содержания:</w:t>
      </w:r>
    </w:p>
    <w:p w:rsidR="00E55B2F" w:rsidRPr="004C0FD1" w:rsidRDefault="004C0FD1" w:rsidP="004C0F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«3.2.3. </w:t>
      </w:r>
      <w:r w:rsidR="00E55B2F"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КСП ЛМР проводит экспертизу проектов указанных </w:t>
      </w:r>
      <w:r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программ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C0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5B2F" w:rsidRDefault="004C0FD1" w:rsidP="004C0F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3.3. после слов « и УФ» дополнить словами «, КСП ЛМР».</w:t>
      </w:r>
    </w:p>
    <w:p w:rsidR="004C0FD1" w:rsidRDefault="004C0FD1" w:rsidP="004C0F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3.4. после слов « и УФ» дополнить словами «, КСП ЛМР».</w:t>
      </w:r>
    </w:p>
    <w:p w:rsidR="004C0FD1" w:rsidRDefault="004C0FD1" w:rsidP="004C0F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3.5. после слов « и УФ» дополнить словами «, КСП ЛМР».</w:t>
      </w:r>
    </w:p>
    <w:p w:rsidR="00F07C33" w:rsidRPr="00F07C33" w:rsidRDefault="00F07C33" w:rsidP="00F07C33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7C33" w:rsidRPr="00F07C33" w:rsidRDefault="00F07C33" w:rsidP="00F07C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2. </w:t>
      </w:r>
      <w:proofErr w:type="gramStart"/>
      <w:r w:rsidRPr="00F0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 Любимского муниципального района по социальной политике </w:t>
      </w:r>
      <w:proofErr w:type="spellStart"/>
      <w:r w:rsidRPr="00F0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Л.Б.Антоненко</w:t>
      </w:r>
      <w:proofErr w:type="spellEnd"/>
      <w:r w:rsidRPr="00F0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07C33" w:rsidRPr="00F07C33" w:rsidRDefault="00F07C33" w:rsidP="00F07C3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5"/>
      <w:proofErr w:type="gramStart"/>
      <w:r w:rsidRPr="00F0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в приложении к районном газете «Наш край» - «</w:t>
      </w:r>
      <w:proofErr w:type="spellStart"/>
      <w:r w:rsidRPr="00F0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F0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вестник».</w:t>
      </w:r>
      <w:proofErr w:type="gramEnd"/>
    </w:p>
    <w:p w:rsidR="00F07C33" w:rsidRPr="00F07C33" w:rsidRDefault="00F07C33" w:rsidP="00F07C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"/>
    <w:p w:rsidR="00F07C33" w:rsidRPr="00F07C33" w:rsidRDefault="00F07C33" w:rsidP="00F07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63"/>
      </w:tblGrid>
      <w:tr w:rsidR="00F07C33" w:rsidRPr="00F07C33" w:rsidTr="005442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C33" w:rsidRPr="00F07C33" w:rsidRDefault="00F07C33" w:rsidP="00F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7C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F07C33" w:rsidRPr="00F07C33" w:rsidRDefault="00F07C33" w:rsidP="00F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7C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Любимского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C33" w:rsidRPr="00F07C33" w:rsidRDefault="00F07C33" w:rsidP="00F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7C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А.В. Кошкин.</w:t>
            </w:r>
          </w:p>
        </w:tc>
      </w:tr>
    </w:tbl>
    <w:p w:rsidR="003778BD" w:rsidRPr="00F07C33" w:rsidRDefault="003778BD" w:rsidP="0037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78BD" w:rsidRPr="00F0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6E"/>
    <w:multiLevelType w:val="hybridMultilevel"/>
    <w:tmpl w:val="7578D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904028"/>
    <w:multiLevelType w:val="hybridMultilevel"/>
    <w:tmpl w:val="DADCE97A"/>
    <w:lvl w:ilvl="0" w:tplc="4B4AB5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CEC"/>
    <w:multiLevelType w:val="multilevel"/>
    <w:tmpl w:val="4BCAE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DE217B"/>
    <w:multiLevelType w:val="hybridMultilevel"/>
    <w:tmpl w:val="1D00F86C"/>
    <w:lvl w:ilvl="0" w:tplc="6D802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B1C1E"/>
    <w:multiLevelType w:val="hybridMultilevel"/>
    <w:tmpl w:val="6BA077B8"/>
    <w:lvl w:ilvl="0" w:tplc="A38CB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BD"/>
    <w:rsid w:val="002A37E7"/>
    <w:rsid w:val="00341489"/>
    <w:rsid w:val="003778BD"/>
    <w:rsid w:val="0048248A"/>
    <w:rsid w:val="004C0FD1"/>
    <w:rsid w:val="005264C0"/>
    <w:rsid w:val="00556BBB"/>
    <w:rsid w:val="00761687"/>
    <w:rsid w:val="007D7636"/>
    <w:rsid w:val="00923F1B"/>
    <w:rsid w:val="00A42DC8"/>
    <w:rsid w:val="00AE4CA2"/>
    <w:rsid w:val="00BB60FA"/>
    <w:rsid w:val="00CA4E7D"/>
    <w:rsid w:val="00D166DC"/>
    <w:rsid w:val="00DA4A2D"/>
    <w:rsid w:val="00E55B2F"/>
    <w:rsid w:val="00F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2015-05-06T10:54:00Z</cp:lastPrinted>
  <dcterms:created xsi:type="dcterms:W3CDTF">2015-05-06T12:14:00Z</dcterms:created>
  <dcterms:modified xsi:type="dcterms:W3CDTF">2015-05-06T12:14:00Z</dcterms:modified>
</cp:coreProperties>
</file>