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98" w:rsidRDefault="00316798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АДМИНИСТРАЦИИ ЛЮБИМСКОГО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МУНИЦИПАЛЬНОГО РАЙОНА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ЯРОСЛАВСКОЙ ОБЛАСТИ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316798" w:rsidRDefault="00316798" w:rsidP="00316798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 xml:space="preserve">от      </w:t>
      </w:r>
      <w:r w:rsidR="00BD74E6">
        <w:rPr>
          <w:rFonts w:ascii="Times New Roman" w:eastAsia="Times New Roman" w:hAnsi="Times New Roman" w:cs="Times New Roman"/>
          <w:sz w:val="28"/>
          <w:szCs w:val="28"/>
        </w:rPr>
        <w:t>14.01.2015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 xml:space="preserve">.     № </w:t>
      </w:r>
      <w:r w:rsidR="00CD37AA">
        <w:rPr>
          <w:rFonts w:ascii="Times New Roman" w:eastAsia="Times New Roman" w:hAnsi="Times New Roman" w:cs="Times New Roman"/>
          <w:sz w:val="28"/>
          <w:szCs w:val="28"/>
        </w:rPr>
        <w:t>09-</w:t>
      </w:r>
      <w:r w:rsidR="00BD74E6">
        <w:rPr>
          <w:rFonts w:ascii="Times New Roman" w:eastAsia="Times New Roman" w:hAnsi="Times New Roman" w:cs="Times New Roman"/>
          <w:sz w:val="28"/>
          <w:szCs w:val="28"/>
        </w:rPr>
        <w:t>0150/15</w:t>
      </w: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61"/>
      </w:tblGrid>
      <w:tr w:rsidR="00316798" w:rsidRPr="00316798" w:rsidTr="00316798">
        <w:trPr>
          <w:trHeight w:val="1393"/>
        </w:trPr>
        <w:tc>
          <w:tcPr>
            <w:tcW w:w="4361" w:type="dxa"/>
          </w:tcPr>
          <w:p w:rsidR="00316798" w:rsidRDefault="00316798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9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 власть</w:t>
            </w:r>
          </w:p>
          <w:p w:rsidR="00316798" w:rsidRDefault="00891008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1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79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="0031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316798" w:rsidRPr="003167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6798" w:rsidRPr="00316798" w:rsidRDefault="00316798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2014-2016 годы</w:t>
            </w:r>
          </w:p>
        </w:tc>
      </w:tr>
    </w:tbl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6798" w:rsidRPr="00316798" w:rsidRDefault="00316798" w:rsidP="00316798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16798" w:rsidRPr="00316798" w:rsidRDefault="00316798" w:rsidP="00891008">
      <w:pPr>
        <w:widowControl/>
        <w:numPr>
          <w:ilvl w:val="0"/>
          <w:numId w:val="35"/>
        </w:numPr>
        <w:overflowPunct w:val="0"/>
        <w:autoSpaceDE/>
        <w:autoSpaceDN/>
        <w:adjustRightInd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Утвердить прилагаемую муниципальную программу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Эффективная власть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16798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Pr="003167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 на 2014-2016 годы.</w:t>
      </w:r>
    </w:p>
    <w:p w:rsidR="00316798" w:rsidRDefault="00316798" w:rsidP="00891008">
      <w:pPr>
        <w:widowControl/>
        <w:numPr>
          <w:ilvl w:val="0"/>
          <w:numId w:val="35"/>
        </w:numPr>
        <w:overflowPunct w:val="0"/>
        <w:autoSpaceDE/>
        <w:autoSpaceDN/>
        <w:adjustRightInd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>Признать утратившим</w:t>
      </w:r>
      <w:r w:rsidR="00BE7757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 силу постановлени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Л</w:t>
      </w:r>
      <w:r w:rsidR="00BE7757">
        <w:rPr>
          <w:rFonts w:ascii="Times New Roman" w:eastAsia="Times New Roman" w:hAnsi="Times New Roman" w:cs="Times New Roman"/>
          <w:sz w:val="28"/>
          <w:szCs w:val="20"/>
        </w:rPr>
        <w:t>юбимского муниципального района:</w:t>
      </w:r>
    </w:p>
    <w:p w:rsidR="00A649CC" w:rsidRPr="00A649CC" w:rsidRDefault="00A649CC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9CC">
        <w:rPr>
          <w:rFonts w:ascii="Times New Roman" w:eastAsia="Times New Roman" w:hAnsi="Times New Roman" w:cs="Times New Roman"/>
          <w:sz w:val="28"/>
          <w:szCs w:val="28"/>
        </w:rPr>
        <w:t>- № 09-0314/14 от 18.02.2014 года «Об утверждении муниципальной</w:t>
      </w:r>
      <w:r w:rsidR="00891008">
        <w:rPr>
          <w:rFonts w:ascii="Times New Roman" w:eastAsia="Times New Roman" w:hAnsi="Times New Roman" w:cs="Times New Roman"/>
          <w:sz w:val="28"/>
          <w:szCs w:val="28"/>
        </w:rPr>
        <w:t xml:space="preserve"> программы «Эффективная власть в </w:t>
      </w:r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9CC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 на 2014-2016 годы;</w:t>
      </w:r>
    </w:p>
    <w:p w:rsidR="00A649CC" w:rsidRPr="00A649CC" w:rsidRDefault="00A649CC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9CC">
        <w:rPr>
          <w:rFonts w:ascii="Times New Roman" w:eastAsia="Times New Roman" w:hAnsi="Times New Roman" w:cs="Times New Roman"/>
          <w:sz w:val="28"/>
          <w:szCs w:val="28"/>
        </w:rPr>
        <w:t>- № 09-0366/14 от 03.03.2014 года «</w:t>
      </w:r>
      <w:proofErr w:type="gramStart"/>
      <w:r w:rsidRPr="00A649C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муниципальную</w:t>
      </w:r>
      <w:r w:rsidR="00891008">
        <w:rPr>
          <w:rFonts w:ascii="Times New Roman" w:eastAsia="Times New Roman" w:hAnsi="Times New Roman" w:cs="Times New Roman"/>
          <w:sz w:val="28"/>
          <w:szCs w:val="28"/>
        </w:rPr>
        <w:t xml:space="preserve"> программу «Эффективная власть в</w:t>
      </w:r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9CC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 на 2014-2016 годы;</w:t>
      </w:r>
    </w:p>
    <w:p w:rsidR="00A649CC" w:rsidRPr="00A649CC" w:rsidRDefault="00A649CC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9CC">
        <w:rPr>
          <w:rFonts w:ascii="Times New Roman" w:eastAsia="Times New Roman" w:hAnsi="Times New Roman" w:cs="Times New Roman"/>
          <w:sz w:val="28"/>
          <w:szCs w:val="28"/>
        </w:rPr>
        <w:t>- № 09-0528/14 от 09.04.2014 года «</w:t>
      </w:r>
      <w:proofErr w:type="gramStart"/>
      <w:r w:rsidRPr="00A649C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муниципальную</w:t>
      </w:r>
      <w:r w:rsidR="00891008">
        <w:rPr>
          <w:rFonts w:ascii="Times New Roman" w:eastAsia="Times New Roman" w:hAnsi="Times New Roman" w:cs="Times New Roman"/>
          <w:sz w:val="28"/>
          <w:szCs w:val="28"/>
        </w:rPr>
        <w:t xml:space="preserve"> программу «Эффективная власть в</w:t>
      </w:r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9CC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 на 2014-2016 годы;</w:t>
      </w:r>
    </w:p>
    <w:p w:rsidR="00A649CC" w:rsidRDefault="00A649CC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№ 09-0501/14 от 07.04.2014 года «</w:t>
      </w:r>
      <w:r w:rsidRPr="00772BC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Любимского муниципального района Ярославской области </w:t>
      </w:r>
      <w:r w:rsidRPr="00772BCC">
        <w:rPr>
          <w:rFonts w:ascii="Times New Roman" w:eastAsia="Times New Roman" w:hAnsi="Times New Roman" w:cs="Times New Roman"/>
          <w:sz w:val="28"/>
          <w:szCs w:val="28"/>
        </w:rPr>
        <w:t xml:space="preserve">от      18.02.2014.     № 09-0314/14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72BC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BCC">
        <w:rPr>
          <w:rFonts w:ascii="Times New Roman" w:eastAsia="Times New Roman" w:hAnsi="Times New Roman" w:cs="Times New Roman"/>
          <w:sz w:val="28"/>
          <w:szCs w:val="28"/>
        </w:rPr>
        <w:t>«Эффективная власть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7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BCC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Pr="0077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BCC">
        <w:rPr>
          <w:rFonts w:ascii="Times New Roman" w:eastAsia="Times New Roman" w:hAnsi="Times New Roman" w:cs="Times New Roman"/>
          <w:sz w:val="28"/>
          <w:szCs w:val="28"/>
        </w:rPr>
        <w:t>на 2014-2016 годы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649CC" w:rsidRPr="00A649CC" w:rsidRDefault="00A649CC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№ 09-0767/14 от 10.06.2014 года «</w:t>
      </w:r>
      <w:proofErr w:type="gramStart"/>
      <w:r w:rsidRPr="00A649C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муниципальную</w:t>
      </w:r>
      <w:r w:rsidR="00891008">
        <w:rPr>
          <w:rFonts w:ascii="Times New Roman" w:eastAsia="Times New Roman" w:hAnsi="Times New Roman" w:cs="Times New Roman"/>
          <w:sz w:val="28"/>
          <w:szCs w:val="28"/>
        </w:rPr>
        <w:t xml:space="preserve"> программу «Эффективная власть в</w:t>
      </w:r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9CC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 на 2014-2016 годы;</w:t>
      </w:r>
    </w:p>
    <w:p w:rsidR="00A649CC" w:rsidRPr="00A649CC" w:rsidRDefault="00A649CC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№ 09-0848/14 от 01.07.2014 года «</w:t>
      </w:r>
      <w:proofErr w:type="gramStart"/>
      <w:r w:rsidRPr="00A649C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муниципальную</w:t>
      </w:r>
      <w:r w:rsidR="00891008">
        <w:rPr>
          <w:rFonts w:ascii="Times New Roman" w:eastAsia="Times New Roman" w:hAnsi="Times New Roman" w:cs="Times New Roman"/>
          <w:sz w:val="28"/>
          <w:szCs w:val="28"/>
        </w:rPr>
        <w:t xml:space="preserve"> программу «Эффективная власть в</w:t>
      </w:r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9CC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 на 2014-2016 годы;</w:t>
      </w:r>
    </w:p>
    <w:p w:rsidR="00A649CC" w:rsidRPr="00A649CC" w:rsidRDefault="00A649CC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№ 09-01231/14 от 08.10.2014 года «</w:t>
      </w:r>
      <w:proofErr w:type="gramStart"/>
      <w:r w:rsidRPr="00A649C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муниципальную</w:t>
      </w:r>
      <w:r w:rsidR="00891008">
        <w:rPr>
          <w:rFonts w:ascii="Times New Roman" w:eastAsia="Times New Roman" w:hAnsi="Times New Roman" w:cs="Times New Roman"/>
          <w:sz w:val="28"/>
          <w:szCs w:val="28"/>
        </w:rPr>
        <w:t xml:space="preserve"> программу «Эффективная власть в</w:t>
      </w:r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9CC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 на 2014-2016 годы;</w:t>
      </w:r>
    </w:p>
    <w:p w:rsidR="00A649CC" w:rsidRPr="00A649CC" w:rsidRDefault="00A649CC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№ 09-01478/14 от 09.12.2014 года «</w:t>
      </w:r>
      <w:proofErr w:type="gramStart"/>
      <w:r w:rsidRPr="00A649C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муниципальную</w:t>
      </w:r>
      <w:r w:rsidR="00891008">
        <w:rPr>
          <w:rFonts w:ascii="Times New Roman" w:eastAsia="Times New Roman" w:hAnsi="Times New Roman" w:cs="Times New Roman"/>
          <w:sz w:val="28"/>
          <w:szCs w:val="28"/>
        </w:rPr>
        <w:t xml:space="preserve"> программу «Эффективная власть в</w:t>
      </w:r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9CC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 на 2014-2016 годы;</w:t>
      </w:r>
    </w:p>
    <w:p w:rsidR="00891008" w:rsidRDefault="00A649CC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№ 09-</w:t>
      </w:r>
      <w:r w:rsidR="00891008">
        <w:rPr>
          <w:rFonts w:ascii="Times New Roman" w:eastAsia="Times New Roman" w:hAnsi="Times New Roman" w:cs="Times New Roman"/>
          <w:sz w:val="28"/>
          <w:szCs w:val="28"/>
        </w:rPr>
        <w:t>01497/14 от 16.12.2014 года «</w:t>
      </w:r>
      <w:proofErr w:type="gramStart"/>
      <w:r w:rsidR="00891008" w:rsidRPr="00A649C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891008" w:rsidRPr="00A649C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муниципальную программу «Эффективная власть </w:t>
      </w:r>
      <w:r w:rsidR="008910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1008" w:rsidRPr="00A6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1008" w:rsidRPr="00A649CC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="00891008" w:rsidRPr="00A649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 на 2014-2016 годы</w:t>
      </w:r>
      <w:r w:rsidR="00891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798" w:rsidRPr="00A649CC" w:rsidRDefault="00316798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649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экономике С.А.Васильева.</w:t>
      </w:r>
    </w:p>
    <w:p w:rsidR="00316798" w:rsidRPr="00A649CC" w:rsidRDefault="00316798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9C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A649CC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316798" w:rsidRPr="00A649CC" w:rsidRDefault="00316798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A649CC" w:rsidRDefault="00316798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A649CC" w:rsidRDefault="00316798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9CC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                                                  А.В.Кошкин</w:t>
      </w:r>
    </w:p>
    <w:p w:rsidR="00316798" w:rsidRDefault="00316798" w:rsidP="0031679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  <w:r w:rsidRPr="0031679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 «</w:t>
      </w:r>
      <w:r w:rsidR="00BD74E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D74E6">
        <w:rPr>
          <w:rFonts w:ascii="Times New Roman" w:eastAsia="Times New Roman" w:hAnsi="Times New Roman" w:cs="Times New Roman"/>
          <w:sz w:val="24"/>
          <w:szCs w:val="24"/>
        </w:rPr>
        <w:t>января 2015г.</w:t>
      </w: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D37AA">
        <w:rPr>
          <w:rFonts w:ascii="Times New Roman" w:eastAsia="Times New Roman" w:hAnsi="Times New Roman" w:cs="Times New Roman"/>
          <w:sz w:val="24"/>
          <w:szCs w:val="24"/>
        </w:rPr>
        <w:t>09-</w:t>
      </w:r>
      <w:r w:rsidR="00BD74E6">
        <w:rPr>
          <w:rFonts w:ascii="Times New Roman" w:eastAsia="Times New Roman" w:hAnsi="Times New Roman" w:cs="Times New Roman"/>
          <w:sz w:val="24"/>
          <w:szCs w:val="24"/>
        </w:rPr>
        <w:t>0150/15</w:t>
      </w:r>
    </w:p>
    <w:p w:rsidR="001B7913" w:rsidRPr="001B7913" w:rsidRDefault="001B7913" w:rsidP="001B79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913" w:rsidRPr="001B7913" w:rsidRDefault="001B7913" w:rsidP="001B791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7913" w:rsidRPr="001B7913" w:rsidRDefault="001B7913" w:rsidP="001B791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B7913">
        <w:rPr>
          <w:rFonts w:ascii="Times New Roman" w:eastAsia="Times New Roman" w:hAnsi="Times New Roman" w:cs="Times New Roman"/>
          <w:b/>
          <w:sz w:val="32"/>
          <w:szCs w:val="32"/>
        </w:rPr>
        <w:t>МУНИЦИПАЛЬНАЯ ПРОГРАММА</w:t>
      </w:r>
    </w:p>
    <w:p w:rsidR="001B7913" w:rsidRPr="001B7913" w:rsidRDefault="001B7913" w:rsidP="001B791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B791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«ЭФФЕКТИВНАЯ ВЛАСТЬ В ЛЮБИМСКОМ МУНИЦИПАЛЬНОМ РАЙОНЕ»</w:t>
      </w:r>
    </w:p>
    <w:p w:rsidR="001B7913" w:rsidRDefault="001B7913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</w:p>
    <w:p w:rsidR="001B7913" w:rsidRDefault="001B7913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</w:p>
    <w:p w:rsidR="001B7913" w:rsidRDefault="001B7913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</w:p>
    <w:p w:rsidR="00D8356D" w:rsidRPr="00B63794" w:rsidRDefault="00D8356D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  <w:r w:rsidRPr="00B63794">
        <w:rPr>
          <w:rFonts w:ascii="Times New Roman" w:hAnsi="Times New Roman" w:cs="Times New Roman"/>
          <w:lang w:eastAsia="ar-SA"/>
        </w:rPr>
        <w:t>СОГЛАСОВАНО</w:t>
      </w:r>
    </w:p>
    <w:p w:rsidR="00D8356D" w:rsidRDefault="00D8356D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Заместитель Главы администрации</w:t>
      </w:r>
    </w:p>
    <w:p w:rsidR="00D8356D" w:rsidRPr="00B63794" w:rsidRDefault="00D8356D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по экономике</w:t>
      </w:r>
    </w:p>
    <w:p w:rsidR="00D8356D" w:rsidRPr="007359EF" w:rsidRDefault="00D8356D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356D" w:rsidRPr="007359EF" w:rsidRDefault="00D8356D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359EF">
        <w:rPr>
          <w:rFonts w:ascii="Times New Roman" w:hAnsi="Times New Roman" w:cs="Times New Roman"/>
          <w:sz w:val="24"/>
          <w:szCs w:val="24"/>
          <w:lang w:eastAsia="ar-SA"/>
        </w:rPr>
        <w:t>_______________________С.А.Васильев</w:t>
      </w:r>
      <w:proofErr w:type="spellEnd"/>
    </w:p>
    <w:p w:rsidR="00D8356D" w:rsidRPr="00B63794" w:rsidRDefault="00D8356D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 w:rsidRPr="00B63794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(подпись)  (расшифровка подписи)        </w:t>
      </w:r>
    </w:p>
    <w:p w:rsidR="00D8356D" w:rsidRPr="00B63794" w:rsidRDefault="00D8356D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D8356D" w:rsidRPr="00B63794" w:rsidRDefault="00D8356D" w:rsidP="00D8356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637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ПАСПОРТ </w:t>
      </w:r>
    </w:p>
    <w:p w:rsidR="00D8356D" w:rsidRPr="00B63794" w:rsidRDefault="00D8356D" w:rsidP="00D8356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637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ПРОГРАММЫ </w:t>
      </w:r>
    </w:p>
    <w:p w:rsidR="00D8356D" w:rsidRDefault="00D8356D" w:rsidP="00D8356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</w:t>
      </w:r>
      <w:r w:rsidRPr="00B637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ЮБИМСКОГО МУНИЦИПАЛЬНОГО РАЙОНА</w:t>
      </w:r>
    </w:p>
    <w:p w:rsidR="008456F3" w:rsidRPr="00B63794" w:rsidRDefault="008456F3" w:rsidP="00D8356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6"/>
        <w:gridCol w:w="2831"/>
        <w:gridCol w:w="2290"/>
      </w:tblGrid>
      <w:tr w:rsidR="00D8356D" w:rsidRPr="00B63794" w:rsidTr="00BE5A96">
        <w:tc>
          <w:tcPr>
            <w:tcW w:w="4556" w:type="dxa"/>
          </w:tcPr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1" w:type="dxa"/>
            <w:gridSpan w:val="2"/>
          </w:tcPr>
          <w:p w:rsidR="00D8356D" w:rsidRPr="007359EF" w:rsidRDefault="00D8356D" w:rsidP="00214E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59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214E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Эффективная власть</w:t>
            </w:r>
            <w:r w:rsidRPr="007359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7359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Любимском</w:t>
            </w:r>
            <w:proofErr w:type="spellEnd"/>
            <w:r w:rsidRPr="007359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муниципальном районе»</w:t>
            </w:r>
          </w:p>
        </w:tc>
      </w:tr>
      <w:tr w:rsidR="00D8356D" w:rsidRPr="00B63794" w:rsidTr="00BE5A96">
        <w:tc>
          <w:tcPr>
            <w:tcW w:w="4556" w:type="dxa"/>
          </w:tcPr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1" w:type="dxa"/>
            <w:gridSpan w:val="2"/>
          </w:tcPr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D8356D" w:rsidRPr="00B63794" w:rsidTr="00BE5A96">
        <w:tc>
          <w:tcPr>
            <w:tcW w:w="4556" w:type="dxa"/>
          </w:tcPr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1" w:type="dxa"/>
            <w:gridSpan w:val="2"/>
          </w:tcPr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 по экономике Васильев Сергей Анатольевич</w:t>
            </w:r>
          </w:p>
        </w:tc>
      </w:tr>
      <w:tr w:rsidR="00D8356D" w:rsidRPr="00B63794" w:rsidTr="00BE5A96">
        <w:tc>
          <w:tcPr>
            <w:tcW w:w="4556" w:type="dxa"/>
          </w:tcPr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121" w:type="dxa"/>
            <w:gridSpan w:val="2"/>
          </w:tcPr>
          <w:p w:rsidR="00D8356D" w:rsidRPr="00B63794" w:rsidRDefault="00D8356D" w:rsidP="007B77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B77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201</w:t>
            </w:r>
            <w:r w:rsidR="007B77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D8356D" w:rsidRPr="00B63794" w:rsidTr="00BE5A96">
        <w:tc>
          <w:tcPr>
            <w:tcW w:w="4556" w:type="dxa"/>
          </w:tcPr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1" w:type="dxa"/>
            <w:gridSpan w:val="2"/>
          </w:tcPr>
          <w:p w:rsidR="00D8356D" w:rsidRPr="008456F3" w:rsidRDefault="00214EEB" w:rsidP="00D8356D">
            <w:pPr>
              <w:pStyle w:val="a3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56F3">
              <w:rPr>
                <w:rFonts w:ascii="Times New Roman" w:hAnsi="Times New Roman" w:cs="Times New Roman"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456F3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8456F3">
              <w:rPr>
                <w:rFonts w:ascii="Times New Roman" w:hAnsi="Times New Roman" w:cs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  <w:p w:rsidR="00214EEB" w:rsidRPr="008456F3" w:rsidRDefault="00214EEB" w:rsidP="00D8356D">
            <w:pPr>
              <w:pStyle w:val="a3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56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214EEB" w:rsidRPr="008456F3" w:rsidRDefault="00214EEB" w:rsidP="00D8356D">
            <w:pPr>
              <w:pStyle w:val="a3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56F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служащих.</w:t>
            </w:r>
          </w:p>
          <w:p w:rsidR="008456F3" w:rsidRPr="008456F3" w:rsidRDefault="008456F3" w:rsidP="00D8356D">
            <w:pPr>
              <w:pStyle w:val="a3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технического состояния административных зданий</w:t>
            </w:r>
          </w:p>
        </w:tc>
      </w:tr>
      <w:tr w:rsidR="00D8356D" w:rsidRPr="00B63794" w:rsidTr="00BE5A96">
        <w:tc>
          <w:tcPr>
            <w:tcW w:w="4556" w:type="dxa"/>
          </w:tcPr>
          <w:p w:rsidR="00D8356D" w:rsidRPr="00B63794" w:rsidRDefault="00D8356D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</w:t>
            </w: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программы из бюджета муниципального района, в том числе по годам реализации, </w:t>
            </w:r>
            <w:r w:rsidRPr="00B637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B637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B637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5121" w:type="dxa"/>
            <w:gridSpan w:val="2"/>
          </w:tcPr>
          <w:p w:rsidR="00FD3928" w:rsidRDefault="00FD3928" w:rsidP="00214E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Всего: 19159,0; в том числе:</w:t>
            </w:r>
          </w:p>
          <w:p w:rsidR="00214EEB" w:rsidRDefault="00214EEB" w:rsidP="00214E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2015 – </w:t>
            </w:r>
            <w:r w:rsidR="00945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12009,0</w:t>
            </w:r>
          </w:p>
          <w:p w:rsidR="00214EEB" w:rsidRDefault="00214EEB" w:rsidP="00BD74E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2016 – </w:t>
            </w:r>
            <w:r w:rsidR="00FD3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3600,0</w:t>
            </w:r>
          </w:p>
          <w:p w:rsidR="00BD74E6" w:rsidRDefault="00BD74E6" w:rsidP="00BD74E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2017 – </w:t>
            </w:r>
            <w:r w:rsidR="00FD3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3550,0</w:t>
            </w:r>
          </w:p>
          <w:p w:rsidR="00BD74E6" w:rsidRPr="00B63794" w:rsidRDefault="00BD74E6" w:rsidP="00BD74E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EEB" w:rsidRPr="00B63794" w:rsidTr="00BE5A96">
        <w:trPr>
          <w:trHeight w:val="201"/>
        </w:trPr>
        <w:tc>
          <w:tcPr>
            <w:tcW w:w="4556" w:type="dxa"/>
            <w:vMerge w:val="restart"/>
          </w:tcPr>
          <w:p w:rsidR="00214EEB" w:rsidRPr="00B63794" w:rsidRDefault="00214EEB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2831" w:type="dxa"/>
          </w:tcPr>
          <w:p w:rsidR="00214EEB" w:rsidRPr="008456F3" w:rsidRDefault="00214EEB" w:rsidP="00BE5A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456F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2290" w:type="dxa"/>
          </w:tcPr>
          <w:p w:rsidR="00214EEB" w:rsidRPr="008456F3" w:rsidRDefault="00214EEB" w:rsidP="00BE5A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456F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МКУ «Комплексный центр Любимского района»</w:t>
            </w:r>
          </w:p>
        </w:tc>
      </w:tr>
      <w:tr w:rsidR="00214EEB" w:rsidRPr="00B63794" w:rsidTr="00BE5A96">
        <w:trPr>
          <w:trHeight w:val="1002"/>
        </w:trPr>
        <w:tc>
          <w:tcPr>
            <w:tcW w:w="4556" w:type="dxa"/>
            <w:vMerge/>
          </w:tcPr>
          <w:p w:rsidR="00214EEB" w:rsidRPr="00B63794" w:rsidRDefault="00214EEB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</w:tcPr>
          <w:p w:rsidR="00214EEB" w:rsidRPr="008456F3" w:rsidRDefault="00214EEB" w:rsidP="00BE5A96">
            <w:pPr>
              <w:widowControl/>
              <w:tabs>
                <w:tab w:val="left" w:pos="496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456F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МЦП «Мероприятия по управлению муниципальным имуществом»</w:t>
            </w:r>
          </w:p>
        </w:tc>
        <w:tc>
          <w:tcPr>
            <w:tcW w:w="2290" w:type="dxa"/>
          </w:tcPr>
          <w:p w:rsidR="00214EEB" w:rsidRPr="008456F3" w:rsidRDefault="00214EEB" w:rsidP="00BE5A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456F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Отдел кадров и управлению муниципальным имуществом администрации ЛМР </w:t>
            </w:r>
          </w:p>
        </w:tc>
      </w:tr>
      <w:tr w:rsidR="008456F3" w:rsidRPr="00B63794" w:rsidTr="00BE5A96">
        <w:trPr>
          <w:trHeight w:val="1002"/>
        </w:trPr>
        <w:tc>
          <w:tcPr>
            <w:tcW w:w="4556" w:type="dxa"/>
            <w:vMerge/>
          </w:tcPr>
          <w:p w:rsidR="008456F3" w:rsidRPr="00B63794" w:rsidRDefault="008456F3" w:rsidP="00BE5A9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</w:tcPr>
          <w:p w:rsidR="008456F3" w:rsidRPr="008456F3" w:rsidRDefault="008456F3" w:rsidP="00BD74E6">
            <w:pPr>
              <w:widowControl/>
              <w:tabs>
                <w:tab w:val="left" w:pos="496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456F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МЦП «</w:t>
            </w:r>
            <w:r w:rsidR="00BD74E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Обслуживание муниципального имущества Любимского муниципального района</w:t>
            </w:r>
            <w:r w:rsidRPr="008456F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90" w:type="dxa"/>
          </w:tcPr>
          <w:p w:rsidR="008456F3" w:rsidRPr="008456F3" w:rsidRDefault="008456F3" w:rsidP="00BE5A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456F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Отдел капитального строительства и инфраструктуры администрации ЛМР</w:t>
            </w:r>
          </w:p>
        </w:tc>
      </w:tr>
    </w:tbl>
    <w:p w:rsidR="00D8356D" w:rsidRPr="00B63794" w:rsidRDefault="00D8356D" w:rsidP="00D8356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356D" w:rsidRPr="00B63794" w:rsidRDefault="00D8356D" w:rsidP="00D8356D">
      <w:pPr>
        <w:widowControl/>
        <w:suppressAutoHyphens/>
        <w:autoSpaceDE/>
        <w:autoSpaceDN/>
        <w:adjustRightInd/>
        <w:ind w:left="2124" w:hanging="2124"/>
        <w:jc w:val="right"/>
        <w:rPr>
          <w:rFonts w:ascii="Times New Roman" w:hAnsi="Times New Roman" w:cs="Times New Roman"/>
          <w:u w:val="single"/>
          <w:lang w:eastAsia="ar-SA"/>
        </w:rPr>
      </w:pPr>
      <w:r w:rsidRPr="00B63794">
        <w:rPr>
          <w:rFonts w:ascii="Times New Roman" w:hAnsi="Times New Roman" w:cs="Times New Roman"/>
          <w:u w:val="single"/>
          <w:lang w:eastAsia="ar-SA"/>
        </w:rPr>
        <w:t>Ответственный исполнитель:</w:t>
      </w:r>
      <w:r>
        <w:rPr>
          <w:rFonts w:ascii="Times New Roman" w:hAnsi="Times New Roman" w:cs="Times New Roman"/>
          <w:u w:val="single"/>
          <w:lang w:eastAsia="ar-SA"/>
        </w:rPr>
        <w:t xml:space="preserve">  </w:t>
      </w:r>
      <w:r>
        <w:rPr>
          <w:rFonts w:ascii="Times New Roman" w:hAnsi="Times New Roman" w:cs="Times New Roman"/>
          <w:lang w:eastAsia="ar-SA"/>
        </w:rPr>
        <w:t xml:space="preserve">          </w:t>
      </w:r>
      <w:r w:rsidRPr="00B63794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Заведующий отделом экономики         администрации ЛМР</w:t>
      </w:r>
      <w:r w:rsidRPr="00B6379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6379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8356D" w:rsidRPr="00B63794" w:rsidRDefault="00D8356D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 w:rsidRPr="00B6379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6379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6379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6379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6379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6379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8356D" w:rsidRDefault="00D8356D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B63794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ab/>
      </w:r>
      <w:r w:rsidRPr="00B63794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ab/>
      </w:r>
      <w:r w:rsidRPr="00B63794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ab/>
      </w:r>
      <w:r w:rsidRPr="00B63794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ab/>
      </w:r>
      <w:r w:rsidRPr="00B63794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ab/>
      </w:r>
      <w:proofErr w:type="spellStart"/>
      <w:r w:rsidRPr="00B63794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>________________________</w:t>
      </w:r>
      <w:r w:rsidRPr="00547CE6">
        <w:rPr>
          <w:rFonts w:ascii="Times New Roman" w:hAnsi="Times New Roman" w:cs="Times New Roman"/>
          <w:iCs/>
          <w:sz w:val="28"/>
          <w:szCs w:val="28"/>
          <w:lang w:eastAsia="ar-SA"/>
        </w:rPr>
        <w:t>И.В.Соколова</w:t>
      </w:r>
      <w:proofErr w:type="spellEnd"/>
    </w:p>
    <w:p w:rsidR="00CD2356" w:rsidRDefault="00CD2356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CD2356" w:rsidRDefault="00CD2356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CD2356" w:rsidRPr="00B63794" w:rsidRDefault="00CD2356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CD2356" w:rsidRPr="00CD2356" w:rsidRDefault="00CD2356" w:rsidP="00CD2356">
      <w:pPr>
        <w:pStyle w:val="a3"/>
        <w:ind w:left="1080"/>
        <w:rPr>
          <w:b/>
          <w:sz w:val="28"/>
          <w:szCs w:val="28"/>
        </w:rPr>
      </w:pPr>
    </w:p>
    <w:p w:rsidR="00CD2356" w:rsidRPr="00A90C1D" w:rsidRDefault="00CD2356" w:rsidP="00CD2356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90C1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</w:t>
      </w:r>
      <w:r w:rsidR="00086BB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90C1D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7C353D" w:rsidRPr="004D17C6" w:rsidRDefault="00CD2356" w:rsidP="00FB5720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2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Любимском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</w:t>
      </w:r>
      <w:r w:rsidRPr="00CD2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информированности населения о деятельности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Любимского района</w:t>
      </w:r>
      <w:r w:rsidRPr="00CD2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снижение административных барьеров, повышение качества муниципального управления в  районе, </w:t>
      </w:r>
      <w:r w:rsidRPr="004D17C6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эффективности</w:t>
      </w:r>
      <w:r w:rsidR="004D17C6" w:rsidRPr="004D1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17C6" w:rsidRPr="004D17C6">
        <w:rPr>
          <w:rFonts w:ascii="Times New Roman" w:hAnsi="Times New Roman"/>
          <w:bCs/>
          <w:sz w:val="28"/>
          <w:szCs w:val="28"/>
        </w:rPr>
        <w:t>использования муниципальной собственности</w:t>
      </w:r>
      <w:r w:rsidRPr="004D17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C353D" w:rsidRPr="004D17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B5720" w:rsidRPr="004C6715" w:rsidRDefault="007C353D" w:rsidP="00FB572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53D">
        <w:rPr>
          <w:rFonts w:ascii="Times New Roman" w:eastAsia="Times New Roman" w:hAnsi="Times New Roman"/>
          <w:sz w:val="28"/>
          <w:szCs w:val="28"/>
        </w:rPr>
        <w:t xml:space="preserve">Повсеместное формирование систем </w:t>
      </w:r>
      <w:r w:rsidR="00BD74E6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Pr="007C353D">
        <w:rPr>
          <w:rFonts w:ascii="Times New Roman" w:eastAsia="Times New Roman" w:hAnsi="Times New Roman"/>
          <w:sz w:val="28"/>
          <w:szCs w:val="28"/>
        </w:rPr>
        <w:t xml:space="preserve"> ориентирован</w:t>
      </w:r>
      <w:r w:rsidR="00BD74E6">
        <w:rPr>
          <w:rFonts w:ascii="Times New Roman" w:eastAsia="Times New Roman" w:hAnsi="Times New Roman"/>
          <w:sz w:val="28"/>
          <w:szCs w:val="28"/>
        </w:rPr>
        <w:t>о</w:t>
      </w:r>
      <w:r w:rsidRPr="007C353D">
        <w:rPr>
          <w:rFonts w:ascii="Times New Roman" w:eastAsia="Times New Roman" w:hAnsi="Times New Roman"/>
          <w:sz w:val="28"/>
          <w:szCs w:val="28"/>
        </w:rPr>
        <w:t xml:space="preserve"> на удовлетворенность насе</w:t>
      </w:r>
      <w:r w:rsidR="00BD74E6">
        <w:rPr>
          <w:rFonts w:ascii="Times New Roman" w:eastAsia="Times New Roman" w:hAnsi="Times New Roman"/>
          <w:sz w:val="28"/>
          <w:szCs w:val="28"/>
        </w:rPr>
        <w:t>ления качеством и уровнем жизни</w:t>
      </w:r>
      <w:r w:rsidR="00BD74E6" w:rsidRPr="00A73A4D">
        <w:rPr>
          <w:rFonts w:ascii="Times New Roman" w:eastAsia="Times New Roman" w:hAnsi="Times New Roman"/>
          <w:sz w:val="28"/>
          <w:szCs w:val="28"/>
        </w:rPr>
        <w:t xml:space="preserve">. </w:t>
      </w:r>
      <w:r w:rsidR="00B51007" w:rsidRPr="00A73A4D">
        <w:rPr>
          <w:rFonts w:ascii="Times New Roman" w:eastAsia="Times New Roman" w:hAnsi="Times New Roman"/>
          <w:sz w:val="28"/>
          <w:szCs w:val="28"/>
        </w:rPr>
        <w:t xml:space="preserve"> </w:t>
      </w:r>
      <w:r w:rsidR="00A73A4D" w:rsidRPr="00A73A4D">
        <w:rPr>
          <w:rFonts w:ascii="Times New Roman" w:hAnsi="Times New Roman"/>
          <w:bCs/>
          <w:sz w:val="28"/>
          <w:szCs w:val="28"/>
        </w:rPr>
        <w:t xml:space="preserve">В целом процедура управления имущественным комплексом приобрела в районе системный характер. </w:t>
      </w:r>
      <w:r w:rsidRPr="00A73A4D">
        <w:rPr>
          <w:rFonts w:ascii="Times New Roman" w:eastAsia="Times New Roman" w:hAnsi="Times New Roman"/>
          <w:sz w:val="28"/>
          <w:szCs w:val="28"/>
        </w:rPr>
        <w:t xml:space="preserve"> </w:t>
      </w:r>
      <w:r w:rsidR="00FB5720" w:rsidRPr="00A73A4D">
        <w:rPr>
          <w:rFonts w:ascii="Times New Roman" w:hAnsi="Times New Roman" w:cs="Times New Roman"/>
          <w:color w:val="000000"/>
          <w:sz w:val="28"/>
          <w:szCs w:val="28"/>
        </w:rPr>
        <w:t>Деятельность органов местного самоуправления муниципальных</w:t>
      </w:r>
      <w:r w:rsidR="00FB5720" w:rsidRPr="004C67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области характеризуется рядом основных проблем, </w:t>
      </w:r>
      <w:r w:rsidR="00FB5720">
        <w:rPr>
          <w:rFonts w:ascii="Times New Roman" w:hAnsi="Times New Roman" w:cs="Times New Roman"/>
          <w:color w:val="000000"/>
          <w:sz w:val="28"/>
          <w:szCs w:val="28"/>
        </w:rPr>
        <w:t xml:space="preserve">одна из </w:t>
      </w:r>
      <w:r w:rsidR="00FB5720" w:rsidRPr="004C6715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="00FB5720">
        <w:rPr>
          <w:rFonts w:ascii="Times New Roman" w:hAnsi="Times New Roman" w:cs="Times New Roman"/>
          <w:color w:val="000000"/>
          <w:sz w:val="28"/>
          <w:szCs w:val="28"/>
        </w:rPr>
        <w:t xml:space="preserve">– это </w:t>
      </w:r>
      <w:r w:rsidR="00FB5720" w:rsidRPr="004C6715">
        <w:rPr>
          <w:rFonts w:ascii="Times New Roman" w:hAnsi="Times New Roman" w:cs="Times New Roman"/>
          <w:color w:val="000000"/>
          <w:sz w:val="28"/>
          <w:szCs w:val="28"/>
        </w:rPr>
        <w:t xml:space="preserve"> изношенность материально-технической базы.</w:t>
      </w:r>
    </w:p>
    <w:p w:rsidR="00FB5720" w:rsidRDefault="00FB5720" w:rsidP="00FB572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7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4C6715">
        <w:rPr>
          <w:rFonts w:ascii="Times New Roman" w:hAnsi="Times New Roman" w:cs="Times New Roman"/>
          <w:color w:val="000000"/>
          <w:sz w:val="28"/>
          <w:szCs w:val="28"/>
        </w:rPr>
        <w:t>безопасности деятельности сотрудников органов местного самоуправления</w:t>
      </w:r>
      <w:proofErr w:type="gramEnd"/>
      <w:r w:rsidRPr="004C6715">
        <w:rPr>
          <w:rFonts w:ascii="Times New Roman" w:hAnsi="Times New Roman" w:cs="Times New Roman"/>
          <w:color w:val="000000"/>
          <w:sz w:val="28"/>
          <w:szCs w:val="28"/>
        </w:rPr>
        <w:t xml:space="preserve"> и жителей муниципальных образований области, обращающихся к местной власти.</w:t>
      </w:r>
    </w:p>
    <w:p w:rsidR="005E2A12" w:rsidRPr="005E2A12" w:rsidRDefault="005E2A12" w:rsidP="005E2A1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5E2A12" w:rsidRPr="005E2A12" w:rsidRDefault="005E2A12" w:rsidP="005E2A12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2356" w:rsidRPr="00CD2356" w:rsidRDefault="004D17C6" w:rsidP="00CD2356">
      <w:pPr>
        <w:pStyle w:val="a3"/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цели, задачи </w:t>
      </w:r>
      <w:r w:rsidR="00CD2356" w:rsidRPr="00CD2356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прогноз конечных результатов МП </w:t>
      </w:r>
    </w:p>
    <w:p w:rsidR="006C6CFB" w:rsidRPr="007B7700" w:rsidRDefault="006C6CFB" w:rsidP="00CD2356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00">
        <w:rPr>
          <w:rFonts w:ascii="Times New Roman" w:hAnsi="Times New Roman" w:cs="Times New Roman"/>
          <w:color w:val="000000"/>
          <w:sz w:val="28"/>
          <w:szCs w:val="28"/>
        </w:rPr>
        <w:t>Цель муниципальной  программы:</w:t>
      </w:r>
    </w:p>
    <w:p w:rsidR="006C6CFB" w:rsidRPr="007B7700" w:rsidRDefault="006C6CFB" w:rsidP="007B7700">
      <w:pPr>
        <w:pStyle w:val="a3"/>
        <w:numPr>
          <w:ilvl w:val="0"/>
          <w:numId w:val="9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7700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полноценного функционирования Администрации Любимского муниципального района Ярославской области.</w:t>
      </w:r>
    </w:p>
    <w:p w:rsidR="006C6CFB" w:rsidRPr="007B7700" w:rsidRDefault="006C6CFB" w:rsidP="007B7700">
      <w:pPr>
        <w:pStyle w:val="a3"/>
        <w:numPr>
          <w:ilvl w:val="0"/>
          <w:numId w:val="9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7700">
        <w:rPr>
          <w:rFonts w:ascii="Times New Roman" w:hAnsi="Times New Roman" w:cs="Times New Roman"/>
          <w:sz w:val="28"/>
          <w:szCs w:val="28"/>
        </w:rPr>
        <w:t>Организация действий по повышению эффективности использования муниципальной собственности с целью увеличения поступления сре</w:t>
      </w:r>
      <w:proofErr w:type="gramStart"/>
      <w:r w:rsidRPr="007B7700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B7700">
        <w:rPr>
          <w:rFonts w:ascii="Times New Roman" w:hAnsi="Times New Roman" w:cs="Times New Roman"/>
          <w:sz w:val="28"/>
          <w:szCs w:val="28"/>
        </w:rPr>
        <w:t>юджет от аренды, приватизации муниципального имущества.</w:t>
      </w:r>
    </w:p>
    <w:p w:rsidR="00D8356D" w:rsidRPr="007B7700" w:rsidRDefault="006C6CFB" w:rsidP="007B7700">
      <w:pPr>
        <w:pStyle w:val="a3"/>
        <w:widowControl/>
        <w:numPr>
          <w:ilvl w:val="0"/>
          <w:numId w:val="9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7B7700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технического состояния административных зданий</w:t>
      </w:r>
      <w:r w:rsidR="007B7700" w:rsidRPr="007B77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C6715" w:rsidRPr="007B7700" w:rsidRDefault="004C6715" w:rsidP="004D17C6">
      <w:pPr>
        <w:widowControl/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B7700">
        <w:rPr>
          <w:rFonts w:ascii="Times New Roman" w:hAnsi="Times New Roman" w:cs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4C6715" w:rsidRPr="007B7700" w:rsidRDefault="004C6715" w:rsidP="004C6715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7B7700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эффективной деятельности администрации Любимского района, отдела по работе с АПК и сельскими поселениями администрации района, ЭДДС Любимского района и МКУ «</w:t>
      </w:r>
      <w:r w:rsidRPr="007B7700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центр Любимского муниципального района»</w:t>
      </w:r>
      <w:r w:rsidRPr="007B770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C6715" w:rsidRPr="007B7700" w:rsidRDefault="007C353D" w:rsidP="004C6715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B770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B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иквидация сверхнормативного износа основных фондов и </w:t>
      </w:r>
      <w:r w:rsidRPr="007B7700">
        <w:rPr>
          <w:rFonts w:ascii="Times New Roman" w:eastAsia="Times New Roman" w:hAnsi="Times New Roman" w:cs="Times New Roman"/>
          <w:sz w:val="28"/>
          <w:szCs w:val="28"/>
        </w:rPr>
        <w:t>предотвращение разрушения фасадов и крыш под воздействием атмосферных факторов</w:t>
      </w:r>
      <w:r w:rsidR="00547571" w:rsidRPr="007B7700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547571" w:rsidRPr="007B7700" w:rsidRDefault="00547571" w:rsidP="00547571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B7700">
        <w:rPr>
          <w:rFonts w:ascii="Times New Roman" w:hAnsi="Times New Roman" w:cs="Times New Roman"/>
          <w:iCs/>
          <w:sz w:val="28"/>
          <w:szCs w:val="28"/>
          <w:lang w:eastAsia="ar-SA"/>
        </w:rPr>
        <w:t>Инвентаризация муниципального имущества;</w:t>
      </w:r>
    </w:p>
    <w:p w:rsidR="00547571" w:rsidRPr="007B7700" w:rsidRDefault="00547571" w:rsidP="00547571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B770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Проведение рыночной оценки стоимости муниципального  имущества для установления ставки арендной платы и продажи; </w:t>
      </w:r>
    </w:p>
    <w:p w:rsidR="00547571" w:rsidRPr="007B7700" w:rsidRDefault="00547571" w:rsidP="00547571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B7700">
        <w:rPr>
          <w:rFonts w:ascii="Times New Roman" w:hAnsi="Times New Roman" w:cs="Times New Roman"/>
          <w:iCs/>
          <w:sz w:val="28"/>
          <w:szCs w:val="28"/>
          <w:lang w:eastAsia="ar-SA"/>
        </w:rPr>
        <w:t>Сдача в аренду муниципального имущества;</w:t>
      </w:r>
    </w:p>
    <w:p w:rsidR="00547571" w:rsidRPr="007B7700" w:rsidRDefault="00547571" w:rsidP="00547571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B7700">
        <w:rPr>
          <w:rFonts w:ascii="Times New Roman" w:hAnsi="Times New Roman" w:cs="Times New Roman"/>
          <w:iCs/>
          <w:sz w:val="28"/>
          <w:szCs w:val="28"/>
          <w:lang w:eastAsia="ar-SA"/>
        </w:rPr>
        <w:t>Приватизация муниципального имущества;</w:t>
      </w:r>
    </w:p>
    <w:p w:rsidR="00547571" w:rsidRPr="007B7700" w:rsidRDefault="00547571" w:rsidP="00547571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B7700">
        <w:rPr>
          <w:rFonts w:ascii="Times New Roman" w:hAnsi="Times New Roman" w:cs="Times New Roman"/>
          <w:iCs/>
          <w:sz w:val="28"/>
          <w:szCs w:val="28"/>
          <w:lang w:eastAsia="ar-SA"/>
        </w:rPr>
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МР;</w:t>
      </w:r>
    </w:p>
    <w:p w:rsidR="00547571" w:rsidRPr="007B7700" w:rsidRDefault="00547571" w:rsidP="00547571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B7700">
        <w:rPr>
          <w:rFonts w:ascii="Times New Roman" w:hAnsi="Times New Roman" w:cs="Times New Roman"/>
          <w:iCs/>
          <w:sz w:val="28"/>
          <w:szCs w:val="28"/>
          <w:lang w:eastAsia="ar-SA"/>
        </w:rPr>
        <w:t>Содержание муниципальной собственности.</w:t>
      </w:r>
    </w:p>
    <w:p w:rsidR="00D8356D" w:rsidRDefault="00D8356D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186AE3" w:rsidRPr="00186AE3" w:rsidRDefault="00186AE3" w:rsidP="00186AE3">
      <w:pPr>
        <w:keepNext/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A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В рамках реализации программы предполагается достижение следующих результатов: </w:t>
      </w:r>
    </w:p>
    <w:p w:rsidR="00186AE3" w:rsidRDefault="00186AE3" w:rsidP="00186AE3">
      <w:pPr>
        <w:pStyle w:val="a3"/>
        <w:keepNext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86AE3">
        <w:rPr>
          <w:rFonts w:ascii="Times New Roman" w:eastAsia="Calibri" w:hAnsi="Times New Roman" w:cs="Times New Roman"/>
          <w:color w:val="000000"/>
          <w:sz w:val="28"/>
          <w:szCs w:val="28"/>
        </w:rPr>
        <w:t>бесперебойное обеспечение администрации Любимского района, отдела по работе с АПК и сельскими поселениями администрации района, ЭДДС Любимского района и МКУ «</w:t>
      </w:r>
      <w:r w:rsidRPr="00186AE3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центр Любимского муниципального района»</w:t>
      </w:r>
      <w:r w:rsidRPr="00186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необходимым оборудованием, транспортом и другими материально-техническими средствами; качес</w:t>
      </w:r>
      <w:r w:rsidR="00433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твенное ведение бухгалтерского </w:t>
      </w:r>
      <w:r w:rsidRPr="00186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статистического учета доходов и расходов, составление требуемой отчетности и предоставление ее в установленном порядке и в сроки;</w:t>
      </w:r>
      <w:proofErr w:type="gramEnd"/>
    </w:p>
    <w:p w:rsidR="00186AE3" w:rsidRPr="00086BBE" w:rsidRDefault="00757BA6" w:rsidP="00186AE3">
      <w:pPr>
        <w:pStyle w:val="a3"/>
        <w:keepNext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E97">
        <w:rPr>
          <w:rFonts w:ascii="Times New Roman" w:hAnsi="Times New Roman" w:cs="Times New Roman"/>
          <w:iCs/>
          <w:sz w:val="28"/>
          <w:szCs w:val="28"/>
          <w:lang w:eastAsia="ar-SA"/>
        </w:rPr>
        <w:t>проведение</w:t>
      </w:r>
      <w:r w:rsidRPr="00757BA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первоочередных ремонтных работ капитального харак</w:t>
      </w:r>
      <w:r w:rsidR="00086BBE">
        <w:rPr>
          <w:rFonts w:ascii="Times New Roman" w:hAnsi="Times New Roman" w:cs="Times New Roman"/>
          <w:iCs/>
          <w:sz w:val="28"/>
          <w:szCs w:val="28"/>
          <w:lang w:eastAsia="ar-SA"/>
        </w:rPr>
        <w:t>тера в административных зданиях;</w:t>
      </w:r>
    </w:p>
    <w:p w:rsidR="00086BBE" w:rsidRPr="007B7700" w:rsidRDefault="007B7700" w:rsidP="00186AE3">
      <w:pPr>
        <w:pStyle w:val="a3"/>
        <w:keepNext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7700">
        <w:rPr>
          <w:rFonts w:ascii="Times New Roman" w:hAnsi="Times New Roman"/>
          <w:sz w:val="28"/>
          <w:szCs w:val="28"/>
        </w:rPr>
        <w:t>птимизация работы по управлению муниципальной собственностью</w:t>
      </w:r>
      <w:r w:rsidR="00086BBE" w:rsidRPr="007B7700">
        <w:rPr>
          <w:rFonts w:ascii="Times New Roman" w:hAnsi="Times New Roman" w:cs="Times New Roman"/>
          <w:iCs/>
          <w:sz w:val="28"/>
          <w:szCs w:val="28"/>
          <w:lang w:eastAsia="ar-SA"/>
        </w:rPr>
        <w:t>.</w:t>
      </w:r>
    </w:p>
    <w:p w:rsidR="008456F3" w:rsidRDefault="008456F3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D2356" w:rsidRPr="00CD2356" w:rsidRDefault="00CD2356" w:rsidP="00CD235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56">
        <w:rPr>
          <w:rFonts w:ascii="Times New Roman" w:hAnsi="Times New Roman" w:cs="Times New Roman"/>
          <w:b/>
          <w:sz w:val="28"/>
          <w:szCs w:val="28"/>
        </w:rPr>
        <w:t>Сроки реализации программы в целом, контрольные этапы и сроки их реализации</w:t>
      </w:r>
      <w:r w:rsidR="00086BBE">
        <w:rPr>
          <w:rFonts w:ascii="Times New Roman" w:hAnsi="Times New Roman" w:cs="Times New Roman"/>
          <w:b/>
          <w:sz w:val="28"/>
          <w:szCs w:val="28"/>
        </w:rPr>
        <w:t xml:space="preserve"> с указанием промежуточных показателей</w:t>
      </w:r>
    </w:p>
    <w:p w:rsidR="00CD2356" w:rsidRPr="00FC17CF" w:rsidRDefault="00CD2356" w:rsidP="00CD23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2356" w:rsidRDefault="00186AE3" w:rsidP="00CD2356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П</w:t>
      </w:r>
      <w:r w:rsidR="00CD2356" w:rsidRPr="00AE13DF">
        <w:rPr>
          <w:rFonts w:ascii="Times New Roman" w:eastAsia="Times New Roman" w:hAnsi="Times New Roman" w:cs="Times New Roman"/>
          <w:color w:val="1B1F21"/>
          <w:sz w:val="28"/>
          <w:szCs w:val="28"/>
        </w:rPr>
        <w:t>рограмма рассчитана на 201</w:t>
      </w:r>
      <w:r w:rsidR="007B7700">
        <w:rPr>
          <w:rFonts w:ascii="Times New Roman" w:eastAsia="Times New Roman" w:hAnsi="Times New Roman" w:cs="Times New Roman"/>
          <w:color w:val="1B1F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 - 201</w:t>
      </w:r>
      <w:r w:rsidR="007B7700">
        <w:rPr>
          <w:rFonts w:ascii="Times New Roman" w:eastAsia="Times New Roman" w:hAnsi="Times New Roman" w:cs="Times New Roman"/>
          <w:color w:val="1B1F21"/>
          <w:sz w:val="28"/>
          <w:szCs w:val="28"/>
        </w:rPr>
        <w:t>7</w:t>
      </w:r>
      <w:r w:rsidR="00CD2356" w:rsidRPr="00AE13DF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ы</w:t>
      </w:r>
      <w:r w:rsidR="00CD2356" w:rsidRPr="00AE13DF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. </w:t>
      </w:r>
    </w:p>
    <w:p w:rsidR="007B7700" w:rsidRDefault="00186AE3" w:rsidP="00CD2356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Предусматривается срок действия по подпрограммам:</w:t>
      </w:r>
    </w:p>
    <w:p w:rsidR="00186AE3" w:rsidRDefault="00186AE3" w:rsidP="00CD2356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Действие подпрограммы «Обеспечение функционирования органов местного самоуправления» на 201</w:t>
      </w:r>
      <w:r w:rsidR="007B7700">
        <w:rPr>
          <w:rFonts w:ascii="Times New Roman" w:eastAsia="Times New Roman" w:hAnsi="Times New Roman" w:cs="Times New Roman"/>
          <w:color w:val="1B1F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-201</w:t>
      </w:r>
      <w:r w:rsidR="007B7700">
        <w:rPr>
          <w:rFonts w:ascii="Times New Roman" w:eastAsia="Times New Roman" w:hAnsi="Times New Roman" w:cs="Times New Roman"/>
          <w:color w:val="1B1F2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годы</w:t>
      </w:r>
      <w:r w:rsidR="007B7700">
        <w:rPr>
          <w:rFonts w:ascii="Times New Roman" w:eastAsia="Times New Roman" w:hAnsi="Times New Roman" w:cs="Times New Roman"/>
          <w:color w:val="1B1F21"/>
          <w:sz w:val="28"/>
          <w:szCs w:val="28"/>
        </w:rPr>
        <w:t>: 1 этап – 2015 год; 2 этап – 2016 год; 3 этап – 2017 год</w:t>
      </w: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;</w:t>
      </w:r>
    </w:p>
    <w:p w:rsidR="00186AE3" w:rsidRDefault="00186AE3" w:rsidP="00186AE3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Действие подпрограммы </w:t>
      </w:r>
      <w:r w:rsidRPr="00186AE3">
        <w:rPr>
          <w:rFonts w:ascii="Times New Roman" w:eastAsia="Times New Roman" w:hAnsi="Times New Roman" w:cs="Times New Roman"/>
          <w:color w:val="1B1F21"/>
          <w:sz w:val="28"/>
          <w:szCs w:val="28"/>
        </w:rPr>
        <w:t>«</w:t>
      </w:r>
      <w:r w:rsidR="007B7700">
        <w:rPr>
          <w:rFonts w:ascii="Times New Roman" w:eastAsia="Times New Roman" w:hAnsi="Times New Roman" w:cs="Times New Roman"/>
          <w:sz w:val="28"/>
          <w:szCs w:val="28"/>
        </w:rPr>
        <w:t>Обслуживание муниципального имущества</w:t>
      </w:r>
      <w:r w:rsidRPr="00186AE3">
        <w:rPr>
          <w:rFonts w:ascii="Times New Roman" w:eastAsia="Times New Roman" w:hAnsi="Times New Roman" w:cs="Times New Roman"/>
          <w:sz w:val="28"/>
          <w:szCs w:val="28"/>
        </w:rPr>
        <w:t xml:space="preserve"> Любимского </w:t>
      </w:r>
      <w:r w:rsidR="007B77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86AE3">
        <w:rPr>
          <w:rFonts w:ascii="Times New Roman" w:eastAsia="Times New Roman" w:hAnsi="Times New Roman" w:cs="Times New Roman"/>
          <w:sz w:val="28"/>
          <w:szCs w:val="28"/>
        </w:rPr>
        <w:t>района» на 201</w:t>
      </w:r>
      <w:r w:rsidR="007B770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6AE3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рассчитано на период 201</w:t>
      </w:r>
      <w:r w:rsidR="007B770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7B7700" w:rsidRDefault="00186AE3" w:rsidP="007B770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Действие подпрограммы  </w:t>
      </w:r>
      <w:r w:rsidR="007B7700">
        <w:rPr>
          <w:rFonts w:ascii="Times New Roman" w:eastAsia="Times New Roman" w:hAnsi="Times New Roman" w:cs="Times New Roman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ероприятия по управлению муниципальным имуществом предусмотрено на 201</w:t>
      </w:r>
      <w:r w:rsidR="007B770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7B770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B77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7700">
        <w:rPr>
          <w:rFonts w:ascii="Times New Roman" w:eastAsia="Times New Roman" w:hAnsi="Times New Roman" w:cs="Times New Roman"/>
          <w:color w:val="1B1F21"/>
          <w:sz w:val="28"/>
          <w:szCs w:val="28"/>
        </w:rPr>
        <w:t>1 этап – 2015 год; 2 этап – 2016 год; 3 этап – 2017 год.</w:t>
      </w:r>
    </w:p>
    <w:p w:rsidR="007B7700" w:rsidRDefault="007B7700" w:rsidP="007B7700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356" w:rsidRPr="00327FDE" w:rsidRDefault="00186AE3" w:rsidP="007B7700">
      <w:pPr>
        <w:suppressAutoHyphens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356" w:rsidRPr="00327FDE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с указанием сроков их реализации и ожидаемых результатов</w:t>
      </w:r>
    </w:p>
    <w:p w:rsidR="008456F3" w:rsidRDefault="00757BA6" w:rsidP="00757BA6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 программы прилагаются к программе в приложении 1.</w:t>
      </w:r>
    </w:p>
    <w:p w:rsidR="00086BBE" w:rsidRDefault="00086BBE" w:rsidP="00757BA6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6BBE" w:rsidRPr="00086BBE" w:rsidRDefault="00086BBE" w:rsidP="00086BBE">
      <w:pPr>
        <w:pStyle w:val="a3"/>
        <w:widowControl/>
        <w:numPr>
          <w:ilvl w:val="0"/>
          <w:numId w:val="6"/>
        </w:numPr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86B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Сводные целевые индикаторы муниципальной программы</w:t>
      </w:r>
    </w:p>
    <w:p w:rsidR="00086BBE" w:rsidRPr="00086BBE" w:rsidRDefault="00086BBE" w:rsidP="00086BBE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Сводные целевые индикаторы муниципальной программы приведены в приложении 2 к программе.</w:t>
      </w:r>
    </w:p>
    <w:p w:rsidR="006C6CFB" w:rsidRDefault="006C6CFB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6C6CFB" w:rsidRPr="006C6CFB" w:rsidRDefault="006C6CFB" w:rsidP="006C6CFB">
      <w:pPr>
        <w:pStyle w:val="a3"/>
        <w:numPr>
          <w:ilvl w:val="0"/>
          <w:numId w:val="6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 w:rsidRPr="006C6CFB">
        <w:rPr>
          <w:rFonts w:ascii="Times New Roman" w:hAnsi="Times New Roman" w:cs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6C6CFB" w:rsidRPr="00EF5EDF" w:rsidRDefault="006C6CFB" w:rsidP="006C6CFB">
      <w:pPr>
        <w:widowControl/>
        <w:tabs>
          <w:tab w:val="left" w:pos="993"/>
        </w:tabs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финансирования программы из средств местного  бюджета на весь период реализации составляет </w:t>
      </w:r>
      <w:r w:rsidR="00757BA6"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891008"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159,0</w:t>
      </w:r>
      <w:r w:rsidR="00757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5EDF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руб.</w:t>
      </w:r>
    </w:p>
    <w:p w:rsidR="006C6CFB" w:rsidRDefault="006C6CFB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6C6CFB" w:rsidRPr="006C6CFB" w:rsidRDefault="006C6CFB" w:rsidP="006C6CFB">
      <w:pPr>
        <w:pStyle w:val="a3"/>
        <w:numPr>
          <w:ilvl w:val="0"/>
          <w:numId w:val="6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 w:rsidRPr="006C6CFB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программы</w:t>
      </w:r>
    </w:p>
    <w:p w:rsidR="00316798" w:rsidRPr="006C6CFB" w:rsidRDefault="006C6CFB" w:rsidP="00316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CFB">
        <w:rPr>
          <w:rFonts w:ascii="Times New Roman" w:hAnsi="Times New Roman" w:cs="Times New Roman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6C6CFB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</w:t>
      </w:r>
      <w:r w:rsidR="00316798" w:rsidRPr="00316798">
        <w:rPr>
          <w:rFonts w:ascii="Times New Roman" w:hAnsi="Times New Roman" w:cs="Times New Roman"/>
          <w:sz w:val="28"/>
          <w:szCs w:val="28"/>
        </w:rPr>
        <w:t xml:space="preserve"> </w:t>
      </w:r>
      <w:r w:rsidR="00316798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ЛМР № 09-0228/14 от 31.01.2014.)</w:t>
      </w:r>
      <w:r w:rsidR="00316798" w:rsidRPr="006C6CFB">
        <w:rPr>
          <w:rFonts w:ascii="Times New Roman" w:hAnsi="Times New Roman" w:cs="Times New Roman"/>
          <w:sz w:val="28"/>
          <w:szCs w:val="28"/>
        </w:rPr>
        <w:t>.</w:t>
      </w:r>
    </w:p>
    <w:p w:rsidR="006C6CFB" w:rsidRPr="006C6CFB" w:rsidRDefault="006C6CFB" w:rsidP="006C6C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CFB">
        <w:rPr>
          <w:rFonts w:ascii="Times New Roman" w:hAnsi="Times New Roman" w:cs="Times New Roman"/>
          <w:sz w:val="28"/>
          <w:szCs w:val="28"/>
        </w:rPr>
        <w:t>.</w:t>
      </w:r>
    </w:p>
    <w:p w:rsidR="006C6CFB" w:rsidRDefault="006C6CFB" w:rsidP="006C6CFB">
      <w:pPr>
        <w:keepNext/>
        <w:keepLines/>
        <w:spacing w:before="480"/>
        <w:ind w:firstLine="567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6798" w:rsidRPr="006C6CFB" w:rsidRDefault="00316798" w:rsidP="006C6CFB">
      <w:pPr>
        <w:keepNext/>
        <w:keepLines/>
        <w:spacing w:before="480"/>
        <w:ind w:firstLine="567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C6CFB" w:rsidRDefault="006C6CFB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91008" w:rsidRDefault="00891008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433E97" w:rsidRDefault="00433E97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8456F3" w:rsidRPr="008456F3" w:rsidRDefault="008456F3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8456F3">
        <w:rPr>
          <w:rFonts w:ascii="Times New Roman" w:eastAsia="Calibri" w:hAnsi="Times New Roman" w:cs="Times New Roman"/>
          <w:lang w:eastAsia="en-US"/>
        </w:rPr>
        <w:lastRenderedPageBreak/>
        <w:t>СОГЛАСОВАНО</w:t>
      </w:r>
    </w:p>
    <w:p w:rsidR="008456F3" w:rsidRPr="008456F3" w:rsidRDefault="008456F3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8456F3">
        <w:rPr>
          <w:rFonts w:ascii="Times New Roman" w:eastAsia="Calibri" w:hAnsi="Times New Roman" w:cs="Times New Roman"/>
          <w:lang w:eastAsia="en-US"/>
        </w:rPr>
        <w:t>Заместитель Главы администрации</w:t>
      </w:r>
    </w:p>
    <w:p w:rsidR="00CD37AA" w:rsidRDefault="008456F3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8456F3">
        <w:rPr>
          <w:rFonts w:ascii="Times New Roman" w:eastAsia="Calibri" w:hAnsi="Times New Roman" w:cs="Times New Roman"/>
          <w:lang w:eastAsia="en-US"/>
        </w:rPr>
        <w:t xml:space="preserve">По экономике  </w:t>
      </w:r>
    </w:p>
    <w:p w:rsidR="008456F3" w:rsidRPr="008456F3" w:rsidRDefault="00CD37AA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__________________</w:t>
      </w:r>
      <w:r w:rsidR="008456F3" w:rsidRPr="008456F3">
        <w:rPr>
          <w:rFonts w:ascii="Times New Roman" w:eastAsia="Calibri" w:hAnsi="Times New Roman" w:cs="Times New Roman"/>
          <w:lang w:eastAsia="en-US"/>
        </w:rPr>
        <w:t>С.А.Васильев</w:t>
      </w:r>
      <w:proofErr w:type="spellEnd"/>
    </w:p>
    <w:p w:rsidR="008456F3" w:rsidRPr="008456F3" w:rsidRDefault="008456F3" w:rsidP="008456F3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7B7700" w:rsidRDefault="007B7700" w:rsidP="007B7700">
      <w:pPr>
        <w:jc w:val="center"/>
        <w:outlineLvl w:val="1"/>
        <w:rPr>
          <w:rFonts w:ascii="Times New Roman" w:eastAsia="Calibri" w:hAnsi="Times New Roman" w:cs="Times New Roman"/>
          <w:b/>
          <w:lang w:eastAsia="en-US"/>
        </w:rPr>
      </w:pPr>
      <w:r w:rsidRPr="007B7700">
        <w:rPr>
          <w:rFonts w:ascii="Times New Roman" w:eastAsia="Calibri" w:hAnsi="Times New Roman" w:cs="Times New Roman"/>
          <w:b/>
          <w:lang w:eastAsia="en-US"/>
        </w:rPr>
        <w:t xml:space="preserve">ПОДПРОГРАММА </w:t>
      </w:r>
      <w:r>
        <w:rPr>
          <w:rFonts w:ascii="Times New Roman" w:eastAsia="Calibri" w:hAnsi="Times New Roman" w:cs="Times New Roman"/>
          <w:b/>
          <w:lang w:eastAsia="en-US"/>
        </w:rPr>
        <w:t>– МУНИЦИПАЛЬНАЯ ЦЕЛЕВАЯ ПРОГРАММА</w:t>
      </w:r>
    </w:p>
    <w:p w:rsidR="007B7700" w:rsidRPr="007B7700" w:rsidRDefault="007B7700" w:rsidP="007B7700">
      <w:pPr>
        <w:jc w:val="center"/>
        <w:outlineLvl w:val="1"/>
        <w:rPr>
          <w:rFonts w:ascii="Times New Roman" w:eastAsia="Calibri" w:hAnsi="Times New Roman" w:cs="Times New Roman"/>
          <w:b/>
          <w:lang w:eastAsia="en-US"/>
        </w:rPr>
      </w:pPr>
      <w:r w:rsidRPr="007B7700">
        <w:rPr>
          <w:rFonts w:ascii="Times New Roman" w:eastAsia="Calibri" w:hAnsi="Times New Roman" w:cs="Times New Roman"/>
          <w:b/>
          <w:lang w:eastAsia="en-US"/>
        </w:rPr>
        <w:t>«ОБЕСПЕЧЕНИЕ ФУНКЦИОНИРОВАНИЯ ОРГАНОВ МЕСТНОГО САМОУПРАВЛЕНИЯ» НА 2015–2017 ГОДЫ</w:t>
      </w:r>
    </w:p>
    <w:p w:rsidR="007B7700" w:rsidRPr="007B7700" w:rsidRDefault="007B7700" w:rsidP="007B7700">
      <w:pPr>
        <w:widowControl/>
        <w:ind w:left="792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B7700" w:rsidRPr="007B7700" w:rsidRDefault="007B7700" w:rsidP="007B7700">
      <w:pPr>
        <w:tabs>
          <w:tab w:val="left" w:pos="284"/>
        </w:tabs>
        <w:spacing w:after="120"/>
        <w:ind w:left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B7700">
        <w:rPr>
          <w:rFonts w:ascii="Times New Roman" w:eastAsia="Calibri" w:hAnsi="Times New Roman" w:cs="Times New Roman"/>
          <w:b/>
          <w:lang w:eastAsia="en-US"/>
        </w:rPr>
        <w:t>ПАСПОРТ ПОДПРОГРАММЫ</w:t>
      </w:r>
    </w:p>
    <w:p w:rsidR="007B7700" w:rsidRPr="007B7700" w:rsidRDefault="007B7700" w:rsidP="007B7700">
      <w:pPr>
        <w:tabs>
          <w:tab w:val="left" w:pos="284"/>
        </w:tabs>
        <w:spacing w:after="12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4488"/>
        <w:gridCol w:w="2294"/>
      </w:tblGrid>
      <w:tr w:rsidR="007B7700" w:rsidRPr="007B7700" w:rsidTr="00014076">
        <w:trPr>
          <w:trHeight w:val="613"/>
        </w:trPr>
        <w:tc>
          <w:tcPr>
            <w:tcW w:w="2925" w:type="dxa"/>
            <w:shd w:val="clear" w:color="auto" w:fill="auto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211" w:type="dxa"/>
            <w:gridSpan w:val="2"/>
            <w:shd w:val="clear" w:color="auto" w:fill="auto"/>
          </w:tcPr>
          <w:p w:rsidR="007B7700" w:rsidRPr="007B7700" w:rsidRDefault="007B7700" w:rsidP="007B7700">
            <w:pPr>
              <w:widowControl/>
              <w:overflowPunct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«Эффективная власть </w:t>
            </w:r>
            <w:r w:rsidRPr="007B7700">
              <w:rPr>
                <w:rFonts w:ascii="Times New Roman" w:eastAsia="Calibri" w:hAnsi="Times New Roman" w:cs="Times New Roman"/>
                <w:sz w:val="24"/>
                <w:szCs w:val="24"/>
              </w:rPr>
              <w:t>в ЛМР</w:t>
            </w: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на 2015 – 2017 годы</w:t>
            </w:r>
          </w:p>
        </w:tc>
      </w:tr>
      <w:tr w:rsidR="007B7700" w:rsidRPr="007B7700" w:rsidTr="00014076">
        <w:trPr>
          <w:trHeight w:val="990"/>
        </w:trPr>
        <w:tc>
          <w:tcPr>
            <w:tcW w:w="2925" w:type="dxa"/>
            <w:shd w:val="clear" w:color="auto" w:fill="auto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11" w:type="dxa"/>
            <w:gridSpan w:val="2"/>
            <w:shd w:val="clear" w:color="auto" w:fill="auto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lang w:eastAsia="en-US"/>
              </w:rPr>
              <w:t>Муниципальное казённое учреждение «Комплексный центр Любимского муниципального района» (далее – учреждение)</w:t>
            </w:r>
          </w:p>
        </w:tc>
      </w:tr>
      <w:tr w:rsidR="007B7700" w:rsidRPr="007B7700" w:rsidTr="00014076">
        <w:trPr>
          <w:trHeight w:val="1095"/>
        </w:trPr>
        <w:tc>
          <w:tcPr>
            <w:tcW w:w="2925" w:type="dxa"/>
            <w:shd w:val="clear" w:color="auto" w:fill="auto"/>
            <w:vAlign w:val="center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Куратор подпрограммы  </w:t>
            </w:r>
          </w:p>
        </w:tc>
        <w:tc>
          <w:tcPr>
            <w:tcW w:w="7211" w:type="dxa"/>
            <w:gridSpan w:val="2"/>
            <w:shd w:val="clear" w:color="auto" w:fill="auto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 Любимского муниципального района по экономике С.А. Васильев</w:t>
            </w:r>
          </w:p>
        </w:tc>
      </w:tr>
      <w:tr w:rsidR="007B7700" w:rsidRPr="007B7700" w:rsidTr="00014076">
        <w:trPr>
          <w:trHeight w:val="630"/>
        </w:trPr>
        <w:tc>
          <w:tcPr>
            <w:tcW w:w="2925" w:type="dxa"/>
            <w:shd w:val="clear" w:color="auto" w:fill="auto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11" w:type="dxa"/>
            <w:gridSpan w:val="2"/>
            <w:shd w:val="clear" w:color="auto" w:fill="auto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lang w:eastAsia="en-US"/>
              </w:rPr>
              <w:t>2015 – 2017 годы</w:t>
            </w:r>
          </w:p>
        </w:tc>
      </w:tr>
      <w:tr w:rsidR="007B7700" w:rsidRPr="007B7700" w:rsidTr="00014076">
        <w:trPr>
          <w:trHeight w:val="1020"/>
        </w:trPr>
        <w:tc>
          <w:tcPr>
            <w:tcW w:w="2925" w:type="dxa"/>
            <w:shd w:val="clear" w:color="auto" w:fill="auto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lang w:eastAsia="en-US"/>
              </w:rPr>
              <w:t>Цель подпрограммы</w:t>
            </w:r>
          </w:p>
        </w:tc>
        <w:tc>
          <w:tcPr>
            <w:tcW w:w="7211" w:type="dxa"/>
            <w:gridSpan w:val="2"/>
            <w:shd w:val="clear" w:color="auto" w:fill="auto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lang w:eastAsia="en-US"/>
              </w:rPr>
              <w:t>Создание условий для полноценного функционирования Администрации Любимского муниципального района Ярославской области»</w:t>
            </w:r>
          </w:p>
        </w:tc>
      </w:tr>
      <w:tr w:rsidR="007B7700" w:rsidRPr="007B7700" w:rsidTr="00014076">
        <w:trPr>
          <w:trHeight w:val="939"/>
        </w:trPr>
        <w:tc>
          <w:tcPr>
            <w:tcW w:w="2925" w:type="dxa"/>
            <w:shd w:val="clear" w:color="auto" w:fill="auto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7211" w:type="dxa"/>
            <w:gridSpan w:val="2"/>
            <w:shd w:val="clear" w:color="auto" w:fill="auto"/>
            <w:vAlign w:val="center"/>
          </w:tcPr>
          <w:p w:rsidR="007B7700" w:rsidRPr="007B7700" w:rsidRDefault="007B7700" w:rsidP="007B770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13784,0 ., в том числе:</w:t>
            </w:r>
          </w:p>
          <w:p w:rsidR="007B7700" w:rsidRPr="007B7700" w:rsidRDefault="007B7700" w:rsidP="007B770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B770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2015 г</w:t>
              </w:r>
            </w:smartTag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6784,0;</w:t>
            </w:r>
          </w:p>
          <w:p w:rsidR="007B7700" w:rsidRPr="007B7700" w:rsidRDefault="007B7700" w:rsidP="007B770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г. –3500,0;</w:t>
            </w:r>
          </w:p>
          <w:p w:rsidR="007B7700" w:rsidRPr="007B7700" w:rsidRDefault="007B7700" w:rsidP="007B770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г. – 3500,0</w:t>
            </w:r>
          </w:p>
        </w:tc>
      </w:tr>
      <w:tr w:rsidR="004D70F8" w:rsidRPr="007B7700" w:rsidTr="00014076">
        <w:trPr>
          <w:trHeight w:val="899"/>
        </w:trPr>
        <w:tc>
          <w:tcPr>
            <w:tcW w:w="2925" w:type="dxa"/>
            <w:vMerge w:val="restart"/>
            <w:shd w:val="clear" w:color="auto" w:fill="auto"/>
          </w:tcPr>
          <w:p w:rsidR="004D70F8" w:rsidRPr="007B7700" w:rsidRDefault="004D70F8" w:rsidP="007B770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  <w:r w:rsidRPr="007B770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72"/>
            </w:tblGrid>
            <w:tr w:rsidR="004D70F8" w:rsidRPr="007B7700" w:rsidTr="00014076">
              <w:trPr>
                <w:trHeight w:val="780"/>
              </w:trPr>
              <w:tc>
                <w:tcPr>
                  <w:tcW w:w="0" w:type="auto"/>
                </w:tcPr>
                <w:p w:rsidR="004D70F8" w:rsidRPr="007B7700" w:rsidRDefault="004D70F8" w:rsidP="007B7700">
                  <w:pPr>
                    <w:widowControl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B770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Обеспечение деятельности МКУ «Комплексный центр Любимского муниципального района»</w:t>
                  </w:r>
                  <w:r w:rsidRPr="007B7700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4D70F8" w:rsidRPr="007B7700" w:rsidRDefault="004D70F8" w:rsidP="007B7700">
            <w:pPr>
              <w:tabs>
                <w:tab w:val="left" w:pos="292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  <w:shd w:val="clear" w:color="auto" w:fill="auto"/>
          </w:tcPr>
          <w:p w:rsidR="004D70F8" w:rsidRPr="007B7700" w:rsidRDefault="004D70F8" w:rsidP="007B77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«Комплексный центр Любимского муниципального района»</w:t>
            </w:r>
          </w:p>
          <w:p w:rsidR="004D70F8" w:rsidRPr="007B7700" w:rsidRDefault="004D70F8" w:rsidP="007B7700">
            <w:pPr>
              <w:tabs>
                <w:tab w:val="left" w:pos="292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70F8" w:rsidRPr="007B7700" w:rsidTr="00014076">
        <w:trPr>
          <w:trHeight w:val="915"/>
        </w:trPr>
        <w:tc>
          <w:tcPr>
            <w:tcW w:w="2925" w:type="dxa"/>
            <w:vMerge/>
            <w:shd w:val="clear" w:color="auto" w:fill="auto"/>
          </w:tcPr>
          <w:p w:rsidR="004D70F8" w:rsidRPr="007B7700" w:rsidRDefault="004D70F8" w:rsidP="007B770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4D70F8" w:rsidRPr="007B7700" w:rsidRDefault="004D70F8" w:rsidP="007B7700">
            <w:pPr>
              <w:widowControl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ЕДДС</w:t>
            </w:r>
          </w:p>
        </w:tc>
        <w:tc>
          <w:tcPr>
            <w:tcW w:w="2351" w:type="dxa"/>
            <w:shd w:val="clear" w:color="auto" w:fill="auto"/>
          </w:tcPr>
          <w:p w:rsidR="004D70F8" w:rsidRPr="007B7700" w:rsidRDefault="004D70F8" w:rsidP="007B77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«Комплексный центр Любимского муниципального района»</w:t>
            </w:r>
          </w:p>
          <w:p w:rsidR="004D70F8" w:rsidRPr="007B7700" w:rsidRDefault="004D70F8" w:rsidP="007B7700">
            <w:pPr>
              <w:widowControl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4D70F8" w:rsidRPr="007B7700" w:rsidTr="00014076">
        <w:trPr>
          <w:trHeight w:val="1388"/>
        </w:trPr>
        <w:tc>
          <w:tcPr>
            <w:tcW w:w="2925" w:type="dxa"/>
            <w:vMerge/>
            <w:shd w:val="clear" w:color="auto" w:fill="auto"/>
          </w:tcPr>
          <w:p w:rsidR="004D70F8" w:rsidRPr="007B7700" w:rsidRDefault="004D70F8" w:rsidP="007B770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4D70F8" w:rsidRPr="007B7700" w:rsidRDefault="004D70F8" w:rsidP="007B7700">
            <w:pPr>
              <w:widowControl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отдела по работе с АПК и поселениями</w:t>
            </w:r>
          </w:p>
        </w:tc>
        <w:tc>
          <w:tcPr>
            <w:tcW w:w="2351" w:type="dxa"/>
            <w:shd w:val="clear" w:color="auto" w:fill="auto"/>
          </w:tcPr>
          <w:p w:rsidR="004D70F8" w:rsidRPr="007B7700" w:rsidRDefault="004D70F8" w:rsidP="007B77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«Комплексный центр Любимского муниципального района»</w:t>
            </w:r>
          </w:p>
          <w:p w:rsidR="004D70F8" w:rsidRPr="007B7700" w:rsidRDefault="004D70F8" w:rsidP="007B7700">
            <w:pPr>
              <w:widowControl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4D70F8" w:rsidRPr="007B7700" w:rsidTr="00014076">
        <w:trPr>
          <w:trHeight w:val="1388"/>
        </w:trPr>
        <w:tc>
          <w:tcPr>
            <w:tcW w:w="2925" w:type="dxa"/>
            <w:vMerge/>
            <w:shd w:val="clear" w:color="auto" w:fill="auto"/>
          </w:tcPr>
          <w:p w:rsidR="004D70F8" w:rsidRPr="007B7700" w:rsidRDefault="004D70F8" w:rsidP="007B770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4D70F8" w:rsidRPr="007B7700" w:rsidRDefault="004D70F8" w:rsidP="007B7700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работников администрации Любимского муниципального района</w:t>
            </w:r>
          </w:p>
        </w:tc>
        <w:tc>
          <w:tcPr>
            <w:tcW w:w="2351" w:type="dxa"/>
            <w:shd w:val="clear" w:color="auto" w:fill="auto"/>
          </w:tcPr>
          <w:p w:rsidR="004D70F8" w:rsidRPr="007B7700" w:rsidRDefault="004D70F8" w:rsidP="007B77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7B7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«Комплексный центр Любимского муниципального района»</w:t>
            </w:r>
          </w:p>
          <w:p w:rsidR="004D70F8" w:rsidRPr="007B7700" w:rsidRDefault="004D70F8" w:rsidP="007B770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7700" w:rsidRPr="007B7700" w:rsidRDefault="007B7700" w:rsidP="007B770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B7700" w:rsidRPr="007B7700" w:rsidRDefault="007B7700" w:rsidP="007B7700">
      <w:pPr>
        <w:keepNext/>
        <w:widowControl/>
        <w:autoSpaceDE/>
        <w:autoSpaceDN/>
        <w:adjustRightInd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7700" w:rsidRPr="007B7700" w:rsidRDefault="007B7700" w:rsidP="007B7700">
      <w:pPr>
        <w:widowControl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7B7700" w:rsidRPr="00891008" w:rsidRDefault="007B7700" w:rsidP="007B7700">
      <w:pPr>
        <w:widowControl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Цели и задачи подпрограммы</w:t>
      </w:r>
    </w:p>
    <w:p w:rsidR="007B7700" w:rsidRPr="00891008" w:rsidRDefault="007B7700" w:rsidP="007B7700">
      <w:pPr>
        <w:widowControl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B7700" w:rsidRPr="00891008" w:rsidRDefault="007B7700" w:rsidP="007B7700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подпрограммы: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0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Задача подпрограммы:</w:t>
      </w: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эффективной деятельности администрации Любимского района, отдела по работе с АПК и сельскими поселениями администрации района, ЭДДС Любимского района и МКУ «</w:t>
      </w: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центр Любимского муниципального района</w:t>
      </w: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Любимского района»: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деятельности Единой дежурно-диспетчерской службы Любимского муниципального района;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безопасности в административном здании (</w:t>
      </w:r>
      <w:proofErr w:type="gramStart"/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Любим, ул. Трефолева, д.10);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</w:t>
      </w:r>
      <w:r w:rsidRPr="0089100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891008">
        <w:rPr>
          <w:rFonts w:ascii="Times New Roman" w:eastAsia="Calibri" w:hAnsi="Times New Roman" w:cs="Times New Roman"/>
          <w:sz w:val="28"/>
          <w:szCs w:val="28"/>
        </w:rPr>
        <w:t xml:space="preserve">договора на закупку ГСМ и т.д.), ведение всей бухгалтерской отчетности, перечисление всех платежей;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материально-техническое обеспечение деятельности отдела по работе с АПК и сельскими поселениями администрации района, ЭДДС Любимского района и МКУ «</w:t>
      </w: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центр Любимского муниципального района»</w:t>
      </w: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(закупка канцелярских, хозяйственных товаров, закупка расходных материалов для обслуживания оргтехники);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материально-техническое обслуживание автотранспорта МКУ «</w:t>
      </w: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центр Любимского муниципального района»</w:t>
      </w: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(приобретение и списание запасных частей для автомобилей);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обеспечение качественной организации и ведения бухгалтерского и налогового учета;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7B7700" w:rsidRPr="00891008" w:rsidRDefault="007B7700" w:rsidP="007B7700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повышение качества выполняемых функций. </w:t>
      </w:r>
    </w:p>
    <w:p w:rsidR="007B7700" w:rsidRPr="00891008" w:rsidRDefault="007B7700" w:rsidP="007B7700">
      <w:pPr>
        <w:widowControl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B7700" w:rsidRPr="00891008" w:rsidRDefault="007B7700" w:rsidP="007B7700">
      <w:pPr>
        <w:keepNext/>
        <w:widowControl/>
        <w:tabs>
          <w:tab w:val="left" w:pos="284"/>
        </w:tabs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В рамках реализации Подпрограммы предполагается достижение следующих результатов: бесперебойное обеспечение администрации Любимского района, отдела по работе с АПК и сельскими поселениями администрации района, ЭДДС Любимского района и МКУ «</w:t>
      </w: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центр Любимского муниципального района»</w:t>
      </w: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7B7700" w:rsidRPr="00891008" w:rsidRDefault="007B7700" w:rsidP="007B7700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7700" w:rsidRPr="00891008" w:rsidRDefault="007B7700" w:rsidP="007B7700">
      <w:pPr>
        <w:ind w:left="85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008">
        <w:rPr>
          <w:rFonts w:ascii="Times New Roman" w:eastAsia="Times New Roman" w:hAnsi="Times New Roman" w:cs="Times New Roman"/>
          <w:b/>
          <w:sz w:val="28"/>
          <w:szCs w:val="28"/>
        </w:rPr>
        <w:t>2.Сроки реализации подпрограммы в целом, контрольные этапы и сроки их реализации</w:t>
      </w:r>
    </w:p>
    <w:p w:rsidR="007B7700" w:rsidRPr="00891008" w:rsidRDefault="007B7700" w:rsidP="007B7700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700" w:rsidRPr="00891008" w:rsidRDefault="007B7700" w:rsidP="007B770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891008">
        <w:rPr>
          <w:rFonts w:ascii="Times New Roman" w:eastAsia="Times New Roman" w:hAnsi="Times New Roman" w:cs="Times New Roman"/>
          <w:color w:val="1B1F21"/>
          <w:sz w:val="28"/>
          <w:szCs w:val="28"/>
        </w:rPr>
        <w:t>Подпрограмма рассчитана на 201</w:t>
      </w:r>
      <w:r w:rsidR="004D70F8" w:rsidRPr="00891008">
        <w:rPr>
          <w:rFonts w:ascii="Times New Roman" w:eastAsia="Times New Roman" w:hAnsi="Times New Roman" w:cs="Times New Roman"/>
          <w:color w:val="1B1F21"/>
          <w:sz w:val="28"/>
          <w:szCs w:val="28"/>
        </w:rPr>
        <w:t>5</w:t>
      </w:r>
      <w:r w:rsidRPr="00891008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– 201</w:t>
      </w:r>
      <w:r w:rsidR="004D70F8" w:rsidRPr="00891008">
        <w:rPr>
          <w:rFonts w:ascii="Times New Roman" w:eastAsia="Times New Roman" w:hAnsi="Times New Roman" w:cs="Times New Roman"/>
          <w:color w:val="1B1F21"/>
          <w:sz w:val="28"/>
          <w:szCs w:val="28"/>
        </w:rPr>
        <w:t>7</w:t>
      </w:r>
      <w:r w:rsidRPr="00891008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годы. </w:t>
      </w:r>
    </w:p>
    <w:p w:rsidR="007B7700" w:rsidRPr="00891008" w:rsidRDefault="007B7700" w:rsidP="007B770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891008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Выделения этапов не предусматривается. Мероприятия реализуются на </w:t>
      </w:r>
      <w:r w:rsidRPr="00891008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891008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всего действия подпрограммы.</w:t>
      </w:r>
    </w:p>
    <w:p w:rsidR="007B7700" w:rsidRPr="00891008" w:rsidRDefault="007B7700" w:rsidP="007B7700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91008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программы с указанием сроков их реализации и ожидаемых результатов</w:t>
      </w:r>
    </w:p>
    <w:p w:rsidR="007B7700" w:rsidRPr="00891008" w:rsidRDefault="007B7700" w:rsidP="007B7700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 программы прилагаются к программе в приложении 1.</w:t>
      </w:r>
    </w:p>
    <w:p w:rsidR="007B7700" w:rsidRPr="00891008" w:rsidRDefault="007B7700" w:rsidP="007B7700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7700" w:rsidRPr="00891008" w:rsidRDefault="007B7700" w:rsidP="007B7700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10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</w:t>
      </w:r>
      <w:r w:rsidRPr="008910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Сводные целевые индикаторы подпрограммы</w:t>
      </w:r>
    </w:p>
    <w:p w:rsidR="007B7700" w:rsidRPr="00891008" w:rsidRDefault="007B7700" w:rsidP="007B7700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Сводные целевые индикаторы подпрограммы приведены в приложении 2 к программе.</w:t>
      </w:r>
    </w:p>
    <w:p w:rsidR="007B7700" w:rsidRPr="00891008" w:rsidRDefault="007B7700" w:rsidP="007B7700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7700" w:rsidRPr="00891008" w:rsidRDefault="007B7700" w:rsidP="007B7700">
      <w:pPr>
        <w:shd w:val="clear" w:color="auto" w:fill="FFFFFF"/>
        <w:spacing w:after="150"/>
        <w:ind w:left="851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 w:rsidRPr="00891008">
        <w:rPr>
          <w:rFonts w:ascii="Times New Roman" w:eastAsia="Times New Roman" w:hAnsi="Times New Roman" w:cs="Times New Roman"/>
          <w:b/>
          <w:sz w:val="28"/>
          <w:szCs w:val="28"/>
        </w:rPr>
        <w:t>5.Информация по финансовому обеспечению за счет всех источников финансирования</w:t>
      </w:r>
    </w:p>
    <w:p w:rsidR="007B7700" w:rsidRPr="00891008" w:rsidRDefault="007B7700" w:rsidP="007B7700">
      <w:pPr>
        <w:widowControl/>
        <w:tabs>
          <w:tab w:val="left" w:pos="993"/>
        </w:tabs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финансирования из средств местного бюджета на весь период реализации </w:t>
      </w:r>
      <w:r w:rsidR="004D70F8"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 – 2017 годы </w:t>
      </w: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13784,00 тыс. руб.</w:t>
      </w:r>
    </w:p>
    <w:p w:rsidR="007B7700" w:rsidRPr="00891008" w:rsidRDefault="007B7700" w:rsidP="007B7700">
      <w:pPr>
        <w:widowControl/>
        <w:tabs>
          <w:tab w:val="left" w:pos="993"/>
        </w:tabs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расходов по реализации подпрограммы включает в себя ассигнования на содержание ЭДДС Любимского района, обеспечение деятельности </w:t>
      </w:r>
      <w:r w:rsidRPr="00891008">
        <w:rPr>
          <w:rFonts w:ascii="Times New Roman" w:eastAsia="Calibri" w:hAnsi="Times New Roman" w:cs="Times New Roman"/>
          <w:color w:val="000000"/>
          <w:sz w:val="28"/>
          <w:szCs w:val="28"/>
        </w:rPr>
        <w:t>МКУ «</w:t>
      </w: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центр Любимского муниципального района». Мероприятия по организации работы  включают в себя:</w:t>
      </w:r>
    </w:p>
    <w:p w:rsidR="007B7700" w:rsidRPr="00891008" w:rsidRDefault="007B7700" w:rsidP="007B7700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0"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оплату труда работников бюджетной сферы;</w:t>
      </w:r>
    </w:p>
    <w:p w:rsidR="007B7700" w:rsidRPr="00891008" w:rsidRDefault="007B7700" w:rsidP="007B7700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0"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перечисление всех налогов в бюджет;</w:t>
      </w:r>
    </w:p>
    <w:p w:rsidR="007B7700" w:rsidRPr="00891008" w:rsidRDefault="007B7700" w:rsidP="007B7700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0"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на оплату товаров, работ;</w:t>
      </w:r>
    </w:p>
    <w:p w:rsidR="007B7700" w:rsidRPr="00891008" w:rsidRDefault="007B7700" w:rsidP="007B7700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0" w:firstLine="708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компенсационные выплаты работникам;</w:t>
      </w:r>
    </w:p>
    <w:p w:rsidR="007B7700" w:rsidRPr="00891008" w:rsidRDefault="007B7700" w:rsidP="007B7700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0"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кадровое обеспечение;</w:t>
      </w:r>
    </w:p>
    <w:p w:rsidR="007B7700" w:rsidRPr="00891008" w:rsidRDefault="007B7700" w:rsidP="007B7700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0"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ремонтные работы;</w:t>
      </w:r>
    </w:p>
    <w:p w:rsidR="007B7700" w:rsidRPr="00891008" w:rsidRDefault="007B7700" w:rsidP="007B7700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0"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хозяйственные расходы;</w:t>
      </w:r>
    </w:p>
    <w:p w:rsidR="007B7700" w:rsidRPr="00891008" w:rsidRDefault="007B7700" w:rsidP="007B7700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0"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оплата коммунальных услуг;</w:t>
      </w:r>
    </w:p>
    <w:p w:rsidR="007B7700" w:rsidRPr="00891008" w:rsidRDefault="007B7700" w:rsidP="007B7700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0"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по содержанию и ремонту зданий, сооружений учреждений отрасли.</w:t>
      </w:r>
    </w:p>
    <w:p w:rsidR="007B7700" w:rsidRPr="00891008" w:rsidRDefault="007B7700" w:rsidP="007B7700">
      <w:pPr>
        <w:tabs>
          <w:tab w:val="left" w:pos="993"/>
        </w:tabs>
        <w:suppressAutoHyphens/>
        <w:autoSpaceDE/>
        <w:autoSpaceDN/>
        <w:adjustRightInd/>
        <w:ind w:left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700" w:rsidRPr="00891008" w:rsidRDefault="007B7700" w:rsidP="007B7700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5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 w:rsidRPr="00891008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7B7700" w:rsidRPr="00891008" w:rsidRDefault="007B7700" w:rsidP="007B77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008">
        <w:rPr>
          <w:rFonts w:ascii="Times New Roman" w:eastAsia="Times New Roman" w:hAnsi="Times New Roman" w:cs="Times New Roman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100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7B7700" w:rsidRPr="00891008" w:rsidRDefault="007B7700" w:rsidP="007B7700">
      <w:pPr>
        <w:keepNext/>
        <w:keepLines/>
        <w:widowControl/>
        <w:tabs>
          <w:tab w:val="left" w:pos="1276"/>
        </w:tabs>
        <w:autoSpaceDE/>
        <w:autoSpaceDN/>
        <w:adjustRightInd/>
        <w:ind w:left="709"/>
        <w:contextualSpacing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B7700" w:rsidRPr="00891008" w:rsidRDefault="007B7700" w:rsidP="007B770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008">
        <w:rPr>
          <w:rFonts w:ascii="Times New Roman" w:eastAsia="Times New Roman" w:hAnsi="Times New Roman" w:cs="Calibri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7B7700" w:rsidRPr="00891008" w:rsidRDefault="007B7700" w:rsidP="007B7700">
      <w:pPr>
        <w:suppressAutoHyphens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7B7700" w:rsidRPr="00891008" w:rsidRDefault="007B7700" w:rsidP="007B7700">
      <w:pPr>
        <w:suppressAutoHyphens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Подпрограмме присущи те же риски, которые угрожают реализации </w:t>
      </w: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программы в целом, соответственно меры управления ими будут такими же.</w:t>
      </w:r>
    </w:p>
    <w:p w:rsidR="007B7700" w:rsidRPr="00891008" w:rsidRDefault="007B7700" w:rsidP="007B770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700" w:rsidRPr="00891008" w:rsidRDefault="007B7700" w:rsidP="007B770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00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316798" w:rsidRPr="00891008" w:rsidRDefault="0031679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6798" w:rsidRPr="00891008" w:rsidRDefault="0031679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6798" w:rsidRPr="00891008" w:rsidRDefault="0031679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0136" w:rsidRPr="00891008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0136" w:rsidRPr="00891008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91008" w:rsidRDefault="0089100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91008" w:rsidRDefault="0089100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91008" w:rsidRDefault="0089100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91008" w:rsidRDefault="0089100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91008" w:rsidRDefault="0089100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91008" w:rsidRDefault="0089100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91008" w:rsidRDefault="0089100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91008" w:rsidRDefault="0089100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91008" w:rsidRDefault="0089100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0136" w:rsidRDefault="00730136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C6CFB" w:rsidRDefault="006C6CFB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C6CFB" w:rsidRDefault="006C6CFB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456F3" w:rsidRPr="008456F3" w:rsidRDefault="008456F3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56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СОГЛАСОВАНО</w:t>
      </w:r>
      <w:r w:rsidRPr="008456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456F3" w:rsidRPr="008456F3" w:rsidRDefault="008456F3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56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заместитель Главы Администрации Любимского</w:t>
      </w:r>
    </w:p>
    <w:p w:rsidR="00CD37AA" w:rsidRDefault="008456F3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56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 по экономике </w:t>
      </w:r>
    </w:p>
    <w:p w:rsidR="008456F3" w:rsidRPr="008456F3" w:rsidRDefault="00CD37AA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</w:t>
      </w:r>
      <w:r w:rsidR="008456F3" w:rsidRPr="008456F3">
        <w:rPr>
          <w:rFonts w:ascii="Times New Roman" w:eastAsia="Times New Roman" w:hAnsi="Times New Roman" w:cs="Times New Roman"/>
          <w:sz w:val="24"/>
          <w:szCs w:val="24"/>
          <w:lang w:eastAsia="en-US"/>
        </w:rPr>
        <w:t>С.А. Васильев</w:t>
      </w:r>
    </w:p>
    <w:p w:rsidR="008456F3" w:rsidRPr="008456F3" w:rsidRDefault="008456F3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56F3" w:rsidRPr="008456F3" w:rsidRDefault="008456F3" w:rsidP="008456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56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подпрограмма</w:t>
      </w:r>
    </w:p>
    <w:p w:rsidR="008456F3" w:rsidRPr="008456F3" w:rsidRDefault="008456F3" w:rsidP="008456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56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МУНИЦИПАЛЬНАЯ ЦЕЛЕВАЯ ПРОГРАММА</w:t>
      </w:r>
    </w:p>
    <w:p w:rsidR="008456F3" w:rsidRPr="008456F3" w:rsidRDefault="008456F3" w:rsidP="008456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56F3">
        <w:rPr>
          <w:rFonts w:ascii="Times New Roman" w:eastAsia="Times New Roman" w:hAnsi="Times New Roman" w:cs="Times New Roman"/>
          <w:b/>
          <w:lang w:eastAsia="en-US"/>
        </w:rPr>
        <w:t xml:space="preserve"> «Мероприятия по управлению муниципальным имуществом»</w:t>
      </w:r>
      <w:r w:rsidRPr="008456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456F3" w:rsidRPr="008456F3" w:rsidRDefault="008456F3" w:rsidP="008456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456F3" w:rsidRPr="008456F3" w:rsidRDefault="008456F3" w:rsidP="008456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8456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1"/>
        <w:gridCol w:w="3246"/>
        <w:gridCol w:w="3234"/>
      </w:tblGrid>
      <w:tr w:rsidR="008456F3" w:rsidRPr="008456F3" w:rsidTr="008456F3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F3" w:rsidRPr="008456F3" w:rsidRDefault="008456F3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F3" w:rsidRPr="008456F3" w:rsidRDefault="008456F3" w:rsidP="008456F3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«Эффективная власть в МР»</w:t>
            </w:r>
          </w:p>
        </w:tc>
      </w:tr>
      <w:tr w:rsidR="008456F3" w:rsidRPr="008456F3" w:rsidTr="008456F3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F3" w:rsidRPr="008456F3" w:rsidRDefault="008456F3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F3" w:rsidRPr="008456F3" w:rsidRDefault="008456F3" w:rsidP="008456F3">
            <w:pPr>
              <w:widowControl/>
              <w:tabs>
                <w:tab w:val="left" w:pos="70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8456F3">
              <w:rPr>
                <w:rFonts w:ascii="Times New Roman" w:eastAsia="Times New Roman" w:hAnsi="Times New Roman" w:cs="Times New Roman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8456F3" w:rsidRPr="008456F3" w:rsidTr="008456F3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F3" w:rsidRPr="008456F3" w:rsidRDefault="008456F3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F3" w:rsidRPr="008456F3" w:rsidRDefault="008456F3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Любимского муниципального района по экономике С.А. Васильев</w:t>
            </w:r>
          </w:p>
        </w:tc>
      </w:tr>
      <w:tr w:rsidR="00A55710" w:rsidRPr="008456F3" w:rsidTr="00BE5A9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0" w:rsidRPr="00B63794" w:rsidRDefault="00A55710" w:rsidP="00A5571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</w:t>
            </w: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0" w:rsidRPr="00B63794" w:rsidRDefault="00A55710" w:rsidP="000B41B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0B41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201</w:t>
            </w:r>
            <w:r w:rsidR="000B41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A55710" w:rsidRPr="008456F3" w:rsidTr="008456F3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0" w:rsidRPr="008456F3" w:rsidRDefault="00A55710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0" w:rsidRPr="008456F3" w:rsidRDefault="00A55710" w:rsidP="008456F3">
            <w:pPr>
              <w:ind w:left="33" w:hanging="33"/>
              <w:jc w:val="both"/>
              <w:rPr>
                <w:rFonts w:ascii="Times New Roman" w:eastAsia="Times New Roman" w:hAnsi="Times New Roman" w:cs="Times New Roman"/>
              </w:rPr>
            </w:pPr>
            <w:r w:rsidRPr="008456F3">
              <w:rPr>
                <w:rFonts w:ascii="Times New Roman" w:eastAsia="Times New Roman" w:hAnsi="Times New Roman" w:cs="Times New Roman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имущества.</w:t>
            </w:r>
          </w:p>
        </w:tc>
      </w:tr>
      <w:tr w:rsidR="00A55710" w:rsidRPr="008456F3" w:rsidTr="008456F3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0" w:rsidRPr="008456F3" w:rsidRDefault="00A55710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10" w:rsidRPr="008456F3" w:rsidRDefault="00A55710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0B4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– 2 </w:t>
            </w:r>
            <w:r w:rsidR="000B4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525</w:t>
            </w: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000</w:t>
            </w:r>
          </w:p>
          <w:p w:rsidR="00A55710" w:rsidRPr="008456F3" w:rsidRDefault="00A55710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0B4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="000B4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00,000</w:t>
            </w:r>
          </w:p>
          <w:p w:rsidR="00A55710" w:rsidRPr="008456F3" w:rsidRDefault="00A55710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0B4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="000B4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0, 000</w:t>
            </w:r>
          </w:p>
          <w:p w:rsidR="00A55710" w:rsidRPr="008456F3" w:rsidRDefault="00A55710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5710" w:rsidRPr="008456F3" w:rsidTr="008456F3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710" w:rsidRPr="008456F3" w:rsidRDefault="00A55710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B9" w:rsidRPr="000B41B9" w:rsidRDefault="000B41B9" w:rsidP="000B41B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1.Инвентаризация муниципального имущества;</w:t>
            </w:r>
          </w:p>
          <w:p w:rsidR="000B41B9" w:rsidRPr="000B41B9" w:rsidRDefault="000B41B9" w:rsidP="000B41B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2.Межевание земельных участков.</w:t>
            </w:r>
          </w:p>
          <w:p w:rsidR="000B41B9" w:rsidRPr="000B41B9" w:rsidRDefault="000B41B9" w:rsidP="000B41B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0B41B9" w:rsidRPr="000B41B9" w:rsidRDefault="000B41B9" w:rsidP="000B41B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4.Сдача в аренду муниципального имущества;</w:t>
            </w:r>
          </w:p>
          <w:p w:rsidR="000B41B9" w:rsidRPr="000B41B9" w:rsidRDefault="000B41B9" w:rsidP="000B41B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5.Приватизация муниципального имущества;</w:t>
            </w:r>
          </w:p>
          <w:p w:rsidR="000B41B9" w:rsidRPr="000B41B9" w:rsidRDefault="000B41B9" w:rsidP="000B41B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МР.</w:t>
            </w:r>
          </w:p>
          <w:p w:rsidR="00A55710" w:rsidRPr="008456F3" w:rsidRDefault="000B41B9" w:rsidP="000B41B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4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7.Содержание </w:t>
            </w:r>
            <w:r w:rsidRPr="000B4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55710" w:rsidRPr="00845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10" w:rsidRPr="008456F3" w:rsidRDefault="00A55710" w:rsidP="008456F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8456F3" w:rsidRPr="008456F3" w:rsidRDefault="008456F3" w:rsidP="008456F3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456F3" w:rsidRPr="008456F3" w:rsidRDefault="008456F3" w:rsidP="008456F3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456F3" w:rsidRDefault="008456F3" w:rsidP="008456F3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456F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</w:t>
      </w:r>
      <w:r w:rsidR="005E2A12">
        <w:rPr>
          <w:rFonts w:ascii="Times New Roman" w:eastAsia="Times New Roman" w:hAnsi="Times New Roman" w:cs="Times New Roman"/>
          <w:sz w:val="24"/>
          <w:szCs w:val="24"/>
        </w:rPr>
        <w:t>области _________________</w:t>
      </w:r>
      <w:r w:rsidRPr="00845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С.В. Парамонова</w:t>
      </w:r>
    </w:p>
    <w:p w:rsidR="005E2A12" w:rsidRPr="008456F3" w:rsidRDefault="005E2A12" w:rsidP="008456F3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Согласовано: Заведующий отделом экономики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____________________И.В.Соколова</w:t>
      </w:r>
      <w:proofErr w:type="spellEnd"/>
    </w:p>
    <w:p w:rsidR="00423B1E" w:rsidRDefault="00423B1E" w:rsidP="00423B1E">
      <w:pPr>
        <w:widowControl/>
        <w:tabs>
          <w:tab w:val="center" w:pos="4677"/>
          <w:tab w:val="right" w:pos="9355"/>
        </w:tabs>
        <w:autoSpaceDE/>
        <w:autoSpaceDN/>
        <w:adjustRightInd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1021"/>
    </w:p>
    <w:p w:rsidR="00423B1E" w:rsidRPr="009712D1" w:rsidRDefault="009712D1" w:rsidP="009712D1">
      <w:pPr>
        <w:widowControl/>
        <w:tabs>
          <w:tab w:val="center" w:pos="4677"/>
          <w:tab w:val="right" w:pos="9355"/>
        </w:tabs>
        <w:autoSpaceDE/>
        <w:autoSpaceDN/>
        <w:adjustRightInd/>
        <w:ind w:left="851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23B1E" w:rsidRPr="009712D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423B1E" w:rsidRPr="00423B1E" w:rsidRDefault="00423B1E" w:rsidP="00423B1E">
      <w:pPr>
        <w:widowControl/>
        <w:tabs>
          <w:tab w:val="center" w:pos="4677"/>
          <w:tab w:val="right" w:pos="9355"/>
        </w:tabs>
        <w:autoSpaceDE/>
        <w:autoSpaceDN/>
        <w:adjustRightInd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0F8" w:rsidRPr="004D70F8" w:rsidRDefault="00423B1E" w:rsidP="004D70F8">
      <w:pPr>
        <w:tabs>
          <w:tab w:val="center" w:pos="4677"/>
          <w:tab w:val="right" w:pos="9355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B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bookmarkEnd w:id="0"/>
      <w:r w:rsidR="004D70F8" w:rsidRPr="004D70F8">
        <w:rPr>
          <w:rFonts w:ascii="Times New Roman" w:eastAsia="Times New Roman" w:hAnsi="Times New Roman" w:cs="Times New Roman"/>
          <w:bCs/>
          <w:sz w:val="28"/>
          <w:szCs w:val="28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30.09.2008 № 40 и другими муниципальными нормативными правовыми актами района.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sz w:val="28"/>
          <w:szCs w:val="28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0F8" w:rsidRDefault="004D70F8" w:rsidP="009712D1">
      <w:pPr>
        <w:pStyle w:val="a3"/>
        <w:widowControl/>
        <w:autoSpaceDE/>
        <w:autoSpaceDN/>
        <w:adjustRightInd/>
        <w:ind w:left="1211"/>
        <w:rPr>
          <w:rFonts w:ascii="Times New Roman" w:hAnsi="Times New Roman" w:cs="Times New Roman"/>
          <w:b/>
          <w:sz w:val="28"/>
          <w:szCs w:val="28"/>
        </w:rPr>
      </w:pPr>
      <w:bookmarkStart w:id="1" w:name="sub_1022"/>
    </w:p>
    <w:p w:rsidR="00423B1E" w:rsidRPr="00423B1E" w:rsidRDefault="009712D1" w:rsidP="009712D1">
      <w:pPr>
        <w:pStyle w:val="a3"/>
        <w:widowControl/>
        <w:autoSpaceDE/>
        <w:autoSpaceDN/>
        <w:adjustRightInd/>
        <w:ind w:left="12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23B1E" w:rsidRPr="00423B1E">
        <w:rPr>
          <w:rFonts w:ascii="Times New Roman" w:hAnsi="Times New Roman" w:cs="Times New Roman"/>
          <w:b/>
          <w:sz w:val="28"/>
          <w:szCs w:val="28"/>
        </w:rPr>
        <w:t>Основные цели, задачи и прогноз конечных результатов подпрограммы</w:t>
      </w:r>
    </w:p>
    <w:p w:rsidR="00423B1E" w:rsidRPr="00423B1E" w:rsidRDefault="00423B1E" w:rsidP="00423B1E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</w:t>
      </w:r>
      <w:proofErr w:type="gramStart"/>
      <w:r w:rsidRPr="004D70F8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4D70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</w:t>
      </w:r>
      <w:r w:rsidRPr="004D70F8">
        <w:rPr>
          <w:rFonts w:ascii="Times New Roman" w:eastAsia="Times New Roman" w:hAnsi="Times New Roman" w:cs="Times New Roman"/>
          <w:sz w:val="28"/>
          <w:szCs w:val="28"/>
        </w:rPr>
        <w:t>рганизации действий по повышению эффективности использования муниципальной собственностью с целью увеличения поступления средств в бюджет от аренды</w:t>
      </w:r>
      <w:proofErr w:type="gramEnd"/>
      <w:r w:rsidRPr="004D70F8">
        <w:rPr>
          <w:rFonts w:ascii="Times New Roman" w:eastAsia="Times New Roman" w:hAnsi="Times New Roman" w:cs="Times New Roman"/>
          <w:sz w:val="28"/>
          <w:szCs w:val="28"/>
        </w:rPr>
        <w:t>, приватизации муниципального имущества.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sz w:val="28"/>
          <w:szCs w:val="28"/>
        </w:rPr>
        <w:t>для роста поступления доходов от сдачи в аренду и продажи муниципального имущества,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sz w:val="28"/>
          <w:szCs w:val="28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данной Программы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имущества, а это значит - увеличение доходов районного бюджета на основе эффективного управления имуществом;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</w:t>
      </w:r>
      <w:proofErr w:type="gramEnd"/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ведение единого реестра муниципального имущества Любимского муниципального  района.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sz w:val="28"/>
          <w:szCs w:val="28"/>
        </w:rPr>
        <w:t>Достижение цели в рамках подпрограммы предполагает решение таких задач, как:</w:t>
      </w: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>- Инвентаризация муниципального имущества;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проведение рыночной оценки стоимости муниципального  имущества для установления ставки арендной платы и продажи; 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>- Сдача в аренду муниципального имущества;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>-  Приватизация муниципального имущества;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>-  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МР;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Cs/>
          <w:sz w:val="28"/>
          <w:szCs w:val="28"/>
        </w:rPr>
        <w:t>- Содержание муници</w:t>
      </w:r>
      <w:r w:rsidR="00730136">
        <w:rPr>
          <w:rFonts w:ascii="Times New Roman" w:eastAsia="Times New Roman" w:hAnsi="Times New Roman" w:cs="Times New Roman"/>
          <w:bCs/>
          <w:sz w:val="28"/>
          <w:szCs w:val="28"/>
        </w:rPr>
        <w:t>пальной собственности.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b/>
          <w:sz w:val="28"/>
          <w:szCs w:val="28"/>
        </w:rPr>
        <w:t>Описание основных ожидаемых конечных результатов подпрограммы:</w:t>
      </w:r>
    </w:p>
    <w:p w:rsidR="004D70F8" w:rsidRPr="004D70F8" w:rsidRDefault="004D70F8" w:rsidP="004D70F8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F8">
        <w:rPr>
          <w:rFonts w:ascii="Times New Roman" w:eastAsia="Times New Roman" w:hAnsi="Times New Roman" w:cs="Times New Roman"/>
          <w:sz w:val="28"/>
          <w:szCs w:val="28"/>
        </w:rPr>
        <w:t>Оптимизация работы по управлению муниципальной собственностью.</w:t>
      </w:r>
    </w:p>
    <w:p w:rsidR="00423B1E" w:rsidRPr="00423B1E" w:rsidRDefault="00423B1E" w:rsidP="004D70F8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B1E" w:rsidRPr="00423B1E" w:rsidRDefault="00423B1E" w:rsidP="00423B1E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B1E" w:rsidRPr="00423B1E" w:rsidRDefault="00423B1E" w:rsidP="00423B1E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1E">
        <w:rPr>
          <w:rFonts w:ascii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</w:t>
      </w:r>
    </w:p>
    <w:p w:rsidR="00423B1E" w:rsidRPr="00423B1E" w:rsidRDefault="00423B1E" w:rsidP="00423B1E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1E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подпрограммы: 201</w:t>
      </w:r>
      <w:r w:rsidR="004D70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3B1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D70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3B1E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423B1E" w:rsidRDefault="004D70F8" w:rsidP="00423B1E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3B1E">
        <w:rPr>
          <w:rFonts w:ascii="Times New Roman" w:eastAsia="Times New Roman" w:hAnsi="Times New Roman" w:cs="Times New Roman"/>
          <w:sz w:val="28"/>
          <w:szCs w:val="28"/>
        </w:rPr>
        <w:t xml:space="preserve">редусматривается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3B1E" w:rsidRPr="00423B1E">
        <w:rPr>
          <w:rFonts w:ascii="Times New Roman" w:eastAsia="Times New Roman" w:hAnsi="Times New Roman" w:cs="Times New Roman"/>
          <w:sz w:val="28"/>
          <w:szCs w:val="28"/>
        </w:rPr>
        <w:t>ыделени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3B1E" w:rsidRPr="00423B1E">
        <w:rPr>
          <w:rFonts w:ascii="Times New Roman" w:eastAsia="Times New Roman" w:hAnsi="Times New Roman" w:cs="Times New Roman"/>
          <w:sz w:val="28"/>
          <w:szCs w:val="28"/>
        </w:rPr>
        <w:t xml:space="preserve"> этапов </w:t>
      </w:r>
      <w:proofErr w:type="gramStart"/>
      <w:r w:rsidR="00423B1E" w:rsidRPr="00423B1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0F8" w:rsidRDefault="004D70F8" w:rsidP="00423B1E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 – 2015 год; 2 этап – 2016 год; 3 этап – 2017 год.</w:t>
      </w:r>
    </w:p>
    <w:p w:rsidR="004D70F8" w:rsidRPr="00423B1E" w:rsidRDefault="004D70F8" w:rsidP="00423B1E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B1E" w:rsidRPr="00423B1E" w:rsidRDefault="00423B1E" w:rsidP="00423B1E">
      <w:pPr>
        <w:pStyle w:val="a3"/>
        <w:widowControl/>
        <w:numPr>
          <w:ilvl w:val="0"/>
          <w:numId w:val="29"/>
        </w:numPr>
        <w:shd w:val="clear" w:color="auto" w:fill="FFFFFF" w:themeFill="background1"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3B1E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с указанием сроков их реализации и ожидаемых результатов</w:t>
      </w:r>
    </w:p>
    <w:p w:rsidR="00423B1E" w:rsidRPr="00423B1E" w:rsidRDefault="00423B1E" w:rsidP="00423B1E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3B1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Мероприятия программы прилагаются к программе в приложении 1.</w:t>
      </w:r>
    </w:p>
    <w:p w:rsidR="00423B1E" w:rsidRPr="00423B1E" w:rsidRDefault="00423B1E" w:rsidP="00423B1E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1E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423B1E" w:rsidRDefault="00423B1E" w:rsidP="00423B1E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23B1E" w:rsidRPr="00F61890" w:rsidRDefault="00423B1E" w:rsidP="009712D1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618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Сводные целевые индикаторы </w:t>
      </w:r>
      <w:r w:rsidR="00316798" w:rsidRPr="00F618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под</w:t>
      </w:r>
      <w:r w:rsidRPr="00F618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программы</w:t>
      </w:r>
    </w:p>
    <w:p w:rsidR="00423B1E" w:rsidRDefault="00423B1E" w:rsidP="00423B1E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6B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Сводные целевые индикаторы </w:t>
      </w:r>
      <w:r w:rsidR="0031679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</w:t>
      </w:r>
      <w:r w:rsidRPr="00086BB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приведены в приложении 2 к программе.</w:t>
      </w:r>
    </w:p>
    <w:p w:rsidR="00423B1E" w:rsidRPr="00086BBE" w:rsidRDefault="00423B1E" w:rsidP="00423B1E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3B1E" w:rsidRPr="00423B1E" w:rsidRDefault="00423B1E" w:rsidP="00423B1E">
      <w:pPr>
        <w:pStyle w:val="a3"/>
        <w:shd w:val="clear" w:color="auto" w:fill="FFFFFF"/>
        <w:spacing w:after="150"/>
        <w:ind w:left="12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23B1E">
        <w:rPr>
          <w:rFonts w:ascii="Times New Roman" w:hAnsi="Times New Roman" w:cs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423B1E" w:rsidRPr="00423B1E" w:rsidRDefault="00423B1E" w:rsidP="00423B1E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1E">
        <w:rPr>
          <w:rFonts w:ascii="Times New Roman" w:eastAsia="Times New Roman" w:hAnsi="Times New Roman" w:cs="Times New Roman"/>
          <w:sz w:val="24"/>
          <w:szCs w:val="24"/>
        </w:rPr>
        <w:t>тыс.руб.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417"/>
        <w:gridCol w:w="1276"/>
        <w:gridCol w:w="1418"/>
        <w:gridCol w:w="1559"/>
      </w:tblGrid>
      <w:tr w:rsidR="00423B1E" w:rsidRPr="00423B1E" w:rsidTr="007C4411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1E" w:rsidRPr="00423B1E" w:rsidRDefault="00423B1E" w:rsidP="00423B1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1E" w:rsidRPr="00423B1E" w:rsidRDefault="00423B1E" w:rsidP="00423B1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1E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1E" w:rsidRPr="00423B1E" w:rsidRDefault="00423B1E" w:rsidP="00423B1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1E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1E" w:rsidRPr="00423B1E" w:rsidRDefault="00423B1E" w:rsidP="00423B1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1E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1E" w:rsidRPr="00423B1E" w:rsidRDefault="00423B1E" w:rsidP="00423B1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23B1E" w:rsidRPr="00423B1E" w:rsidTr="007C4411">
        <w:trPr>
          <w:trHeight w:val="274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23B1E" w:rsidRPr="00423B1E" w:rsidRDefault="00423B1E" w:rsidP="00423B1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1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1E" w:rsidRPr="00423B1E" w:rsidRDefault="00423B1E" w:rsidP="007C44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2 280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1E" w:rsidRPr="00423B1E" w:rsidRDefault="00423B1E" w:rsidP="007C44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1E" w:rsidRPr="00423B1E" w:rsidRDefault="00423B1E" w:rsidP="00423B1E">
            <w:pPr>
              <w:pStyle w:val="a3"/>
              <w:widowControl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1E" w:rsidRPr="00423B1E" w:rsidRDefault="00423B1E" w:rsidP="00423B1E">
            <w:pPr>
              <w:pStyle w:val="a3"/>
              <w:widowControl/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3B1E" w:rsidRPr="00423B1E" w:rsidRDefault="00423B1E" w:rsidP="00423B1E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B1E" w:rsidRPr="00423B1E" w:rsidRDefault="00423B1E" w:rsidP="00423B1E">
      <w:pPr>
        <w:pStyle w:val="a3"/>
        <w:shd w:val="clear" w:color="auto" w:fill="FFFFFF"/>
        <w:spacing w:after="150"/>
        <w:ind w:left="1211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7.</w:t>
      </w:r>
      <w:r w:rsidRPr="00423B1E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423B1E" w:rsidRPr="006C6CFB" w:rsidRDefault="00423B1E" w:rsidP="00423B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CFB">
        <w:rPr>
          <w:rFonts w:ascii="Times New Roman" w:hAnsi="Times New Roman" w:cs="Times New Roman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</w:t>
      </w:r>
      <w:r w:rsidR="007C4411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ЛМР № </w:t>
      </w:r>
      <w:r w:rsidR="00316798">
        <w:rPr>
          <w:rFonts w:ascii="Times New Roman" w:hAnsi="Times New Roman" w:cs="Times New Roman"/>
          <w:sz w:val="28"/>
          <w:szCs w:val="28"/>
        </w:rPr>
        <w:t>09-0228/14 от 31.01.2014.)</w:t>
      </w:r>
      <w:r w:rsidRPr="006C6CFB">
        <w:rPr>
          <w:rFonts w:ascii="Times New Roman" w:hAnsi="Times New Roman" w:cs="Times New Roman"/>
          <w:sz w:val="28"/>
          <w:szCs w:val="28"/>
        </w:rPr>
        <w:t>.</w:t>
      </w:r>
    </w:p>
    <w:p w:rsidR="00423B1E" w:rsidRDefault="00423B1E" w:rsidP="00423B1E">
      <w:pPr>
        <w:keepNext/>
        <w:keepLines/>
        <w:spacing w:before="480"/>
        <w:ind w:firstLine="567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56F3" w:rsidRDefault="008456F3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456F3" w:rsidRDefault="008456F3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16798" w:rsidRDefault="0031679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16798" w:rsidRDefault="0031679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16798" w:rsidRDefault="0031679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16798" w:rsidRDefault="0031679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16798" w:rsidRDefault="0031679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16798" w:rsidRDefault="00316798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8356D" w:rsidRPr="00B63794" w:rsidRDefault="00BE7E91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lastRenderedPageBreak/>
        <w:t xml:space="preserve"> </w:t>
      </w:r>
    </w:p>
    <w:p w:rsidR="008456F3" w:rsidRPr="00014076" w:rsidRDefault="00D8356D" w:rsidP="008456F3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794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ab/>
      </w:r>
      <w:r w:rsidR="008456F3" w:rsidRPr="000140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</w:t>
      </w:r>
      <w:r w:rsidR="008456F3" w:rsidRPr="000140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456F3" w:rsidRPr="00014076" w:rsidRDefault="008456F3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076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Администрации Любимского</w:t>
      </w:r>
    </w:p>
    <w:p w:rsidR="00CD37AA" w:rsidRPr="00014076" w:rsidRDefault="008456F3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0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</w:t>
      </w:r>
    </w:p>
    <w:p w:rsidR="008456F3" w:rsidRPr="008456F3" w:rsidRDefault="00CD37AA" w:rsidP="008456F3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1407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="0026261F" w:rsidRPr="00014076">
        <w:rPr>
          <w:rFonts w:ascii="Times New Roman" w:eastAsia="Calibri" w:hAnsi="Times New Roman" w:cs="Times New Roman"/>
          <w:sz w:val="24"/>
          <w:szCs w:val="24"/>
          <w:lang w:eastAsia="en-US"/>
        </w:rPr>
        <w:t>А.Н.Куприянов</w:t>
      </w:r>
      <w:proofErr w:type="spellEnd"/>
    </w:p>
    <w:p w:rsidR="008456F3" w:rsidRPr="008456F3" w:rsidRDefault="008456F3" w:rsidP="008456F3">
      <w:pPr>
        <w:suppressAutoHyphens/>
        <w:autoSpaceDN/>
        <w:adjustRightInd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456F3" w:rsidRPr="005E2A12" w:rsidRDefault="008456F3" w:rsidP="008456F3">
      <w:pPr>
        <w:suppressAutoHyphens/>
        <w:autoSpaceDN/>
        <w:adjustRightInd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E2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8456F3" w:rsidRPr="005E2A12" w:rsidRDefault="008456F3" w:rsidP="008456F3">
      <w:pPr>
        <w:suppressAutoHyphens/>
        <w:autoSpaceDN/>
        <w:adjustRightInd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E2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730136" w:rsidRPr="00764C91" w:rsidRDefault="00730136" w:rsidP="0073013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C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764C91">
        <w:rPr>
          <w:rFonts w:ascii="Times New Roman" w:eastAsia="Times New Roman" w:hAnsi="Times New Roman" w:cs="Times New Roman"/>
          <w:b/>
          <w:sz w:val="28"/>
          <w:szCs w:val="28"/>
        </w:rPr>
        <w:t>Обслуживание муниципального имущества</w:t>
      </w:r>
    </w:p>
    <w:p w:rsidR="00730136" w:rsidRPr="00764C91" w:rsidRDefault="00730136" w:rsidP="0073013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C91">
        <w:rPr>
          <w:rFonts w:ascii="Times New Roman" w:eastAsia="Times New Roman" w:hAnsi="Times New Roman" w:cs="Times New Roman"/>
          <w:b/>
          <w:sz w:val="28"/>
          <w:szCs w:val="28"/>
        </w:rPr>
        <w:t>Любимского муниципального района»</w:t>
      </w:r>
    </w:p>
    <w:p w:rsidR="00730136" w:rsidRPr="00764C91" w:rsidRDefault="00730136" w:rsidP="00730136">
      <w:pPr>
        <w:suppressAutoHyphens/>
        <w:autoSpaceDN/>
        <w:adjustRightInd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C91">
        <w:rPr>
          <w:rFonts w:ascii="Times New Roman" w:eastAsia="Times New Roman" w:hAnsi="Times New Roman" w:cs="Times New Roman"/>
          <w:b/>
          <w:sz w:val="28"/>
          <w:szCs w:val="28"/>
        </w:rPr>
        <w:t>на 2015 год</w:t>
      </w:r>
    </w:p>
    <w:p w:rsidR="008456F3" w:rsidRPr="005E2A12" w:rsidRDefault="008456F3" w:rsidP="008456F3">
      <w:pPr>
        <w:suppressAutoHyphens/>
        <w:autoSpaceDN/>
        <w:adjustRightInd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E2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Паспорт </w:t>
      </w:r>
    </w:p>
    <w:p w:rsidR="008456F3" w:rsidRPr="008456F3" w:rsidRDefault="008456F3" w:rsidP="008456F3">
      <w:pPr>
        <w:suppressAutoHyphens/>
        <w:autoSpaceDN/>
        <w:adjustRightInd/>
        <w:ind w:firstLine="720"/>
        <w:jc w:val="center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84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45"/>
        <w:gridCol w:w="2977"/>
        <w:gridCol w:w="3827"/>
      </w:tblGrid>
      <w:tr w:rsidR="003E260F" w:rsidRPr="005E2A12" w:rsidTr="00014076">
        <w:tc>
          <w:tcPr>
            <w:tcW w:w="3045" w:type="dxa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ind w:left="5" w:right="5" w:firstLine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2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2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муниципального имущества Любимского муниципального района</w:t>
            </w:r>
            <w:r w:rsidRPr="003167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260F" w:rsidRPr="005E2A12" w:rsidTr="00014076">
        <w:tc>
          <w:tcPr>
            <w:tcW w:w="3045" w:type="dxa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ind w:left="5" w:right="5" w:firstLine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Ответственный исполнитель </w:t>
            </w:r>
            <w:r w:rsidRPr="005E2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капитального строительства и инфраструктуры Администрации Любимского муниципального района</w:t>
            </w:r>
          </w:p>
        </w:tc>
      </w:tr>
      <w:tr w:rsidR="003E260F" w:rsidRPr="005E2A12" w:rsidTr="00014076">
        <w:tc>
          <w:tcPr>
            <w:tcW w:w="3045" w:type="dxa"/>
          </w:tcPr>
          <w:p w:rsidR="003E260F" w:rsidRPr="005E2A12" w:rsidRDefault="003E260F" w:rsidP="0001407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</w:t>
            </w:r>
            <w:r w:rsidRPr="005E2A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3E260F" w:rsidRPr="005E2A12" w:rsidRDefault="003E260F" w:rsidP="0001407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2A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Любимского муниципального района </w:t>
            </w:r>
            <w:r w:rsidRPr="005507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капитальному строительству и инфраструктуре</w:t>
            </w:r>
          </w:p>
        </w:tc>
      </w:tr>
      <w:tr w:rsidR="003E260F" w:rsidRPr="005E2A12" w:rsidTr="00014076">
        <w:tc>
          <w:tcPr>
            <w:tcW w:w="3045" w:type="dxa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Сроки реализации </w:t>
            </w:r>
            <w:r w:rsidRPr="005E2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  <w:r w:rsidRPr="005E2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260F" w:rsidRPr="005E2A12" w:rsidTr="00014076">
        <w:tc>
          <w:tcPr>
            <w:tcW w:w="3045" w:type="dxa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ind w:left="5" w:right="5" w:firstLin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Цель </w:t>
            </w:r>
            <w:r w:rsidRPr="005E2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Улучшение технического состояния административных зданий</w:t>
            </w:r>
          </w:p>
        </w:tc>
      </w:tr>
      <w:tr w:rsidR="003E260F" w:rsidRPr="005E2A12" w:rsidTr="00014076">
        <w:trPr>
          <w:trHeight w:val="646"/>
        </w:trPr>
        <w:tc>
          <w:tcPr>
            <w:tcW w:w="3045" w:type="dxa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ind w:left="6" w:right="6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Объем финансирования </w:t>
            </w:r>
            <w:r w:rsidRPr="005E2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3E260F" w:rsidRPr="005E2A12" w:rsidRDefault="003E260F" w:rsidP="0001407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2700,00</w:t>
            </w:r>
            <w:r w:rsidRPr="005E2A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260F" w:rsidRPr="005E2A12" w:rsidTr="00014076">
        <w:trPr>
          <w:trHeight w:val="405"/>
        </w:trPr>
        <w:tc>
          <w:tcPr>
            <w:tcW w:w="3045" w:type="dxa"/>
            <w:vMerge w:val="restart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ind w:left="6" w:right="6" w:firstLine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Основные мероприятия </w:t>
            </w:r>
            <w:r w:rsidRPr="005E2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2977" w:type="dxa"/>
          </w:tcPr>
          <w:p w:rsidR="003E260F" w:rsidRPr="00F23FE6" w:rsidRDefault="003E260F" w:rsidP="00014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3FE6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в здании гаража по адресу г</w:t>
            </w:r>
            <w:proofErr w:type="gramStart"/>
            <w:r w:rsidRPr="00F23FE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23FE6">
              <w:rPr>
                <w:rFonts w:ascii="Times New Roman" w:hAnsi="Times New Roman" w:cs="Times New Roman"/>
                <w:sz w:val="28"/>
                <w:szCs w:val="28"/>
              </w:rPr>
              <w:t xml:space="preserve">юбим, ул.Раевского, д.4б </w:t>
            </w:r>
          </w:p>
        </w:tc>
        <w:tc>
          <w:tcPr>
            <w:tcW w:w="3827" w:type="dxa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капитального строительства и инфраструктуры Администрации Любимского муниципального района</w:t>
            </w:r>
          </w:p>
        </w:tc>
      </w:tr>
      <w:tr w:rsidR="003E260F" w:rsidRPr="005E2A12" w:rsidTr="00014076">
        <w:trPr>
          <w:trHeight w:val="465"/>
        </w:trPr>
        <w:tc>
          <w:tcPr>
            <w:tcW w:w="3045" w:type="dxa"/>
            <w:vMerge/>
          </w:tcPr>
          <w:p w:rsidR="003E260F" w:rsidRDefault="003E260F" w:rsidP="00014076">
            <w:pPr>
              <w:suppressAutoHyphens/>
              <w:autoSpaceDN/>
              <w:adjustRightInd/>
              <w:snapToGrid w:val="0"/>
              <w:ind w:left="6" w:right="6" w:firstLine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3E260F" w:rsidRPr="00F23FE6" w:rsidRDefault="003E260F" w:rsidP="00014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E6">
              <w:rPr>
                <w:rFonts w:ascii="Times New Roman" w:hAnsi="Times New Roman" w:cs="Times New Roman"/>
                <w:sz w:val="28"/>
                <w:szCs w:val="28"/>
              </w:rPr>
              <w:t>Ремонт туалетов в здании по адресу ул</w:t>
            </w:r>
            <w:proofErr w:type="gramStart"/>
            <w:r w:rsidRPr="00F23FE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23FE6">
              <w:rPr>
                <w:rFonts w:ascii="Times New Roman" w:hAnsi="Times New Roman" w:cs="Times New Roman"/>
                <w:sz w:val="28"/>
                <w:szCs w:val="28"/>
              </w:rPr>
              <w:t xml:space="preserve">абережная реки </w:t>
            </w:r>
            <w:proofErr w:type="spellStart"/>
            <w:r w:rsidRPr="00F23FE6">
              <w:rPr>
                <w:rFonts w:ascii="Times New Roman" w:hAnsi="Times New Roman" w:cs="Times New Roman"/>
                <w:sz w:val="28"/>
                <w:szCs w:val="28"/>
              </w:rPr>
              <w:t>Обноры</w:t>
            </w:r>
            <w:proofErr w:type="spellEnd"/>
            <w:r w:rsidRPr="00F23FE6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827" w:type="dxa"/>
          </w:tcPr>
          <w:p w:rsidR="003E260F" w:rsidRDefault="003E260F" w:rsidP="00014076">
            <w:p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капитального строительства и инфраструктуры Администрации Любимского муниципального района</w:t>
            </w:r>
          </w:p>
        </w:tc>
      </w:tr>
      <w:tr w:rsidR="003E260F" w:rsidRPr="005E2A12" w:rsidTr="00014076">
        <w:trPr>
          <w:trHeight w:val="2265"/>
        </w:trPr>
        <w:tc>
          <w:tcPr>
            <w:tcW w:w="3045" w:type="dxa"/>
            <w:vMerge/>
          </w:tcPr>
          <w:p w:rsidR="003E260F" w:rsidRDefault="003E260F" w:rsidP="00014076">
            <w:pPr>
              <w:suppressAutoHyphens/>
              <w:autoSpaceDN/>
              <w:adjustRightInd/>
              <w:snapToGrid w:val="0"/>
              <w:ind w:left="6" w:right="6" w:firstLine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3E260F" w:rsidRPr="00F23FE6" w:rsidRDefault="003E260F" w:rsidP="00014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административного здания по адресу г</w:t>
            </w:r>
            <w:proofErr w:type="gramStart"/>
            <w:r w:rsidRPr="00F23F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F23F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юбим, ул.Советская, д.3</w:t>
            </w:r>
          </w:p>
        </w:tc>
        <w:tc>
          <w:tcPr>
            <w:tcW w:w="3827" w:type="dxa"/>
          </w:tcPr>
          <w:p w:rsidR="003E260F" w:rsidRDefault="003E260F" w:rsidP="00014076">
            <w:p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капитального строительства и инфраструктуры Администрации Любимского муниципального района</w:t>
            </w:r>
          </w:p>
        </w:tc>
      </w:tr>
      <w:tr w:rsidR="003E260F" w:rsidRPr="005E2A12" w:rsidTr="00014076">
        <w:trPr>
          <w:trHeight w:val="2080"/>
        </w:trPr>
        <w:tc>
          <w:tcPr>
            <w:tcW w:w="3045" w:type="dxa"/>
            <w:vMerge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ind w:left="6" w:right="6" w:firstLine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3E260F" w:rsidRPr="00F23FE6" w:rsidRDefault="003E260F" w:rsidP="00014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3F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Обслуживание пожарной сигнализации в зданиях по адресам г</w:t>
            </w:r>
            <w:proofErr w:type="gramStart"/>
            <w:r w:rsidRPr="00F23F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F23F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юбим, ул.Набережная реки </w:t>
            </w:r>
            <w:proofErr w:type="spellStart"/>
            <w:r w:rsidRPr="00F23F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Обноры</w:t>
            </w:r>
            <w:proofErr w:type="spellEnd"/>
            <w:r w:rsidRPr="00F23F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д.1 и ул.Советская, д.3</w:t>
            </w:r>
          </w:p>
          <w:p w:rsidR="003E260F" w:rsidRPr="00F23FE6" w:rsidRDefault="003E260F" w:rsidP="0001407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3E260F" w:rsidRPr="005E2A12" w:rsidRDefault="003E260F" w:rsidP="00014076">
            <w:pPr>
              <w:suppressAutoHyphens/>
              <w:autoSpaceDN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капитального строительства и инфраструктуры Администрации Любимского муниципального района</w:t>
            </w:r>
          </w:p>
        </w:tc>
      </w:tr>
    </w:tbl>
    <w:p w:rsidR="003E260F" w:rsidRPr="005E2A12" w:rsidRDefault="003E260F" w:rsidP="003E260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Ответственный исполнитель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: начальник отдела капитального строительства и инфраструктуры Администрации Любимского МР                О.Р.Филиппова</w:t>
      </w:r>
    </w:p>
    <w:p w:rsidR="003E260F" w:rsidRPr="005E2A12" w:rsidRDefault="003E260F" w:rsidP="003E260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260F" w:rsidRDefault="003E260F" w:rsidP="003E260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Согласовано: отдел экономики </w:t>
      </w:r>
      <w:proofErr w:type="spellStart"/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И.В.Соколова</w:t>
      </w:r>
      <w:proofErr w:type="spellEnd"/>
    </w:p>
    <w:p w:rsidR="003E260F" w:rsidRDefault="003E260F" w:rsidP="003E260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260F" w:rsidRDefault="003E260F" w:rsidP="003E260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260F" w:rsidRPr="009712D1" w:rsidRDefault="003E260F" w:rsidP="003E260F">
      <w:pPr>
        <w:pStyle w:val="a3"/>
        <w:widowControl/>
        <w:numPr>
          <w:ilvl w:val="0"/>
          <w:numId w:val="36"/>
        </w:numPr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12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Характеристика текущего состояния, </w:t>
      </w:r>
    </w:p>
    <w:p w:rsidR="003E260F" w:rsidRPr="005E2A12" w:rsidRDefault="003E260F" w:rsidP="003E260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основных проблем, анализ причин возникновения проблем</w:t>
      </w:r>
    </w:p>
    <w:p w:rsidR="003E260F" w:rsidRPr="005E2A12" w:rsidRDefault="003E260F" w:rsidP="003E260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описание основных возможных рисков </w:t>
      </w:r>
    </w:p>
    <w:p w:rsidR="003E260F" w:rsidRPr="005E2A12" w:rsidRDefault="003E260F" w:rsidP="003E260F">
      <w:pPr>
        <w:widowControl/>
        <w:tabs>
          <w:tab w:val="num" w:pos="0"/>
        </w:tabs>
        <w:autoSpaceDE/>
        <w:autoSpaceDN/>
        <w:adjustRightInd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260F" w:rsidRPr="005E2A12" w:rsidRDefault="003E260F" w:rsidP="003E260F">
      <w:pPr>
        <w:widowControl/>
        <w:tabs>
          <w:tab w:val="num" w:pos="0"/>
        </w:tabs>
        <w:autoSpaceDE/>
        <w:autoSpaceDN/>
        <w:adjustRightInd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Любимского муниципального района входит одно городское поселение Любим и 3 </w:t>
      </w:r>
      <w:proofErr w:type="gramStart"/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сельских</w:t>
      </w:r>
      <w:proofErr w:type="gramEnd"/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поселения: </w:t>
      </w:r>
      <w:proofErr w:type="spellStart"/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Осецкое</w:t>
      </w:r>
      <w:proofErr w:type="spellEnd"/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поселение, Ермаковское сельское поселение и Воскресенское сельское поселение.</w:t>
      </w:r>
    </w:p>
    <w:p w:rsidR="003E260F" w:rsidRPr="005E2A12" w:rsidRDefault="003E260F" w:rsidP="003E260F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A12">
        <w:rPr>
          <w:rFonts w:ascii="Times New Roman" w:eastAsia="Calibri" w:hAnsi="Times New Roman" w:cs="Times New Roman"/>
          <w:sz w:val="28"/>
          <w:szCs w:val="28"/>
        </w:rPr>
        <w:t xml:space="preserve">Деятельность органов местного самоуправления муниципальных образований области характеризуется рядом основных проблем, среди которых наиболее существенное значение имеет изношенность </w:t>
      </w:r>
      <w:r w:rsidRPr="005E2A12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материально-технической базы.</w:t>
      </w:r>
    </w:p>
    <w:p w:rsidR="003E260F" w:rsidRPr="005E2A12" w:rsidRDefault="003E260F" w:rsidP="003E26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12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обследований, проведенных Администрацией Любимского муниципального района, выявлены</w:t>
      </w:r>
      <w:r w:rsidRPr="005E2A12">
        <w:rPr>
          <w:rFonts w:ascii="Times New Roman" w:eastAsia="Calibri" w:hAnsi="Times New Roman" w:cs="Times New Roman"/>
          <w:sz w:val="28"/>
          <w:szCs w:val="28"/>
        </w:rPr>
        <w:t xml:space="preserve">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5E2A12">
        <w:rPr>
          <w:rFonts w:ascii="Times New Roman" w:eastAsia="Calibri" w:hAnsi="Times New Roman" w:cs="Times New Roman"/>
          <w:sz w:val="28"/>
          <w:szCs w:val="28"/>
        </w:rPr>
        <w:t>безопасности деятельности сотрудников органов местного самоуправления</w:t>
      </w:r>
      <w:proofErr w:type="gramEnd"/>
      <w:r w:rsidRPr="005E2A12">
        <w:rPr>
          <w:rFonts w:ascii="Times New Roman" w:eastAsia="Calibri" w:hAnsi="Times New Roman" w:cs="Times New Roman"/>
          <w:sz w:val="28"/>
          <w:szCs w:val="28"/>
        </w:rPr>
        <w:t xml:space="preserve"> и жителей муниципальных образований области, обращающихся к местной власти. 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12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3E260F" w:rsidRPr="009712D1" w:rsidRDefault="003E260F" w:rsidP="003E260F">
      <w:pPr>
        <w:widowControl/>
        <w:autoSpaceDE/>
        <w:autoSpaceDN/>
        <w:adjustRightInd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D1">
        <w:rPr>
          <w:rFonts w:ascii="Times New Roman" w:eastAsia="Times New Roman" w:hAnsi="Times New Roman" w:cs="Times New Roman"/>
          <w:sz w:val="28"/>
          <w:szCs w:val="28"/>
        </w:rPr>
        <w:t>Неудовлетворительное состояние крыш и кровель связано с нарушением кровельного покрытия, что приводит к протечкам, нарушению теплоизоляционного слоя кровли и деревянных конструкций, к нарушению электропроводки и разрушению фасадов зданий.</w:t>
      </w:r>
    </w:p>
    <w:p w:rsidR="003E260F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12">
        <w:rPr>
          <w:rFonts w:ascii="Times New Roman" w:eastAsia="Times New Roman" w:hAnsi="Times New Roman" w:cs="Times New Roman"/>
          <w:sz w:val="28"/>
          <w:szCs w:val="28"/>
        </w:rPr>
        <w:t>Капитальный ремонт кров</w:t>
      </w:r>
      <w:r>
        <w:rPr>
          <w:rFonts w:ascii="Times New Roman" w:eastAsia="Times New Roman" w:hAnsi="Times New Roman" w:cs="Times New Roman"/>
          <w:sz w:val="28"/>
          <w:szCs w:val="28"/>
        </w:rPr>
        <w:t>ли необходим на административном здании</w:t>
      </w:r>
      <w:r w:rsidRPr="005E2A12">
        <w:rPr>
          <w:rFonts w:ascii="Times New Roman" w:eastAsia="Times New Roman" w:hAnsi="Times New Roman" w:cs="Times New Roman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</w:rPr>
        <w:t>асположенном по адресу</w:t>
      </w:r>
      <w:r w:rsidRPr="005E2A1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Pr="005E2A12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5E2A12">
        <w:rPr>
          <w:rFonts w:ascii="Times New Roman" w:eastAsia="Times New Roman" w:hAnsi="Times New Roman" w:cs="Times New Roman"/>
          <w:sz w:val="28"/>
          <w:szCs w:val="28"/>
        </w:rPr>
        <w:t>юбим, ул.Советская, д.3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2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12">
        <w:rPr>
          <w:rFonts w:ascii="Times New Roman" w:eastAsia="Times New Roman" w:hAnsi="Times New Roman" w:cs="Times New Roman"/>
          <w:sz w:val="28"/>
          <w:szCs w:val="28"/>
        </w:rPr>
        <w:t xml:space="preserve">Состояние фасадов, цоколей и </w:t>
      </w:r>
      <w:proofErr w:type="spellStart"/>
      <w:r w:rsidRPr="005E2A12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5E2A12">
        <w:rPr>
          <w:rFonts w:ascii="Times New Roman" w:eastAsia="Times New Roman" w:hAnsi="Times New Roman" w:cs="Times New Roman"/>
          <w:sz w:val="28"/>
          <w:szCs w:val="28"/>
        </w:rPr>
        <w:t xml:space="preserve"> зданий играют центральную роль во внешнем облике. Из-за разрушения </w:t>
      </w:r>
      <w:proofErr w:type="spellStart"/>
      <w:r w:rsidRPr="005E2A12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5E2A12">
        <w:rPr>
          <w:rFonts w:ascii="Times New Roman" w:eastAsia="Times New Roman" w:hAnsi="Times New Roman" w:cs="Times New Roman"/>
          <w:sz w:val="28"/>
          <w:szCs w:val="28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12">
        <w:rPr>
          <w:rFonts w:ascii="Times New Roman" w:eastAsia="Times New Roman" w:hAnsi="Times New Roman" w:cs="Times New Roman"/>
          <w:sz w:val="28"/>
          <w:szCs w:val="28"/>
        </w:rPr>
        <w:t xml:space="preserve">Ремонт фасадов и цоколей, </w:t>
      </w:r>
      <w:proofErr w:type="spellStart"/>
      <w:r w:rsidRPr="005E2A12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5E2A12">
        <w:rPr>
          <w:rFonts w:ascii="Times New Roman" w:eastAsia="Times New Roman" w:hAnsi="Times New Roman" w:cs="Times New Roman"/>
          <w:sz w:val="28"/>
          <w:szCs w:val="28"/>
        </w:rPr>
        <w:t xml:space="preserve"> обеспечит безопасность и сохранность административных зданий.</w:t>
      </w:r>
    </w:p>
    <w:p w:rsidR="003E260F" w:rsidRPr="005E2A12" w:rsidRDefault="003E260F" w:rsidP="003E260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Times New Roman" w:hAnsi="Times New Roman" w:cs="Times New Roman"/>
          <w:sz w:val="28"/>
          <w:szCs w:val="28"/>
        </w:rPr>
        <w:t>Капитальный ремонт фасадов необходим на административных зданиях, расположенных по адресам: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юбим,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ул.Трефолева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д.10; </w:t>
      </w:r>
      <w:r w:rsidRPr="005E2A12">
        <w:rPr>
          <w:rFonts w:ascii="Times New Roman" w:eastAsia="Times New Roman" w:hAnsi="Times New Roman" w:cs="Times New Roman"/>
          <w:sz w:val="28"/>
          <w:szCs w:val="28"/>
        </w:rPr>
        <w:t>г.Любим, ул.Советская, д.3.</w:t>
      </w:r>
    </w:p>
    <w:p w:rsidR="003E260F" w:rsidRPr="005E2A12" w:rsidRDefault="003E260F" w:rsidP="003E260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12">
        <w:rPr>
          <w:rFonts w:ascii="Times New Roman" w:eastAsia="Calibri" w:hAnsi="Times New Roman" w:cs="Times New Roman"/>
          <w:sz w:val="28"/>
          <w:szCs w:val="28"/>
        </w:rPr>
        <w:t>Основными причинами возникновения данной проблемы являются:</w:t>
      </w:r>
    </w:p>
    <w:p w:rsidR="003E260F" w:rsidRPr="005E2A12" w:rsidRDefault="003E260F" w:rsidP="003E260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- В течени</w:t>
      </w:r>
      <w:proofErr w:type="gramStart"/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3E260F" w:rsidRPr="005E2A12" w:rsidRDefault="003E260F" w:rsidP="003E260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12">
        <w:rPr>
          <w:rFonts w:ascii="Times New Roman" w:eastAsia="Calibri" w:hAnsi="Times New Roman" w:cs="Times New Roman"/>
          <w:sz w:val="28"/>
          <w:szCs w:val="28"/>
        </w:rPr>
        <w:t>- два административных здания (</w:t>
      </w:r>
      <w:r w:rsidRPr="005E2A1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E2A12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5E2A12">
        <w:rPr>
          <w:rFonts w:ascii="Times New Roman" w:eastAsia="Times New Roman" w:hAnsi="Times New Roman" w:cs="Times New Roman"/>
          <w:sz w:val="28"/>
          <w:szCs w:val="28"/>
        </w:rPr>
        <w:t xml:space="preserve">юбим, ул.Советская, д.3, ул.Набережная реки </w:t>
      </w:r>
      <w:proofErr w:type="spellStart"/>
      <w:r w:rsidRPr="005E2A12">
        <w:rPr>
          <w:rFonts w:ascii="Times New Roman" w:eastAsia="Times New Roman" w:hAnsi="Times New Roman" w:cs="Times New Roman"/>
          <w:sz w:val="28"/>
          <w:szCs w:val="28"/>
        </w:rPr>
        <w:t>Обноры</w:t>
      </w:r>
      <w:proofErr w:type="spellEnd"/>
      <w:r w:rsidRPr="005E2A12">
        <w:rPr>
          <w:rFonts w:ascii="Times New Roman" w:eastAsia="Times New Roman" w:hAnsi="Times New Roman" w:cs="Times New Roman"/>
          <w:sz w:val="28"/>
          <w:szCs w:val="28"/>
        </w:rPr>
        <w:t>, д.1)</w:t>
      </w:r>
      <w:r w:rsidRPr="005E2A12">
        <w:rPr>
          <w:rFonts w:ascii="Times New Roman" w:eastAsia="Calibri" w:hAnsi="Times New Roman" w:cs="Times New Roman"/>
          <w:sz w:val="28"/>
          <w:szCs w:val="28"/>
        </w:rPr>
        <w:t xml:space="preserve"> являются выявленными объектами культурного наследия, реставрационные работы требуют больших финансовых затрат.</w:t>
      </w:r>
    </w:p>
    <w:p w:rsidR="003E260F" w:rsidRPr="005E2A12" w:rsidRDefault="003E260F" w:rsidP="003E260F">
      <w:pPr>
        <w:suppressAutoHyphens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риски, связанные с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целевой программы</w:t>
      </w:r>
      <w:r w:rsidRPr="005E2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Обслуживание муниципального имущества Любимского муниципального района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2015 год</w:t>
      </w:r>
      <w:r w:rsidRPr="005E2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Pr="005E2A12">
        <w:rPr>
          <w:rFonts w:ascii="Times New Roman" w:eastAsia="Times New Roman" w:hAnsi="Times New Roman" w:cs="Times New Roman"/>
          <w:sz w:val="28"/>
          <w:szCs w:val="28"/>
        </w:rPr>
        <w:t>программа)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определяются следующим фактором:</w:t>
      </w:r>
    </w:p>
    <w:p w:rsidR="003E260F" w:rsidRPr="005E2A12" w:rsidRDefault="003E260F" w:rsidP="003E260F">
      <w:pPr>
        <w:widowControl/>
        <w:tabs>
          <w:tab w:val="num" w:pos="0"/>
          <w:tab w:val="center" w:pos="900"/>
          <w:tab w:val="right" w:pos="9355"/>
        </w:tabs>
        <w:autoSpaceDE/>
        <w:autoSpaceDN/>
        <w:adjustRightInd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- изменением принципов и механизмов в част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финансирования мероприятий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3E260F" w:rsidRPr="005E2A12" w:rsidRDefault="003E260F" w:rsidP="003E260F">
      <w:pPr>
        <w:widowControl/>
        <w:tabs>
          <w:tab w:val="num" w:pos="0"/>
          <w:tab w:val="center" w:pos="900"/>
          <w:tab w:val="right" w:pos="9355"/>
        </w:tabs>
        <w:autoSpaceDE/>
        <w:autoSpaceDN/>
        <w:adjustRightInd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- существенным изменением  и недофинанси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рованием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программы.</w:t>
      </w:r>
    </w:p>
    <w:p w:rsidR="003E260F" w:rsidRPr="005E2A12" w:rsidRDefault="003E260F" w:rsidP="003E260F">
      <w:pPr>
        <w:widowControl/>
        <w:tabs>
          <w:tab w:val="num" w:pos="0"/>
        </w:tabs>
        <w:autoSpaceDE/>
        <w:autoSpaceDN/>
        <w:adjustRightInd/>
        <w:spacing w:before="100" w:beforeAutospacing="1" w:line="276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цели, задачи </w:t>
      </w:r>
      <w:r w:rsidRPr="00CD2356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прогноз конечных результатов </w:t>
      </w:r>
      <w:r w:rsidRPr="005E2A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</w:p>
    <w:p w:rsidR="003E260F" w:rsidRPr="005E2A12" w:rsidRDefault="003E260F" w:rsidP="003E260F">
      <w:pPr>
        <w:widowControl/>
        <w:tabs>
          <w:tab w:val="num" w:pos="0"/>
        </w:tabs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программы:</w:t>
      </w:r>
    </w:p>
    <w:p w:rsidR="003E260F" w:rsidRPr="005E2A12" w:rsidRDefault="003E260F" w:rsidP="003E260F">
      <w:pPr>
        <w:widowControl/>
        <w:tabs>
          <w:tab w:val="num" w:pos="0"/>
        </w:tabs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E2A12">
        <w:rPr>
          <w:rFonts w:ascii="Times New Roman" w:eastAsia="Calibri" w:hAnsi="Times New Roman" w:cs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3E260F" w:rsidRPr="005E2A12" w:rsidRDefault="003E260F" w:rsidP="003E260F">
      <w:pPr>
        <w:widowControl/>
        <w:tabs>
          <w:tab w:val="num" w:pos="0"/>
        </w:tabs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Задача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программы: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ликвидация сверхнормативного износа основных фондов и </w:t>
      </w:r>
      <w:r w:rsidRPr="005E2A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предотвращение разрушения фасадов и крыш под воздействием атмосферных факторов</w:t>
      </w:r>
    </w:p>
    <w:p w:rsidR="003E260F" w:rsidRPr="005E2A12" w:rsidRDefault="003E260F" w:rsidP="003E260F">
      <w:pPr>
        <w:widowControl/>
        <w:tabs>
          <w:tab w:val="num" w:pos="0"/>
        </w:tabs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Поставлен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ная цель и решаемая в рамках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задача направлены на обеспечение </w:t>
      </w:r>
      <w:proofErr w:type="gramStart"/>
      <w:r w:rsidRPr="005E2A12">
        <w:rPr>
          <w:rFonts w:ascii="Times New Roman" w:eastAsia="Calibri" w:hAnsi="Times New Roman" w:cs="Times New Roman"/>
          <w:sz w:val="28"/>
          <w:szCs w:val="28"/>
        </w:rPr>
        <w:t xml:space="preserve">безопасности деятельности сотрудников органов </w:t>
      </w:r>
      <w:r w:rsidRPr="005E2A12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</w:t>
      </w:r>
      <w:proofErr w:type="gramEnd"/>
      <w:r w:rsidRPr="005E2A12">
        <w:rPr>
          <w:rFonts w:ascii="Times New Roman" w:eastAsia="Calibri" w:hAnsi="Times New Roman" w:cs="Times New Roman"/>
          <w:sz w:val="28"/>
          <w:szCs w:val="28"/>
        </w:rPr>
        <w:t xml:space="preserve"> и жителей муниципальных образований области, обращающихся к местной власти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исполнения муниципальными служащими должностных (служеб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ных) обязанностей в соответствии с должностной 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3E260F" w:rsidRPr="005E2A12" w:rsidRDefault="003E260F" w:rsidP="003E260F">
      <w:pPr>
        <w:widowControl/>
        <w:tabs>
          <w:tab w:val="center" w:pos="4677"/>
          <w:tab w:val="right" w:pos="9355"/>
        </w:tabs>
        <w:autoSpaceDE/>
        <w:autoSpaceDN/>
        <w:adjustRightInd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3E260F" w:rsidRPr="005E2A12" w:rsidRDefault="003E260F" w:rsidP="003E260F">
      <w:pPr>
        <w:widowControl/>
        <w:tabs>
          <w:tab w:val="center" w:pos="4677"/>
          <w:tab w:val="right" w:pos="9355"/>
        </w:tabs>
        <w:autoSpaceDE/>
        <w:autoSpaceDN/>
        <w:adjustRightInd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реализации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планируется достичь следующих результатов:</w:t>
      </w:r>
    </w:p>
    <w:p w:rsidR="003E260F" w:rsidRDefault="003E260F" w:rsidP="003E260F">
      <w:pPr>
        <w:widowControl/>
        <w:tabs>
          <w:tab w:val="center" w:pos="4677"/>
          <w:tab w:val="right" w:pos="9355"/>
        </w:tabs>
        <w:autoSpaceDE/>
        <w:autoSpaceDN/>
        <w:adjustRightInd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51E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отремонтированных зданий – 2единицы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E260F" w:rsidRPr="00291F8C" w:rsidRDefault="003E260F" w:rsidP="003E260F">
      <w:pPr>
        <w:widowControl/>
        <w:tabs>
          <w:tab w:val="right" w:pos="9355"/>
        </w:tabs>
        <w:autoSpaceDE/>
        <w:autoSpaceDN/>
        <w:adjustRightInd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зданий с обслуживаемой пожарной сигнализацией – 2единицы.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5E2A12">
        <w:rPr>
          <w:rFonts w:ascii="Times New Roman" w:eastAsia="Times New Roman" w:hAnsi="Times New Roman" w:cs="Times New Roman"/>
          <w:sz w:val="28"/>
          <w:szCs w:val="28"/>
        </w:rPr>
        <w:t>программных мероприятий позволит: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12">
        <w:rPr>
          <w:rFonts w:ascii="Times New Roman" w:eastAsia="Times New Roman" w:hAnsi="Times New Roman" w:cs="Times New Roman"/>
          <w:sz w:val="28"/>
          <w:szCs w:val="28"/>
        </w:rPr>
        <w:t>1)  в экономической сфере: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12">
        <w:rPr>
          <w:rFonts w:ascii="Times New Roman" w:eastAsia="Times New Roman" w:hAnsi="Times New Roman" w:cs="Times New Roman"/>
          <w:sz w:val="28"/>
          <w:szCs w:val="28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12">
        <w:rPr>
          <w:rFonts w:ascii="Times New Roman" w:eastAsia="Times New Roman" w:hAnsi="Times New Roman" w:cs="Times New Roman"/>
          <w:sz w:val="28"/>
          <w:szCs w:val="28"/>
        </w:rPr>
        <w:t>2) в социальной сфере: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12">
        <w:rPr>
          <w:rFonts w:ascii="Times New Roman" w:eastAsia="Times New Roman" w:hAnsi="Times New Roman" w:cs="Times New Roman"/>
          <w:sz w:val="28"/>
          <w:szCs w:val="28"/>
        </w:rPr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12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мероприятий, предусмотренных </w:t>
      </w:r>
      <w:r w:rsidRPr="005E2A12">
        <w:rPr>
          <w:rFonts w:ascii="Times New Roman" w:eastAsia="Calibri" w:hAnsi="Times New Roman" w:cs="Times New Roman"/>
          <w:sz w:val="28"/>
          <w:szCs w:val="28"/>
        </w:rPr>
        <w:t xml:space="preserve">программой, позволит: 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12">
        <w:rPr>
          <w:rFonts w:ascii="Times New Roman" w:eastAsia="Calibri" w:hAnsi="Times New Roman" w:cs="Times New Roman"/>
          <w:sz w:val="28"/>
          <w:szCs w:val="28"/>
        </w:rPr>
        <w:t xml:space="preserve">- улучшить внешний облик города; 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12">
        <w:rPr>
          <w:rFonts w:ascii="Times New Roman" w:eastAsia="Calibri" w:hAnsi="Times New Roman" w:cs="Times New Roman"/>
          <w:sz w:val="28"/>
          <w:szCs w:val="28"/>
        </w:rPr>
        <w:t xml:space="preserve">- обеспечить сохранность и долговечность административных зданий; 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- снизить уровень общего износа основных фондов муниципального имущества;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Эффективность реализации программы характеризуется следующими показателями:</w:t>
      </w:r>
    </w:p>
    <w:p w:rsidR="003E260F" w:rsidRPr="005E2A12" w:rsidRDefault="003E260F" w:rsidP="003E260F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повышения качества муниципального управления и эффективности деятельности администрации муниципального района;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- продление сроков экономически эффективной эксплуатации зданий;</w:t>
      </w:r>
    </w:p>
    <w:p w:rsidR="003E260F" w:rsidRPr="005E2A12" w:rsidRDefault="003E260F" w:rsidP="003E260F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- сокращение эксплуатационных затрат после реконструкции.</w:t>
      </w:r>
    </w:p>
    <w:p w:rsidR="003E260F" w:rsidRPr="005E2A12" w:rsidRDefault="003E260F" w:rsidP="003E260F">
      <w:pPr>
        <w:widowControl/>
        <w:tabs>
          <w:tab w:val="num" w:pos="0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260F" w:rsidRPr="00730136" w:rsidRDefault="003E260F" w:rsidP="00730136">
      <w:pPr>
        <w:pStyle w:val="a3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01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Сроки реализации программы в целом, </w:t>
      </w:r>
    </w:p>
    <w:p w:rsidR="003E260F" w:rsidRPr="005E2A12" w:rsidRDefault="003E260F" w:rsidP="003E260F">
      <w:pPr>
        <w:widowControl/>
        <w:tabs>
          <w:tab w:val="num" w:pos="0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контрольные этапы и сроки их реализации с указанием промежуточных показателей</w:t>
      </w:r>
    </w:p>
    <w:p w:rsidR="003E260F" w:rsidRPr="005E2A12" w:rsidRDefault="003E260F" w:rsidP="003E260F">
      <w:pPr>
        <w:widowControl/>
        <w:tabs>
          <w:tab w:val="center" w:pos="4677"/>
          <w:tab w:val="right" w:pos="9355"/>
        </w:tabs>
        <w:autoSpaceDE/>
        <w:autoSpaceDN/>
        <w:adjustRightInd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3E260F" w:rsidRPr="005E2A12" w:rsidRDefault="003E260F" w:rsidP="003E260F">
      <w:pPr>
        <w:widowControl/>
        <w:tabs>
          <w:tab w:val="center" w:pos="4677"/>
          <w:tab w:val="right" w:pos="9355"/>
        </w:tabs>
        <w:autoSpaceDE/>
        <w:autoSpaceDN/>
        <w:adjustRightInd/>
        <w:ind w:firstLine="900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Реализация программы осуществляется в 2015</w:t>
      </w:r>
      <w:r w:rsidRPr="005E2A12">
        <w:rPr>
          <w:rFonts w:ascii="Times New Roman" w:eastAsia="MS Mincho" w:hAnsi="Times New Roman" w:cs="Times New Roman"/>
          <w:sz w:val="28"/>
          <w:szCs w:val="28"/>
          <w:lang w:eastAsia="en-US"/>
        </w:rPr>
        <w:t>году. Выделение этапов не предусматривается. Мероприятия реализуются постепенно, на протяжении всего действия программы</w:t>
      </w:r>
      <w:r w:rsidRPr="005E2A12">
        <w:rPr>
          <w:rFonts w:ascii="Times New Roman" w:eastAsia="MS Mincho" w:hAnsi="Times New Roman" w:cs="Times New Roman"/>
          <w:color w:val="FF0000"/>
          <w:sz w:val="28"/>
          <w:szCs w:val="28"/>
          <w:lang w:eastAsia="en-US"/>
        </w:rPr>
        <w:t>.</w:t>
      </w:r>
    </w:p>
    <w:p w:rsidR="003E260F" w:rsidRPr="005E2A12" w:rsidRDefault="003E260F" w:rsidP="003E260F">
      <w:pPr>
        <w:widowControl/>
        <w:tabs>
          <w:tab w:val="center" w:pos="4677"/>
          <w:tab w:val="right" w:pos="9355"/>
        </w:tabs>
        <w:autoSpaceDE/>
        <w:autoSpaceDN/>
        <w:adjustRightInd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E260F" w:rsidRDefault="003E260F" w:rsidP="003E260F">
      <w:pPr>
        <w:widowControl/>
        <w:autoSpaceDE/>
        <w:autoSpaceDN/>
        <w:adjustRightInd/>
        <w:ind w:left="85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</w:t>
      </w:r>
      <w:r w:rsidRPr="009712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мероприятий программы с указанием сроков их реализации и ожидаемых результатов</w:t>
      </w:r>
    </w:p>
    <w:p w:rsidR="003E260F" w:rsidRPr="009712D1" w:rsidRDefault="003E260F" w:rsidP="003E260F">
      <w:pPr>
        <w:widowControl/>
        <w:autoSpaceDE/>
        <w:autoSpaceDN/>
        <w:adjustRightInd/>
        <w:ind w:left="85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своих должностных обязанностей.</w:t>
      </w:r>
      <w:proofErr w:type="gramEnd"/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капитальному ремонту включают разработку проектно-сметной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договорами, подведение итогов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каждого этапа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программы.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реализации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с указанием сроков их реализации и ожидаемых результатов представлены в Приложении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программе. </w:t>
      </w:r>
    </w:p>
    <w:p w:rsidR="003E260F" w:rsidRDefault="003E260F" w:rsidP="003E26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60F" w:rsidRPr="009712D1" w:rsidRDefault="003E260F" w:rsidP="003E260F">
      <w:pPr>
        <w:widowControl/>
        <w:autoSpaceDE/>
        <w:autoSpaceDN/>
        <w:adjustRightInd/>
        <w:spacing w:line="276" w:lineRule="auto"/>
        <w:ind w:left="8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 w:rsidRPr="009712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Сводные целевые индикаторы программы</w:t>
      </w:r>
    </w:p>
    <w:p w:rsidR="003E260F" w:rsidRDefault="003E260F" w:rsidP="003E260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E260F" w:rsidRDefault="003E260F" w:rsidP="003E260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6B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Сводные целевые индикаторы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под</w:t>
      </w:r>
      <w:r w:rsidRPr="00086BB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приведены в приложении 2 к программе.</w:t>
      </w:r>
    </w:p>
    <w:p w:rsidR="003E260F" w:rsidRPr="005E2A12" w:rsidRDefault="003E260F" w:rsidP="003E260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260F" w:rsidRPr="00730136" w:rsidRDefault="003E260F" w:rsidP="00730136">
      <w:pPr>
        <w:pStyle w:val="a3"/>
        <w:widowControl/>
        <w:numPr>
          <w:ilvl w:val="0"/>
          <w:numId w:val="29"/>
        </w:numPr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01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по финансовому обеспечению за счет всех источников финансирования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Сводная потребность объема ассигнований, необходимого для реализ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ации мероприятий </w:t>
      </w:r>
      <w:r w:rsidRPr="005E2A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программы, приведена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 к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средств на реализацию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определен в соответствии с проектной документацией и с учетом сметной стоимости аналогичных проектов. 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Объем ежегодных расходов, связанн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с финансовым обеспечением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за счет областного бюджета, устанавливается законом Ярославской области об областном бюджете на очередной финансовый год и плановый период.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Объем ежегодных расходов, связанных с фин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ансовым обеспечением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за счет местного бюджета, предусматривается в бюджете Любимского муниципального района.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При изме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нении объемов финансирования программы разработчик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установленном порядке уточняет объемы финансирования за счет средств областного и местного 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юджетов, а также мероприятия </w:t>
      </w:r>
      <w:r w:rsidRPr="005E2A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программы.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E260F" w:rsidRDefault="003E260F" w:rsidP="00730136">
      <w:pPr>
        <w:pStyle w:val="a3"/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Порядок оценки эффективности </w:t>
      </w:r>
      <w:r w:rsidRPr="00F618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программы</w:t>
      </w:r>
    </w:p>
    <w:p w:rsidR="003E260F" w:rsidRPr="00F61890" w:rsidRDefault="003E260F" w:rsidP="003E260F">
      <w:pPr>
        <w:pStyle w:val="a3"/>
        <w:widowControl/>
        <w:autoSpaceDE/>
        <w:autoSpaceDN/>
        <w:adjustRightInd/>
        <w:ind w:left="12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E260F" w:rsidRPr="006C6CFB" w:rsidRDefault="003E260F" w:rsidP="003E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эффективности </w:t>
      </w:r>
      <w:r w:rsidRPr="005E2A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программы проводится ответственным исполнителем и осуществляется в целях оценки планируемого вклада результатов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E2A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E2A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</w:t>
      </w:r>
      <w:proofErr w:type="gramStart"/>
      <w:r w:rsidRPr="005E2A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ЛМР № 09-0228/14 от 31.01.2014.)</w:t>
      </w:r>
      <w:r w:rsidRPr="006C6CFB">
        <w:rPr>
          <w:rFonts w:ascii="Times New Roman" w:hAnsi="Times New Roman" w:cs="Times New Roman"/>
          <w:sz w:val="28"/>
          <w:szCs w:val="28"/>
        </w:rPr>
        <w:t>.</w:t>
      </w:r>
    </w:p>
    <w:p w:rsidR="003E260F" w:rsidRPr="005E2A12" w:rsidRDefault="003E260F" w:rsidP="003E26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60F" w:rsidRPr="005E2A12" w:rsidRDefault="003E260F" w:rsidP="003E260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2A12" w:rsidRPr="005E2A12" w:rsidRDefault="005E2A12" w:rsidP="005E2A12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2A12" w:rsidRPr="005E2A12" w:rsidRDefault="005E2A12" w:rsidP="005E2A12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2A12" w:rsidRDefault="005E2A12" w:rsidP="005E2A12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5E2A12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A12" w:rsidRPr="005E2A12" w:rsidRDefault="005E2A12" w:rsidP="005E2A12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2A12" w:rsidRPr="005E2A12" w:rsidRDefault="005E2A12" w:rsidP="005E2A12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2A12" w:rsidRPr="00495B1E" w:rsidRDefault="005E2A12" w:rsidP="005E2A12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2A12" w:rsidRPr="0055074E" w:rsidRDefault="005E2A12" w:rsidP="005E2A12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07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Приложение </w:t>
      </w:r>
      <w:r w:rsidR="00E60364" w:rsidRPr="005507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Pr="005507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программе</w:t>
      </w:r>
    </w:p>
    <w:p w:rsidR="005E2A12" w:rsidRPr="0055074E" w:rsidRDefault="00495B1E" w:rsidP="005E2A12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07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МЕРОПРИЯТИЙ МУНИЦИПАЛЬНОЙ ПРОГРАММЫ</w:t>
      </w:r>
    </w:p>
    <w:p w:rsidR="00495B1E" w:rsidRPr="00495B1E" w:rsidRDefault="00495B1E" w:rsidP="005E2A12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145"/>
        <w:gridCol w:w="2537"/>
        <w:gridCol w:w="1984"/>
        <w:gridCol w:w="1135"/>
        <w:gridCol w:w="1279"/>
        <w:gridCol w:w="12"/>
        <w:gridCol w:w="127"/>
        <w:gridCol w:w="570"/>
        <w:gridCol w:w="12"/>
        <w:gridCol w:w="283"/>
        <w:gridCol w:w="555"/>
        <w:gridCol w:w="154"/>
        <w:gridCol w:w="558"/>
        <w:gridCol w:w="151"/>
        <w:gridCol w:w="564"/>
        <w:gridCol w:w="708"/>
        <w:gridCol w:w="712"/>
        <w:gridCol w:w="567"/>
        <w:gridCol w:w="567"/>
        <w:gridCol w:w="567"/>
        <w:gridCol w:w="1276"/>
      </w:tblGrid>
      <w:tr w:rsidR="005E2A12" w:rsidRPr="00591F02" w:rsidTr="000B41B9"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5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2A12" w:rsidRPr="00591F02" w:rsidRDefault="005E2A12" w:rsidP="00BE5A96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2A12" w:rsidRPr="00591F02" w:rsidTr="000B41B9">
        <w:trPr>
          <w:trHeight w:val="746"/>
        </w:trPr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бюджета района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Областной бюджет*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E2A12" w:rsidRPr="00591F02" w:rsidRDefault="005E2A12" w:rsidP="00BE5A96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91F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Взаимосвязь с показателями</w:t>
            </w:r>
          </w:p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программы</w:t>
            </w:r>
          </w:p>
        </w:tc>
      </w:tr>
      <w:tr w:rsidR="005E2A12" w:rsidRPr="00591F02" w:rsidTr="000B41B9">
        <w:trPr>
          <w:trHeight w:val="434"/>
        </w:trPr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Merge/>
            <w:tcBorders>
              <w:lef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gridSpan w:val="4"/>
            <w:vMerge/>
            <w:tcBorders>
              <w:lef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2A12" w:rsidRPr="00591F02" w:rsidRDefault="005E2A12" w:rsidP="00BE5A96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2A12" w:rsidRPr="00591F02" w:rsidTr="000B41B9">
        <w:trPr>
          <w:trHeight w:val="433"/>
        </w:trPr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E2A12" w:rsidRPr="00591F02" w:rsidRDefault="005E2A12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2A12" w:rsidRPr="00591F02" w:rsidRDefault="005E2A12" w:rsidP="00BE5A96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7D09" w:rsidRPr="00014076" w:rsidTr="00014076"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014076" w:rsidRDefault="00927D09" w:rsidP="003E2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E260F"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014076" w:rsidRDefault="00927D09" w:rsidP="003E2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E260F"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014076" w:rsidRDefault="00927D09" w:rsidP="003E2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E260F"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014076" w:rsidRDefault="00927D09" w:rsidP="003E2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E260F"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014076" w:rsidRDefault="00927D09" w:rsidP="003E2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E260F"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014076" w:rsidRDefault="00927D09" w:rsidP="003E2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E260F"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014076" w:rsidRDefault="00927D09" w:rsidP="003E2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E260F"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014076" w:rsidRDefault="00927D09" w:rsidP="003E2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E260F"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014076" w:rsidRDefault="00927D09" w:rsidP="003E2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E260F" w:rsidRPr="00014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27D09" w:rsidRPr="00014076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D09" w:rsidRPr="00591F02" w:rsidTr="00014076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09" w:rsidRPr="00591F02" w:rsidRDefault="00927D09" w:rsidP="00BE5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2A12" w:rsidRPr="00591F02" w:rsidTr="00BE5A96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E2A12" w:rsidRPr="00014076" w:rsidRDefault="005E2A12" w:rsidP="00CB7D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40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Подпрограмма: Муниципальная целевая программа «</w:t>
            </w:r>
            <w:r w:rsidR="00CB7D44" w:rsidRPr="0001407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Обеспечение функционирования органов местного самоуправления</w:t>
            </w:r>
            <w:r w:rsidRPr="000140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E2A12" w:rsidRPr="00591F02" w:rsidTr="00BE5A96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E2A12" w:rsidRPr="00014076" w:rsidRDefault="00CB7D44" w:rsidP="00BE5A96">
            <w:pPr>
              <w:widowControl/>
              <w:autoSpaceDE/>
              <w:autoSpaceDN/>
              <w:adjustRightInd/>
              <w:spacing w:before="35" w:after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</w:t>
            </w:r>
            <w:r w:rsidRPr="00014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эффективной деятельности администрации Любимского района, отдела по работе с АПК и сельскими поселениями администрации района, ЭДДС Любимского района и МКУ «</w:t>
            </w:r>
            <w:r w:rsidRPr="000140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центр Любимского муниципального района»</w:t>
            </w:r>
          </w:p>
        </w:tc>
      </w:tr>
      <w:tr w:rsidR="00E34A1C" w:rsidRPr="00591F02" w:rsidTr="000B41B9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C" w:rsidRPr="00014076" w:rsidRDefault="00E34A1C" w:rsidP="00BE5A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07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C" w:rsidRPr="00014076" w:rsidRDefault="00E34A1C" w:rsidP="00BE5A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0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деятельности МКУ «Комплексный центр Любимского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C" w:rsidRPr="00014076" w:rsidRDefault="00E34A1C" w:rsidP="00CB7D44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сотрудников; </w:t>
            </w:r>
          </w:p>
          <w:p w:rsidR="00E34A1C" w:rsidRPr="00014076" w:rsidRDefault="00E34A1C" w:rsidP="00CB7D44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услуг связи, транспортных и коммунальных услуг, прочих </w:t>
            </w: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услуг;</w:t>
            </w:r>
          </w:p>
          <w:p w:rsidR="00E34A1C" w:rsidRPr="00014076" w:rsidRDefault="00E34A1C" w:rsidP="00CB7D44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состояние имущества, в том числе уровень безопасности здания и сотрудников;</w:t>
            </w:r>
          </w:p>
          <w:p w:rsidR="00E34A1C" w:rsidRPr="00014076" w:rsidRDefault="00E34A1C" w:rsidP="00CB7D44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затрат по прочим расходам;</w:t>
            </w:r>
          </w:p>
          <w:p w:rsidR="00E34A1C" w:rsidRPr="00014076" w:rsidRDefault="00E34A1C" w:rsidP="00CB7D4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необходимых основных средств, материальных запасов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C" w:rsidRPr="00014076" w:rsidRDefault="00E34A1C" w:rsidP="00BE5A9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МКУ «Комплексный центр Любимского муниципального района»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C" w:rsidRPr="00014076" w:rsidRDefault="00E34A1C" w:rsidP="00BE5A9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периода действия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014076" w:rsidRDefault="00014076" w:rsidP="007D2A57">
            <w:pPr>
              <w:pStyle w:val="a5"/>
              <w:jc w:val="center"/>
              <w:rPr>
                <w:sz w:val="22"/>
                <w:szCs w:val="22"/>
              </w:rPr>
            </w:pPr>
            <w:r w:rsidRPr="00014076">
              <w:rPr>
                <w:sz w:val="22"/>
                <w:szCs w:val="22"/>
              </w:rPr>
              <w:t>5114,0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014076" w:rsidRDefault="00014076" w:rsidP="007D2A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t>2625,0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014076" w:rsidRDefault="00014076" w:rsidP="007D2A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t>2625,0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BE5A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BE5A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BE5A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BE5A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BE5A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BE5A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BE5A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164F5" w:rsidRPr="00591F02" w:rsidTr="000B41B9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014076" w:rsidRDefault="004164F5" w:rsidP="004164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014076" w:rsidRDefault="004164F5" w:rsidP="004164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40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деятельности ЕДДС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014076" w:rsidRDefault="004164F5" w:rsidP="004164F5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сотрудников; </w:t>
            </w:r>
          </w:p>
          <w:p w:rsidR="004164F5" w:rsidRPr="00014076" w:rsidRDefault="004164F5" w:rsidP="004164F5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услуг связи, транспортных и коммунальных услуг, прочих услуг;</w:t>
            </w:r>
          </w:p>
          <w:p w:rsidR="004164F5" w:rsidRPr="00014076" w:rsidRDefault="004164F5" w:rsidP="004164F5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надлежащее состояние имущества, в </w:t>
            </w: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уровень безопасности здания и сотрудников;</w:t>
            </w:r>
          </w:p>
          <w:p w:rsidR="004164F5" w:rsidRPr="00014076" w:rsidRDefault="004164F5" w:rsidP="004164F5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затрат по прочим расходам;</w:t>
            </w:r>
          </w:p>
          <w:p w:rsidR="004164F5" w:rsidRPr="00014076" w:rsidRDefault="004164F5" w:rsidP="00416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необходимых основных средств, материальных запасов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014076" w:rsidRDefault="004164F5" w:rsidP="00416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МКУ «Комплексный центр Любимского муниципального района»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014076" w:rsidRDefault="004164F5" w:rsidP="00416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периода действия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F5" w:rsidRPr="00014076" w:rsidRDefault="00014076" w:rsidP="00416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F5" w:rsidRPr="00014076" w:rsidRDefault="00014076" w:rsidP="007D2A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t>525,0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F5" w:rsidRPr="00014076" w:rsidRDefault="00014076" w:rsidP="00E34A1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t>525,0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F5" w:rsidRPr="00A4363F" w:rsidRDefault="004164F5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F5" w:rsidRPr="00A4363F" w:rsidRDefault="004164F5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F5" w:rsidRPr="00A4363F" w:rsidRDefault="004164F5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F5" w:rsidRPr="00A4363F" w:rsidRDefault="004164F5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F5" w:rsidRPr="00A4363F" w:rsidRDefault="004164F5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F5" w:rsidRPr="00A4363F" w:rsidRDefault="004164F5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F5" w:rsidRPr="00A4363F" w:rsidRDefault="004164F5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34A1C" w:rsidRPr="00591F02" w:rsidTr="000B41B9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C" w:rsidRPr="00014076" w:rsidRDefault="00E34A1C" w:rsidP="004164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C" w:rsidRPr="00014076" w:rsidRDefault="00E34A1C" w:rsidP="004164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40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деятельности отдела по работе с АПК и поселениями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014076" w:rsidRDefault="00014076" w:rsidP="00014076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услуг связи, транспортных и коммунальных услуг, прочих услуг;</w:t>
            </w:r>
          </w:p>
          <w:p w:rsidR="00014076" w:rsidRPr="00014076" w:rsidRDefault="00014076" w:rsidP="00014076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состояние имущества, в том числе уровень безопасности здания и сотрудников;</w:t>
            </w:r>
          </w:p>
          <w:p w:rsidR="00014076" w:rsidRPr="00014076" w:rsidRDefault="00014076" w:rsidP="00014076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затрат по прочим расходам;</w:t>
            </w:r>
          </w:p>
          <w:p w:rsidR="00E34A1C" w:rsidRPr="00014076" w:rsidRDefault="00014076" w:rsidP="00014076">
            <w:pPr>
              <w:widowControl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наличие необходимых основных средств, материальных запасов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C" w:rsidRPr="00014076" w:rsidRDefault="00E34A1C" w:rsidP="00416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МКУ «Комплексный центр Любимского муниципального района»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C" w:rsidRPr="00014076" w:rsidRDefault="00E34A1C" w:rsidP="00416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периода действия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014076" w:rsidRDefault="00014076" w:rsidP="00E34A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014076" w:rsidRDefault="00014076" w:rsidP="00E34A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/>
                <w:sz w:val="22"/>
                <w:szCs w:val="22"/>
              </w:rPr>
              <w:t>245,0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014076" w:rsidRDefault="00014076" w:rsidP="00E34A1C">
            <w:pPr>
              <w:ind w:left="-6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4076">
              <w:rPr>
                <w:rFonts w:ascii="Times New Roman" w:eastAsia="Times New Roman" w:hAnsi="Times New Roman"/>
                <w:sz w:val="22"/>
                <w:szCs w:val="22"/>
              </w:rPr>
              <w:t>245,0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1C" w:rsidRPr="00A4363F" w:rsidRDefault="00E34A1C" w:rsidP="004164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14076" w:rsidRPr="00591F02" w:rsidTr="000B41B9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Default="00014076" w:rsidP="00014076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работников администрации Любимского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Default="00014076" w:rsidP="00014076">
            <w:pPr>
              <w:pStyle w:val="ConsPlusCell"/>
              <w:widowControl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обучения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администрации Любимского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МКУ «Комплексный центр Любимского муниципального района»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E34A1C" w:rsidRDefault="00014076" w:rsidP="00014076">
            <w:pPr>
              <w:ind w:left="-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ind w:left="-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A4363F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A4363F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A4363F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A4363F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A4363F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A4363F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A4363F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D3928" w:rsidRPr="00591F02" w:rsidTr="00A649CC">
        <w:tc>
          <w:tcPr>
            <w:tcW w:w="77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8" w:rsidRPr="00591F02" w:rsidRDefault="00FD3928" w:rsidP="0001407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Default="00FD3928" w:rsidP="00014076">
            <w:pPr>
              <w:ind w:left="-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Default="00FD3928" w:rsidP="00014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Default="00FD3928" w:rsidP="00014076">
            <w:pPr>
              <w:ind w:left="-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A4363F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A4363F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A4363F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A4363F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A4363F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A4363F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A4363F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14076" w:rsidRPr="00591F02" w:rsidTr="007F1E09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14076" w:rsidRPr="00086BBE" w:rsidRDefault="00014076" w:rsidP="000140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Обслуживание муниципального имущества</w:t>
            </w:r>
            <w:r w:rsidRPr="00086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Любимского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Pr="00086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014076" w:rsidRPr="00591F02" w:rsidTr="00BE5A96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14076" w:rsidRPr="00621E46" w:rsidRDefault="00014076" w:rsidP="00014076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 2. Л</w:t>
            </w:r>
            <w:r w:rsidRPr="00621E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иквидация сверхнормативного износа основных фондов и </w:t>
            </w:r>
            <w:r w:rsidRPr="0062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предотвращение разрушения фасадов и крыш под воздействием атмосферных факторов</w:t>
            </w:r>
          </w:p>
        </w:tc>
      </w:tr>
      <w:tr w:rsidR="00014076" w:rsidRPr="00591F02" w:rsidTr="00014076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716D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16D2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ремонтных работ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здании гаража по адресу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юбим, ул.Раевского, д.4б</w:t>
            </w:r>
            <w:r w:rsidRPr="00716D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административного здания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капитального строительства и инфраструктуры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6D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течение периода действия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14076" w:rsidRPr="00591F02" w:rsidTr="00014076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туалетов в здании по адресу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абережная реки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Обноры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Default="00014076" w:rsidP="00014076">
            <w:pPr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административного здания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капитального строительства и инфрастру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ктуры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6D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В течение периода действия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14076" w:rsidRPr="00591F02" w:rsidTr="00014076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9B551E" w:rsidRDefault="00014076" w:rsidP="000140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51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Ремонт административного здания по адресу г</w:t>
            </w:r>
            <w:proofErr w:type="gramStart"/>
            <w:r w:rsidRPr="009B551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.Л</w:t>
            </w:r>
            <w:proofErr w:type="gramEnd"/>
            <w:r w:rsidRPr="009B551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юбим, ул.Советская,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6D2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капитального ремонта здания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капитального строительства и инфраструктуры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6D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течение периода действия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14076" w:rsidRPr="00591F02" w:rsidTr="00014076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E62CC1" w:rsidRDefault="00014076" w:rsidP="00014076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2CC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Обслуживание пожарной сигнализации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зданиях по адресам г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юбим, ул.Набережная реки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Обноры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д.1 и ул.Советская,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пожарной безопасности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капитального строительства и инфраструктуры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6D20" w:rsidRDefault="00014076" w:rsidP="000140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6D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течение периода действия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014076" w:rsidRPr="00591F02" w:rsidTr="00014076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91F02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4076" w:rsidRPr="00621E46" w:rsidTr="00316798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14076" w:rsidRPr="00086BBE" w:rsidRDefault="00014076" w:rsidP="000140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Подпрограмма «Мероприятия по управлению муниципальным имуществом»</w:t>
            </w:r>
          </w:p>
        </w:tc>
      </w:tr>
      <w:tr w:rsidR="00014076" w:rsidRPr="00621E46" w:rsidTr="00316798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12AA0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1</w:t>
            </w:r>
            <w:r w:rsidRPr="00512AA0">
              <w:rPr>
                <w:rFonts w:ascii="Times New Roman" w:hAnsi="Times New Roman"/>
              </w:rPr>
              <w:t>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512AA0">
              <w:rPr>
                <w:rFonts w:ascii="Times New Roman" w:hAnsi="Times New Roman"/>
              </w:rPr>
              <w:t>дств в б</w:t>
            </w:r>
            <w:proofErr w:type="gramEnd"/>
            <w:r w:rsidRPr="00512AA0">
              <w:rPr>
                <w:rFonts w:ascii="Times New Roman" w:hAnsi="Times New Roman"/>
              </w:rPr>
              <w:t>юджет от аренды, приватизации муниципального имущества.</w:t>
            </w:r>
          </w:p>
        </w:tc>
      </w:tr>
      <w:tr w:rsidR="00014076" w:rsidRPr="00621E46" w:rsidTr="00FD3928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Оформление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АЛМР (Отдел кадров и управления муниципальным имуществом)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12AA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12AA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14076" w:rsidRPr="00621E46" w:rsidTr="00FD3928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Передача в собственность многодетным семьям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 xml:space="preserve">АЛМР (ведущий специалист </w:t>
            </w:r>
            <w:r w:rsidRPr="007114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периода действия программы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14076" w:rsidRPr="00621E46" w:rsidTr="00014076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2. </w:t>
            </w: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рыночной оценки стоимости муниципального  имущества для установления ставки арендной платы и продажи.</w:t>
            </w:r>
          </w:p>
        </w:tc>
      </w:tr>
      <w:tr w:rsidR="00014076" w:rsidRPr="00621E46" w:rsidTr="00FD3928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Заключение договоров аренды; приватизация имущества в соответствии с планом приватизации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АЛМР (Отдел кадров и управления муниципальным имуществом)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12AA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621E4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076" w:rsidRPr="00621E46" w:rsidTr="00014076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>Задача  3.  Сдача в аренду муниципального имущества</w:t>
            </w:r>
          </w:p>
        </w:tc>
      </w:tr>
      <w:tr w:rsidR="00014076" w:rsidRPr="00621E46" w:rsidTr="00FD3928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>Заключение договоров аренды, договоров безвозмездного пользования  муниципальным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Эффективное использование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Отдел кадров и управления муниципальным имуществом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12AA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12AA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512AA0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14076" w:rsidRPr="00621E46" w:rsidTr="00014076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>Задача 4.   Приватизация муниципального имущества</w:t>
            </w:r>
          </w:p>
        </w:tc>
      </w:tr>
      <w:tr w:rsidR="00014076" w:rsidRPr="00621E46" w:rsidTr="00FD3928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Приватизация в соответствии с планом приватизации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Отдел кадров и управления муниципальным имуществом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621E4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076" w:rsidRPr="00621E46" w:rsidTr="00014076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>Задача 5.  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</w:tr>
      <w:tr w:rsidR="00014076" w:rsidRPr="000B41B9" w:rsidTr="00FD3928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 мере предъявления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АЛМР (Отдел кадров и управления муниципальным имуществом)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FD3928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076"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0B41B9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41B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0B41B9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41B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0B41B9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4076" w:rsidRPr="00621E46" w:rsidTr="00014076">
        <w:tc>
          <w:tcPr>
            <w:tcW w:w="151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>Задача 6.  Содержание муниципальной собственности</w:t>
            </w:r>
          </w:p>
        </w:tc>
      </w:tr>
      <w:tr w:rsidR="00014076" w:rsidRPr="000B41B9" w:rsidTr="00FD3928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предъявления счетов за содержание имущества (отопление)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 и управления муниципальным имуществом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0B41B9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41B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0B41B9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41B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0B41B9" w:rsidRDefault="00014076" w:rsidP="00014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41B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14076" w:rsidRPr="00621E46" w:rsidTr="00FD3928">
        <w:tc>
          <w:tcPr>
            <w:tcW w:w="78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71145D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76" w:rsidRPr="00621E46" w:rsidRDefault="00014076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928" w:rsidRPr="00621E46" w:rsidTr="00FD3928">
        <w:tc>
          <w:tcPr>
            <w:tcW w:w="78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8" w:rsidRPr="0071145D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71145D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71145D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71145D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71145D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71145D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71145D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71145D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28" w:rsidRPr="00621E46" w:rsidRDefault="00FD3928" w:rsidP="0001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417BA" w:rsidRDefault="003417BA" w:rsidP="00BE5A96">
      <w:pPr>
        <w:keepNext/>
        <w:keepLines/>
        <w:widowControl/>
        <w:tabs>
          <w:tab w:val="left" w:pos="1276"/>
        </w:tabs>
        <w:autoSpaceDE/>
        <w:autoSpaceDN/>
        <w:adjustRightInd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364" w:rsidRDefault="00E60364" w:rsidP="00BE5A96">
      <w:pPr>
        <w:keepNext/>
        <w:keepLines/>
        <w:widowControl/>
        <w:tabs>
          <w:tab w:val="left" w:pos="1276"/>
        </w:tabs>
        <w:autoSpaceDE/>
        <w:autoSpaceDN/>
        <w:adjustRightInd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60364" w:rsidRPr="00A4363F" w:rsidRDefault="00E60364" w:rsidP="00BE5A96">
      <w:pPr>
        <w:keepNext/>
        <w:keepLines/>
        <w:widowControl/>
        <w:tabs>
          <w:tab w:val="left" w:pos="1276"/>
        </w:tabs>
        <w:autoSpaceDE/>
        <w:autoSpaceDN/>
        <w:adjustRightInd/>
        <w:ind w:left="709"/>
        <w:contextualSpacing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E5A96" w:rsidRPr="00014076" w:rsidRDefault="00BE5A96" w:rsidP="00BE5A96">
      <w:pPr>
        <w:keepNext/>
        <w:keepLines/>
        <w:widowControl/>
        <w:tabs>
          <w:tab w:val="left" w:pos="1276"/>
        </w:tabs>
        <w:autoSpaceDE/>
        <w:autoSpaceDN/>
        <w:adjustRightInd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07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 № 2 к программе</w:t>
      </w:r>
    </w:p>
    <w:p w:rsidR="00BE5A96" w:rsidRPr="00014076" w:rsidRDefault="00BE5A96" w:rsidP="00BE5A96">
      <w:pPr>
        <w:keepNext/>
        <w:keepLines/>
        <w:widowControl/>
        <w:tabs>
          <w:tab w:val="left" w:pos="1276"/>
        </w:tabs>
        <w:autoSpaceDE/>
        <w:autoSpaceDN/>
        <w:adjustRightInd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5A96" w:rsidRPr="00014076" w:rsidRDefault="00BE5A96" w:rsidP="00BE5A96">
      <w:pPr>
        <w:keepNext/>
        <w:keepLines/>
        <w:widowControl/>
        <w:tabs>
          <w:tab w:val="left" w:pos="1276"/>
        </w:tabs>
        <w:autoSpaceDE/>
        <w:autoSpaceDN/>
        <w:adjustRightInd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076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BE5A96" w:rsidRPr="00014076" w:rsidRDefault="00BE5A96" w:rsidP="00BE5A96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36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9"/>
        <w:gridCol w:w="7417"/>
        <w:gridCol w:w="1702"/>
        <w:gridCol w:w="1838"/>
        <w:gridCol w:w="1843"/>
        <w:gridCol w:w="1751"/>
      </w:tblGrid>
      <w:tr w:rsidR="00014076" w:rsidRPr="009B279E" w:rsidTr="00BE5A96">
        <w:trPr>
          <w:cantSplit/>
          <w:trHeight w:val="2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A96" w:rsidRPr="009B279E" w:rsidRDefault="00BE5A96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E5A96" w:rsidRPr="009B279E" w:rsidRDefault="00BE5A96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A96" w:rsidRPr="009B279E" w:rsidRDefault="00BE5A96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A96" w:rsidRPr="009B279E" w:rsidRDefault="00BE5A96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BE5A96" w:rsidRPr="009B279E" w:rsidRDefault="00BE5A96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A96" w:rsidRPr="009B279E" w:rsidRDefault="00BE5A96" w:rsidP="00BE5A9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14076" w:rsidRPr="009B279E" w:rsidTr="00BE5A96">
        <w:trPr>
          <w:cantSplit/>
          <w:trHeight w:val="2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A96" w:rsidRPr="009B279E" w:rsidRDefault="00BE5A96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A96" w:rsidRPr="009B279E" w:rsidRDefault="00BE5A96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A96" w:rsidRPr="009B279E" w:rsidRDefault="00BE5A96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A96" w:rsidRPr="009B279E" w:rsidRDefault="00BE5A96" w:rsidP="0001407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014076"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A96" w:rsidRPr="009B279E" w:rsidRDefault="00BE5A96" w:rsidP="0001407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014076"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A96" w:rsidRPr="009B279E" w:rsidRDefault="00BE5A96" w:rsidP="0001407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014076"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14076" w:rsidRPr="009B279E" w:rsidTr="00BE5A96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96" w:rsidRPr="009B279E" w:rsidRDefault="001A1892" w:rsidP="001A189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</w:t>
            </w:r>
            <w:r w:rsidR="00BE5A96"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</w:t>
            </w:r>
            <w:r w:rsidR="00BE5A96" w:rsidRPr="009B279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Обеспе</w:t>
            </w:r>
            <w:bookmarkStart w:id="2" w:name="_GoBack"/>
            <w:bookmarkEnd w:id="2"/>
            <w:r w:rsidR="00BE5A96" w:rsidRPr="009B279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чение функционирования органов местного самоуправления</w:t>
            </w:r>
            <w:r w:rsidR="00BE5A96"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14076" w:rsidRPr="009B279E" w:rsidTr="00BE5A9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96" w:rsidRPr="009B279E" w:rsidRDefault="00BE5A96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96" w:rsidRPr="009B279E" w:rsidRDefault="00BE5A96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912288"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учреждений обеспечивающих функционирование ОМС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96" w:rsidRPr="009B279E" w:rsidRDefault="001A1892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A96" w:rsidRPr="009B279E" w:rsidRDefault="001A1892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A96" w:rsidRPr="009B279E" w:rsidRDefault="001A1892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A96" w:rsidRPr="009B279E" w:rsidRDefault="001A1892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4076" w:rsidRPr="009B279E" w:rsidTr="00BE5A9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96" w:rsidRPr="009B279E" w:rsidRDefault="001A1892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96" w:rsidRPr="009B279E" w:rsidRDefault="001A1892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служб ЕДДС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96" w:rsidRPr="009B279E" w:rsidRDefault="001A1892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A96" w:rsidRPr="009B279E" w:rsidRDefault="001A1892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A96" w:rsidRPr="009B279E" w:rsidRDefault="001A1892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A96" w:rsidRPr="009B279E" w:rsidRDefault="001A1892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4076" w:rsidRPr="009B279E" w:rsidTr="00BE5A9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076" w:rsidRPr="009B279E" w:rsidRDefault="00014076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076" w:rsidRPr="009B279E" w:rsidRDefault="00014076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работников, прошедших обучение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076" w:rsidRPr="009B279E" w:rsidRDefault="00014076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076" w:rsidRPr="009B279E" w:rsidRDefault="00014076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076" w:rsidRPr="009B279E" w:rsidRDefault="00014076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076" w:rsidRPr="009B279E" w:rsidRDefault="00014076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14076" w:rsidRPr="009B279E" w:rsidTr="007F1E09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92" w:rsidRPr="009B279E" w:rsidRDefault="001A1892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014076" w:rsidRPr="009B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Обслуживание муниципального имущества Любимского муниципального  района</w:t>
            </w:r>
            <w:r w:rsidR="00014076"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4076" w:rsidRPr="009B279E" w:rsidTr="00BE5A9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96" w:rsidRPr="009B279E" w:rsidRDefault="00912288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1892"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96" w:rsidRPr="009B279E" w:rsidRDefault="001A1892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отремонтированных зданий ОМС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96" w:rsidRPr="009B279E" w:rsidRDefault="001A1892" w:rsidP="00BE5A9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A96" w:rsidRPr="009B279E" w:rsidRDefault="001A1892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A96" w:rsidRPr="009B279E" w:rsidRDefault="00BE5A96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A96" w:rsidRPr="009B279E" w:rsidRDefault="00BE5A96" w:rsidP="00BE5A9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475"/>
        <w:tblOverlap w:val="never"/>
        <w:tblW w:w="153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9"/>
        <w:gridCol w:w="7417"/>
        <w:gridCol w:w="1702"/>
        <w:gridCol w:w="1838"/>
        <w:gridCol w:w="1843"/>
        <w:gridCol w:w="1751"/>
      </w:tblGrid>
      <w:tr w:rsidR="009B279E" w:rsidRPr="009B279E" w:rsidTr="00945CC6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«Мероприятия по управлению муниципальным имуществом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2. </w:t>
            </w: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 рыночной оценки стоимости муниципального  имущества для установления ставки арендной платы и продажи.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3.  Сдача в аренду муниципального имущества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в аренду муниципального 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4.   Приватизация муниципального имущества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7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планами приватизации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5.  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7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предъявления документов на возмещение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6.  Содержание муниципальной собственности</w:t>
            </w:r>
          </w:p>
        </w:tc>
      </w:tr>
      <w:tr w:rsidR="009B279E" w:rsidRPr="009B279E" w:rsidTr="00945CC6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7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79E" w:rsidRPr="009B279E" w:rsidRDefault="009B279E" w:rsidP="009B279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предъявления счетов за содержание имущества (отопление)</w:t>
            </w:r>
          </w:p>
        </w:tc>
      </w:tr>
    </w:tbl>
    <w:p w:rsidR="00D8356D" w:rsidRDefault="00D8356D" w:rsidP="00D8356D">
      <w:pPr>
        <w:tabs>
          <w:tab w:val="left" w:pos="4962"/>
        </w:tabs>
        <w:autoSpaceDE/>
        <w:autoSpaceDN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 w:rsidRPr="005E2A12">
        <w:rPr>
          <w:rFonts w:ascii="Times New Roman" w:hAnsi="Times New Roman" w:cs="Times New Roman"/>
          <w:i/>
          <w:iCs/>
          <w:color w:val="FF0000"/>
          <w:sz w:val="16"/>
          <w:szCs w:val="16"/>
          <w:lang w:eastAsia="ar-SA"/>
        </w:rPr>
        <w:tab/>
      </w:r>
      <w:r w:rsidRPr="00B63794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ab/>
      </w:r>
    </w:p>
    <w:sectPr w:rsidR="00D8356D" w:rsidSect="005E2A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81" w:rsidRDefault="00462681">
      <w:r>
        <w:separator/>
      </w:r>
    </w:p>
  </w:endnote>
  <w:endnote w:type="continuationSeparator" w:id="0">
    <w:p w:rsidR="00462681" w:rsidRDefault="0046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CC" w:rsidRDefault="00A649C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49CC" w:rsidRDefault="00A649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CC" w:rsidRPr="00F94F3A" w:rsidRDefault="00A649CC">
    <w:pPr>
      <w:pStyle w:val="a8"/>
      <w:framePr w:wrap="around" w:vAnchor="text" w:hAnchor="margin" w:xAlign="center" w:y="1"/>
      <w:jc w:val="center"/>
      <w:rPr>
        <w:rStyle w:val="aa"/>
      </w:rPr>
    </w:pPr>
    <w:r w:rsidRPr="00F94F3A">
      <w:rPr>
        <w:rStyle w:val="aa"/>
      </w:rPr>
      <w:fldChar w:fldCharType="begin"/>
    </w:r>
    <w:r w:rsidRPr="00F94F3A">
      <w:rPr>
        <w:rStyle w:val="aa"/>
      </w:rPr>
      <w:instrText xml:space="preserve"> PAGE </w:instrText>
    </w:r>
    <w:r w:rsidRPr="00F94F3A">
      <w:rPr>
        <w:rStyle w:val="aa"/>
      </w:rPr>
      <w:fldChar w:fldCharType="separate"/>
    </w:r>
    <w:r w:rsidR="00891008">
      <w:rPr>
        <w:rStyle w:val="aa"/>
        <w:noProof/>
      </w:rPr>
      <w:t>24</w:t>
    </w:r>
    <w:r w:rsidRPr="00F94F3A">
      <w:rPr>
        <w:rStyle w:val="aa"/>
      </w:rPr>
      <w:fldChar w:fldCharType="end"/>
    </w:r>
  </w:p>
  <w:p w:rsidR="00A649CC" w:rsidRPr="00F94F3A" w:rsidRDefault="00A649CC">
    <w:pPr>
      <w:pStyle w:val="a8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CC" w:rsidRDefault="00A649CC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81" w:rsidRDefault="00462681">
      <w:r>
        <w:separator/>
      </w:r>
    </w:p>
  </w:footnote>
  <w:footnote w:type="continuationSeparator" w:id="0">
    <w:p w:rsidR="00462681" w:rsidRDefault="00462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3F3369"/>
    <w:multiLevelType w:val="hybridMultilevel"/>
    <w:tmpl w:val="597C4CDA"/>
    <w:lvl w:ilvl="0" w:tplc="BEECE98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20"/>
  </w:num>
  <w:num w:numId="5">
    <w:abstractNumId w:val="34"/>
  </w:num>
  <w:num w:numId="6">
    <w:abstractNumId w:val="19"/>
  </w:num>
  <w:num w:numId="7">
    <w:abstractNumId w:val="32"/>
  </w:num>
  <w:num w:numId="8">
    <w:abstractNumId w:val="12"/>
  </w:num>
  <w:num w:numId="9">
    <w:abstractNumId w:val="27"/>
  </w:num>
  <w:num w:numId="10">
    <w:abstractNumId w:val="37"/>
  </w:num>
  <w:num w:numId="11">
    <w:abstractNumId w:val="13"/>
  </w:num>
  <w:num w:numId="12">
    <w:abstractNumId w:val="2"/>
  </w:num>
  <w:num w:numId="13">
    <w:abstractNumId w:val="28"/>
  </w:num>
  <w:num w:numId="14">
    <w:abstractNumId w:val="31"/>
  </w:num>
  <w:num w:numId="15">
    <w:abstractNumId w:val="33"/>
  </w:num>
  <w:num w:numId="16">
    <w:abstractNumId w:val="16"/>
  </w:num>
  <w:num w:numId="17">
    <w:abstractNumId w:val="6"/>
  </w:num>
  <w:num w:numId="18">
    <w:abstractNumId w:val="8"/>
  </w:num>
  <w:num w:numId="19">
    <w:abstractNumId w:val="23"/>
  </w:num>
  <w:num w:numId="20">
    <w:abstractNumId w:val="4"/>
  </w:num>
  <w:num w:numId="21">
    <w:abstractNumId w:val="10"/>
  </w:num>
  <w:num w:numId="22">
    <w:abstractNumId w:val="1"/>
  </w:num>
  <w:num w:numId="23">
    <w:abstractNumId w:val="35"/>
  </w:num>
  <w:num w:numId="24">
    <w:abstractNumId w:val="15"/>
  </w:num>
  <w:num w:numId="25">
    <w:abstractNumId w:val="5"/>
  </w:num>
  <w:num w:numId="26">
    <w:abstractNumId w:val="18"/>
  </w:num>
  <w:num w:numId="27">
    <w:abstractNumId w:val="11"/>
  </w:num>
  <w:num w:numId="28">
    <w:abstractNumId w:val="7"/>
  </w:num>
  <w:num w:numId="29">
    <w:abstractNumId w:val="21"/>
  </w:num>
  <w:num w:numId="30">
    <w:abstractNumId w:val="22"/>
  </w:num>
  <w:num w:numId="31">
    <w:abstractNumId w:val="36"/>
  </w:num>
  <w:num w:numId="32">
    <w:abstractNumId w:val="29"/>
  </w:num>
  <w:num w:numId="33">
    <w:abstractNumId w:val="3"/>
  </w:num>
  <w:num w:numId="34">
    <w:abstractNumId w:val="26"/>
  </w:num>
  <w:num w:numId="35">
    <w:abstractNumId w:val="9"/>
  </w:num>
  <w:num w:numId="36">
    <w:abstractNumId w:val="17"/>
  </w:num>
  <w:num w:numId="37">
    <w:abstractNumId w:val="3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56D"/>
    <w:rsid w:val="00014076"/>
    <w:rsid w:val="00086BBE"/>
    <w:rsid w:val="000B41B9"/>
    <w:rsid w:val="001224A7"/>
    <w:rsid w:val="00126009"/>
    <w:rsid w:val="00186AE3"/>
    <w:rsid w:val="001A1892"/>
    <w:rsid w:val="001B7913"/>
    <w:rsid w:val="00214EEB"/>
    <w:rsid w:val="002172C7"/>
    <w:rsid w:val="0026261F"/>
    <w:rsid w:val="00316798"/>
    <w:rsid w:val="003417BA"/>
    <w:rsid w:val="0034553B"/>
    <w:rsid w:val="003E260F"/>
    <w:rsid w:val="004164F5"/>
    <w:rsid w:val="00423B1E"/>
    <w:rsid w:val="00433E97"/>
    <w:rsid w:val="00462681"/>
    <w:rsid w:val="00495B1E"/>
    <w:rsid w:val="004C6715"/>
    <w:rsid w:val="004D17C6"/>
    <w:rsid w:val="004D70F8"/>
    <w:rsid w:val="00547571"/>
    <w:rsid w:val="0055074E"/>
    <w:rsid w:val="005E2A12"/>
    <w:rsid w:val="00610B19"/>
    <w:rsid w:val="00621E46"/>
    <w:rsid w:val="00691EDE"/>
    <w:rsid w:val="006C6CFB"/>
    <w:rsid w:val="0071145D"/>
    <w:rsid w:val="00730136"/>
    <w:rsid w:val="00757BA6"/>
    <w:rsid w:val="007B7700"/>
    <w:rsid w:val="007C353D"/>
    <w:rsid w:val="007C4411"/>
    <w:rsid w:val="007D2A57"/>
    <w:rsid w:val="007F1E09"/>
    <w:rsid w:val="008455A7"/>
    <w:rsid w:val="008456F3"/>
    <w:rsid w:val="00891008"/>
    <w:rsid w:val="008D0602"/>
    <w:rsid w:val="00912288"/>
    <w:rsid w:val="00927D09"/>
    <w:rsid w:val="00945CC6"/>
    <w:rsid w:val="00950D5C"/>
    <w:rsid w:val="00952CA3"/>
    <w:rsid w:val="009712D1"/>
    <w:rsid w:val="009B279E"/>
    <w:rsid w:val="00A4363F"/>
    <w:rsid w:val="00A55710"/>
    <w:rsid w:val="00A649CC"/>
    <w:rsid w:val="00A73A4D"/>
    <w:rsid w:val="00B250ED"/>
    <w:rsid w:val="00B51007"/>
    <w:rsid w:val="00BD74E6"/>
    <w:rsid w:val="00BE5A96"/>
    <w:rsid w:val="00BE7757"/>
    <w:rsid w:val="00BE7E91"/>
    <w:rsid w:val="00CB0835"/>
    <w:rsid w:val="00CB7D44"/>
    <w:rsid w:val="00CD2356"/>
    <w:rsid w:val="00CD37AA"/>
    <w:rsid w:val="00D23E67"/>
    <w:rsid w:val="00D8356D"/>
    <w:rsid w:val="00E34A1C"/>
    <w:rsid w:val="00E60364"/>
    <w:rsid w:val="00E711F4"/>
    <w:rsid w:val="00EB6965"/>
    <w:rsid w:val="00F61890"/>
    <w:rsid w:val="00FB5720"/>
    <w:rsid w:val="00FD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B41B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7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700"/>
    <w:rPr>
      <w:rFonts w:ascii="Arial" w:eastAsiaTheme="minorEastAsia" w:hAnsi="Arial" w:cs="Arial"/>
      <w:sz w:val="26"/>
      <w:szCs w:val="26"/>
      <w:lang w:eastAsia="ru-RU"/>
    </w:rPr>
  </w:style>
  <w:style w:type="character" w:styleId="aa">
    <w:name w:val="page number"/>
    <w:rsid w:val="007B7700"/>
  </w:style>
  <w:style w:type="paragraph" w:customStyle="1" w:styleId="Default">
    <w:name w:val="Default"/>
    <w:rsid w:val="000B4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a"/>
    <w:basedOn w:val="a"/>
    <w:rsid w:val="000B41B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B41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 Знак"/>
    <w:link w:val="ad"/>
    <w:locked/>
    <w:rsid w:val="000B41B9"/>
    <w:rPr>
      <w:rFonts w:ascii="Calibri" w:eastAsia="Calibri" w:hAnsi="Calibri"/>
      <w:b/>
      <w:sz w:val="32"/>
      <w:lang w:eastAsia="ru-RU"/>
    </w:rPr>
  </w:style>
  <w:style w:type="paragraph" w:styleId="ad">
    <w:name w:val="Body Text"/>
    <w:basedOn w:val="a"/>
    <w:link w:val="ac"/>
    <w:rsid w:val="000B41B9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ascii="Calibri" w:eastAsia="Calibri" w:hAnsi="Calibri" w:cstheme="minorBidi"/>
      <w:b/>
      <w:sz w:val="3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0B41B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Normal (Web)"/>
    <w:basedOn w:val="a"/>
    <w:rsid w:val="000B41B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40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B41B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7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700"/>
    <w:rPr>
      <w:rFonts w:ascii="Arial" w:eastAsiaTheme="minorEastAsia" w:hAnsi="Arial" w:cs="Arial"/>
      <w:sz w:val="26"/>
      <w:szCs w:val="26"/>
      <w:lang w:eastAsia="ru-RU"/>
    </w:rPr>
  </w:style>
  <w:style w:type="character" w:styleId="aa">
    <w:name w:val="page number"/>
    <w:rsid w:val="007B7700"/>
  </w:style>
  <w:style w:type="paragraph" w:customStyle="1" w:styleId="Default">
    <w:name w:val="Default"/>
    <w:rsid w:val="000B4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a"/>
    <w:basedOn w:val="a"/>
    <w:rsid w:val="000B41B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B41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 Знак"/>
    <w:link w:val="ad"/>
    <w:locked/>
    <w:rsid w:val="000B41B9"/>
    <w:rPr>
      <w:rFonts w:ascii="Calibri" w:eastAsia="Calibri" w:hAnsi="Calibri"/>
      <w:b/>
      <w:sz w:val="32"/>
      <w:lang w:eastAsia="ru-RU"/>
    </w:rPr>
  </w:style>
  <w:style w:type="paragraph" w:styleId="ad">
    <w:name w:val="Body Text"/>
    <w:basedOn w:val="a"/>
    <w:link w:val="ac"/>
    <w:rsid w:val="000B41B9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ascii="Calibri" w:eastAsia="Calibri" w:hAnsi="Calibri" w:cstheme="minorBidi"/>
      <w:b/>
      <w:sz w:val="3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0B41B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Normal (Web)"/>
    <w:basedOn w:val="a"/>
    <w:rsid w:val="000B41B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40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6561</Words>
  <Characters>37400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asus</cp:lastModifiedBy>
  <cp:revision>3</cp:revision>
  <cp:lastPrinted>2014-02-21T05:21:00Z</cp:lastPrinted>
  <dcterms:created xsi:type="dcterms:W3CDTF">2015-02-09T12:05:00Z</dcterms:created>
  <dcterms:modified xsi:type="dcterms:W3CDTF">2015-02-09T14:07:00Z</dcterms:modified>
</cp:coreProperties>
</file>