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АДМИНИСТРАЦИИ ЛЮБИМСКОГО</w:t>
      </w: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МУНИЦИПАЛЬНОГО РАЙОНА</w:t>
      </w: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ЯРОСЛАВСКОЙ ОБЛАСТИ</w:t>
      </w: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 16.01.2015.   №   09-0162/15</w:t>
      </w: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программы «Развитие  физической  культуры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 спорта  в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  на   2015  год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Pr="005459C5" w:rsidRDefault="0019569E" w:rsidP="00887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19569E" w:rsidRPr="005459C5" w:rsidRDefault="0019569E" w:rsidP="00887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«Развитие  физической  культуры и  спорта  в  </w:t>
      </w:r>
      <w:proofErr w:type="spellStart"/>
      <w:r w:rsidRPr="005459C5">
        <w:rPr>
          <w:rFonts w:ascii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 районе»  на  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  год (далее – Программа).</w:t>
      </w:r>
    </w:p>
    <w:p w:rsidR="0019569E" w:rsidRPr="005459C5" w:rsidRDefault="0019569E" w:rsidP="00887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5459C5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 w:rsidRPr="005459C5">
        <w:rPr>
          <w:rFonts w:ascii="Times New Roman" w:hAnsi="Times New Roman" w:cs="Times New Roman"/>
          <w:sz w:val="28"/>
          <w:szCs w:val="28"/>
          <w:lang w:eastAsia="ru-RU"/>
        </w:rPr>
        <w:t>Л.Б.Антоненко</w:t>
      </w:r>
      <w:proofErr w:type="spellEnd"/>
      <w:r w:rsidRPr="005459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569E" w:rsidRPr="005459C5" w:rsidRDefault="0019569E" w:rsidP="00887F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9C5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 момента опубликования в приложении к районной газете «Наш край» - «</w:t>
      </w:r>
      <w:proofErr w:type="spellStart"/>
      <w:r w:rsidRPr="005459C5">
        <w:rPr>
          <w:rFonts w:ascii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 и распространяется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459C5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569E" w:rsidRPr="005459C5" w:rsidRDefault="0019569E" w:rsidP="00887F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Pr="005459C5" w:rsidRDefault="0019569E" w:rsidP="00887F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Любимского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А.В. Кошкин</w:t>
      </w: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569E" w:rsidRDefault="0019569E" w:rsidP="0003103A">
      <w:pPr>
        <w:rPr>
          <w:rFonts w:cs="Times New Roman"/>
        </w:rPr>
      </w:pPr>
    </w:p>
    <w:p w:rsidR="0019569E" w:rsidRDefault="0019569E" w:rsidP="0003103A">
      <w:pPr>
        <w:rPr>
          <w:rFonts w:cs="Times New Roman"/>
        </w:rPr>
      </w:pPr>
    </w:p>
    <w:p w:rsidR="0019569E" w:rsidRDefault="0019569E" w:rsidP="0003103A">
      <w:pPr>
        <w:rPr>
          <w:rFonts w:cs="Times New Roman"/>
        </w:rPr>
      </w:pPr>
    </w:p>
    <w:p w:rsidR="0019569E" w:rsidRDefault="0019569E" w:rsidP="0003103A">
      <w:pPr>
        <w:rPr>
          <w:rFonts w:cs="Times New Roman"/>
        </w:rPr>
      </w:pPr>
    </w:p>
    <w:p w:rsidR="0019569E" w:rsidRDefault="0019569E" w:rsidP="0003103A">
      <w:pPr>
        <w:rPr>
          <w:rFonts w:cs="Times New Roman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</w:t>
      </w: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9569E" w:rsidRDefault="0019569E" w:rsidP="00A14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 16.01.2015.   №   09-0162/15</w:t>
      </w: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   </w:t>
      </w:r>
    </w:p>
    <w:p w:rsidR="0019569E" w:rsidRDefault="0019569E" w:rsidP="00B47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СОГЛАСОВАНО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569E" w:rsidRPr="00B472AE" w:rsidRDefault="0019569E" w:rsidP="00B47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72AE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19569E" w:rsidRPr="00B472AE" w:rsidRDefault="0019569E" w:rsidP="00B47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72A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19569E" w:rsidRPr="00B472AE" w:rsidRDefault="0019569E" w:rsidP="00B47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472AE">
        <w:rPr>
          <w:rFonts w:ascii="Times New Roman" w:hAnsi="Times New Roman" w:cs="Times New Roman"/>
          <w:sz w:val="28"/>
          <w:szCs w:val="28"/>
          <w:lang w:eastAsia="ru-RU"/>
        </w:rPr>
        <w:t>______________ Л.Б. Антоненко</w:t>
      </w:r>
    </w:p>
    <w:p w:rsidR="0019569E" w:rsidRDefault="0019569E" w:rsidP="00B47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69E" w:rsidRDefault="0019569E" w:rsidP="00B472A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9569E" w:rsidRDefault="0019569E" w:rsidP="00031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Любимском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районе» на 2015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977"/>
        <w:gridCol w:w="2233"/>
      </w:tblGrid>
      <w:tr w:rsidR="0019569E">
        <w:trPr>
          <w:trHeight w:val="833"/>
        </w:trPr>
        <w:tc>
          <w:tcPr>
            <w:tcW w:w="4361" w:type="dxa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10" w:type="dxa"/>
            <w:gridSpan w:val="2"/>
          </w:tcPr>
          <w:p w:rsidR="0019569E" w:rsidRDefault="0019569E" w:rsidP="00D458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районе» на 2015 год</w:t>
            </w:r>
          </w:p>
        </w:tc>
      </w:tr>
      <w:tr w:rsidR="0019569E">
        <w:tc>
          <w:tcPr>
            <w:tcW w:w="4361" w:type="dxa"/>
            <w:vAlign w:val="center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210" w:type="dxa"/>
            <w:gridSpan w:val="2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</w:p>
        </w:tc>
      </w:tr>
      <w:tr w:rsidR="0019569E">
        <w:tc>
          <w:tcPr>
            <w:tcW w:w="4361" w:type="dxa"/>
            <w:vAlign w:val="center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210" w:type="dxa"/>
            <w:gridSpan w:val="2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Л.Б. Антоненко</w:t>
            </w:r>
          </w:p>
        </w:tc>
      </w:tr>
      <w:tr w:rsidR="0019569E">
        <w:tc>
          <w:tcPr>
            <w:tcW w:w="4361" w:type="dxa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10" w:type="dxa"/>
            <w:gridSpan w:val="2"/>
          </w:tcPr>
          <w:p w:rsidR="0019569E" w:rsidRDefault="0019569E" w:rsidP="00201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19569E">
        <w:tc>
          <w:tcPr>
            <w:tcW w:w="4361" w:type="dxa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210" w:type="dxa"/>
            <w:gridSpan w:val="2"/>
            <w:vAlign w:val="center"/>
          </w:tcPr>
          <w:p w:rsidR="0019569E" w:rsidRDefault="001956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19569E">
        <w:tc>
          <w:tcPr>
            <w:tcW w:w="4361" w:type="dxa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муниципальной программы из бюджета муниципального района и бюджета области,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gridSpan w:val="2"/>
            <w:vAlign w:val="center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– 2050,0 в том числе:</w:t>
            </w:r>
          </w:p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ОБ- </w:t>
            </w:r>
          </w:p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 -2050,0</w:t>
            </w:r>
          </w:p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69E">
        <w:trPr>
          <w:trHeight w:val="82"/>
        </w:trPr>
        <w:tc>
          <w:tcPr>
            <w:tcW w:w="4361" w:type="dxa"/>
            <w:vMerge w:val="restart"/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муниципальной программы</w:t>
            </w: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во Всероссийских соревнованиях по видам спорта</w:t>
            </w:r>
          </w:p>
        </w:tc>
        <w:tc>
          <w:tcPr>
            <w:tcW w:w="2233" w:type="dxa"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по физической культуре и спорту Администрации Любимского муниципального района (далее – Отдел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19569E">
        <w:trPr>
          <w:trHeight w:val="82"/>
        </w:trPr>
        <w:tc>
          <w:tcPr>
            <w:tcW w:w="0" w:type="auto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областной спартакиаде городов и муниципальных районов Ярославской области. Участие в областных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межрегиональных соревнованиях по видам спорта</w:t>
            </w:r>
          </w:p>
        </w:tc>
        <w:tc>
          <w:tcPr>
            <w:tcW w:w="2233" w:type="dxa"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ФиС</w:t>
            </w:r>
            <w:proofErr w:type="spellEnd"/>
          </w:p>
        </w:tc>
      </w:tr>
      <w:tr w:rsidR="0019569E">
        <w:trPr>
          <w:trHeight w:val="82"/>
        </w:trPr>
        <w:tc>
          <w:tcPr>
            <w:tcW w:w="0" w:type="auto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2233" w:type="dxa"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ФиС</w:t>
            </w:r>
            <w:proofErr w:type="spellEnd"/>
          </w:p>
        </w:tc>
      </w:tr>
      <w:tr w:rsidR="0019569E">
        <w:trPr>
          <w:trHeight w:val="82"/>
        </w:trPr>
        <w:tc>
          <w:tcPr>
            <w:tcW w:w="0" w:type="auto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2233" w:type="dxa"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ФиС</w:t>
            </w:r>
            <w:proofErr w:type="spellEnd"/>
          </w:p>
        </w:tc>
      </w:tr>
      <w:tr w:rsidR="0019569E">
        <w:trPr>
          <w:trHeight w:val="82"/>
        </w:trPr>
        <w:tc>
          <w:tcPr>
            <w:tcW w:w="0" w:type="auto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турнира по пляжному волейболу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медведь»</w:t>
            </w:r>
          </w:p>
        </w:tc>
        <w:tc>
          <w:tcPr>
            <w:tcW w:w="2233" w:type="dxa"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ФиС</w:t>
            </w:r>
            <w:proofErr w:type="spellEnd"/>
          </w:p>
        </w:tc>
      </w:tr>
      <w:tr w:rsidR="0019569E">
        <w:trPr>
          <w:trHeight w:val="82"/>
        </w:trPr>
        <w:tc>
          <w:tcPr>
            <w:tcW w:w="0" w:type="auto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Приобретение спортивного инвентаря, оборудования и спортивной формы.</w:t>
            </w:r>
          </w:p>
        </w:tc>
        <w:tc>
          <w:tcPr>
            <w:tcW w:w="2233" w:type="dxa"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ФиС</w:t>
            </w:r>
            <w:proofErr w:type="spellEnd"/>
          </w:p>
        </w:tc>
      </w:tr>
      <w:tr w:rsidR="0019569E">
        <w:trPr>
          <w:trHeight w:val="82"/>
        </w:trPr>
        <w:tc>
          <w:tcPr>
            <w:tcW w:w="0" w:type="auto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569E" w:rsidRDefault="0019569E" w:rsidP="000310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Обустройство спортивных площадок</w:t>
            </w:r>
          </w:p>
        </w:tc>
        <w:tc>
          <w:tcPr>
            <w:tcW w:w="2233" w:type="dxa"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АЛМР.,</w:t>
            </w:r>
            <w:r>
              <w:rPr>
                <w:rFonts w:ascii="Times New Roman" w:hAnsi="Times New Roman" w:cs="Times New Roman"/>
              </w:rPr>
              <w:t xml:space="preserve"> Отдел по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ЯО</w:t>
            </w:r>
          </w:p>
        </w:tc>
      </w:tr>
    </w:tbl>
    <w:p w:rsidR="0019569E" w:rsidRDefault="0019569E" w:rsidP="0003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69E" w:rsidRDefault="0019569E" w:rsidP="000310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 – начальник отдела физической культуры и спорта Администрации Любимского муниципального района                            А.В. Охапкин.</w:t>
      </w: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Согласовано: заведующий отделом экономики                                           И.В. Соколова</w:t>
      </w:r>
    </w:p>
    <w:p w:rsidR="0019569E" w:rsidRDefault="0019569E" w:rsidP="0003103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569E" w:rsidRDefault="007C4ED7" w:rsidP="0003103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hyperlink r:id="rId5" w:anchor="Par136" w:history="1">
        <w:r w:rsidR="0019569E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1</w:t>
        </w:r>
      </w:hyperlink>
      <w:r w:rsidR="0019569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состоянию на 01.12.2014 года в районе имеется 32 спортивное сооружение с единовременной  пропускной  способностью 687 человек.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Плоскостных спортивных сооружений – 17 , спортзалов – 9 , других спортсооружений – 6 .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численность занимающихся в секциях и группах по видам спорта, в клубах и группах физкультурно – спортивной направленности 1060 человек,  из них  в общеобразовательных школах 91, в ДЮСШ 355, в учреждении начального профессионального образования  84,  на  спортивных  сооружениях   530.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М.Р.  работает  14 штатных физкультурных работников. Из них: работников учреждений среднего профессионального образования – 1; учителей общеобразовательных школ -7; тренеров преподавателей ДЮСШ -  4; работников физической культуры и спорта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органов управления физкультурой и спортом  -  1, работник физической культуры в дошкольных образовательных учреждениях – 1.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«Зимние забавы» и турнир по пляжному волейболу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медведь», с 2010 года проводятся соревнования среди учащихся Любимского М.Р. – «К новым спортивным достижениям».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аэробика и шейпинг, самбо, КУДО, лыжные гонки, русская лапта, рукопашный бой  и др. Наиболее успешно развивающиеся виды спорта – настольный теннис,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футбол, гиревой спорт,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19569E" w:rsidRDefault="0019569E" w:rsidP="0003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19569E" w:rsidRDefault="0019569E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19569E" w:rsidRDefault="0019569E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Указанная  цель достигается путем   решения следующей задачи - 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Программы в течение  2015 года позволит обеспечить: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увеличение числа молодежи, способной к профессиональной деятельности и службе в Вооруженных силах России;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19569E" w:rsidRDefault="0019569E" w:rsidP="00031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19569E" w:rsidRDefault="0019569E" w:rsidP="0003103A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 программа предполагает реализацию мероприятий в 2015 году и не предусматривает разбивку ее на этапы.</w:t>
      </w:r>
    </w:p>
    <w:p w:rsidR="0019569E" w:rsidRDefault="0019569E" w:rsidP="0003103A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19569E" w:rsidRDefault="0019569E" w:rsidP="00031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19569E" w:rsidRDefault="0019569E" w:rsidP="0003103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69E" w:rsidRDefault="0019569E" w:rsidP="0003103A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19569E" w:rsidRDefault="0019569E" w:rsidP="000310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19569E" w:rsidRDefault="0019569E" w:rsidP="000310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19569E" w:rsidRDefault="0019569E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 2050,0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19569E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19569E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9569E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569E" w:rsidRDefault="0019569E" w:rsidP="00CB0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19569E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2050,0 </w:t>
            </w:r>
          </w:p>
        </w:tc>
      </w:tr>
      <w:tr w:rsidR="0019569E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9E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569E" w:rsidRDefault="0019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569E" w:rsidRDefault="00195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2050,0</w:t>
            </w:r>
          </w:p>
        </w:tc>
      </w:tr>
    </w:tbl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19569E" w:rsidRDefault="0019569E" w:rsidP="00031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 к программе</w:t>
      </w: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мероприятий.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5"/>
        <w:gridCol w:w="7"/>
        <w:gridCol w:w="847"/>
        <w:gridCol w:w="820"/>
        <w:gridCol w:w="2016"/>
      </w:tblGrid>
      <w:tr w:rsidR="0019569E">
        <w:trPr>
          <w:trHeight w:val="703"/>
        </w:trPr>
        <w:tc>
          <w:tcPr>
            <w:tcW w:w="5812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Программные мероприятия </w:t>
            </w:r>
          </w:p>
        </w:tc>
        <w:tc>
          <w:tcPr>
            <w:tcW w:w="1667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Объемы</w:t>
            </w: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19569E" w:rsidRDefault="0019569E" w:rsidP="00CB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2015год, тыс. руб.           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исполнители</w:t>
            </w:r>
          </w:p>
        </w:tc>
      </w:tr>
      <w:tr w:rsidR="0019569E">
        <w:trPr>
          <w:trHeight w:val="703"/>
        </w:trPr>
        <w:tc>
          <w:tcPr>
            <w:tcW w:w="5812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69E">
        <w:trPr>
          <w:trHeight w:val="703"/>
        </w:trPr>
        <w:tc>
          <w:tcPr>
            <w:tcW w:w="9495" w:type="dxa"/>
            <w:gridSpan w:val="5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19569E">
        <w:trPr>
          <w:trHeight w:val="783"/>
        </w:trPr>
        <w:tc>
          <w:tcPr>
            <w:tcW w:w="5812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84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9569E">
        <w:trPr>
          <w:trHeight w:val="650"/>
        </w:trPr>
        <w:tc>
          <w:tcPr>
            <w:tcW w:w="5812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турслетов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военно – спортивных игр «Зарница»</w:t>
            </w:r>
          </w:p>
        </w:tc>
        <w:tc>
          <w:tcPr>
            <w:tcW w:w="84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Увеличить охват трудящихся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Ежегодное участие во Всероссийских соревнованиях по видам спорта</w:t>
            </w: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Ежегодное участие в областной спартакиаде городов и муниципальных районов Ярославской области.</w:t>
            </w: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областных и межрегиональных соревнованиях по видам спорта</w:t>
            </w:r>
          </w:p>
        </w:tc>
        <w:tc>
          <w:tcPr>
            <w:tcW w:w="854" w:type="dxa"/>
            <w:gridSpan w:val="2"/>
          </w:tcPr>
          <w:p w:rsidR="0019569E" w:rsidRDefault="0019569E" w:rsidP="00201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 w:rsidP="00D4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достоверности и обоснованности сметной стоимости выполнения работ по объекту «строительство стадиона с футбольным полем и беговыми дорожками» в г. </w:t>
            </w:r>
            <w:proofErr w:type="spellStart"/>
            <w:r>
              <w:rPr>
                <w:rFonts w:ascii="Times New Roman" w:hAnsi="Times New Roman" w:cs="Times New Roman"/>
              </w:rPr>
              <w:t>Любиме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Ярославской области».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20" w:type="dxa"/>
          </w:tcPr>
          <w:p w:rsidR="0019569E" w:rsidRDefault="00195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19569E" w:rsidRDefault="00195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 w:rsidP="00D4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спортивных площадок.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</w:t>
            </w:r>
          </w:p>
        </w:tc>
        <w:tc>
          <w:tcPr>
            <w:tcW w:w="820" w:type="dxa"/>
          </w:tcPr>
          <w:p w:rsidR="0019569E" w:rsidRDefault="00195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</w:tcPr>
          <w:p w:rsidR="0019569E" w:rsidRDefault="00195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АЛМР.,</w:t>
            </w:r>
            <w:r>
              <w:rPr>
                <w:rFonts w:ascii="Times New Roman" w:hAnsi="Times New Roman" w:cs="Times New Roman"/>
              </w:rPr>
              <w:t xml:space="preserve"> Отдел по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ЯО</w:t>
            </w:r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районных соревнований среди ветеранов спорта. Участие в областном фестивале ветеранов 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физкультурно – оздоровительных мероприятий для людей с ограниченными физическими возможностями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«САМ»</w:t>
            </w:r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Массовые физкультурно – спортивные мероприятия по месту жительства и отдыха населения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«САМ»</w:t>
            </w:r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Ежегодное проведение районных соревнований среди школьников «Веселые старты»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ДЮСШ , «Единая Россия»</w:t>
            </w:r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развлекательно – спортивных игр для дошкольников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судейства соревнований и его оплату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 жизни и здоровья участников соревнований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турнира по пляжному волейболу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медведь»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инвентаря, оборудования и спортивной формы.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ГСМ для прокладки лыжни</w:t>
            </w:r>
          </w:p>
        </w:tc>
        <w:tc>
          <w:tcPr>
            <w:tcW w:w="854" w:type="dxa"/>
            <w:gridSpan w:val="2"/>
          </w:tcPr>
          <w:p w:rsidR="0019569E" w:rsidRDefault="0019569E" w:rsidP="00201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</w:p>
        </w:tc>
      </w:tr>
      <w:tr w:rsidR="0019569E">
        <w:tc>
          <w:tcPr>
            <w:tcW w:w="5805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4" w:type="dxa"/>
            <w:gridSpan w:val="2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2050,0</w:t>
            </w:r>
          </w:p>
        </w:tc>
        <w:tc>
          <w:tcPr>
            <w:tcW w:w="820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Используемые сокращения: 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Отдел по </w:t>
      </w:r>
      <w:proofErr w:type="spellStart"/>
      <w:r>
        <w:rPr>
          <w:rFonts w:ascii="Times New Roman" w:hAnsi="Times New Roman" w:cs="Times New Roman"/>
          <w:lang w:eastAsia="ru-RU"/>
        </w:rPr>
        <w:t>ФиС</w:t>
      </w:r>
      <w:proofErr w:type="spellEnd"/>
      <w:r>
        <w:rPr>
          <w:rFonts w:ascii="Times New Roman" w:hAnsi="Times New Roman" w:cs="Times New Roman"/>
          <w:lang w:eastAsia="ru-RU"/>
        </w:rPr>
        <w:t xml:space="preserve"> – Отдел по физической культуре  и спорту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УО – Управление образования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АЛМР – Администрация Любимского муниципального района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 «САМ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Социальное агентство молодежи</w:t>
      </w: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 к программе</w:t>
      </w:r>
    </w:p>
    <w:p w:rsidR="0019569E" w:rsidRDefault="0019569E" w:rsidP="000310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 индикаторы (показатели)  муниципальной  программы </w:t>
      </w:r>
    </w:p>
    <w:p w:rsidR="0019569E" w:rsidRDefault="0019569E" w:rsidP="00031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7"/>
        <w:gridCol w:w="1134"/>
        <w:gridCol w:w="1417"/>
        <w:gridCol w:w="23"/>
        <w:gridCol w:w="1615"/>
        <w:gridCol w:w="1446"/>
      </w:tblGrid>
      <w:tr w:rsidR="0019569E">
        <w:trPr>
          <w:trHeight w:val="584"/>
        </w:trPr>
        <w:tc>
          <w:tcPr>
            <w:tcW w:w="710" w:type="dxa"/>
            <w:vMerge w:val="restart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440" w:type="dxa"/>
            <w:gridSpan w:val="2"/>
            <w:vMerge w:val="restart"/>
          </w:tcPr>
          <w:p w:rsidR="0019569E" w:rsidRDefault="0019569E" w:rsidP="0020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 показателя за 2014 год</w:t>
            </w:r>
          </w:p>
        </w:tc>
        <w:tc>
          <w:tcPr>
            <w:tcW w:w="1615" w:type="dxa"/>
            <w:vMerge w:val="restart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на  конец  реализации Программы</w:t>
            </w:r>
          </w:p>
        </w:tc>
        <w:tc>
          <w:tcPr>
            <w:tcW w:w="1446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9569E">
        <w:trPr>
          <w:trHeight w:val="584"/>
        </w:trPr>
        <w:tc>
          <w:tcPr>
            <w:tcW w:w="9322" w:type="dxa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2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vAlign w:val="center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19569E" w:rsidRDefault="0019569E" w:rsidP="00CB0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2015год</w:t>
            </w:r>
          </w:p>
        </w:tc>
      </w:tr>
      <w:tr w:rsidR="0019569E">
        <w:tc>
          <w:tcPr>
            <w:tcW w:w="710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69E">
        <w:trPr>
          <w:trHeight w:val="397"/>
        </w:trPr>
        <w:tc>
          <w:tcPr>
            <w:tcW w:w="9322" w:type="dxa"/>
            <w:gridSpan w:val="7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1.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19569E">
        <w:tc>
          <w:tcPr>
            <w:tcW w:w="710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Доля жителей района систематически занимающихся физической культурой и спортом от общего количества жителей района;</w:t>
            </w:r>
          </w:p>
        </w:tc>
        <w:tc>
          <w:tcPr>
            <w:tcW w:w="1134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638" w:type="dxa"/>
            <w:gridSpan w:val="2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6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569E">
        <w:tc>
          <w:tcPr>
            <w:tcW w:w="710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спортивно-массовых мероприятий проведенных в районе;</w:t>
            </w:r>
          </w:p>
        </w:tc>
        <w:tc>
          <w:tcPr>
            <w:tcW w:w="1134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gridSpan w:val="2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5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 w:rsidP="0020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6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 w:rsidP="0020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9569E">
        <w:tc>
          <w:tcPr>
            <w:tcW w:w="710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жителей района, принявших участие в соревнованиях на территории района;</w:t>
            </w:r>
          </w:p>
        </w:tc>
        <w:tc>
          <w:tcPr>
            <w:tcW w:w="1134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gridSpan w:val="2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 w:rsidP="0020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15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46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9569E">
        <w:tc>
          <w:tcPr>
            <w:tcW w:w="710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19569E" w:rsidRPr="006F0A27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F0A27">
              <w:rPr>
                <w:rFonts w:ascii="Times New Roman" w:hAnsi="Times New Roman" w:cs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от количества детей в районе до 18 лет;</w:t>
            </w:r>
          </w:p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gridSpan w:val="2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615" w:type="dxa"/>
          </w:tcPr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69E" w:rsidRPr="00726D1C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9569E">
        <w:tc>
          <w:tcPr>
            <w:tcW w:w="710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19569E" w:rsidRDefault="0019569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Введение в эксплуатацию спортивной площадки </w:t>
            </w:r>
          </w:p>
        </w:tc>
        <w:tc>
          <w:tcPr>
            <w:tcW w:w="1134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gridSpan w:val="2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</w:tcPr>
          <w:p w:rsidR="0019569E" w:rsidRDefault="0019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9569E" w:rsidRDefault="0019569E" w:rsidP="0003103A">
      <w:pPr>
        <w:rPr>
          <w:rFonts w:cs="Times New Roman"/>
        </w:rPr>
      </w:pPr>
    </w:p>
    <w:p w:rsidR="0019569E" w:rsidRDefault="0019569E" w:rsidP="000310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69E" w:rsidRDefault="0019569E" w:rsidP="00031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69E" w:rsidRDefault="0019569E">
      <w:pPr>
        <w:rPr>
          <w:rFonts w:cs="Times New Roman"/>
        </w:rPr>
      </w:pPr>
    </w:p>
    <w:sectPr w:rsidR="0019569E" w:rsidSect="0030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7"/>
    <w:rsid w:val="0003103A"/>
    <w:rsid w:val="00061105"/>
    <w:rsid w:val="000B1CAE"/>
    <w:rsid w:val="000E1609"/>
    <w:rsid w:val="001265B6"/>
    <w:rsid w:val="001671DF"/>
    <w:rsid w:val="0019569E"/>
    <w:rsid w:val="0020164A"/>
    <w:rsid w:val="00235D43"/>
    <w:rsid w:val="002361E7"/>
    <w:rsid w:val="002528D7"/>
    <w:rsid w:val="00300C55"/>
    <w:rsid w:val="00360093"/>
    <w:rsid w:val="00374141"/>
    <w:rsid w:val="004B79ED"/>
    <w:rsid w:val="005459C5"/>
    <w:rsid w:val="006346EE"/>
    <w:rsid w:val="0066634C"/>
    <w:rsid w:val="006F0A27"/>
    <w:rsid w:val="006F2A76"/>
    <w:rsid w:val="00726D1C"/>
    <w:rsid w:val="007C4ED7"/>
    <w:rsid w:val="007C5C36"/>
    <w:rsid w:val="007E0018"/>
    <w:rsid w:val="00887F62"/>
    <w:rsid w:val="00A14C4F"/>
    <w:rsid w:val="00A40C93"/>
    <w:rsid w:val="00AD1E51"/>
    <w:rsid w:val="00B472AE"/>
    <w:rsid w:val="00CB08C3"/>
    <w:rsid w:val="00CC64D5"/>
    <w:rsid w:val="00D4587A"/>
    <w:rsid w:val="00D64045"/>
    <w:rsid w:val="00E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3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1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3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1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87;&#1088;&#1086;&#1075;&#1088;&#1072;&#1084;&#1084;&#1072;%20&#1074;&#1072;&#1088;&#1080;&#1072;&#1085;&#1090;%2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2015-01-21T08:09:00Z</dcterms:created>
  <dcterms:modified xsi:type="dcterms:W3CDTF">2015-01-21T08:09:00Z</dcterms:modified>
</cp:coreProperties>
</file>