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1B" w:rsidRDefault="0029461B" w:rsidP="001F51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9461B" w:rsidRDefault="0029461B" w:rsidP="001F51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29461B" w:rsidRDefault="0029461B" w:rsidP="001F51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29461B" w:rsidRDefault="0029461B" w:rsidP="001F51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29461B" w:rsidRDefault="0029461B" w:rsidP="001F51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2</w:t>
      </w:r>
      <w:r w:rsidR="000B0AE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.07.2017г.   №   09-0798/17</w:t>
      </w: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438B" w:rsidRDefault="0029461B" w:rsidP="00D843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«</w:t>
      </w:r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>Развитие  физической  культуры</w:t>
      </w:r>
    </w:p>
    <w:p w:rsidR="00D8438B" w:rsidRDefault="00D8438B" w:rsidP="00D843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спорта  в  Любимском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461B" w:rsidRDefault="00D8438B" w:rsidP="001F51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proofErr w:type="gramEnd"/>
      <w:r w:rsidR="0029461B">
        <w:rPr>
          <w:rFonts w:ascii="Times New Roman" w:hAnsi="Times New Roman"/>
          <w:sz w:val="28"/>
          <w:szCs w:val="28"/>
          <w:lang w:eastAsia="ru-RU"/>
        </w:rPr>
        <w:t>»  на   2017  год</w:t>
      </w:r>
    </w:p>
    <w:p w:rsidR="0029461B" w:rsidRDefault="0029461B" w:rsidP="001F51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D8438B" w:rsidRDefault="0029461B" w:rsidP="00D843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изменения в постановление администрации Любимского муниципального района  от 13.01.2017г.   №   09-0161/17 «Об утверждении    муниципальной программы  «</w:t>
      </w:r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>Развитие  физической  культуры</w:t>
      </w:r>
    </w:p>
    <w:p w:rsidR="0029461B" w:rsidRDefault="00D8438B" w:rsidP="00D843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 спорта  в  Любимском муниципальном районе</w:t>
      </w:r>
      <w:r w:rsidR="0029461B">
        <w:rPr>
          <w:rFonts w:ascii="Times New Roman" w:hAnsi="Times New Roman"/>
          <w:sz w:val="28"/>
          <w:szCs w:val="28"/>
          <w:lang w:eastAsia="ru-RU"/>
        </w:rPr>
        <w:t xml:space="preserve">»  на   2017  год,  </w:t>
      </w:r>
      <w:proofErr w:type="gramStart"/>
      <w:r w:rsidR="0029461B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2946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«Любимский вестник».</w:t>
      </w: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Любимского</w:t>
      </w:r>
    </w:p>
    <w:p w:rsidR="0029461B" w:rsidRDefault="0029461B" w:rsidP="001F51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9461B" w:rsidRDefault="0029461B" w:rsidP="001F5151">
      <w:pPr>
        <w:spacing w:after="0" w:line="240" w:lineRule="auto"/>
        <w:rPr>
          <w:rFonts w:ascii="Times New Roman" w:hAnsi="Times New Roman"/>
          <w:lang w:eastAsia="ru-RU"/>
        </w:rPr>
      </w:pPr>
    </w:p>
    <w:p w:rsidR="0029461B" w:rsidRDefault="0029461B" w:rsidP="001F5151"/>
    <w:p w:rsidR="0029461B" w:rsidRDefault="0029461B" w:rsidP="001F5151"/>
    <w:p w:rsidR="0029461B" w:rsidRDefault="0029461B" w:rsidP="001F5151"/>
    <w:p w:rsidR="0029461B" w:rsidRDefault="0029461B" w:rsidP="001F5151"/>
    <w:p w:rsidR="0029461B" w:rsidRDefault="0029461B" w:rsidP="001F51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461B" w:rsidRDefault="0029461B" w:rsidP="001F51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 к постановлению </w:t>
      </w:r>
    </w:p>
    <w:p w:rsidR="0029461B" w:rsidRDefault="0029461B" w:rsidP="001F51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Любимского</w:t>
      </w:r>
    </w:p>
    <w:p w:rsidR="0029461B" w:rsidRDefault="0029461B" w:rsidP="001F51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9461B" w:rsidRDefault="0029461B" w:rsidP="00435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от 2</w:t>
      </w:r>
      <w:r w:rsidR="00D8438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.07.2017г.   №   09-0798/17</w:t>
      </w:r>
    </w:p>
    <w:p w:rsidR="0029461B" w:rsidRDefault="0029461B" w:rsidP="00435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1F51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461B" w:rsidRDefault="0029461B" w:rsidP="00D843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Изменения, вносимые в</w:t>
      </w:r>
      <w:r w:rsidRPr="00435A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 программу «</w:t>
      </w:r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 </w:t>
      </w:r>
      <w:proofErr w:type="gramStart"/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>физической</w:t>
      </w:r>
      <w:proofErr w:type="gramEnd"/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>культурыи</w:t>
      </w:r>
      <w:proofErr w:type="spellEnd"/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 xml:space="preserve">  спорта  в  </w:t>
      </w:r>
      <w:proofErr w:type="spellStart"/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>Любимском</w:t>
      </w:r>
      <w:proofErr w:type="spellEnd"/>
      <w:r w:rsidR="00D8438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 районе</w:t>
      </w:r>
      <w:r>
        <w:rPr>
          <w:rFonts w:ascii="Times New Roman" w:hAnsi="Times New Roman"/>
          <w:sz w:val="28"/>
          <w:szCs w:val="28"/>
          <w:lang w:eastAsia="ru-RU"/>
        </w:rPr>
        <w:t>»  на   2017  год</w:t>
      </w:r>
    </w:p>
    <w:p w:rsidR="0029461B" w:rsidRDefault="0029461B" w:rsidP="0043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461B" w:rsidRDefault="0029461B" w:rsidP="0043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Паспорт программы изложить в новой редакции:</w:t>
      </w:r>
    </w:p>
    <w:p w:rsidR="0029461B" w:rsidRDefault="0029461B" w:rsidP="004575B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29461B" w:rsidRDefault="0029461B" w:rsidP="004575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61B" w:rsidRDefault="0029461B" w:rsidP="004575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29461B" w:rsidRDefault="0029461B" w:rsidP="004575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29461B" w:rsidRDefault="0029461B" w:rsidP="004575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 С.А. Васильев</w:t>
      </w:r>
    </w:p>
    <w:p w:rsidR="0029461B" w:rsidRDefault="0029461B" w:rsidP="00435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61B" w:rsidRDefault="0029461B" w:rsidP="00435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29461B" w:rsidRDefault="0029461B" w:rsidP="00435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29461B" w:rsidRPr="0087472A" w:rsidRDefault="0029461B" w:rsidP="00435A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472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7472A">
        <w:rPr>
          <w:rFonts w:ascii="Times New Roman" w:hAnsi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87472A">
        <w:rPr>
          <w:rFonts w:ascii="Times New Roman" w:hAnsi="Times New Roman"/>
          <w:b/>
          <w:bCs/>
          <w:sz w:val="24"/>
          <w:szCs w:val="24"/>
          <w:lang w:eastAsia="ru-RU"/>
        </w:rPr>
        <w:t>» на 2017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977"/>
        <w:gridCol w:w="2233"/>
      </w:tblGrid>
      <w:tr w:rsidR="0029461B" w:rsidRPr="00704A3F" w:rsidTr="00A94054">
        <w:trPr>
          <w:trHeight w:val="833"/>
        </w:trPr>
        <w:tc>
          <w:tcPr>
            <w:tcW w:w="4361" w:type="dxa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0" w:type="dxa"/>
            <w:gridSpan w:val="2"/>
          </w:tcPr>
          <w:p w:rsidR="0029461B" w:rsidRPr="00704A3F" w:rsidRDefault="0029461B" w:rsidP="00A9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«Физическая  культура и  спорт  в  Любимском муниципальном  районе</w:t>
            </w: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» на 2017 год</w:t>
            </w:r>
          </w:p>
        </w:tc>
      </w:tr>
      <w:tr w:rsidR="0029461B" w:rsidRPr="00704A3F" w:rsidTr="00A94054">
        <w:tc>
          <w:tcPr>
            <w:tcW w:w="4361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210" w:type="dxa"/>
            <w:gridSpan w:val="2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</w:p>
        </w:tc>
      </w:tr>
      <w:tr w:rsidR="0029461B" w:rsidRPr="00704A3F" w:rsidTr="00A94054">
        <w:tc>
          <w:tcPr>
            <w:tcW w:w="4361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210" w:type="dxa"/>
            <w:gridSpan w:val="2"/>
          </w:tcPr>
          <w:p w:rsidR="0029461B" w:rsidRPr="00704A3F" w:rsidRDefault="0029461B" w:rsidP="0045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29461B" w:rsidRPr="00704A3F" w:rsidTr="00A94054">
        <w:tc>
          <w:tcPr>
            <w:tcW w:w="4361" w:type="dxa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2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29461B" w:rsidRPr="00704A3F" w:rsidTr="00A94054">
        <w:tc>
          <w:tcPr>
            <w:tcW w:w="4361" w:type="dxa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10" w:type="dxa"/>
            <w:gridSpan w:val="2"/>
            <w:vAlign w:val="center"/>
          </w:tcPr>
          <w:p w:rsidR="0029461B" w:rsidRPr="00704A3F" w:rsidRDefault="0029461B" w:rsidP="00A940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29461B" w:rsidRPr="00704A3F" w:rsidTr="00A94054">
        <w:tc>
          <w:tcPr>
            <w:tcW w:w="4361" w:type="dxa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финансирования муниципальной программы из бюджета муниципального района в том числе по годам реализации,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gridSpan w:val="2"/>
            <w:vAlign w:val="center"/>
          </w:tcPr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Всего –3513,645в том числе:</w:t>
            </w:r>
          </w:p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МБ -1682,0</w:t>
            </w:r>
          </w:p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ОБ- 1831,645</w:t>
            </w:r>
          </w:p>
          <w:p w:rsidR="0029461B" w:rsidRPr="00704A3F" w:rsidRDefault="0029461B" w:rsidP="00A94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1B" w:rsidRPr="00704A3F" w:rsidTr="00C17312">
        <w:trPr>
          <w:trHeight w:val="82"/>
        </w:trPr>
        <w:tc>
          <w:tcPr>
            <w:tcW w:w="0" w:type="auto"/>
            <w:vMerge w:val="restart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</w:tcPr>
          <w:p w:rsidR="0029461B" w:rsidRPr="00704A3F" w:rsidRDefault="0029461B" w:rsidP="0087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МЦП </w:t>
            </w: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физической культуры и спорта в Любимском муниципальном районе» на 2017 год</w:t>
            </w:r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областной спартакиаде городов и муниципальных районов Ярославской области. Участие в областных и межрегиональных </w:t>
            </w: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соревнованиях по видам спорта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физической культуре и спорту Администрации Любимского муниципального </w:t>
            </w: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(далее – 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3F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A0B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кредиторской задолженности по обустройству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АЛМР.,</w:t>
            </w:r>
            <w:r w:rsidRPr="00704A3F">
              <w:rPr>
                <w:rFonts w:ascii="Times New Roman" w:hAnsi="Times New Roman"/>
                <w:sz w:val="24"/>
                <w:szCs w:val="24"/>
              </w:rPr>
              <w:t xml:space="preserve"> 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Merge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АЛМР.,</w:t>
            </w:r>
            <w:r w:rsidRPr="00704A3F">
              <w:rPr>
                <w:rFonts w:ascii="Times New Roman" w:hAnsi="Times New Roman"/>
                <w:sz w:val="24"/>
                <w:szCs w:val="24"/>
              </w:rPr>
              <w:t xml:space="preserve"> 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</w:rPr>
              <w:t xml:space="preserve"> ЯО</w:t>
            </w:r>
          </w:p>
        </w:tc>
      </w:tr>
      <w:tr w:rsidR="0029461B" w:rsidRPr="00704A3F" w:rsidTr="00A94054">
        <w:trPr>
          <w:trHeight w:val="82"/>
        </w:trPr>
        <w:tc>
          <w:tcPr>
            <w:tcW w:w="0" w:type="auto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C6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и обустройство спортивного сооружения (хоккейного корта)</w:t>
            </w:r>
          </w:p>
        </w:tc>
        <w:tc>
          <w:tcPr>
            <w:tcW w:w="2233" w:type="dxa"/>
            <w:vAlign w:val="center"/>
          </w:tcPr>
          <w:p w:rsidR="0029461B" w:rsidRPr="00704A3F" w:rsidRDefault="0029461B" w:rsidP="00A94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АЛМР.,</w:t>
            </w:r>
            <w:r w:rsidRPr="00704A3F">
              <w:rPr>
                <w:rFonts w:ascii="Times New Roman" w:hAnsi="Times New Roman"/>
                <w:sz w:val="24"/>
                <w:szCs w:val="24"/>
              </w:rPr>
              <w:t xml:space="preserve"> 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</w:tr>
    </w:tbl>
    <w:p w:rsidR="0029461B" w:rsidRDefault="0029461B" w:rsidP="00435A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61B" w:rsidRPr="00435A0B" w:rsidRDefault="0029461B" w:rsidP="00435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A0B">
        <w:rPr>
          <w:rFonts w:ascii="Times New Roman" w:hAnsi="Times New Roman"/>
          <w:sz w:val="28"/>
          <w:szCs w:val="28"/>
          <w:lang w:eastAsia="ru-RU"/>
        </w:rPr>
        <w:t>Раздел 6 «Информация по финансовому обеспечению за счет всех источников финансирования» изложить в новой редакции:</w:t>
      </w:r>
    </w:p>
    <w:p w:rsidR="0029461B" w:rsidRDefault="0029461B" w:rsidP="001F5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«Всего на  реализацию  программы  планируется   израсходовать 3513,645 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сфере  закупок товаров, работ, услуг для   обеспечения  государственных  и муниципальных нужд».</w:t>
      </w:r>
    </w:p>
    <w:p w:rsidR="0029461B" w:rsidRDefault="0029461B" w:rsidP="001F5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29461B" w:rsidRPr="00704A3F" w:rsidTr="001F515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29461B" w:rsidRPr="00704A3F" w:rsidTr="001F515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9461B" w:rsidRPr="00704A3F" w:rsidTr="001F515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9461B" w:rsidRPr="00704A3F" w:rsidTr="001F515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3F">
              <w:rPr>
                <w:rFonts w:ascii="Times New Roman" w:hAnsi="Times New Roman"/>
                <w:sz w:val="24"/>
                <w:szCs w:val="24"/>
              </w:rPr>
              <w:t>3513,645</w:t>
            </w:r>
          </w:p>
        </w:tc>
      </w:tr>
      <w:tr w:rsidR="0029461B" w:rsidRPr="00704A3F" w:rsidTr="001F515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3F">
              <w:rPr>
                <w:rFonts w:ascii="Times New Roman" w:hAnsi="Times New Roman"/>
                <w:sz w:val="24"/>
                <w:szCs w:val="24"/>
              </w:rPr>
              <w:t>1831,645</w:t>
            </w:r>
          </w:p>
        </w:tc>
      </w:tr>
      <w:tr w:rsidR="0029461B" w:rsidRPr="00704A3F" w:rsidTr="001F515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61B" w:rsidRPr="00704A3F" w:rsidRDefault="0029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1B" w:rsidRPr="00704A3F" w:rsidRDefault="00294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3F">
              <w:rPr>
                <w:rFonts w:ascii="Times New Roman" w:hAnsi="Times New Roman"/>
                <w:sz w:val="24"/>
                <w:szCs w:val="24"/>
              </w:rPr>
              <w:t>1682,0</w:t>
            </w:r>
          </w:p>
        </w:tc>
      </w:tr>
    </w:tbl>
    <w:p w:rsidR="0029461B" w:rsidRDefault="0029461B" w:rsidP="001F5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61B" w:rsidRPr="00435A0B" w:rsidRDefault="0029461B" w:rsidP="00435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A0B">
        <w:rPr>
          <w:rFonts w:ascii="Times New Roman" w:hAnsi="Times New Roman"/>
          <w:sz w:val="28"/>
          <w:szCs w:val="28"/>
          <w:lang w:eastAsia="ru-RU"/>
        </w:rPr>
        <w:t>Приложение 1 к программе «Перечень программных мероприятий», изложить в новой редакции:</w:t>
      </w:r>
    </w:p>
    <w:p w:rsidR="0029461B" w:rsidRDefault="0029461B" w:rsidP="001F5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программных мероприятий.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5"/>
        <w:gridCol w:w="1065"/>
        <w:gridCol w:w="7"/>
        <w:gridCol w:w="62"/>
        <w:gridCol w:w="1275"/>
        <w:gridCol w:w="2836"/>
      </w:tblGrid>
      <w:tr w:rsidR="0029461B" w:rsidRPr="00704A3F" w:rsidTr="001F5151">
        <w:trPr>
          <w:trHeight w:val="703"/>
        </w:trPr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2409" w:type="dxa"/>
            <w:gridSpan w:val="4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год, тыс. руб.           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29461B" w:rsidRPr="00704A3F" w:rsidTr="001F5151">
        <w:trPr>
          <w:trHeight w:val="703"/>
        </w:trPr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1B" w:rsidRPr="00704A3F" w:rsidTr="001F5151">
        <w:trPr>
          <w:trHeight w:val="703"/>
        </w:trPr>
        <w:tc>
          <w:tcPr>
            <w:tcW w:w="10348" w:type="dxa"/>
            <w:gridSpan w:val="6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704A3F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29461B" w:rsidRPr="00704A3F" w:rsidTr="001F5151">
        <w:trPr>
          <w:trHeight w:val="783"/>
        </w:trPr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106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gridSpan w:val="3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461B" w:rsidRPr="00704A3F" w:rsidRDefault="0029461B">
            <w:pPr>
              <w:tabs>
                <w:tab w:val="lef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9461B" w:rsidRPr="00704A3F" w:rsidTr="001F5151">
        <w:trPr>
          <w:trHeight w:val="650"/>
        </w:trPr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турслетов</w:t>
            </w:r>
            <w:proofErr w:type="spellEnd"/>
            <w:proofErr w:type="gram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 – спортивных игр «Зарница»</w:t>
            </w:r>
          </w:p>
        </w:tc>
        <w:tc>
          <w:tcPr>
            <w:tcW w:w="106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gridSpan w:val="3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судейства соревнований и его оплату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proofErr w:type="gram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турнира по пляжному волейболу «Любимский медведь»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ГСМ для прокладки лыжни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мероприятия «День здоровья и спорта» 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proofErr w:type="gram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ЛМР</w:t>
            </w:r>
          </w:p>
        </w:tc>
      </w:tr>
      <w:tr w:rsidR="0029461B" w:rsidRPr="00704A3F" w:rsidTr="001F5151">
        <w:tc>
          <w:tcPr>
            <w:tcW w:w="10348" w:type="dxa"/>
            <w:gridSpan w:val="6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Развитие сети плоскостных спортивных сооружений Любимском муниципальном районе</w:t>
            </w: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, Администрация ЛМР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кредиторской задолженности по обустройству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1831,645</w:t>
            </w:r>
          </w:p>
        </w:tc>
        <w:tc>
          <w:tcPr>
            <w:tcW w:w="2835" w:type="dxa"/>
          </w:tcPr>
          <w:p w:rsidR="0029461B" w:rsidRPr="00E66BF9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Отдел по</w:t>
            </w:r>
          </w:p>
          <w:p w:rsidR="0029461B" w:rsidRPr="00E66BF9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, Администрация ЛМР</w:t>
            </w:r>
          </w:p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по </w:t>
            </w:r>
            <w:proofErr w:type="spellStart"/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ФкиСи</w:t>
            </w:r>
            <w:proofErr w:type="spellEnd"/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ЯО</w:t>
            </w:r>
          </w:p>
        </w:tc>
      </w:tr>
      <w:tr w:rsidR="0029461B" w:rsidRPr="00704A3F" w:rsidTr="001F5151">
        <w:tc>
          <w:tcPr>
            <w:tcW w:w="5104" w:type="dxa"/>
          </w:tcPr>
          <w:p w:rsidR="0029461B" w:rsidRPr="00E66BF9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и обустройство спортивного сооружения (хоккейного корта)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461B" w:rsidRPr="00E66BF9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1B" w:rsidRPr="00704A3F" w:rsidTr="001F5151">
        <w:tc>
          <w:tcPr>
            <w:tcW w:w="5104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2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1682,0</w:t>
            </w:r>
          </w:p>
        </w:tc>
        <w:tc>
          <w:tcPr>
            <w:tcW w:w="1337" w:type="dxa"/>
            <w:gridSpan w:val="2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1831,645</w:t>
            </w:r>
          </w:p>
        </w:tc>
        <w:tc>
          <w:tcPr>
            <w:tcW w:w="2835" w:type="dxa"/>
          </w:tcPr>
          <w:p w:rsidR="0029461B" w:rsidRPr="00704A3F" w:rsidRDefault="002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61B" w:rsidRDefault="0029461B" w:rsidP="001F5151">
      <w:pPr>
        <w:rPr>
          <w:sz w:val="24"/>
          <w:szCs w:val="24"/>
        </w:rPr>
      </w:pPr>
    </w:p>
    <w:p w:rsidR="0029461B" w:rsidRDefault="0029461B" w:rsidP="001F5151">
      <w:pPr>
        <w:rPr>
          <w:sz w:val="24"/>
          <w:szCs w:val="24"/>
        </w:rPr>
      </w:pPr>
    </w:p>
    <w:p w:rsidR="0029461B" w:rsidRDefault="0029461B" w:rsidP="001F5151">
      <w:pPr>
        <w:rPr>
          <w:sz w:val="24"/>
          <w:szCs w:val="24"/>
        </w:rPr>
      </w:pPr>
    </w:p>
    <w:p w:rsidR="0029461B" w:rsidRDefault="0029461B" w:rsidP="001F5151">
      <w:pPr>
        <w:rPr>
          <w:sz w:val="24"/>
          <w:szCs w:val="24"/>
        </w:rPr>
      </w:pPr>
    </w:p>
    <w:p w:rsidR="0029461B" w:rsidRDefault="0029461B" w:rsidP="001F5151">
      <w:pPr>
        <w:rPr>
          <w:sz w:val="24"/>
          <w:szCs w:val="24"/>
        </w:rPr>
      </w:pPr>
    </w:p>
    <w:p w:rsidR="0029461B" w:rsidRDefault="0029461B" w:rsidP="001F5151">
      <w:pPr>
        <w:rPr>
          <w:sz w:val="24"/>
          <w:szCs w:val="24"/>
        </w:rPr>
      </w:pPr>
    </w:p>
    <w:p w:rsidR="0029461B" w:rsidRPr="00E66BF9" w:rsidRDefault="0029461B" w:rsidP="001F5151">
      <w:pPr>
        <w:rPr>
          <w:sz w:val="24"/>
          <w:szCs w:val="24"/>
        </w:rPr>
      </w:pPr>
    </w:p>
    <w:p w:rsidR="0029461B" w:rsidRPr="00E66BF9" w:rsidRDefault="0029461B" w:rsidP="004575B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E66BF9">
        <w:rPr>
          <w:rFonts w:ascii="Times New Roman" w:hAnsi="Times New Roman"/>
          <w:sz w:val="24"/>
          <w:szCs w:val="24"/>
          <w:lang w:eastAsia="ru-RU"/>
        </w:rPr>
        <w:t>Приложение 2 к программе «</w:t>
      </w:r>
      <w:r w:rsidRPr="00E66BF9">
        <w:rPr>
          <w:rFonts w:ascii="Times New Roman" w:hAnsi="Times New Roman"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  <w:r w:rsidRPr="00E66BF9">
        <w:rPr>
          <w:rFonts w:ascii="Times New Roman" w:hAnsi="Times New Roman"/>
          <w:sz w:val="24"/>
          <w:szCs w:val="24"/>
          <w:lang w:eastAsia="ru-RU"/>
        </w:rPr>
        <w:t>», изложить в новой редакции:</w:t>
      </w:r>
    </w:p>
    <w:p w:rsidR="0029461B" w:rsidRPr="00E66BF9" w:rsidRDefault="0029461B" w:rsidP="001F5151">
      <w:pPr>
        <w:rPr>
          <w:sz w:val="24"/>
          <w:szCs w:val="24"/>
        </w:rPr>
      </w:pPr>
    </w:p>
    <w:p w:rsidR="0029461B" w:rsidRPr="00E66BF9" w:rsidRDefault="0029461B" w:rsidP="004575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6BF9">
        <w:rPr>
          <w:rFonts w:ascii="Times New Roman" w:hAnsi="Times New Roman"/>
          <w:sz w:val="24"/>
          <w:szCs w:val="24"/>
          <w:lang w:eastAsia="ru-RU"/>
        </w:rPr>
        <w:t>Приложение 2 к программе</w:t>
      </w:r>
    </w:p>
    <w:p w:rsidR="0029461B" w:rsidRPr="00E66BF9" w:rsidRDefault="0029461B" w:rsidP="004575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6B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29461B" w:rsidRPr="00E66BF9" w:rsidRDefault="0029461B" w:rsidP="004575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134"/>
        <w:gridCol w:w="71"/>
        <w:gridCol w:w="1369"/>
        <w:gridCol w:w="190"/>
        <w:gridCol w:w="1425"/>
        <w:gridCol w:w="135"/>
        <w:gridCol w:w="1311"/>
      </w:tblGrid>
      <w:tr w:rsidR="0029461B" w:rsidRPr="00704A3F" w:rsidTr="000A0916">
        <w:trPr>
          <w:trHeight w:val="584"/>
        </w:trPr>
        <w:tc>
          <w:tcPr>
            <w:tcW w:w="710" w:type="dxa"/>
            <w:vMerge w:val="restart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1205" w:type="dxa"/>
            <w:gridSpan w:val="2"/>
            <w:vMerge w:val="restart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559" w:type="dxa"/>
            <w:gridSpan w:val="2"/>
            <w:vMerge w:val="restart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 показателя за 2016год</w:t>
            </w:r>
          </w:p>
        </w:tc>
        <w:tc>
          <w:tcPr>
            <w:tcW w:w="1560" w:type="dxa"/>
            <w:gridSpan w:val="2"/>
            <w:vMerge w:val="restart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 конец  реализации Программы</w:t>
            </w:r>
          </w:p>
        </w:tc>
        <w:tc>
          <w:tcPr>
            <w:tcW w:w="1311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9461B" w:rsidRPr="00704A3F" w:rsidTr="000A0916">
        <w:trPr>
          <w:trHeight w:val="584"/>
        </w:trPr>
        <w:tc>
          <w:tcPr>
            <w:tcW w:w="710" w:type="dxa"/>
            <w:vMerge/>
            <w:vAlign w:val="center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</w:tr>
      <w:tr w:rsidR="0029461B" w:rsidRPr="00704A3F" w:rsidTr="000A0916"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61B" w:rsidRPr="00704A3F" w:rsidTr="000A0916">
        <w:trPr>
          <w:trHeight w:val="661"/>
        </w:trPr>
        <w:tc>
          <w:tcPr>
            <w:tcW w:w="9322" w:type="dxa"/>
            <w:gridSpan w:val="9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Pr="00704A3F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29461B" w:rsidRPr="00704A3F" w:rsidTr="000A0916"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Доля жителей района систематически занимающихся физической культурой и спортом от общего количества жителей района;</w:t>
            </w:r>
          </w:p>
        </w:tc>
        <w:tc>
          <w:tcPr>
            <w:tcW w:w="1134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0" w:type="dxa"/>
            <w:gridSpan w:val="3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9461B" w:rsidRPr="00704A3F" w:rsidTr="000A0916"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спортивно-массовых мероприятий проведенных в районе;</w:t>
            </w:r>
          </w:p>
        </w:tc>
        <w:tc>
          <w:tcPr>
            <w:tcW w:w="1134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0" w:type="dxa"/>
            <w:gridSpan w:val="3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5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6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29461B" w:rsidRPr="00704A3F" w:rsidTr="000A0916"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 района, принявших участие в соревнованиях на территории района;</w:t>
            </w:r>
          </w:p>
        </w:tc>
        <w:tc>
          <w:tcPr>
            <w:tcW w:w="1134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30" w:type="dxa"/>
            <w:gridSpan w:val="3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425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2100</w:t>
            </w:r>
          </w:p>
        </w:tc>
        <w:tc>
          <w:tcPr>
            <w:tcW w:w="1446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2100</w:t>
            </w:r>
          </w:p>
        </w:tc>
      </w:tr>
      <w:tr w:rsidR="0029461B" w:rsidRPr="00704A3F" w:rsidTr="000A0916"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 от количества детей в районе от 7 до 18 лет;</w:t>
            </w:r>
          </w:p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0" w:type="dxa"/>
            <w:gridSpan w:val="3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52,5</w:t>
            </w: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5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29461B" w:rsidRPr="00704A3F" w:rsidTr="000A0916">
        <w:tc>
          <w:tcPr>
            <w:tcW w:w="9322" w:type="dxa"/>
            <w:gridSpan w:val="9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Развитие сети плоскостных спортивных сооружений в Любимском муниципальном районе</w:t>
            </w:r>
          </w:p>
        </w:tc>
      </w:tr>
      <w:tr w:rsidR="0029461B" w:rsidRPr="00704A3F" w:rsidTr="000A0916">
        <w:trPr>
          <w:trHeight w:val="1725"/>
        </w:trPr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эксплуатацию спортивной площадки </w:t>
            </w:r>
          </w:p>
        </w:tc>
        <w:tc>
          <w:tcPr>
            <w:tcW w:w="1134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61B" w:rsidRPr="00704A3F" w:rsidRDefault="0029461B" w:rsidP="0045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61B" w:rsidRPr="00704A3F" w:rsidTr="000A0916">
        <w:trPr>
          <w:trHeight w:val="1725"/>
        </w:trPr>
        <w:tc>
          <w:tcPr>
            <w:tcW w:w="710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29461B" w:rsidRPr="00704A3F" w:rsidRDefault="0029461B" w:rsidP="000A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F9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кредиторской задолженности по обустройству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134" w:type="dxa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6" w:type="dxa"/>
            <w:gridSpan w:val="2"/>
          </w:tcPr>
          <w:p w:rsidR="0029461B" w:rsidRPr="00704A3F" w:rsidRDefault="0029461B" w:rsidP="000A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9461B" w:rsidRPr="00E66BF9" w:rsidRDefault="0029461B" w:rsidP="001F5151">
      <w:pPr>
        <w:rPr>
          <w:sz w:val="24"/>
          <w:szCs w:val="24"/>
        </w:rPr>
      </w:pPr>
    </w:p>
    <w:p w:rsidR="0029461B" w:rsidRDefault="0029461B" w:rsidP="001F515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управления делами                                         И.П. Супрун</w:t>
      </w:r>
    </w:p>
    <w:p w:rsidR="0029461B" w:rsidRDefault="0029461B" w:rsidP="001F5151"/>
    <w:p w:rsidR="0029461B" w:rsidRDefault="0029461B"/>
    <w:sectPr w:rsidR="0029461B" w:rsidSect="002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74B56CC"/>
    <w:multiLevelType w:val="hybridMultilevel"/>
    <w:tmpl w:val="971211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66"/>
    <w:rsid w:val="000A0916"/>
    <w:rsid w:val="000B0AE6"/>
    <w:rsid w:val="00117C67"/>
    <w:rsid w:val="001F5151"/>
    <w:rsid w:val="0029461B"/>
    <w:rsid w:val="002E549E"/>
    <w:rsid w:val="00435A0B"/>
    <w:rsid w:val="004575BA"/>
    <w:rsid w:val="00467266"/>
    <w:rsid w:val="00470B78"/>
    <w:rsid w:val="005765F5"/>
    <w:rsid w:val="006D23C8"/>
    <w:rsid w:val="00704A3F"/>
    <w:rsid w:val="007D6021"/>
    <w:rsid w:val="0087472A"/>
    <w:rsid w:val="00A94054"/>
    <w:rsid w:val="00C17312"/>
    <w:rsid w:val="00CC1C1C"/>
    <w:rsid w:val="00D8438B"/>
    <w:rsid w:val="00E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2017-07-26T07:24:00Z</cp:lastPrinted>
  <dcterms:created xsi:type="dcterms:W3CDTF">2017-07-26T07:43:00Z</dcterms:created>
  <dcterms:modified xsi:type="dcterms:W3CDTF">2017-07-26T07:43:00Z</dcterms:modified>
</cp:coreProperties>
</file>