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D" w:rsidRDefault="00BB3B9D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BB3B9D" w:rsidRDefault="00BB3B9D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5A1A4E" w:rsidRDefault="00612425" w:rsidP="005A1A4E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5A1A4E">
        <w:rPr>
          <w:rFonts w:ascii="Times New Roman" w:hAnsi="Times New Roman"/>
          <w:sz w:val="28"/>
          <w:szCs w:val="24"/>
          <w:lang w:eastAsia="ar-SA"/>
        </w:rPr>
        <w:t>т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D91AF5">
        <w:rPr>
          <w:rFonts w:ascii="Times New Roman" w:hAnsi="Times New Roman"/>
          <w:sz w:val="28"/>
          <w:szCs w:val="24"/>
          <w:lang w:eastAsia="ar-SA"/>
        </w:rPr>
        <w:t>22.02</w:t>
      </w:r>
      <w:r>
        <w:rPr>
          <w:rFonts w:ascii="Times New Roman" w:hAnsi="Times New Roman"/>
          <w:sz w:val="28"/>
          <w:szCs w:val="24"/>
          <w:lang w:eastAsia="ar-SA"/>
        </w:rPr>
        <w:t>.2018г.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A1A4E">
        <w:rPr>
          <w:rFonts w:ascii="Times New Roman" w:hAnsi="Times New Roman"/>
          <w:sz w:val="28"/>
          <w:szCs w:val="24"/>
          <w:lang w:eastAsia="ar-SA"/>
        </w:rPr>
        <w:t xml:space="preserve">№ </w:t>
      </w:r>
      <w:r>
        <w:rPr>
          <w:rFonts w:ascii="Times New Roman" w:hAnsi="Times New Roman"/>
          <w:sz w:val="28"/>
          <w:szCs w:val="24"/>
          <w:lang w:eastAsia="ar-SA"/>
        </w:rPr>
        <w:t>09-</w:t>
      </w:r>
      <w:r w:rsidR="00A53652">
        <w:rPr>
          <w:rFonts w:ascii="Times New Roman" w:hAnsi="Times New Roman"/>
          <w:sz w:val="28"/>
          <w:szCs w:val="24"/>
          <w:lang w:eastAsia="ar-SA"/>
        </w:rPr>
        <w:t>0268</w:t>
      </w:r>
      <w:r>
        <w:rPr>
          <w:rFonts w:ascii="Times New Roman" w:hAnsi="Times New Roman"/>
          <w:sz w:val="28"/>
          <w:szCs w:val="24"/>
          <w:lang w:eastAsia="ar-SA"/>
        </w:rPr>
        <w:t>/18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7C443A" w:rsidRPr="00AC5E2F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26.01.2018</w:t>
      </w:r>
      <w:r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195/18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2018-2020 годы»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C443A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26.01.2018г. № 09-0195/18 «Об утверждении муниципальной программы «Развитие дорожного хозяйства и транспорта в Любимском районе» на 2018-2020 годы» согласно приложению.</w:t>
      </w:r>
    </w:p>
    <w:p w:rsidR="007C443A" w:rsidRPr="005D58E1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CB656E" w:rsidRPr="00CB656E" w:rsidRDefault="007C443A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2403FB">
        <w:rPr>
          <w:rFonts w:ascii="Times New Roman" w:hAnsi="Times New Roman"/>
          <w:lang w:eastAsia="ar-SA"/>
        </w:rPr>
        <w:t xml:space="preserve"> </w:t>
      </w:r>
      <w:r w:rsidR="007666F9">
        <w:rPr>
          <w:rFonts w:ascii="Times New Roman" w:hAnsi="Times New Roman"/>
          <w:lang w:eastAsia="ar-SA"/>
        </w:rPr>
        <w:t>22.02</w:t>
      </w:r>
      <w:r w:rsidR="00612425">
        <w:rPr>
          <w:rFonts w:ascii="Times New Roman" w:hAnsi="Times New Roman"/>
          <w:lang w:eastAsia="ar-SA"/>
        </w:rPr>
        <w:t xml:space="preserve">.2018г. </w:t>
      </w:r>
      <w:r w:rsidRPr="00561EFE">
        <w:rPr>
          <w:rFonts w:ascii="Times New Roman" w:hAnsi="Times New Roman"/>
          <w:lang w:eastAsia="ar-SA"/>
        </w:rPr>
        <w:t>№</w:t>
      </w:r>
      <w:r w:rsidR="00612425">
        <w:rPr>
          <w:rFonts w:ascii="Times New Roman" w:hAnsi="Times New Roman"/>
          <w:lang w:eastAsia="ar-SA"/>
        </w:rPr>
        <w:t xml:space="preserve"> 09-0</w:t>
      </w:r>
      <w:r w:rsidR="00A53652">
        <w:rPr>
          <w:rFonts w:ascii="Times New Roman" w:hAnsi="Times New Roman"/>
          <w:lang w:eastAsia="ar-SA"/>
        </w:rPr>
        <w:t>268</w:t>
      </w:r>
      <w:r w:rsidR="00612425">
        <w:rPr>
          <w:rFonts w:ascii="Times New Roman" w:hAnsi="Times New Roman"/>
          <w:lang w:eastAsia="ar-SA"/>
        </w:rPr>
        <w:t>/18</w:t>
      </w:r>
      <w:r w:rsidR="001871F1">
        <w:rPr>
          <w:rFonts w:ascii="Times New Roman" w:hAnsi="Times New Roman"/>
          <w:lang w:eastAsia="ar-SA"/>
        </w:rPr>
        <w:t xml:space="preserve"> 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26.01.2018г. № 09-0195/18 «Об утверждении муниципальной программы «Развитие дорожного хозяйства и транспорта в Любимском муниципальном районе» на 2018-2020 годы»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B546CB" w:rsidRDefault="00BF2E4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546CB" w:rsidRDefault="00B546CB" w:rsidP="00B546C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программе «Развитие дорожного хозяйства и транспо</w:t>
      </w:r>
      <w:r>
        <w:rPr>
          <w:rFonts w:ascii="Times New Roman" w:hAnsi="Times New Roman"/>
          <w:sz w:val="28"/>
          <w:szCs w:val="28"/>
          <w:lang w:eastAsia="ar-SA"/>
        </w:rPr>
        <w:t>рта  в Любимском районе» на 2018-2020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 годы: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P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546CB" w:rsidP="00B546CB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«Объем финансирования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>муниципальной программы из бюджета муниципального района, в том числе по годам реализации, руб.» изложить в новой редакции: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910"/>
        <w:gridCol w:w="1910"/>
        <w:gridCol w:w="1908"/>
        <w:gridCol w:w="1909"/>
      </w:tblGrid>
      <w:tr w:rsidR="004C14EC" w:rsidRPr="00A92111" w:rsidTr="004C14EC">
        <w:tc>
          <w:tcPr>
            <w:tcW w:w="1914" w:type="dxa"/>
            <w:vMerge w:val="restart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915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4C14EC" w:rsidRPr="00A92111" w:rsidTr="004C14EC">
        <w:tc>
          <w:tcPr>
            <w:tcW w:w="1914" w:type="dxa"/>
            <w:vMerge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A81FE0"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20989145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МБ-39213020,15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ВИ-16444000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Всего-76646165,15</w:t>
            </w: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ОБ-20808145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МБ-14478120,15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ВИ-4993000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Всего-40279265,15</w:t>
            </w:r>
          </w:p>
        </w:tc>
        <w:tc>
          <w:tcPr>
            <w:tcW w:w="1914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ОБ-90500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МБ-14241900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ВИ-5633000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Всего-19965400</w:t>
            </w:r>
          </w:p>
        </w:tc>
        <w:tc>
          <w:tcPr>
            <w:tcW w:w="1915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ОБ-90500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МБ-10493000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ВИ-5818000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Всего-16401500</w:t>
            </w:r>
          </w:p>
        </w:tc>
      </w:tr>
    </w:tbl>
    <w:p w:rsidR="00B546CB" w:rsidRPr="00B546CB" w:rsidRDefault="00B546CB" w:rsidP="00B546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3B9D" w:rsidRDefault="00D91AF5" w:rsidP="00B546CB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В р</w:t>
      </w:r>
      <w:r w:rsidR="00C32D83" w:rsidRPr="00B546CB">
        <w:rPr>
          <w:rFonts w:ascii="Times New Roman" w:hAnsi="Times New Roman"/>
          <w:sz w:val="28"/>
          <w:szCs w:val="28"/>
          <w:lang w:eastAsia="ar-SA"/>
        </w:rPr>
        <w:t>аздел 2</w:t>
      </w:r>
      <w:r w:rsidR="00C32D83" w:rsidRPr="00B546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«Описание основных целей, задач и прогнозов конечных результатов программы»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91AF5" w:rsidRDefault="00D91AF5" w:rsidP="00D91AF5">
      <w:pPr>
        <w:pStyle w:val="a3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После абзаца 3 дополнить задачей следующего содержания:</w:t>
      </w:r>
    </w:p>
    <w:p w:rsidR="00D91AF5" w:rsidRDefault="00D91AF5" w:rsidP="00D9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 - обеспечение автотранспортного предприятия картами</w:t>
      </w:r>
      <w:r w:rsidR="00A92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маршрутов регулярных перевозок</w:t>
      </w:r>
      <w:proofErr w:type="gramStart"/>
      <w:r w:rsidR="00A92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</w:p>
    <w:p w:rsidR="00D91AF5" w:rsidRPr="00D91AF5" w:rsidRDefault="00D91AF5" w:rsidP="00D9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1.2.2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таблице «Ремонт автомобильных дорог общего пользования местного значения» цифру «4,14» заменить на цифру </w:t>
      </w:r>
      <w:r w:rsidR="00A9211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4,198».</w:t>
      </w:r>
    </w:p>
    <w:p w:rsidR="00B546CB" w:rsidRPr="00C32D83" w:rsidRDefault="00B546CB" w:rsidP="00B546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E4B" w:rsidRPr="00D43C89" w:rsidRDefault="006F3B43" w:rsidP="00D43C8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3C89">
        <w:rPr>
          <w:rFonts w:ascii="Times New Roman" w:hAnsi="Times New Roman"/>
          <w:sz w:val="28"/>
          <w:szCs w:val="28"/>
          <w:lang w:eastAsia="ar-SA"/>
        </w:rPr>
        <w:t>В подпрограмме муниципальной целевой программе «Развитие сети</w:t>
      </w:r>
      <w:r w:rsidR="00D43C89" w:rsidRPr="00D43C89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 общего пользования местного значения Любимского муниципального района</w:t>
      </w:r>
      <w:r w:rsidRPr="00D43C89">
        <w:rPr>
          <w:rFonts w:ascii="Times New Roman" w:hAnsi="Times New Roman"/>
          <w:sz w:val="28"/>
          <w:szCs w:val="28"/>
          <w:lang w:eastAsia="ar-SA"/>
        </w:rPr>
        <w:t>» на 2018-2020  годы:</w:t>
      </w:r>
    </w:p>
    <w:p w:rsidR="00BF2E4B" w:rsidRPr="00D43C89" w:rsidRDefault="00D43C89" w:rsidP="00D43C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паспорте подпрограммы раздел «Объем финансирования подпрограммы, руб.» изложить в новой редакции:</w:t>
      </w:r>
    </w:p>
    <w:tbl>
      <w:tblPr>
        <w:tblpPr w:leftFromText="180" w:rightFromText="180" w:vertAnchor="text" w:horzAnchor="margin" w:tblpY="20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7513"/>
      </w:tblGrid>
      <w:tr w:rsidR="00D43C89" w:rsidRPr="00AA40A5" w:rsidTr="0087738B">
        <w:trPr>
          <w:trHeight w:val="823"/>
        </w:trPr>
        <w:tc>
          <w:tcPr>
            <w:tcW w:w="2336" w:type="dxa"/>
          </w:tcPr>
          <w:p w:rsidR="00D43C89" w:rsidRPr="00AA40A5" w:rsidRDefault="00D43C89" w:rsidP="00D43C8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Объем финансирования подпрограммы, </w:t>
            </w:r>
            <w:proofErr w:type="spellStart"/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751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25"/>
              <w:gridCol w:w="1984"/>
              <w:gridCol w:w="1701"/>
              <w:gridCol w:w="1701"/>
            </w:tblGrid>
            <w:tr w:rsidR="00D43C89" w:rsidRPr="00AA40A5" w:rsidTr="0044542E"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Всего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2018</w:t>
                  </w: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2019</w:t>
                  </w: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2020</w:t>
                  </w: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</w:tr>
            <w:tr w:rsidR="00D43C89" w:rsidRPr="00AA40A5" w:rsidTr="0044542E"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20717420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30960348,15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16444000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68121768,15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20717420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10306348,15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4993000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36016768,15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10161000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5633000</w:t>
                  </w:r>
                </w:p>
                <w:p w:rsidR="00D43C89" w:rsidRPr="00B73B26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15794000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10493000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ВИ-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5818000</w:t>
                  </w:r>
                </w:p>
                <w:p w:rsidR="00D43C89" w:rsidRPr="00AA40A5" w:rsidRDefault="00D43C89" w:rsidP="00A53652">
                  <w:pPr>
                    <w:framePr w:hSpace="180" w:wrap="around" w:vAnchor="text" w:hAnchor="margin" w:y="20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16311000</w:t>
                  </w:r>
                </w:p>
              </w:tc>
            </w:tr>
          </w:tbl>
          <w:p w:rsidR="00D43C89" w:rsidRPr="00AA40A5" w:rsidRDefault="00D43C89" w:rsidP="00D43C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3B9D" w:rsidRDefault="00BB3B9D" w:rsidP="00BB3B9D">
      <w:pPr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BB3B9D" w:rsidRPr="0087738B" w:rsidRDefault="0087738B" w:rsidP="008773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38B">
        <w:rPr>
          <w:rFonts w:ascii="Times New Roman" w:hAnsi="Times New Roman"/>
          <w:sz w:val="28"/>
          <w:szCs w:val="28"/>
        </w:rPr>
        <w:lastRenderedPageBreak/>
        <w:t>2.2</w:t>
      </w:r>
      <w:proofErr w:type="gramStart"/>
      <w:r w:rsidRPr="0087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2 «Описание основных целей, задач и прогноз конечных результатов подпрограммы» в таблице </w:t>
      </w:r>
      <w:r w:rsidR="00D91AF5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емонт автомобильных дорог общего пользования местного значения</w:t>
      </w:r>
      <w:r w:rsidR="00D91A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цифру «4,14» заменить на цифру «4,198».</w:t>
      </w:r>
    </w:p>
    <w:p w:rsidR="00BB3B9D" w:rsidRDefault="00BB3B9D" w:rsidP="00BB3B9D">
      <w:pPr>
        <w:spacing w:after="0"/>
        <w:rPr>
          <w:rFonts w:ascii="Times New Roman" w:hAnsi="Times New Roman"/>
          <w:b/>
        </w:rPr>
      </w:pPr>
    </w:p>
    <w:p w:rsidR="000F2AD1" w:rsidRPr="0087738B" w:rsidRDefault="0087738B" w:rsidP="0087738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38B">
        <w:rPr>
          <w:rFonts w:ascii="Times New Roman" w:hAnsi="Times New Roman"/>
          <w:sz w:val="28"/>
          <w:szCs w:val="28"/>
          <w:lang w:eastAsia="ar-SA"/>
        </w:rPr>
        <w:t>В подпрограмме муниципальная целевая программа  «Поддержка и развитие автотранспортных предприятий» на 2018-2019 годы:</w:t>
      </w:r>
    </w:p>
    <w:p w:rsidR="00BF2E4B" w:rsidRPr="0087738B" w:rsidRDefault="0087738B" w:rsidP="0087738B">
      <w:pPr>
        <w:pStyle w:val="a3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7738B">
        <w:rPr>
          <w:rFonts w:ascii="Times New Roman" w:hAnsi="Times New Roman"/>
          <w:bCs/>
          <w:sz w:val="28"/>
          <w:szCs w:val="28"/>
          <w:lang w:eastAsia="ar-SA"/>
        </w:rPr>
        <w:t>В паспорте подпрограммы:</w:t>
      </w:r>
    </w:p>
    <w:p w:rsidR="0087738B" w:rsidRPr="0087738B" w:rsidRDefault="0087738B" w:rsidP="008773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3.1.1 Раздел «Объем финансирования подпрограммы из бюджета муниципального района, в том числе по годам реализации, руб.»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1991"/>
        <w:gridCol w:w="1707"/>
        <w:gridCol w:w="1660"/>
      </w:tblGrid>
      <w:tr w:rsidR="00BF2E4B" w:rsidRPr="00C21589" w:rsidTr="00E07030">
        <w:trPr>
          <w:trHeight w:val="374"/>
        </w:trPr>
        <w:tc>
          <w:tcPr>
            <w:tcW w:w="4319" w:type="dxa"/>
            <w:vMerge w:val="restart"/>
          </w:tcPr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r w:rsidRPr="008773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991" w:type="dxa"/>
          </w:tcPr>
          <w:p w:rsidR="00BF2E4B" w:rsidRPr="00E07030" w:rsidRDefault="00BF2E4B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030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7" w:type="dxa"/>
          </w:tcPr>
          <w:p w:rsidR="00BF2E4B" w:rsidRPr="00E07030" w:rsidRDefault="00B73B26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BF2E4B" w:rsidRPr="00E070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660" w:type="dxa"/>
          </w:tcPr>
          <w:p w:rsidR="00BF2E4B" w:rsidRPr="00E07030" w:rsidRDefault="00B73B26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BF2E4B" w:rsidRPr="00E070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BF2E4B" w:rsidRPr="00C21589" w:rsidTr="00E07030">
        <w:trPr>
          <w:trHeight w:val="373"/>
        </w:trPr>
        <w:tc>
          <w:tcPr>
            <w:tcW w:w="4319" w:type="dxa"/>
            <w:vMerge/>
          </w:tcPr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</w:tcPr>
          <w:p w:rsidR="00BF2E4B" w:rsidRPr="00E07030" w:rsidRDefault="00BF2E4B" w:rsidP="00877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B73B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825</w:t>
            </w:r>
            <w:r w:rsidR="0087738B">
              <w:rPr>
                <w:rFonts w:ascii="Times New Roman" w:hAnsi="Times New Roman"/>
                <w:sz w:val="24"/>
                <w:szCs w:val="24"/>
                <w:lang w:eastAsia="ar-SA"/>
              </w:rPr>
              <w:t>2672</w:t>
            </w:r>
          </w:p>
        </w:tc>
        <w:tc>
          <w:tcPr>
            <w:tcW w:w="1707" w:type="dxa"/>
          </w:tcPr>
          <w:p w:rsidR="00BF2E4B" w:rsidRPr="00E07030" w:rsidRDefault="00BF2E4B" w:rsidP="00877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B73B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41</w:t>
            </w:r>
            <w:r w:rsidR="0087738B">
              <w:rPr>
                <w:rFonts w:ascii="Times New Roman" w:hAnsi="Times New Roman"/>
                <w:sz w:val="24"/>
                <w:szCs w:val="24"/>
                <w:lang w:eastAsia="ar-SA"/>
              </w:rPr>
              <w:t>71772</w:t>
            </w:r>
          </w:p>
        </w:tc>
        <w:tc>
          <w:tcPr>
            <w:tcW w:w="1660" w:type="dxa"/>
          </w:tcPr>
          <w:p w:rsidR="00BF2E4B" w:rsidRPr="00E07030" w:rsidRDefault="00BF2E4B" w:rsidP="00F24F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B73B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4080900</w:t>
            </w:r>
          </w:p>
        </w:tc>
      </w:tr>
    </w:tbl>
    <w:p w:rsidR="00BF2E4B" w:rsidRDefault="00BF2E4B" w:rsidP="00B570F8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87738B" w:rsidRDefault="0087738B" w:rsidP="00B570F8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3.1.2 Раздел «П</w:t>
      </w:r>
      <w:r w:rsidRPr="0087738B">
        <w:rPr>
          <w:rFonts w:ascii="Times New Roman" w:hAnsi="Times New Roman"/>
          <w:iCs/>
          <w:sz w:val="28"/>
          <w:szCs w:val="28"/>
          <w:lang w:eastAsia="ar-SA"/>
        </w:rPr>
        <w:t>еречень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основных мероприятий подпрограммы» дополнит</w:t>
      </w:r>
      <w:r w:rsidR="005848FD">
        <w:rPr>
          <w:rFonts w:ascii="Times New Roman" w:hAnsi="Times New Roman"/>
          <w:iCs/>
          <w:sz w:val="28"/>
          <w:szCs w:val="28"/>
          <w:lang w:eastAsia="ar-SA"/>
        </w:rPr>
        <w:t>ь следующим абза</w:t>
      </w:r>
      <w:r>
        <w:rPr>
          <w:rFonts w:ascii="Times New Roman" w:hAnsi="Times New Roman"/>
          <w:iCs/>
          <w:sz w:val="28"/>
          <w:szCs w:val="28"/>
          <w:lang w:eastAsia="ar-SA"/>
        </w:rPr>
        <w:t>цем</w:t>
      </w:r>
      <w:r w:rsidR="005848FD">
        <w:rPr>
          <w:rFonts w:ascii="Times New Roman" w:hAnsi="Times New Roman"/>
          <w:iCs/>
          <w:sz w:val="28"/>
          <w:szCs w:val="28"/>
          <w:lang w:eastAsia="ar-S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48FD" w:rsidTr="005848FD">
        <w:tc>
          <w:tcPr>
            <w:tcW w:w="3190" w:type="dxa"/>
            <w:vMerge w:val="restart"/>
          </w:tcPr>
          <w:p w:rsidR="005848FD" w:rsidRDefault="005848FD" w:rsidP="005848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3190" w:type="dxa"/>
          </w:tcPr>
          <w:p w:rsidR="005848FD" w:rsidRDefault="005848FD" w:rsidP="005848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Организация регулярных перевозок пассажиров и багажа автомобильным транспортом</w:t>
            </w:r>
          </w:p>
        </w:tc>
        <w:tc>
          <w:tcPr>
            <w:tcW w:w="3191" w:type="dxa"/>
          </w:tcPr>
          <w:p w:rsidR="005848FD" w:rsidRDefault="005848FD" w:rsidP="005848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5848FD" w:rsidTr="005848FD">
        <w:tc>
          <w:tcPr>
            <w:tcW w:w="3190" w:type="dxa"/>
            <w:vMerge/>
          </w:tcPr>
          <w:p w:rsidR="005848FD" w:rsidRDefault="005848FD" w:rsidP="005848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5848FD" w:rsidRDefault="005848FD" w:rsidP="005848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3191" w:type="dxa"/>
          </w:tcPr>
          <w:p w:rsidR="005848FD" w:rsidRDefault="005848FD" w:rsidP="005848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</w:tbl>
    <w:p w:rsidR="005848FD" w:rsidRPr="0087738B" w:rsidRDefault="005848FD" w:rsidP="00B570F8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BF2E4B" w:rsidRDefault="005848FD" w:rsidP="005848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8FD">
        <w:rPr>
          <w:rFonts w:ascii="Times New Roman" w:hAnsi="Times New Roman"/>
          <w:sz w:val="28"/>
          <w:szCs w:val="28"/>
          <w:lang w:eastAsia="ru-RU"/>
        </w:rPr>
        <w:t>3.1</w:t>
      </w:r>
      <w:proofErr w:type="gramStart"/>
      <w:r w:rsidRPr="005848FD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5848FD">
        <w:rPr>
          <w:rFonts w:ascii="Times New Roman" w:hAnsi="Times New Roman"/>
          <w:sz w:val="28"/>
          <w:szCs w:val="28"/>
          <w:lang w:eastAsia="ru-RU"/>
        </w:rPr>
        <w:t xml:space="preserve"> разделе 2</w:t>
      </w:r>
      <w:r>
        <w:rPr>
          <w:rFonts w:ascii="Times New Roman" w:hAnsi="Times New Roman"/>
          <w:sz w:val="28"/>
          <w:szCs w:val="28"/>
          <w:lang w:eastAsia="ru-RU"/>
        </w:rPr>
        <w:t xml:space="preserve"> «Описание основных целей, задач и прогнозов конечных результатов подпрограммы» после абзаца 3 дополнить задачей следующего содержания:</w:t>
      </w:r>
    </w:p>
    <w:p w:rsidR="005848FD" w:rsidRPr="005848FD" w:rsidRDefault="005848FD" w:rsidP="005848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- обеспечение автотранспортного предприятия картами маршрутов регулярных перевозок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BF2E4B" w:rsidRDefault="00BF2E4B" w:rsidP="00B73B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8FD" w:rsidRPr="005848FD" w:rsidRDefault="005848FD" w:rsidP="003B0DD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подпрограмме муниципальная целевая программа «Транспортное</w:t>
      </w:r>
      <w:r w:rsidR="003B0DD1">
        <w:rPr>
          <w:rFonts w:ascii="Times New Roman" w:hAnsi="Times New Roman"/>
          <w:sz w:val="28"/>
          <w:szCs w:val="28"/>
          <w:lang w:eastAsia="ru-RU"/>
        </w:rPr>
        <w:t xml:space="preserve"> обслуживание населения Любимского МР» на 2018-2020 годы в паспорте подпрограммы раздел «Объем финансирования подпрограммы, руб.» изложить в новой редакции:</w:t>
      </w:r>
    </w:p>
    <w:p w:rsidR="00BF2E4B" w:rsidRPr="002403FB" w:rsidRDefault="00BF2E4B" w:rsidP="002403FB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701"/>
        <w:gridCol w:w="1559"/>
        <w:gridCol w:w="1560"/>
        <w:gridCol w:w="1560"/>
      </w:tblGrid>
      <w:tr w:rsidR="007C1292" w:rsidRPr="00AA40A5" w:rsidTr="00810862">
        <w:trPr>
          <w:trHeight w:val="288"/>
        </w:trPr>
        <w:tc>
          <w:tcPr>
            <w:tcW w:w="3191" w:type="dxa"/>
            <w:vMerge w:val="restart"/>
          </w:tcPr>
          <w:p w:rsidR="007C1292" w:rsidRPr="00AA40A5" w:rsidRDefault="007C1292" w:rsidP="007C12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 финансирования подпрограммы,  </w:t>
            </w:r>
            <w:r w:rsidRPr="003B0DD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</w:tcPr>
          <w:p w:rsidR="007C1292" w:rsidRPr="00AA40A5" w:rsidRDefault="007C1292" w:rsidP="007C12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559" w:type="dxa"/>
          </w:tcPr>
          <w:p w:rsidR="007C1292" w:rsidRPr="00AA40A5" w:rsidRDefault="00810862" w:rsidP="007C12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7C1292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60" w:type="dxa"/>
          </w:tcPr>
          <w:p w:rsidR="007C1292" w:rsidRPr="00AA40A5" w:rsidRDefault="00810862" w:rsidP="007C12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7C1292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60" w:type="dxa"/>
          </w:tcPr>
          <w:p w:rsidR="007C1292" w:rsidRPr="00AA40A5" w:rsidRDefault="00810862" w:rsidP="007C12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7C1292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C1292" w:rsidRPr="00AA40A5" w:rsidTr="00810862">
        <w:trPr>
          <w:trHeight w:val="265"/>
        </w:trPr>
        <w:tc>
          <w:tcPr>
            <w:tcW w:w="3191" w:type="dxa"/>
            <w:vMerge/>
          </w:tcPr>
          <w:p w:rsidR="007C1292" w:rsidRPr="00AA40A5" w:rsidRDefault="007C1292" w:rsidP="007C12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C1292" w:rsidRDefault="007C1292" w:rsidP="007C1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271</w:t>
            </w:r>
            <w:r w:rsidR="003B0DD1">
              <w:rPr>
                <w:rFonts w:ascii="Times New Roman" w:hAnsi="Times New Roman"/>
                <w:sz w:val="24"/>
                <w:szCs w:val="24"/>
                <w:lang w:eastAsia="ar-SA"/>
              </w:rPr>
              <w:t>725</w:t>
            </w:r>
          </w:p>
          <w:p w:rsidR="007C1292" w:rsidRPr="00AA40A5" w:rsidRDefault="007C1292" w:rsidP="003B0D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Всего: 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>271</w:t>
            </w:r>
            <w:r w:rsidR="003B0DD1">
              <w:rPr>
                <w:rFonts w:ascii="Times New Roman" w:hAnsi="Times New Roman"/>
                <w:sz w:val="24"/>
                <w:szCs w:val="24"/>
                <w:lang w:eastAsia="ar-SA"/>
              </w:rPr>
              <w:t>725</w:t>
            </w:r>
          </w:p>
        </w:tc>
        <w:tc>
          <w:tcPr>
            <w:tcW w:w="1559" w:type="dxa"/>
          </w:tcPr>
          <w:p w:rsidR="007C1292" w:rsidRDefault="007C1292" w:rsidP="007C1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90</w:t>
            </w:r>
            <w:r w:rsidR="003B0DD1">
              <w:rPr>
                <w:rFonts w:ascii="Times New Roman" w:hAnsi="Times New Roman"/>
                <w:sz w:val="24"/>
                <w:szCs w:val="24"/>
                <w:lang w:eastAsia="ar-SA"/>
              </w:rPr>
              <w:t>725</w:t>
            </w:r>
          </w:p>
          <w:p w:rsidR="007C1292" w:rsidRPr="00AA40A5" w:rsidRDefault="007C1292" w:rsidP="003B0D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Всего: 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 w:rsidR="003B0DD1">
              <w:rPr>
                <w:rFonts w:ascii="Times New Roman" w:hAnsi="Times New Roman"/>
                <w:sz w:val="24"/>
                <w:szCs w:val="24"/>
                <w:lang w:eastAsia="ar-SA"/>
              </w:rPr>
              <w:t>725</w:t>
            </w:r>
          </w:p>
        </w:tc>
        <w:tc>
          <w:tcPr>
            <w:tcW w:w="1560" w:type="dxa"/>
          </w:tcPr>
          <w:p w:rsidR="007C1292" w:rsidRDefault="007C1292" w:rsidP="007C1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90500</w:t>
            </w:r>
          </w:p>
          <w:p w:rsidR="007C1292" w:rsidRPr="00AA40A5" w:rsidRDefault="007C1292" w:rsidP="00F24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Всего: 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>90500</w:t>
            </w:r>
          </w:p>
        </w:tc>
        <w:tc>
          <w:tcPr>
            <w:tcW w:w="1560" w:type="dxa"/>
          </w:tcPr>
          <w:p w:rsidR="007C1292" w:rsidRDefault="007C1292" w:rsidP="007C1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>90500</w:t>
            </w:r>
          </w:p>
          <w:p w:rsidR="007C1292" w:rsidRPr="00AA40A5" w:rsidRDefault="007C1292" w:rsidP="00F24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Всего: </w:t>
            </w:r>
            <w:r w:rsidR="00810862">
              <w:rPr>
                <w:rFonts w:ascii="Times New Roman" w:hAnsi="Times New Roman"/>
                <w:sz w:val="24"/>
                <w:szCs w:val="24"/>
                <w:lang w:eastAsia="ar-SA"/>
              </w:rPr>
              <w:t>90500</w:t>
            </w:r>
          </w:p>
        </w:tc>
      </w:tr>
    </w:tbl>
    <w:p w:rsidR="007C1292" w:rsidRDefault="007C1292" w:rsidP="00D43E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612425" w:rsidRDefault="003B0DD1" w:rsidP="003B0DD1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1 к программе «Целевые показатели (индикаторы) программы и их значения:</w:t>
      </w:r>
    </w:p>
    <w:p w:rsidR="00E14935" w:rsidRDefault="003B0DD1" w:rsidP="003B0DD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E14935">
        <w:rPr>
          <w:rFonts w:ascii="Times New Roman" w:hAnsi="Times New Roman"/>
          <w:sz w:val="28"/>
          <w:szCs w:val="28"/>
          <w:lang w:eastAsia="ru-RU"/>
        </w:rPr>
        <w:t xml:space="preserve">В подпрограмме «Развитие сети автомобильных дорог общего пользования местного значения Любимского муниципального района» на 2018-2020 годы в задаче 2 «Содержание и ремонт автомобильных дорог» в пункте 1 в столбце 4 цифру «4,14» </w:t>
      </w:r>
      <w:proofErr w:type="gramStart"/>
      <w:r w:rsidR="00E14935">
        <w:rPr>
          <w:rFonts w:ascii="Times New Roman" w:hAnsi="Times New Roman"/>
          <w:sz w:val="28"/>
          <w:szCs w:val="28"/>
          <w:lang w:eastAsia="ru-RU"/>
        </w:rPr>
        <w:t>заменить на цифру</w:t>
      </w:r>
      <w:proofErr w:type="gramEnd"/>
      <w:r w:rsidR="00E14935">
        <w:rPr>
          <w:rFonts w:ascii="Times New Roman" w:hAnsi="Times New Roman"/>
          <w:sz w:val="28"/>
          <w:szCs w:val="28"/>
          <w:lang w:eastAsia="ru-RU"/>
        </w:rPr>
        <w:t xml:space="preserve"> «4,198».</w:t>
      </w:r>
    </w:p>
    <w:p w:rsidR="00E14935" w:rsidRDefault="00E14935" w:rsidP="003B0DD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935" w:rsidRDefault="00D91AF5" w:rsidP="003B0DD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Р</w:t>
      </w:r>
      <w:r w:rsidR="00E14935">
        <w:rPr>
          <w:rFonts w:ascii="Times New Roman" w:hAnsi="Times New Roman"/>
          <w:sz w:val="28"/>
          <w:szCs w:val="28"/>
          <w:lang w:eastAsia="ru-RU"/>
        </w:rPr>
        <w:t>аздел «Подпрограмма «»Поддержка и развитие автотранспортных предприятий» на 2018-2019 годы» дополнить строками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E14935" w:rsidTr="00E14935">
        <w:trPr>
          <w:trHeight w:val="685"/>
        </w:trPr>
        <w:tc>
          <w:tcPr>
            <w:tcW w:w="9571" w:type="dxa"/>
            <w:gridSpan w:val="6"/>
          </w:tcPr>
          <w:p w:rsidR="00E14935" w:rsidRDefault="00E14935" w:rsidP="00E1493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</w:t>
            </w:r>
            <w:r w:rsidR="004B2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Обеспечение автотранспортного предприятия картами маршрутов регулярных перевозок.</w:t>
            </w:r>
          </w:p>
        </w:tc>
      </w:tr>
      <w:tr w:rsidR="00E14935" w:rsidTr="00D91AF5">
        <w:tc>
          <w:tcPr>
            <w:tcW w:w="675" w:type="dxa"/>
          </w:tcPr>
          <w:p w:rsidR="00E14935" w:rsidRDefault="00D91AF5" w:rsidP="003B0D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</w:tcPr>
          <w:p w:rsidR="00E14935" w:rsidRDefault="00D91AF5" w:rsidP="003B0D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автотранспортного предприятия картами маршрутов регулярных перевозок.</w:t>
            </w:r>
          </w:p>
        </w:tc>
        <w:tc>
          <w:tcPr>
            <w:tcW w:w="1595" w:type="dxa"/>
          </w:tcPr>
          <w:p w:rsidR="00E14935" w:rsidRDefault="00D91AF5" w:rsidP="00D91A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14935" w:rsidRDefault="00D91AF5" w:rsidP="00D91A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</w:tcPr>
          <w:p w:rsidR="00E14935" w:rsidRDefault="00D91AF5" w:rsidP="00D91A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6" w:type="dxa"/>
          </w:tcPr>
          <w:p w:rsidR="00E14935" w:rsidRDefault="00D91AF5" w:rsidP="00D91A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B0DD1" w:rsidRDefault="003B0DD1" w:rsidP="00D91AF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AF5" w:rsidRPr="003B0DD1" w:rsidRDefault="00D91AF5" w:rsidP="00D91AF5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 к программе «Перечень мероприятий программы» изложить в новой редакции:</w:t>
      </w: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948"/>
        <w:gridCol w:w="14"/>
        <w:gridCol w:w="39"/>
        <w:gridCol w:w="1048"/>
        <w:gridCol w:w="50"/>
        <w:gridCol w:w="40"/>
        <w:gridCol w:w="1045"/>
        <w:gridCol w:w="567"/>
        <w:gridCol w:w="567"/>
        <w:gridCol w:w="495"/>
        <w:gridCol w:w="30"/>
        <w:gridCol w:w="42"/>
        <w:gridCol w:w="1134"/>
        <w:gridCol w:w="15"/>
        <w:gridCol w:w="1261"/>
        <w:gridCol w:w="22"/>
        <w:gridCol w:w="1112"/>
        <w:gridCol w:w="27"/>
        <w:gridCol w:w="854"/>
        <w:gridCol w:w="55"/>
        <w:gridCol w:w="30"/>
        <w:gridCol w:w="735"/>
        <w:gridCol w:w="35"/>
        <w:gridCol w:w="816"/>
        <w:gridCol w:w="42"/>
        <w:gridCol w:w="1092"/>
        <w:gridCol w:w="992"/>
        <w:gridCol w:w="1276"/>
      </w:tblGrid>
      <w:tr w:rsidR="00951F08" w:rsidRPr="00C21589" w:rsidTr="005A792F">
        <w:tc>
          <w:tcPr>
            <w:tcW w:w="494" w:type="dxa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948" w:type="dxa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Исполнители </w:t>
            </w:r>
          </w:p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199" w:type="dxa"/>
            <w:gridSpan w:val="21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951F08" w:rsidRPr="00C21589" w:rsidTr="005A792F">
        <w:tc>
          <w:tcPr>
            <w:tcW w:w="494" w:type="dxa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71" w:type="dxa"/>
            <w:gridSpan w:val="6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Областной бюджет</w:t>
            </w: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7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951F08" w:rsidRPr="00C21589" w:rsidTr="005A792F">
        <w:tc>
          <w:tcPr>
            <w:tcW w:w="494" w:type="dxa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810862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</w:tcPr>
          <w:p w:rsidR="00951F08" w:rsidRPr="00C21589" w:rsidRDefault="00810862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gridSpan w:val="2"/>
          </w:tcPr>
          <w:p w:rsidR="00951F08" w:rsidRPr="00C21589" w:rsidRDefault="00951F08" w:rsidP="00810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</w:t>
            </w:r>
            <w:r w:rsidR="00810862">
              <w:rPr>
                <w:rFonts w:ascii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4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gridSpan w:val="4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gridSpan w:val="2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gridSpan w:val="2"/>
          </w:tcPr>
          <w:p w:rsidR="00951F08" w:rsidRPr="00C21589" w:rsidRDefault="00951F08" w:rsidP="005A7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8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</w:tr>
      <w:tr w:rsidR="00951F08" w:rsidRPr="00C21589" w:rsidTr="005A792F">
        <w:trPr>
          <w:trHeight w:val="295"/>
        </w:trPr>
        <w:tc>
          <w:tcPr>
            <w:tcW w:w="15877" w:type="dxa"/>
            <w:gridSpan w:val="29"/>
          </w:tcPr>
          <w:p w:rsidR="00951F08" w:rsidRPr="00C21589" w:rsidRDefault="00951F08" w:rsidP="005A79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2158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МР»</w:t>
            </w:r>
          </w:p>
        </w:tc>
      </w:tr>
      <w:tr w:rsidR="00951F08" w:rsidRPr="00C21589" w:rsidTr="005A792F">
        <w:trPr>
          <w:trHeight w:val="347"/>
        </w:trPr>
        <w:tc>
          <w:tcPr>
            <w:tcW w:w="15877" w:type="dxa"/>
            <w:gridSpan w:val="29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1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Межевание автомобильных дорог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951F08" w:rsidRPr="00C21589" w:rsidRDefault="00951F08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01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135" w:type="dxa"/>
            <w:gridSpan w:val="3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855" w:type="dxa"/>
            <w:gridSpan w:val="4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858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951F08" w:rsidRPr="00C21589" w:rsidRDefault="00810862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101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855" w:type="dxa"/>
            <w:gridSpan w:val="4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858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rPr>
          <w:trHeight w:val="373"/>
        </w:trPr>
        <w:tc>
          <w:tcPr>
            <w:tcW w:w="15877" w:type="dxa"/>
            <w:gridSpan w:val="29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Содержание и ремонт автомобильных дорог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951F08" w:rsidRPr="00C21589" w:rsidRDefault="000529EF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аниловская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ул.Раевского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п.Отрадный</w:t>
            </w:r>
            <w:proofErr w:type="spellEnd"/>
          </w:p>
        </w:tc>
        <w:tc>
          <w:tcPr>
            <w:tcW w:w="1137" w:type="dxa"/>
            <w:gridSpan w:val="3"/>
            <w:vMerge w:val="restart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951F08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5225000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275000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A1F96" w:rsidRPr="00C21589" w:rsidTr="005A792F">
        <w:tc>
          <w:tcPr>
            <w:tcW w:w="494" w:type="dxa"/>
          </w:tcPr>
          <w:p w:rsidR="003A1F96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3A1F96" w:rsidRDefault="003A1F96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</w:t>
            </w:r>
            <w:r w:rsidR="00552B20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тротуара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аниловской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р.Обноры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больницы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3A1F96" w:rsidRPr="00C21589" w:rsidRDefault="003A1F96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3A1F96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A1F96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760000</w:t>
            </w:r>
          </w:p>
        </w:tc>
        <w:tc>
          <w:tcPr>
            <w:tcW w:w="1276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92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A1F96" w:rsidRPr="00C21589" w:rsidTr="005A792F">
        <w:tc>
          <w:tcPr>
            <w:tcW w:w="494" w:type="dxa"/>
          </w:tcPr>
          <w:p w:rsidR="003A1F96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2" w:type="dxa"/>
            <w:gridSpan w:val="2"/>
          </w:tcPr>
          <w:p w:rsidR="003A1F96" w:rsidRDefault="003A1F96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проезда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ервомайской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ул.Костромской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3A1F96" w:rsidRPr="00C21589" w:rsidRDefault="003A1F96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3A1F96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A1F96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908701,6</w:t>
            </w:r>
          </w:p>
        </w:tc>
        <w:tc>
          <w:tcPr>
            <w:tcW w:w="1276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47826,4</w:t>
            </w:r>
          </w:p>
        </w:tc>
        <w:tc>
          <w:tcPr>
            <w:tcW w:w="992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A1F96" w:rsidRPr="00C21589" w:rsidTr="005A792F">
        <w:tc>
          <w:tcPr>
            <w:tcW w:w="494" w:type="dxa"/>
          </w:tcPr>
          <w:p w:rsidR="003A1F96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gridSpan w:val="2"/>
          </w:tcPr>
          <w:p w:rsidR="003A1F96" w:rsidRDefault="00552B20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проезда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елезнодорожной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ул.Сусанина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3A1F96" w:rsidRPr="00C21589" w:rsidRDefault="003A1F96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3A1F96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3A1F96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583300</w:t>
            </w:r>
          </w:p>
        </w:tc>
        <w:tc>
          <w:tcPr>
            <w:tcW w:w="1276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1F96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992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1F96" w:rsidRPr="00C21589" w:rsidRDefault="003A1F9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552B20" w:rsidRPr="00C21589" w:rsidTr="005A792F">
        <w:tc>
          <w:tcPr>
            <w:tcW w:w="494" w:type="dxa"/>
          </w:tcPr>
          <w:p w:rsidR="00552B20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gridSpan w:val="2"/>
          </w:tcPr>
          <w:p w:rsidR="00552B20" w:rsidRDefault="00552B20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ул. Им.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С.М.Тихомирова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552B20" w:rsidRPr="00C21589" w:rsidRDefault="00552B20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552B20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2618792,4</w:t>
            </w:r>
          </w:p>
        </w:tc>
        <w:tc>
          <w:tcPr>
            <w:tcW w:w="1276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137831,6</w:t>
            </w:r>
          </w:p>
        </w:tc>
        <w:tc>
          <w:tcPr>
            <w:tcW w:w="992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552B20" w:rsidRPr="00C21589" w:rsidTr="005A792F">
        <w:tc>
          <w:tcPr>
            <w:tcW w:w="494" w:type="dxa"/>
          </w:tcPr>
          <w:p w:rsidR="00552B20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gridSpan w:val="2"/>
          </w:tcPr>
          <w:p w:rsidR="00552B20" w:rsidRDefault="00552B20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Ремонт тротуара</w:t>
            </w:r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ктябрьской</w:t>
            </w:r>
            <w:proofErr w:type="spellEnd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ул.Ленина</w:t>
            </w:r>
            <w:proofErr w:type="spellEnd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ул.Карла</w:t>
            </w:r>
            <w:proofErr w:type="spellEnd"/>
            <w:r w:rsidR="00C143C5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Маркса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552B20" w:rsidRPr="00C21589" w:rsidRDefault="00552B20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552B20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552B20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76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2B20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2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2B20" w:rsidRPr="00C21589" w:rsidRDefault="00552B2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C143C5" w:rsidRPr="00C21589" w:rsidTr="005A792F">
        <w:tc>
          <w:tcPr>
            <w:tcW w:w="494" w:type="dxa"/>
          </w:tcPr>
          <w:p w:rsidR="00C143C5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2" w:type="dxa"/>
            <w:gridSpan w:val="2"/>
          </w:tcPr>
          <w:p w:rsidR="00C143C5" w:rsidRDefault="00C143C5" w:rsidP="005A792F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оронина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до Торгового переулка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C143C5" w:rsidRPr="00C21589" w:rsidRDefault="00C143C5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C143C5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C143C5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760000</w:t>
            </w:r>
          </w:p>
        </w:tc>
        <w:tc>
          <w:tcPr>
            <w:tcW w:w="1276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43C5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92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43C5" w:rsidRPr="00C21589" w:rsidRDefault="00C143C5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2" w:type="dxa"/>
            <w:gridSpan w:val="2"/>
          </w:tcPr>
          <w:p w:rsidR="00951F08" w:rsidRDefault="00D470A0" w:rsidP="00201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дор</w:t>
            </w:r>
            <w:r w:rsidR="00A378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с.Троица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СП ЯО, протяженностью 0,25 км.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2067352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108808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gridSpan w:val="2"/>
          </w:tcPr>
          <w:p w:rsidR="00951F08" w:rsidRDefault="00951F08" w:rsidP="00201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</w:t>
            </w:r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дорог</w:t>
            </w:r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>рмаково</w:t>
            </w:r>
            <w:proofErr w:type="spellEnd"/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</w:t>
            </w:r>
            <w:r w:rsidR="00201022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2160888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113731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2" w:type="dxa"/>
            <w:gridSpan w:val="2"/>
          </w:tcPr>
          <w:p w:rsidR="00951F08" w:rsidRDefault="00D470A0" w:rsidP="007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дорожного полотна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1302938,77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599622,43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D470A0" w:rsidRPr="00C21589" w:rsidTr="005A792F">
        <w:tc>
          <w:tcPr>
            <w:tcW w:w="494" w:type="dxa"/>
          </w:tcPr>
          <w:p w:rsidR="00D470A0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2" w:type="dxa"/>
            <w:gridSpan w:val="2"/>
          </w:tcPr>
          <w:p w:rsidR="00D470A0" w:rsidRDefault="00D470A0" w:rsidP="00D4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дорожного полотна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D470A0" w:rsidRPr="00C21589" w:rsidRDefault="00D470A0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D470A0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D470A0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1917524,02</w:t>
            </w:r>
          </w:p>
        </w:tc>
        <w:tc>
          <w:tcPr>
            <w:tcW w:w="1276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70A0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882455,5</w:t>
            </w:r>
          </w:p>
        </w:tc>
        <w:tc>
          <w:tcPr>
            <w:tcW w:w="992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70A0" w:rsidRPr="00C21589" w:rsidRDefault="00D470A0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A378CA" w:rsidRPr="00C21589" w:rsidTr="005A792F">
        <w:tc>
          <w:tcPr>
            <w:tcW w:w="494" w:type="dxa"/>
          </w:tcPr>
          <w:p w:rsidR="00A378CA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2" w:type="dxa"/>
            <w:gridSpan w:val="2"/>
          </w:tcPr>
          <w:p w:rsidR="00A378CA" w:rsidRDefault="00A378CA" w:rsidP="00766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дорожного полотна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666F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="007666F9">
              <w:rPr>
                <w:rFonts w:ascii="Times New Roman" w:hAnsi="Times New Roman"/>
                <w:sz w:val="20"/>
                <w:szCs w:val="20"/>
                <w:lang w:eastAsia="ru-RU"/>
              </w:rPr>
              <w:t>олодежной</w:t>
            </w:r>
            <w:proofErr w:type="spellEnd"/>
            <w:r w:rsidR="00766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</w:p>
        </w:tc>
        <w:tc>
          <w:tcPr>
            <w:tcW w:w="1137" w:type="dxa"/>
            <w:gridSpan w:val="3"/>
            <w:vMerge/>
            <w:vAlign w:val="center"/>
          </w:tcPr>
          <w:p w:rsidR="00A378CA" w:rsidRPr="00C21589" w:rsidRDefault="00A378CA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A378CA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67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A378CA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417923,21</w:t>
            </w:r>
          </w:p>
        </w:tc>
        <w:tc>
          <w:tcPr>
            <w:tcW w:w="1276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378CA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161817,63</w:t>
            </w:r>
          </w:p>
        </w:tc>
        <w:tc>
          <w:tcPr>
            <w:tcW w:w="992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78CA" w:rsidRPr="00C21589" w:rsidRDefault="00A378CA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2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A2506" w:rsidRPr="00C21589" w:rsidRDefault="00BA2506" w:rsidP="00BA2506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0529EF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1425000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8306348,15</w:t>
            </w:r>
          </w:p>
        </w:tc>
        <w:tc>
          <w:tcPr>
            <w:tcW w:w="765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8161000</w:t>
            </w:r>
          </w:p>
        </w:tc>
        <w:tc>
          <w:tcPr>
            <w:tcW w:w="851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8493000</w:t>
            </w:r>
          </w:p>
        </w:tc>
        <w:tc>
          <w:tcPr>
            <w:tcW w:w="1134" w:type="dxa"/>
            <w:gridSpan w:val="2"/>
          </w:tcPr>
          <w:p w:rsidR="00951F08" w:rsidRPr="00C21589" w:rsidRDefault="00A61FB4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2525207,44</w:t>
            </w:r>
          </w:p>
        </w:tc>
        <w:tc>
          <w:tcPr>
            <w:tcW w:w="992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5633000</w:t>
            </w:r>
          </w:p>
        </w:tc>
        <w:tc>
          <w:tcPr>
            <w:tcW w:w="1276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5818000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37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20717420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8306348,15</w:t>
            </w:r>
          </w:p>
        </w:tc>
        <w:tc>
          <w:tcPr>
            <w:tcW w:w="765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8161000</w:t>
            </w:r>
          </w:p>
        </w:tc>
        <w:tc>
          <w:tcPr>
            <w:tcW w:w="851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8493000</w:t>
            </w:r>
          </w:p>
        </w:tc>
        <w:tc>
          <w:tcPr>
            <w:tcW w:w="1134" w:type="dxa"/>
            <w:gridSpan w:val="2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4993000</w:t>
            </w:r>
          </w:p>
        </w:tc>
        <w:tc>
          <w:tcPr>
            <w:tcW w:w="992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5633000</w:t>
            </w:r>
          </w:p>
        </w:tc>
        <w:tc>
          <w:tcPr>
            <w:tcW w:w="1276" w:type="dxa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5818000</w:t>
            </w: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810862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1</w:t>
            </w:r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. Осуществление </w:t>
            </w:r>
            <w:proofErr w:type="spellStart"/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2018-2019гг.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Организация регулярных 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перевозок пассажиров и багажа автомобильным транспортом</w:t>
            </w:r>
          </w:p>
        </w:tc>
        <w:tc>
          <w:tcPr>
            <w:tcW w:w="1138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ЛМР</w:t>
            </w:r>
          </w:p>
        </w:tc>
        <w:tc>
          <w:tcPr>
            <w:tcW w:w="1045" w:type="dxa"/>
          </w:tcPr>
          <w:p w:rsidR="00BA2506" w:rsidRPr="00C21589" w:rsidRDefault="00BA2506" w:rsidP="00BA2506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2018-2019гг.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4169800</w:t>
            </w:r>
          </w:p>
        </w:tc>
        <w:tc>
          <w:tcPr>
            <w:tcW w:w="735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4080900</w:t>
            </w: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951F08" w:rsidRPr="00C21589" w:rsidRDefault="00951F08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Всего по задаче </w:t>
            </w:r>
            <w:r w:rsidR="0081086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4169800</w:t>
            </w:r>
          </w:p>
        </w:tc>
        <w:tc>
          <w:tcPr>
            <w:tcW w:w="735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4080900</w:t>
            </w: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7666F9" w:rsidRPr="00C21589" w:rsidTr="006F3B43">
        <w:tc>
          <w:tcPr>
            <w:tcW w:w="15877" w:type="dxa"/>
            <w:gridSpan w:val="29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2. Обеспечение автотранспортного предприятия картами маршрутов регулярных перевозок</w:t>
            </w:r>
          </w:p>
        </w:tc>
      </w:tr>
      <w:tr w:rsidR="007666F9" w:rsidRPr="00C21589" w:rsidTr="005A792F">
        <w:tc>
          <w:tcPr>
            <w:tcW w:w="494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7666F9" w:rsidRPr="00C21589" w:rsidRDefault="007666F9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138" w:type="dxa"/>
            <w:gridSpan w:val="3"/>
            <w:vAlign w:val="center"/>
          </w:tcPr>
          <w:p w:rsidR="007666F9" w:rsidRPr="00C21589" w:rsidRDefault="007666F9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2018-2019гг.</w:t>
            </w: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1972,00</w:t>
            </w:r>
          </w:p>
        </w:tc>
        <w:tc>
          <w:tcPr>
            <w:tcW w:w="735" w:type="dxa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7666F9" w:rsidRPr="00C21589" w:rsidTr="005A792F">
        <w:tc>
          <w:tcPr>
            <w:tcW w:w="494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7666F9" w:rsidRPr="00C21589" w:rsidRDefault="007666F9" w:rsidP="0081086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38" w:type="dxa"/>
            <w:gridSpan w:val="3"/>
            <w:vAlign w:val="center"/>
          </w:tcPr>
          <w:p w:rsidR="007666F9" w:rsidRPr="00C21589" w:rsidRDefault="007666F9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1972,00</w:t>
            </w:r>
          </w:p>
        </w:tc>
        <w:tc>
          <w:tcPr>
            <w:tcW w:w="735" w:type="dxa"/>
          </w:tcPr>
          <w:p w:rsidR="007666F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66F9" w:rsidRPr="00C21589" w:rsidRDefault="007666F9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951F08" w:rsidP="005A7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15877" w:type="dxa"/>
            <w:gridSpan w:val="29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1</w:t>
            </w:r>
            <w:r w:rsidR="00951F08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. </w:t>
            </w:r>
            <w:r w:rsidR="00951F08"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951F08" w:rsidRPr="00C21589" w:rsidTr="005A792F">
        <w:trPr>
          <w:trHeight w:val="1742"/>
        </w:trPr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  <w:p w:rsidR="00951F08" w:rsidRPr="00C21589" w:rsidRDefault="00951F08" w:rsidP="005A792F">
            <w:pPr>
              <w:spacing w:after="0" w:line="240" w:lineRule="auto"/>
              <w:ind w:left="-75" w:firstLine="284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BA2506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</w:t>
            </w:r>
            <w:r w:rsidR="00AE2A37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225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E4FAC" w:rsidRPr="00C21589" w:rsidRDefault="004E4FAC" w:rsidP="004E4FAC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80000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4FAC" w:rsidRPr="00C21589" w:rsidRDefault="004E4FAC" w:rsidP="004E4FAC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80000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A2506" w:rsidRPr="00C21589" w:rsidRDefault="00BA2506" w:rsidP="00BA2506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2018-2020гг.</w:t>
            </w:r>
          </w:p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34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951F08" w:rsidRPr="00C21589" w:rsidRDefault="004E4FAC" w:rsidP="005A792F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Default="004E4FAC" w:rsidP="00AE2A37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</w:t>
            </w:r>
            <w:r w:rsidR="00AE2A37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276" w:type="dxa"/>
            <w:gridSpan w:val="2"/>
          </w:tcPr>
          <w:p w:rsidR="00951F08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1134" w:type="dxa"/>
            <w:gridSpan w:val="2"/>
          </w:tcPr>
          <w:p w:rsidR="00951F08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966" w:type="dxa"/>
            <w:gridSpan w:val="4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951F08" w:rsidRPr="00C21589" w:rsidTr="005A792F">
        <w:tc>
          <w:tcPr>
            <w:tcW w:w="494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951F08" w:rsidRPr="00C21589" w:rsidRDefault="00951F08" w:rsidP="005A7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8" w:type="dxa"/>
            <w:gridSpan w:val="3"/>
            <w:vAlign w:val="center"/>
          </w:tcPr>
          <w:p w:rsidR="00951F08" w:rsidRPr="00C21589" w:rsidRDefault="00951F08" w:rsidP="005A792F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951F08" w:rsidRPr="00C21589" w:rsidRDefault="00951F08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951F08" w:rsidRPr="00C21589" w:rsidRDefault="004E4FAC" w:rsidP="00AE2A37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2080</w:t>
            </w:r>
            <w:r w:rsidR="00AE2A37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8145</w:t>
            </w:r>
          </w:p>
        </w:tc>
        <w:tc>
          <w:tcPr>
            <w:tcW w:w="1276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1134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90500</w:t>
            </w:r>
          </w:p>
        </w:tc>
        <w:tc>
          <w:tcPr>
            <w:tcW w:w="966" w:type="dxa"/>
            <w:gridSpan w:val="4"/>
          </w:tcPr>
          <w:p w:rsidR="00951F08" w:rsidRPr="00C21589" w:rsidRDefault="00AE2A37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14478120,15</w:t>
            </w:r>
          </w:p>
        </w:tc>
        <w:tc>
          <w:tcPr>
            <w:tcW w:w="735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14241900</w:t>
            </w:r>
          </w:p>
        </w:tc>
        <w:tc>
          <w:tcPr>
            <w:tcW w:w="851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10493000</w:t>
            </w:r>
          </w:p>
        </w:tc>
        <w:tc>
          <w:tcPr>
            <w:tcW w:w="1134" w:type="dxa"/>
            <w:gridSpan w:val="2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4993000</w:t>
            </w:r>
          </w:p>
        </w:tc>
        <w:tc>
          <w:tcPr>
            <w:tcW w:w="992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5633000</w:t>
            </w:r>
          </w:p>
        </w:tc>
        <w:tc>
          <w:tcPr>
            <w:tcW w:w="1276" w:type="dxa"/>
          </w:tcPr>
          <w:p w:rsidR="00951F08" w:rsidRPr="00C21589" w:rsidRDefault="004E4FAC" w:rsidP="005A792F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5818000</w:t>
            </w:r>
          </w:p>
        </w:tc>
      </w:tr>
    </w:tbl>
    <w:p w:rsidR="00BF2E4B" w:rsidRDefault="00BF2E4B" w:rsidP="00A4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7666F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626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5D4EFD34"/>
    <w:lvl w:ilvl="0" w:tplc="79AEA3D0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59B7"/>
    <w:rsid w:val="000529EF"/>
    <w:rsid w:val="00053921"/>
    <w:rsid w:val="00053C88"/>
    <w:rsid w:val="00057FC8"/>
    <w:rsid w:val="00067523"/>
    <w:rsid w:val="00082420"/>
    <w:rsid w:val="000867A8"/>
    <w:rsid w:val="0009258F"/>
    <w:rsid w:val="000A7626"/>
    <w:rsid w:val="000B7614"/>
    <w:rsid w:val="000C0599"/>
    <w:rsid w:val="000D08A2"/>
    <w:rsid w:val="000D35CC"/>
    <w:rsid w:val="000D4328"/>
    <w:rsid w:val="000E2565"/>
    <w:rsid w:val="000F20B5"/>
    <w:rsid w:val="000F2AD1"/>
    <w:rsid w:val="000F37B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72DF8"/>
    <w:rsid w:val="00180619"/>
    <w:rsid w:val="0018225C"/>
    <w:rsid w:val="001871F1"/>
    <w:rsid w:val="001968C9"/>
    <w:rsid w:val="00197AE6"/>
    <w:rsid w:val="001A3CB6"/>
    <w:rsid w:val="001B7C81"/>
    <w:rsid w:val="001C5823"/>
    <w:rsid w:val="001C5AB1"/>
    <w:rsid w:val="001D0ADA"/>
    <w:rsid w:val="001D4D2C"/>
    <w:rsid w:val="001F114C"/>
    <w:rsid w:val="001F14F4"/>
    <w:rsid w:val="00200C1B"/>
    <w:rsid w:val="00201022"/>
    <w:rsid w:val="00212ABD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311587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A1F96"/>
    <w:rsid w:val="003B016E"/>
    <w:rsid w:val="003B0DD1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16FE9"/>
    <w:rsid w:val="00424147"/>
    <w:rsid w:val="00427124"/>
    <w:rsid w:val="00431B45"/>
    <w:rsid w:val="004327EA"/>
    <w:rsid w:val="00446A02"/>
    <w:rsid w:val="00450B52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B29E0"/>
    <w:rsid w:val="004B5FFB"/>
    <w:rsid w:val="004B6BC0"/>
    <w:rsid w:val="004C14EC"/>
    <w:rsid w:val="004C6553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52B20"/>
    <w:rsid w:val="00555DF1"/>
    <w:rsid w:val="0055753F"/>
    <w:rsid w:val="005613B8"/>
    <w:rsid w:val="00561B0D"/>
    <w:rsid w:val="00561EFE"/>
    <w:rsid w:val="0056480E"/>
    <w:rsid w:val="00577B82"/>
    <w:rsid w:val="005808F9"/>
    <w:rsid w:val="005848FD"/>
    <w:rsid w:val="00590006"/>
    <w:rsid w:val="00590B6F"/>
    <w:rsid w:val="00596B4F"/>
    <w:rsid w:val="005A0CD5"/>
    <w:rsid w:val="005A19ED"/>
    <w:rsid w:val="005A1A4E"/>
    <w:rsid w:val="005A792F"/>
    <w:rsid w:val="005D58E1"/>
    <w:rsid w:val="005D7E50"/>
    <w:rsid w:val="005F7763"/>
    <w:rsid w:val="006078BC"/>
    <w:rsid w:val="006115FB"/>
    <w:rsid w:val="00612425"/>
    <w:rsid w:val="00622FEB"/>
    <w:rsid w:val="00627DD5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3B43"/>
    <w:rsid w:val="006F7352"/>
    <w:rsid w:val="00701FE6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618B7"/>
    <w:rsid w:val="00761B3F"/>
    <w:rsid w:val="007638E3"/>
    <w:rsid w:val="007666F9"/>
    <w:rsid w:val="007921F4"/>
    <w:rsid w:val="00792598"/>
    <w:rsid w:val="00797925"/>
    <w:rsid w:val="007A1A8A"/>
    <w:rsid w:val="007B0F38"/>
    <w:rsid w:val="007C049C"/>
    <w:rsid w:val="007C1292"/>
    <w:rsid w:val="007C443A"/>
    <w:rsid w:val="007C5072"/>
    <w:rsid w:val="007D1460"/>
    <w:rsid w:val="007E4548"/>
    <w:rsid w:val="007E643F"/>
    <w:rsid w:val="007E6F9A"/>
    <w:rsid w:val="00810862"/>
    <w:rsid w:val="00814757"/>
    <w:rsid w:val="00820591"/>
    <w:rsid w:val="00832DC7"/>
    <w:rsid w:val="008430C1"/>
    <w:rsid w:val="00866EE4"/>
    <w:rsid w:val="0087738B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6E68"/>
    <w:rsid w:val="00951125"/>
    <w:rsid w:val="00951F08"/>
    <w:rsid w:val="00967F87"/>
    <w:rsid w:val="009844BB"/>
    <w:rsid w:val="009869EA"/>
    <w:rsid w:val="0099330A"/>
    <w:rsid w:val="009A2252"/>
    <w:rsid w:val="009B5D04"/>
    <w:rsid w:val="009F6A97"/>
    <w:rsid w:val="00A01C26"/>
    <w:rsid w:val="00A024A9"/>
    <w:rsid w:val="00A02A84"/>
    <w:rsid w:val="00A118CD"/>
    <w:rsid w:val="00A11CAC"/>
    <w:rsid w:val="00A25869"/>
    <w:rsid w:val="00A378CA"/>
    <w:rsid w:val="00A410D1"/>
    <w:rsid w:val="00A42655"/>
    <w:rsid w:val="00A50271"/>
    <w:rsid w:val="00A53060"/>
    <w:rsid w:val="00A53652"/>
    <w:rsid w:val="00A603FC"/>
    <w:rsid w:val="00A60464"/>
    <w:rsid w:val="00A61FB4"/>
    <w:rsid w:val="00A648F4"/>
    <w:rsid w:val="00A81FE0"/>
    <w:rsid w:val="00A92111"/>
    <w:rsid w:val="00A962EF"/>
    <w:rsid w:val="00AC5D9F"/>
    <w:rsid w:val="00AC7FEB"/>
    <w:rsid w:val="00AE13DF"/>
    <w:rsid w:val="00AE2A37"/>
    <w:rsid w:val="00AE52F9"/>
    <w:rsid w:val="00AF1D48"/>
    <w:rsid w:val="00B0074B"/>
    <w:rsid w:val="00B0788C"/>
    <w:rsid w:val="00B34713"/>
    <w:rsid w:val="00B351CF"/>
    <w:rsid w:val="00B546CB"/>
    <w:rsid w:val="00B570F8"/>
    <w:rsid w:val="00B604E1"/>
    <w:rsid w:val="00B73B26"/>
    <w:rsid w:val="00B7400B"/>
    <w:rsid w:val="00B96364"/>
    <w:rsid w:val="00BA2506"/>
    <w:rsid w:val="00BB3B9D"/>
    <w:rsid w:val="00BC2A04"/>
    <w:rsid w:val="00BE47CC"/>
    <w:rsid w:val="00BF2E4B"/>
    <w:rsid w:val="00C008C6"/>
    <w:rsid w:val="00C02BCF"/>
    <w:rsid w:val="00C101F4"/>
    <w:rsid w:val="00C1230C"/>
    <w:rsid w:val="00C143C5"/>
    <w:rsid w:val="00C15F36"/>
    <w:rsid w:val="00C17763"/>
    <w:rsid w:val="00C2044F"/>
    <w:rsid w:val="00C21589"/>
    <w:rsid w:val="00C234A5"/>
    <w:rsid w:val="00C27044"/>
    <w:rsid w:val="00C32D83"/>
    <w:rsid w:val="00C33775"/>
    <w:rsid w:val="00C3629B"/>
    <w:rsid w:val="00C41756"/>
    <w:rsid w:val="00C47919"/>
    <w:rsid w:val="00C5641B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3C89"/>
    <w:rsid w:val="00D43ED4"/>
    <w:rsid w:val="00D470A0"/>
    <w:rsid w:val="00D536E4"/>
    <w:rsid w:val="00D6036C"/>
    <w:rsid w:val="00D6571D"/>
    <w:rsid w:val="00D744DF"/>
    <w:rsid w:val="00D81666"/>
    <w:rsid w:val="00D85867"/>
    <w:rsid w:val="00D91AF5"/>
    <w:rsid w:val="00D92915"/>
    <w:rsid w:val="00D9422C"/>
    <w:rsid w:val="00D9574D"/>
    <w:rsid w:val="00DC4C9C"/>
    <w:rsid w:val="00DD4380"/>
    <w:rsid w:val="00DF6AA3"/>
    <w:rsid w:val="00E04BBB"/>
    <w:rsid w:val="00E07030"/>
    <w:rsid w:val="00E1185F"/>
    <w:rsid w:val="00E137BB"/>
    <w:rsid w:val="00E13C4D"/>
    <w:rsid w:val="00E14935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1874"/>
    <w:rsid w:val="00E95F11"/>
    <w:rsid w:val="00EA3EDA"/>
    <w:rsid w:val="00EA70B3"/>
    <w:rsid w:val="00EB3CAB"/>
    <w:rsid w:val="00EB3F1B"/>
    <w:rsid w:val="00EB4BBB"/>
    <w:rsid w:val="00EB50B4"/>
    <w:rsid w:val="00EC3DD5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9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47</cp:revision>
  <cp:lastPrinted>2018-01-31T11:53:00Z</cp:lastPrinted>
  <dcterms:created xsi:type="dcterms:W3CDTF">2017-02-07T04:23:00Z</dcterms:created>
  <dcterms:modified xsi:type="dcterms:W3CDTF">2018-02-22T07:44:00Z</dcterms:modified>
</cp:coreProperties>
</file>