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6" w:rsidRPr="00463E8F" w:rsidRDefault="00651596" w:rsidP="00F11943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651596" w:rsidRPr="00463E8F" w:rsidRDefault="00651596" w:rsidP="00651596">
      <w:pPr>
        <w:jc w:val="center"/>
        <w:rPr>
          <w:b/>
          <w:sz w:val="28"/>
          <w:szCs w:val="28"/>
        </w:rPr>
      </w:pPr>
    </w:p>
    <w:p w:rsidR="00651596" w:rsidRPr="00463E8F" w:rsidRDefault="00651596" w:rsidP="0065159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651596" w:rsidRPr="00463E8F" w:rsidRDefault="00651596" w:rsidP="0065159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651596" w:rsidRPr="00463E8F" w:rsidRDefault="00651596" w:rsidP="00651596">
      <w:pPr>
        <w:jc w:val="center"/>
        <w:rPr>
          <w:b/>
          <w:sz w:val="28"/>
          <w:szCs w:val="28"/>
        </w:rPr>
      </w:pPr>
    </w:p>
    <w:p w:rsidR="00651596" w:rsidRPr="00463E8F" w:rsidRDefault="00651596" w:rsidP="00651596">
      <w:pPr>
        <w:rPr>
          <w:b/>
          <w:sz w:val="28"/>
          <w:szCs w:val="28"/>
        </w:rPr>
      </w:pPr>
    </w:p>
    <w:p w:rsidR="00651596" w:rsidRPr="00463E8F" w:rsidRDefault="00651596" w:rsidP="00651596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от «</w:t>
      </w:r>
      <w:r w:rsidR="00293790">
        <w:rPr>
          <w:b/>
          <w:sz w:val="28"/>
          <w:szCs w:val="28"/>
        </w:rPr>
        <w:t>29</w:t>
      </w:r>
      <w:r w:rsidR="00D940D4" w:rsidRPr="00463E8F">
        <w:rPr>
          <w:b/>
          <w:sz w:val="28"/>
          <w:szCs w:val="28"/>
        </w:rPr>
        <w:t>» января</w:t>
      </w:r>
      <w:r w:rsidR="00537A84" w:rsidRPr="00463E8F">
        <w:rPr>
          <w:b/>
          <w:sz w:val="28"/>
          <w:szCs w:val="28"/>
        </w:rPr>
        <w:t xml:space="preserve"> </w:t>
      </w:r>
      <w:r w:rsidR="008F6DD1" w:rsidRPr="00463E8F">
        <w:rPr>
          <w:b/>
          <w:sz w:val="28"/>
          <w:szCs w:val="28"/>
        </w:rPr>
        <w:t xml:space="preserve"> </w:t>
      </w:r>
      <w:r w:rsidR="00604EC4" w:rsidRPr="00463E8F">
        <w:rPr>
          <w:b/>
          <w:sz w:val="28"/>
          <w:szCs w:val="28"/>
        </w:rPr>
        <w:t>201</w:t>
      </w:r>
      <w:r w:rsidR="00D940D4" w:rsidRPr="00463E8F">
        <w:rPr>
          <w:b/>
          <w:sz w:val="28"/>
          <w:szCs w:val="28"/>
        </w:rPr>
        <w:t>8</w:t>
      </w:r>
      <w:r w:rsidR="008F6DD1" w:rsidRPr="00463E8F">
        <w:rPr>
          <w:b/>
          <w:sz w:val="28"/>
          <w:szCs w:val="28"/>
        </w:rPr>
        <w:t xml:space="preserve"> года      № 09-</w:t>
      </w:r>
      <w:r w:rsidR="00D940D4" w:rsidRPr="00463E8F">
        <w:rPr>
          <w:b/>
          <w:sz w:val="28"/>
          <w:szCs w:val="28"/>
        </w:rPr>
        <w:t>0</w:t>
      </w:r>
      <w:r w:rsidR="00293790">
        <w:rPr>
          <w:b/>
          <w:sz w:val="28"/>
          <w:szCs w:val="28"/>
        </w:rPr>
        <w:t>200</w:t>
      </w:r>
      <w:r w:rsidR="00D940D4" w:rsidRPr="00463E8F">
        <w:rPr>
          <w:b/>
          <w:sz w:val="28"/>
          <w:szCs w:val="28"/>
        </w:rPr>
        <w:t>/18</w:t>
      </w:r>
    </w:p>
    <w:p w:rsidR="00651596" w:rsidRPr="00463E8F" w:rsidRDefault="00651596" w:rsidP="00651596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г. Любим</w:t>
      </w:r>
    </w:p>
    <w:p w:rsidR="00651596" w:rsidRPr="00463E8F" w:rsidRDefault="00651596" w:rsidP="00651596"/>
    <w:p w:rsidR="00651596" w:rsidRPr="00463E8F" w:rsidRDefault="00651596" w:rsidP="00651596"/>
    <w:p w:rsidR="00CE0714" w:rsidRPr="00463E8F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 муниципальной программе «Защита населения </w:t>
      </w:r>
    </w:p>
    <w:p w:rsidR="00CE0714" w:rsidRPr="00463E8F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CE0714" w:rsidRPr="00463E8F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651596" w:rsidRPr="00463E8F" w:rsidRDefault="00CE0714" w:rsidP="00CE0714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="00651596" w:rsidRPr="00463E8F">
        <w:rPr>
          <w:rFonts w:ascii="Times New Roman" w:hAnsi="Times New Roman"/>
          <w:b/>
          <w:sz w:val="28"/>
          <w:szCs w:val="28"/>
        </w:rPr>
        <w:t>на 201</w:t>
      </w:r>
      <w:r w:rsidR="00C1093E" w:rsidRPr="00463E8F">
        <w:rPr>
          <w:rFonts w:ascii="Times New Roman" w:hAnsi="Times New Roman"/>
          <w:b/>
          <w:sz w:val="28"/>
          <w:szCs w:val="28"/>
        </w:rPr>
        <w:t>8</w:t>
      </w:r>
      <w:r w:rsidR="00651596"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1596" w:rsidRPr="00463E8F" w:rsidRDefault="00651596" w:rsidP="00651596"/>
    <w:p w:rsidR="00CE0714" w:rsidRPr="00463E8F" w:rsidRDefault="00CE0714" w:rsidP="00CE071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CE0714" w:rsidRPr="00463E8F" w:rsidRDefault="00CE0714" w:rsidP="00CE0714">
      <w:pPr>
        <w:rPr>
          <w:sz w:val="28"/>
          <w:szCs w:val="20"/>
        </w:rPr>
      </w:pPr>
    </w:p>
    <w:p w:rsidR="00CE0714" w:rsidRPr="00463E8F" w:rsidRDefault="00CE0714" w:rsidP="00CE0714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CE0714" w:rsidRPr="00463E8F" w:rsidRDefault="00CE0714" w:rsidP="00CE0714">
      <w:pPr>
        <w:rPr>
          <w:sz w:val="28"/>
          <w:szCs w:val="20"/>
        </w:rPr>
      </w:pPr>
    </w:p>
    <w:p w:rsidR="00CE0714" w:rsidRPr="00463E8F" w:rsidRDefault="00CE0714" w:rsidP="00CE071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201</w:t>
      </w:r>
      <w:r w:rsidR="00C1093E" w:rsidRPr="00463E8F">
        <w:rPr>
          <w:sz w:val="28"/>
          <w:szCs w:val="20"/>
        </w:rPr>
        <w:t>8</w:t>
      </w:r>
      <w:r w:rsidRPr="00463E8F">
        <w:rPr>
          <w:sz w:val="28"/>
          <w:szCs w:val="20"/>
        </w:rPr>
        <w:t xml:space="preserve"> год.</w:t>
      </w:r>
    </w:p>
    <w:p w:rsidR="00C1093E" w:rsidRPr="00463E8F" w:rsidRDefault="00C1093E" w:rsidP="00C1093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C1093E" w:rsidRDefault="00C1093E" w:rsidP="00C1093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293790" w:rsidRPr="00293790" w:rsidRDefault="00293790" w:rsidP="0029379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0"/>
        </w:rPr>
        <w:t>4.    Постановление администрации Любимского муниципального района № 09-0162/18 от 17 января 2018 года</w:t>
      </w:r>
      <w:r w:rsidRPr="00463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93790">
        <w:rPr>
          <w:sz w:val="28"/>
          <w:szCs w:val="28"/>
        </w:rPr>
        <w:t xml:space="preserve">«О муниципальной программе «Защита населения и территории Любимского района  от чрезвычайных ситуаций, </w:t>
      </w:r>
    </w:p>
    <w:p w:rsidR="00293790" w:rsidRPr="00293790" w:rsidRDefault="00293790" w:rsidP="00293790">
      <w:pPr>
        <w:tabs>
          <w:tab w:val="left" w:pos="1134"/>
        </w:tabs>
        <w:jc w:val="both"/>
        <w:rPr>
          <w:sz w:val="28"/>
          <w:szCs w:val="28"/>
        </w:rPr>
      </w:pPr>
      <w:r w:rsidRPr="00293790">
        <w:rPr>
          <w:sz w:val="28"/>
          <w:szCs w:val="28"/>
        </w:rPr>
        <w:t>обеспечение пожарной безопасности  и  безопасности людей на водных объектах» на 2018 год» признать утратившим силу.</w:t>
      </w:r>
    </w:p>
    <w:p w:rsidR="00C1093E" w:rsidRPr="00463E8F" w:rsidRDefault="00293790" w:rsidP="00C1093E">
      <w:pPr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C1093E" w:rsidRPr="00463E8F">
        <w:rPr>
          <w:sz w:val="28"/>
          <w:szCs w:val="20"/>
        </w:rPr>
        <w:t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с 01.01.2018 год.</w:t>
      </w:r>
    </w:p>
    <w:p w:rsidR="00C1093E" w:rsidRPr="00463E8F" w:rsidRDefault="00C1093E" w:rsidP="00C1093E">
      <w:pPr>
        <w:jc w:val="both"/>
        <w:rPr>
          <w:sz w:val="28"/>
          <w:szCs w:val="20"/>
        </w:rPr>
      </w:pPr>
    </w:p>
    <w:p w:rsidR="00C1093E" w:rsidRPr="00463E8F" w:rsidRDefault="00C1093E" w:rsidP="00C1093E">
      <w:pPr>
        <w:jc w:val="both"/>
        <w:rPr>
          <w:sz w:val="28"/>
          <w:szCs w:val="20"/>
        </w:rPr>
      </w:pPr>
    </w:p>
    <w:p w:rsidR="00C1093E" w:rsidRPr="00463E8F" w:rsidRDefault="00C1093E" w:rsidP="00C1093E">
      <w:pPr>
        <w:jc w:val="both"/>
        <w:rPr>
          <w:sz w:val="28"/>
          <w:szCs w:val="20"/>
        </w:rPr>
      </w:pPr>
    </w:p>
    <w:p w:rsidR="00C1093E" w:rsidRPr="00463E8F" w:rsidRDefault="00C1093E" w:rsidP="00C1093E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 w:rsidR="00293790"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муниципального района                                А.В. </w:t>
      </w:r>
      <w:r w:rsidR="00293790">
        <w:rPr>
          <w:b/>
          <w:sz w:val="28"/>
          <w:szCs w:val="20"/>
        </w:rPr>
        <w:t>Кошкин</w:t>
      </w: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293790">
      <w:pPr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651596" w:rsidRPr="00463E8F" w:rsidRDefault="00C1093E" w:rsidP="00CE071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</w:t>
      </w:r>
      <w:r w:rsidR="00651596" w:rsidRPr="00463E8F">
        <w:rPr>
          <w:sz w:val="28"/>
          <w:szCs w:val="28"/>
        </w:rPr>
        <w:t xml:space="preserve">ение </w:t>
      </w:r>
    </w:p>
    <w:p w:rsidR="00651596" w:rsidRPr="00463E8F" w:rsidRDefault="00604EC4" w:rsidP="00651596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</w:t>
      </w:r>
      <w:r w:rsidR="00651596" w:rsidRPr="00463E8F">
        <w:rPr>
          <w:sz w:val="28"/>
          <w:szCs w:val="28"/>
        </w:rPr>
        <w:t xml:space="preserve"> постановлению Администрации Любимского</w:t>
      </w:r>
    </w:p>
    <w:p w:rsidR="00651596" w:rsidRPr="00463E8F" w:rsidRDefault="00651596" w:rsidP="00651596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604EC4" w:rsidRPr="00463E8F" w:rsidRDefault="00651596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</w:t>
      </w:r>
      <w:r w:rsidR="00537A84" w:rsidRPr="00463E8F">
        <w:rPr>
          <w:sz w:val="28"/>
          <w:szCs w:val="28"/>
        </w:rPr>
        <w:t xml:space="preserve">от </w:t>
      </w:r>
      <w:r w:rsidR="00F13E32" w:rsidRPr="00463E8F">
        <w:rPr>
          <w:sz w:val="28"/>
          <w:szCs w:val="28"/>
        </w:rPr>
        <w:t xml:space="preserve"> </w:t>
      </w:r>
      <w:r w:rsidR="004C0E41" w:rsidRPr="00463E8F">
        <w:rPr>
          <w:sz w:val="28"/>
          <w:szCs w:val="28"/>
        </w:rPr>
        <w:t>«</w:t>
      </w:r>
      <w:r w:rsidR="00293790">
        <w:rPr>
          <w:sz w:val="28"/>
          <w:szCs w:val="28"/>
        </w:rPr>
        <w:t>29</w:t>
      </w:r>
      <w:r w:rsidR="004C0E41" w:rsidRPr="00463E8F">
        <w:rPr>
          <w:sz w:val="28"/>
          <w:szCs w:val="28"/>
        </w:rPr>
        <w:t xml:space="preserve">» </w:t>
      </w:r>
      <w:r w:rsidR="00C1093E" w:rsidRPr="00463E8F">
        <w:rPr>
          <w:sz w:val="28"/>
          <w:szCs w:val="28"/>
        </w:rPr>
        <w:t>января</w:t>
      </w:r>
      <w:r w:rsidR="004C0E41" w:rsidRPr="00463E8F">
        <w:rPr>
          <w:sz w:val="28"/>
          <w:szCs w:val="28"/>
        </w:rPr>
        <w:t xml:space="preserve">  201</w:t>
      </w:r>
      <w:r w:rsidR="00C1093E" w:rsidRPr="00463E8F">
        <w:rPr>
          <w:sz w:val="28"/>
          <w:szCs w:val="28"/>
        </w:rPr>
        <w:t>8</w:t>
      </w:r>
      <w:r w:rsidR="004C0E41" w:rsidRPr="00463E8F">
        <w:rPr>
          <w:sz w:val="28"/>
          <w:szCs w:val="28"/>
        </w:rPr>
        <w:t xml:space="preserve"> года      № 09-</w:t>
      </w:r>
      <w:r w:rsidR="00C1093E" w:rsidRPr="00463E8F">
        <w:rPr>
          <w:sz w:val="28"/>
          <w:szCs w:val="28"/>
        </w:rPr>
        <w:t>0</w:t>
      </w:r>
      <w:r w:rsidR="00293790">
        <w:rPr>
          <w:sz w:val="28"/>
          <w:szCs w:val="28"/>
        </w:rPr>
        <w:t>200</w:t>
      </w:r>
      <w:r w:rsidR="00C1093E" w:rsidRPr="00463E8F">
        <w:rPr>
          <w:sz w:val="28"/>
          <w:szCs w:val="28"/>
        </w:rPr>
        <w:t>/18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p w:rsidR="00604EC4" w:rsidRPr="00463E8F" w:rsidRDefault="00604EC4" w:rsidP="00604EC4">
      <w:pPr>
        <w:jc w:val="right"/>
        <w:rPr>
          <w:bCs/>
          <w:sz w:val="28"/>
          <w:szCs w:val="28"/>
        </w:rPr>
      </w:pPr>
    </w:p>
    <w:p w:rsidR="00604EC4" w:rsidRPr="00463E8F" w:rsidRDefault="00604EC4" w:rsidP="00604EC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604EC4" w:rsidRPr="00463E8F" w:rsidRDefault="00604EC4" w:rsidP="009005EA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</w:r>
      <w:r w:rsidR="009005EA" w:rsidRPr="00463E8F">
        <w:rPr>
          <w:b/>
          <w:sz w:val="28"/>
          <w:szCs w:val="28"/>
        </w:rPr>
        <w:t xml:space="preserve"> </w:t>
      </w:r>
      <w:r w:rsidRPr="00463E8F">
        <w:rPr>
          <w:b/>
          <w:sz w:val="28"/>
          <w:szCs w:val="28"/>
        </w:rPr>
        <w:t>на 201</w:t>
      </w:r>
      <w:r w:rsidR="00C1093E" w:rsidRPr="00463E8F">
        <w:rPr>
          <w:b/>
          <w:sz w:val="28"/>
          <w:szCs w:val="28"/>
        </w:rPr>
        <w:t>8</w:t>
      </w:r>
      <w:r w:rsidRPr="00463E8F">
        <w:rPr>
          <w:b/>
          <w:sz w:val="28"/>
          <w:szCs w:val="28"/>
        </w:rPr>
        <w:t>год</w:t>
      </w:r>
    </w:p>
    <w:p w:rsidR="00604EC4" w:rsidRPr="00463E8F" w:rsidRDefault="00604EC4" w:rsidP="00604EC4">
      <w:pPr>
        <w:jc w:val="center"/>
        <w:rPr>
          <w:sz w:val="28"/>
          <w:szCs w:val="28"/>
        </w:rPr>
      </w:pPr>
    </w:p>
    <w:p w:rsidR="00604EC4" w:rsidRPr="00463E8F" w:rsidRDefault="00604EC4" w:rsidP="009005EA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604EC4" w:rsidRPr="00463E8F" w:rsidRDefault="00604EC4" w:rsidP="009005EA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9005EA" w:rsidRPr="00463E8F" w:rsidRDefault="00604EC4" w:rsidP="009005EA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604EC4" w:rsidRPr="00463E8F" w:rsidRDefault="00604EC4" w:rsidP="009005EA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</w:t>
      </w:r>
      <w:r w:rsidR="004C0E41" w:rsidRPr="00463E8F">
        <w:rPr>
          <w:sz w:val="26"/>
          <w:szCs w:val="26"/>
        </w:rPr>
        <w:t>А.В.Мазанков</w:t>
      </w:r>
    </w:p>
    <w:p w:rsidR="00604EC4" w:rsidRPr="00463E8F" w:rsidRDefault="00604EC4" w:rsidP="00604EC4">
      <w:pPr>
        <w:jc w:val="both"/>
        <w:rPr>
          <w:b/>
          <w:sz w:val="26"/>
          <w:szCs w:val="26"/>
        </w:rPr>
      </w:pPr>
    </w:p>
    <w:p w:rsidR="00604EC4" w:rsidRPr="00463E8F" w:rsidRDefault="00604EC4" w:rsidP="009005EA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9005EA" w:rsidRPr="00463E8F" w:rsidRDefault="009005EA" w:rsidP="009005EA">
      <w:pPr>
        <w:jc w:val="center"/>
        <w:rPr>
          <w:b/>
          <w:sz w:val="26"/>
          <w:szCs w:val="26"/>
        </w:rPr>
      </w:pPr>
    </w:p>
    <w:tbl>
      <w:tblPr>
        <w:tblW w:w="95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977"/>
        <w:gridCol w:w="2214"/>
      </w:tblGrid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</w:t>
            </w:r>
            <w:r w:rsidR="00C1093E" w:rsidRPr="00463E8F"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</w:t>
            </w:r>
            <w:r w:rsidR="00902406" w:rsidRPr="00463E8F"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 xml:space="preserve"> год – </w:t>
            </w:r>
            <w:r w:rsidR="00902406" w:rsidRPr="00463E8F">
              <w:rPr>
                <w:sz w:val="26"/>
                <w:szCs w:val="26"/>
              </w:rPr>
              <w:t>863000,00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  <w:tr w:rsidR="00A52947" w:rsidRPr="00463E8F" w:rsidTr="009005EA">
        <w:trPr>
          <w:trHeight w:val="3250"/>
        </w:trPr>
        <w:tc>
          <w:tcPr>
            <w:tcW w:w="4394" w:type="dxa"/>
            <w:vMerge w:val="restart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 – муниципальная целевая программа «Развитие Единой Дежурно-Диспетчерской службы Любимского муниципального района» на 201</w:t>
            </w:r>
            <w:r w:rsidR="00902406" w:rsidRPr="00463E8F"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A52947" w:rsidRPr="00463E8F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A52947" w:rsidRPr="00463E8F" w:rsidRDefault="00A52947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«Предупреждение и ликвидация последствий чрезвычайных ситуаций и стихийных бедствий в Любимском муниципальном районе»» на 201</w:t>
            </w:r>
            <w:r w:rsidR="00902406" w:rsidRPr="00463E8F"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A52947" w:rsidRPr="00463E8F" w:rsidRDefault="00A52947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  <w:tr w:rsidR="00A52947" w:rsidRPr="00463E8F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A52947" w:rsidRPr="00463E8F" w:rsidRDefault="00A52947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A52947" w:rsidRPr="00463E8F" w:rsidRDefault="00A52947" w:rsidP="00F1194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463E8F" w:rsidRDefault="00604EC4" w:rsidP="00604EC4">
      <w:pPr>
        <w:jc w:val="both"/>
        <w:rPr>
          <w:sz w:val="26"/>
          <w:szCs w:val="26"/>
        </w:rPr>
      </w:pPr>
    </w:p>
    <w:p w:rsidR="00F11943" w:rsidRPr="00463E8F" w:rsidRDefault="00F11943" w:rsidP="00604EC4">
      <w:pPr>
        <w:jc w:val="both"/>
        <w:rPr>
          <w:sz w:val="26"/>
          <w:szCs w:val="26"/>
        </w:rPr>
      </w:pPr>
    </w:p>
    <w:p w:rsidR="00F11943" w:rsidRPr="00463E8F" w:rsidRDefault="00F11943" w:rsidP="00604EC4">
      <w:pPr>
        <w:jc w:val="both"/>
        <w:rPr>
          <w:sz w:val="26"/>
          <w:szCs w:val="26"/>
        </w:rPr>
      </w:pPr>
    </w:p>
    <w:p w:rsidR="00604EC4" w:rsidRPr="00463E8F" w:rsidRDefault="00604EC4" w:rsidP="00604EC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604EC4" w:rsidRPr="00463E8F" w:rsidRDefault="00604EC4" w:rsidP="00604EC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604EC4" w:rsidRPr="00463E8F" w:rsidRDefault="00604EC4" w:rsidP="00604EC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463E8F" w:rsidRDefault="00604EC4" w:rsidP="00604EC4">
      <w:pPr>
        <w:jc w:val="both"/>
        <w:rPr>
          <w:sz w:val="26"/>
          <w:szCs w:val="26"/>
        </w:rPr>
      </w:pPr>
    </w:p>
    <w:p w:rsidR="00604EC4" w:rsidRPr="00463E8F" w:rsidRDefault="00604EC4" w:rsidP="00465EEA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</w:t>
      </w:r>
      <w:r w:rsidR="00465EEA" w:rsidRPr="00463E8F">
        <w:rPr>
          <w:sz w:val="26"/>
          <w:szCs w:val="26"/>
        </w:rPr>
        <w:t>_____________________________</w:t>
      </w:r>
      <w:r w:rsidRPr="00463E8F">
        <w:rPr>
          <w:sz w:val="26"/>
          <w:szCs w:val="26"/>
        </w:rPr>
        <w:t>_И.В.Соколова</w:t>
      </w:r>
    </w:p>
    <w:p w:rsidR="004C0E41" w:rsidRPr="00463E8F" w:rsidRDefault="004C0E41" w:rsidP="00465EEA">
      <w:pPr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0620B4" w:rsidRPr="00463E8F" w:rsidRDefault="000620B4" w:rsidP="00604EC4">
      <w:pPr>
        <w:jc w:val="right"/>
        <w:rPr>
          <w:sz w:val="28"/>
          <w:szCs w:val="28"/>
        </w:rPr>
      </w:pPr>
    </w:p>
    <w:p w:rsidR="000620B4" w:rsidRPr="00463E8F" w:rsidRDefault="000620B4" w:rsidP="00604EC4">
      <w:pPr>
        <w:jc w:val="right"/>
        <w:rPr>
          <w:sz w:val="28"/>
          <w:szCs w:val="28"/>
        </w:rPr>
      </w:pPr>
    </w:p>
    <w:p w:rsidR="000620B4" w:rsidRPr="00463E8F" w:rsidRDefault="000620B4" w:rsidP="00604EC4">
      <w:pPr>
        <w:jc w:val="right"/>
        <w:rPr>
          <w:sz w:val="28"/>
          <w:szCs w:val="28"/>
        </w:rPr>
      </w:pPr>
    </w:p>
    <w:p w:rsidR="000620B4" w:rsidRPr="00463E8F" w:rsidRDefault="000620B4" w:rsidP="00604EC4">
      <w:pPr>
        <w:jc w:val="right"/>
        <w:rPr>
          <w:sz w:val="28"/>
          <w:szCs w:val="28"/>
        </w:rPr>
      </w:pPr>
    </w:p>
    <w:p w:rsidR="00604EC4" w:rsidRPr="00463E8F" w:rsidRDefault="00604EC4" w:rsidP="00465EE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604EC4" w:rsidRPr="00463E8F" w:rsidRDefault="00604EC4" w:rsidP="00465EEA">
      <w:pPr>
        <w:ind w:firstLine="709"/>
        <w:jc w:val="right"/>
        <w:rPr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</w:t>
      </w:r>
      <w:r w:rsidR="00465EEA" w:rsidRPr="00463E8F">
        <w:rPr>
          <w:sz w:val="28"/>
          <w:szCs w:val="28"/>
        </w:rPr>
        <w:t xml:space="preserve">  </w:t>
      </w:r>
      <w:r w:rsidRPr="00463E8F">
        <w:rPr>
          <w:sz w:val="28"/>
          <w:szCs w:val="28"/>
        </w:rPr>
        <w:t xml:space="preserve">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604EC4" w:rsidRPr="00463E8F" w:rsidRDefault="00465EEA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</w:t>
      </w:r>
      <w:r w:rsidR="00604EC4" w:rsidRPr="00463E8F">
        <w:rPr>
          <w:sz w:val="28"/>
          <w:szCs w:val="28"/>
        </w:rPr>
        <w:t>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604EC4" w:rsidRPr="00463E8F" w:rsidRDefault="00465EEA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</w:t>
      </w:r>
      <w:r w:rsidR="00604EC4" w:rsidRPr="00463E8F">
        <w:rPr>
          <w:sz w:val="28"/>
          <w:szCs w:val="28"/>
        </w:rPr>
        <w:t xml:space="preserve">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</w:t>
      </w:r>
      <w:r w:rsidR="00604EC4" w:rsidRPr="00463E8F">
        <w:rPr>
          <w:sz w:val="28"/>
          <w:szCs w:val="28"/>
        </w:rPr>
        <w:lastRenderedPageBreak/>
        <w:t>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Действующая </w:t>
      </w:r>
      <w:r w:rsidR="00465EEA" w:rsidRPr="00463E8F">
        <w:rPr>
          <w:sz w:val="28"/>
          <w:szCs w:val="28"/>
        </w:rPr>
        <w:t xml:space="preserve">местная </w:t>
      </w:r>
      <w:r w:rsidRPr="00463E8F">
        <w:rPr>
          <w:sz w:val="28"/>
          <w:szCs w:val="28"/>
        </w:rPr>
        <w:t xml:space="preserve">система оповещения населения требует </w:t>
      </w:r>
      <w:r w:rsidR="00BE0D9B" w:rsidRPr="00463E8F">
        <w:rPr>
          <w:sz w:val="28"/>
          <w:szCs w:val="28"/>
        </w:rPr>
        <w:t xml:space="preserve">дальнейшего </w:t>
      </w:r>
      <w:r w:rsidRPr="00463E8F">
        <w:rPr>
          <w:sz w:val="28"/>
          <w:szCs w:val="28"/>
        </w:rPr>
        <w:t>совершенствования по следующим причинам: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604EC4" w:rsidRPr="00463E8F" w:rsidRDefault="00604EC4" w:rsidP="00BE0D9B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Антитеррористическая деятельность в Любимском муниципальном районе  осуществляется в соответствии с положениями Конституцией </w:t>
      </w:r>
      <w:r w:rsidR="00465EEA" w:rsidRPr="00463E8F">
        <w:rPr>
          <w:sz w:val="28"/>
          <w:szCs w:val="28"/>
        </w:rPr>
        <w:t>Р</w:t>
      </w:r>
      <w:r w:rsidRPr="00463E8F">
        <w:rPr>
          <w:sz w:val="28"/>
          <w:szCs w:val="28"/>
        </w:rPr>
        <w:t>оссийской Федерации, федеральными законами в сфере противодействия терроризму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Противодействие экстремизму и терроризму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общества. 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Грамотная превентивная политика по борьбе с экстремизмом и терроризмом заключается в его предупреждении. Предупреждение должно заключаться в выявлении, локализации, минимизации и устранении воздействия тех факторов, которые либо порождают экстремизм, либо ему благоприятствуют. 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Профилактика должна осуществляться на допреступных стадиях развития негативных процессов, то есть на этапах, когда формируется мотивация противоправного поведения. </w:t>
      </w:r>
    </w:p>
    <w:p w:rsidR="00604EC4" w:rsidRPr="00463E8F" w:rsidRDefault="00604EC4" w:rsidP="00680BD3">
      <w:pPr>
        <w:jc w:val="both"/>
        <w:rPr>
          <w:sz w:val="28"/>
          <w:szCs w:val="28"/>
        </w:rPr>
      </w:pP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201</w:t>
      </w:r>
      <w:r w:rsidR="00902406" w:rsidRPr="00463E8F">
        <w:rPr>
          <w:sz w:val="28"/>
          <w:szCs w:val="28"/>
        </w:rPr>
        <w:t>8</w:t>
      </w:r>
      <w:r w:rsidRPr="00463E8F">
        <w:rPr>
          <w:sz w:val="28"/>
          <w:szCs w:val="28"/>
        </w:rPr>
        <w:t xml:space="preserve"> год являются: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Организация </w:t>
      </w:r>
      <w:r w:rsidR="00C956AA" w:rsidRPr="00463E8F">
        <w:rPr>
          <w:sz w:val="28"/>
          <w:szCs w:val="28"/>
        </w:rPr>
        <w:t xml:space="preserve">работы </w:t>
      </w:r>
      <w:r w:rsidRPr="00463E8F">
        <w:rPr>
          <w:sz w:val="28"/>
          <w:szCs w:val="28"/>
        </w:rPr>
        <w:t xml:space="preserve">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 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2) 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снижения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387C1B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Повысить общественную и личную безопасность граждан на территории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</w:p>
    <w:p w:rsidR="00680BD3" w:rsidRPr="00463E8F" w:rsidRDefault="00680BD3" w:rsidP="00465EEA">
      <w:pPr>
        <w:ind w:firstLine="709"/>
        <w:jc w:val="both"/>
        <w:rPr>
          <w:sz w:val="28"/>
          <w:szCs w:val="28"/>
        </w:rPr>
      </w:pPr>
    </w:p>
    <w:p w:rsidR="00604EC4" w:rsidRPr="00463E8F" w:rsidRDefault="00604EC4" w:rsidP="006F6DA3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</w:p>
    <w:p w:rsidR="00C956AA" w:rsidRPr="00463E8F" w:rsidRDefault="00C956AA" w:rsidP="00465EEA">
      <w:pPr>
        <w:ind w:firstLine="709"/>
        <w:jc w:val="both"/>
        <w:rPr>
          <w:sz w:val="28"/>
          <w:szCs w:val="28"/>
        </w:rPr>
      </w:pPr>
    </w:p>
    <w:p w:rsidR="00C956AA" w:rsidRPr="00463E8F" w:rsidRDefault="00C956AA" w:rsidP="00465EEA">
      <w:pPr>
        <w:ind w:firstLine="709"/>
        <w:jc w:val="both"/>
        <w:rPr>
          <w:sz w:val="28"/>
          <w:szCs w:val="28"/>
        </w:rPr>
      </w:pPr>
    </w:p>
    <w:p w:rsidR="00C956AA" w:rsidRPr="00463E8F" w:rsidRDefault="00C956AA" w:rsidP="00465EEA">
      <w:pPr>
        <w:ind w:firstLine="709"/>
        <w:jc w:val="both"/>
        <w:rPr>
          <w:sz w:val="28"/>
          <w:szCs w:val="28"/>
        </w:rPr>
      </w:pPr>
    </w:p>
    <w:p w:rsidR="00604EC4" w:rsidRPr="00463E8F" w:rsidRDefault="00604EC4" w:rsidP="006F6DA3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ПЕРЕЧЕНЬ ПОДПРОГРАММ С УКАЗАНИЕМ СРОКОВ ИХ РЕАЛИЗАЦИИ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604EC4" w:rsidRPr="00463E8F" w:rsidRDefault="00604EC4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год;</w:t>
      </w:r>
    </w:p>
    <w:p w:rsidR="00604EC4" w:rsidRPr="00463E8F" w:rsidRDefault="00604EC4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год.</w:t>
      </w:r>
    </w:p>
    <w:p w:rsidR="00652873" w:rsidRPr="00463E8F" w:rsidRDefault="00652873" w:rsidP="00652873">
      <w:pPr>
        <w:numPr>
          <w:ilvl w:val="0"/>
          <w:numId w:val="7"/>
        </w:numPr>
        <w:ind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652873" w:rsidRPr="00463E8F" w:rsidRDefault="00652873" w:rsidP="00652873">
      <w:pPr>
        <w:ind w:left="72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</w:t>
      </w:r>
      <w:r w:rsidR="000620B4" w:rsidRPr="00463E8F">
        <w:rPr>
          <w:sz w:val="28"/>
          <w:szCs w:val="28"/>
        </w:rPr>
        <w:t>Построение и внедрение сегментов – аппаратно-программного комплекса «Безопасный город» на территории Любимского муниципального района</w:t>
      </w:r>
      <w:r w:rsidRPr="00463E8F">
        <w:rPr>
          <w:sz w:val="28"/>
          <w:szCs w:val="28"/>
        </w:rPr>
        <w:t>.</w:t>
      </w:r>
    </w:p>
    <w:p w:rsidR="00680BD3" w:rsidRPr="00463E8F" w:rsidRDefault="00680BD3" w:rsidP="00652873">
      <w:pPr>
        <w:ind w:left="720"/>
        <w:jc w:val="both"/>
        <w:rPr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52873" w:rsidRPr="00463E8F" w:rsidRDefault="00753529" w:rsidP="006F6DA3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</w:r>
      <w:r w:rsidR="008361E0" w:rsidRPr="00463E8F">
        <w:rPr>
          <w:b/>
          <w:sz w:val="28"/>
          <w:szCs w:val="28"/>
        </w:rPr>
        <w:t>СВОДНЫЕ ЦЕЛЕВЫЕ ИНДИКАТОРЫ ПРОГРАММЫ</w:t>
      </w:r>
    </w:p>
    <w:p w:rsidR="000620B4" w:rsidRPr="00463E8F" w:rsidRDefault="000620B4" w:rsidP="006F6DA3">
      <w:pPr>
        <w:ind w:firstLine="709"/>
        <w:jc w:val="center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6F6DA3" w:rsidRPr="00463E8F" w:rsidRDefault="006F6DA3" w:rsidP="00680BD3">
      <w:pPr>
        <w:jc w:val="both"/>
        <w:rPr>
          <w:sz w:val="28"/>
          <w:szCs w:val="28"/>
        </w:rPr>
      </w:pPr>
    </w:p>
    <w:p w:rsidR="006F6DA3" w:rsidRPr="00463E8F" w:rsidRDefault="006F6DA3" w:rsidP="00465EEA">
      <w:pPr>
        <w:ind w:firstLine="709"/>
        <w:jc w:val="both"/>
        <w:rPr>
          <w:sz w:val="28"/>
          <w:szCs w:val="28"/>
        </w:rPr>
      </w:pPr>
    </w:p>
    <w:p w:rsidR="00604EC4" w:rsidRPr="00463E8F" w:rsidRDefault="00604EC4" w:rsidP="006F6DA3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0620B4" w:rsidRPr="00463E8F" w:rsidRDefault="000620B4" w:rsidP="00465EEA">
      <w:pPr>
        <w:ind w:firstLine="709"/>
        <w:jc w:val="both"/>
        <w:rPr>
          <w:b/>
          <w:sz w:val="28"/>
          <w:szCs w:val="28"/>
        </w:rPr>
      </w:pPr>
    </w:p>
    <w:p w:rsidR="00A52947" w:rsidRPr="00463E8F" w:rsidRDefault="00604EC4" w:rsidP="00A52947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A23B02" w:rsidRPr="00463E8F">
        <w:rPr>
          <w:sz w:val="26"/>
          <w:szCs w:val="26"/>
        </w:rPr>
        <w:t>863000,00</w:t>
      </w:r>
      <w:r w:rsidR="00A52947" w:rsidRPr="00463E8F">
        <w:rPr>
          <w:sz w:val="26"/>
          <w:szCs w:val="26"/>
        </w:rPr>
        <w:t xml:space="preserve"> рублей</w:t>
      </w:r>
    </w:p>
    <w:p w:rsidR="00680BD3" w:rsidRPr="00463E8F" w:rsidRDefault="00680BD3" w:rsidP="00465EEA">
      <w:pPr>
        <w:ind w:firstLine="709"/>
        <w:jc w:val="both"/>
        <w:rPr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ПОРЯДОК ОЦЕНКИ ЭФФЕКТИВНОСТИ ПРОГРАММЫ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0620B4" w:rsidRPr="00463E8F" w:rsidRDefault="000620B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80BD3" w:rsidRPr="00463E8F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680BD3" w:rsidRPr="00463E8F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680BD3" w:rsidRPr="00463E8F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465EEA" w:rsidRPr="00463E8F" w:rsidRDefault="00465EEA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604EC4" w:rsidRPr="00463E8F" w:rsidRDefault="00465EEA" w:rsidP="00465EEA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</w:t>
      </w:r>
      <w:r w:rsidR="00604EC4" w:rsidRPr="00463E8F">
        <w:rPr>
          <w:sz w:val="28"/>
          <w:szCs w:val="28"/>
        </w:rPr>
        <w:t>кономики</w:t>
      </w:r>
      <w:r w:rsidR="00604EC4" w:rsidRPr="00463E8F">
        <w:rPr>
          <w:sz w:val="28"/>
          <w:szCs w:val="28"/>
        </w:rPr>
        <w:br/>
      </w:r>
      <w:r w:rsidRPr="00463E8F">
        <w:rPr>
          <w:sz w:val="28"/>
          <w:szCs w:val="28"/>
        </w:rPr>
        <w:t xml:space="preserve">          </w:t>
      </w:r>
      <w:r w:rsidR="00604EC4" w:rsidRPr="00463E8F">
        <w:rPr>
          <w:sz w:val="28"/>
          <w:szCs w:val="28"/>
        </w:rPr>
        <w:t>РХН – радиохимический пост</w:t>
      </w:r>
      <w:r w:rsidR="00604EC4" w:rsidRPr="00463E8F">
        <w:rPr>
          <w:sz w:val="28"/>
          <w:szCs w:val="28"/>
        </w:rPr>
        <w:br/>
      </w:r>
      <w:r w:rsidRPr="00463E8F">
        <w:rPr>
          <w:sz w:val="28"/>
          <w:szCs w:val="28"/>
        </w:rPr>
        <w:t xml:space="preserve">          </w:t>
      </w:r>
      <w:r w:rsidR="00604EC4" w:rsidRPr="00463E8F">
        <w:rPr>
          <w:sz w:val="28"/>
          <w:szCs w:val="28"/>
        </w:rPr>
        <w:t>СИЗ - средство индивидуальной защиты</w:t>
      </w:r>
      <w:r w:rsidR="00604EC4" w:rsidRPr="00463E8F">
        <w:rPr>
          <w:sz w:val="28"/>
          <w:szCs w:val="28"/>
        </w:rPr>
        <w:br/>
      </w:r>
      <w:r w:rsidRPr="00463E8F">
        <w:rPr>
          <w:sz w:val="28"/>
          <w:szCs w:val="28"/>
        </w:rPr>
        <w:t xml:space="preserve">          </w:t>
      </w:r>
      <w:r w:rsidR="00604EC4" w:rsidRPr="00463E8F">
        <w:rPr>
          <w:sz w:val="28"/>
          <w:szCs w:val="28"/>
        </w:rPr>
        <w:t>СИЗОД - средство индивидуальной защиты органов дыхания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604EC4" w:rsidRPr="00463E8F" w:rsidRDefault="00604EC4" w:rsidP="00465EEA">
      <w:pPr>
        <w:ind w:firstLine="709"/>
        <w:rPr>
          <w:sz w:val="28"/>
          <w:szCs w:val="28"/>
        </w:rPr>
        <w:sectPr w:rsidR="00604EC4" w:rsidRPr="00463E8F" w:rsidSect="009005EA">
          <w:footerReference w:type="even" r:id="rId8"/>
          <w:footerReference w:type="default" r:id="rId9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604EC4" w:rsidRPr="00463E8F" w:rsidRDefault="00604EC4" w:rsidP="002D5C0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463E8F" w:rsidRDefault="00604EC4" w:rsidP="00680BD3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</w:t>
      </w:r>
      <w:r w:rsidR="003A654F" w:rsidRPr="00463E8F">
        <w:rPr>
          <w:b/>
          <w:sz w:val="28"/>
          <w:szCs w:val="28"/>
        </w:rPr>
        <w:t>Развитие</w:t>
      </w:r>
      <w:r w:rsidRPr="00463E8F">
        <w:rPr>
          <w:b/>
          <w:sz w:val="28"/>
          <w:szCs w:val="28"/>
        </w:rPr>
        <w:t xml:space="preserve"> Един</w:t>
      </w:r>
      <w:r w:rsidR="00680BD3" w:rsidRPr="00463E8F">
        <w:rPr>
          <w:b/>
          <w:sz w:val="28"/>
          <w:szCs w:val="28"/>
        </w:rPr>
        <w:t xml:space="preserve">ой Дежурно-Диспетчерской службы </w:t>
      </w:r>
      <w:r w:rsidRPr="00463E8F">
        <w:rPr>
          <w:b/>
          <w:sz w:val="28"/>
          <w:szCs w:val="28"/>
        </w:rPr>
        <w:t>Лю</w:t>
      </w:r>
      <w:r w:rsidR="00680BD3" w:rsidRPr="00463E8F">
        <w:rPr>
          <w:b/>
          <w:sz w:val="28"/>
          <w:szCs w:val="28"/>
        </w:rPr>
        <w:t xml:space="preserve">бимского муниципального района» </w:t>
      </w:r>
      <w:r w:rsidRPr="00463E8F">
        <w:rPr>
          <w:b/>
          <w:sz w:val="28"/>
          <w:szCs w:val="28"/>
        </w:rPr>
        <w:t xml:space="preserve">на  </w:t>
      </w:r>
      <w:r w:rsidR="00A23B02" w:rsidRPr="00463E8F">
        <w:rPr>
          <w:b/>
          <w:sz w:val="28"/>
          <w:szCs w:val="28"/>
        </w:rPr>
        <w:t>2018</w:t>
      </w:r>
      <w:r w:rsidRPr="00463E8F">
        <w:rPr>
          <w:b/>
          <w:sz w:val="28"/>
          <w:szCs w:val="28"/>
        </w:rPr>
        <w:t xml:space="preserve"> год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</w:t>
      </w:r>
      <w:r w:rsidR="004C0E41" w:rsidRPr="00463E8F">
        <w:rPr>
          <w:sz w:val="28"/>
          <w:szCs w:val="28"/>
        </w:rPr>
        <w:t xml:space="preserve">                              </w:t>
      </w:r>
      <w:r w:rsidR="006F6DA3" w:rsidRPr="00463E8F">
        <w:rPr>
          <w:sz w:val="28"/>
          <w:szCs w:val="28"/>
        </w:rPr>
        <w:t xml:space="preserve">Любимского  муниципального </w:t>
      </w:r>
      <w:r w:rsidRPr="00463E8F">
        <w:rPr>
          <w:sz w:val="28"/>
          <w:szCs w:val="28"/>
        </w:rPr>
        <w:t>района _________________</w:t>
      </w:r>
      <w:r w:rsidR="004C0E41" w:rsidRPr="00463E8F">
        <w:rPr>
          <w:sz w:val="28"/>
          <w:szCs w:val="28"/>
        </w:rPr>
        <w:t>А.В.Мазанков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2D5C0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604EC4" w:rsidRPr="00463E8F" w:rsidRDefault="00604EC4" w:rsidP="002D5C0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2E6BDE" w:rsidP="003A654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 Любимского  муниципального района </w:t>
            </w:r>
            <w:r w:rsidR="004C0E41" w:rsidRPr="00463E8F">
              <w:rPr>
                <w:sz w:val="26"/>
                <w:szCs w:val="26"/>
              </w:rPr>
              <w:t>А.В.Мазанков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A23B02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04EC4" w:rsidRPr="00463E8F">
              <w:rPr>
                <w:sz w:val="26"/>
                <w:szCs w:val="26"/>
              </w:rPr>
              <w:t xml:space="preserve">  год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753529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</w:t>
            </w: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AE4E5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 w:rsidR="00A23B02" w:rsidRPr="00463E8F">
              <w:rPr>
                <w:sz w:val="26"/>
                <w:szCs w:val="26"/>
              </w:rPr>
              <w:t>2018</w:t>
            </w:r>
            <w:r w:rsidRPr="00463E8F">
              <w:rPr>
                <w:sz w:val="26"/>
                <w:szCs w:val="26"/>
              </w:rPr>
              <w:t xml:space="preserve"> год- </w:t>
            </w:r>
            <w:r w:rsidR="00A23B02" w:rsidRPr="00463E8F">
              <w:rPr>
                <w:sz w:val="26"/>
                <w:szCs w:val="26"/>
              </w:rPr>
              <w:t>2</w:t>
            </w:r>
            <w:r w:rsidR="00AE4E58" w:rsidRPr="00463E8F">
              <w:rPr>
                <w:sz w:val="26"/>
                <w:szCs w:val="26"/>
              </w:rPr>
              <w:t>500</w:t>
            </w:r>
            <w:r w:rsidR="00A23B02" w:rsidRPr="00463E8F">
              <w:rPr>
                <w:sz w:val="26"/>
                <w:szCs w:val="26"/>
              </w:rPr>
              <w:t>0,00</w:t>
            </w:r>
            <w:r w:rsidR="00A52947" w:rsidRPr="00463E8F"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руб</w:t>
            </w:r>
            <w:r w:rsidR="002D5C0D" w:rsidRPr="00463E8F">
              <w:rPr>
                <w:sz w:val="26"/>
                <w:szCs w:val="26"/>
              </w:rPr>
              <w:t>лей</w:t>
            </w:r>
            <w:r w:rsidRPr="00463E8F">
              <w:rPr>
                <w:sz w:val="26"/>
                <w:szCs w:val="26"/>
              </w:rPr>
              <w:t>.</w:t>
            </w:r>
          </w:p>
        </w:tc>
      </w:tr>
      <w:tr w:rsidR="00604EC4" w:rsidRPr="00463E8F" w:rsidTr="009005EA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0D" w:rsidRPr="00463E8F" w:rsidRDefault="00865606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2D5C0D" w:rsidRPr="00463E8F">
              <w:rPr>
                <w:sz w:val="26"/>
                <w:szCs w:val="26"/>
              </w:rPr>
              <w:t>. Поддержание в исправном состо-янии, проведение обслуживания, возможного ремонта системы оповеще-ния</w:t>
            </w:r>
            <w:r w:rsidR="00A23B02" w:rsidRPr="00463E8F">
              <w:rPr>
                <w:sz w:val="26"/>
                <w:szCs w:val="26"/>
              </w:rPr>
              <w:t xml:space="preserve"> видеонаблюдения </w:t>
            </w:r>
            <w:r w:rsidR="002D5C0D" w:rsidRPr="00463E8F">
              <w:rPr>
                <w:sz w:val="26"/>
                <w:szCs w:val="26"/>
              </w:rPr>
              <w:t>установленного  в ЕДДС Любимского муниципального района</w:t>
            </w:r>
          </w:p>
          <w:p w:rsidR="002D5C0D" w:rsidRPr="00463E8F" w:rsidRDefault="002D5C0D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865606" w:rsidP="00A23B02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  <w:r w:rsidR="002D5C0D" w:rsidRPr="00463E8F">
              <w:rPr>
                <w:sz w:val="26"/>
                <w:szCs w:val="26"/>
              </w:rPr>
              <w:t>.</w:t>
            </w:r>
            <w:r w:rsidR="00A23B02" w:rsidRPr="00463E8F">
              <w:rPr>
                <w:sz w:val="26"/>
                <w:szCs w:val="26"/>
              </w:rPr>
              <w:t>Совершенствова-ние</w:t>
            </w:r>
            <w:r w:rsidR="002D5C0D" w:rsidRPr="00463E8F">
              <w:rPr>
                <w:sz w:val="26"/>
                <w:szCs w:val="26"/>
              </w:rPr>
              <w:t xml:space="preserve"> ЦОВ Системы -112 в Любимском муни-ципальном районе</w:t>
            </w:r>
            <w:r w:rsidR="00604EC4"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463E8F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463E8F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463E8F" w:rsidRDefault="00604EC4" w:rsidP="002D5C0D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604EC4" w:rsidRPr="00463E8F" w:rsidRDefault="00604EC4" w:rsidP="002D5C0D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604EC4" w:rsidRPr="00463E8F" w:rsidRDefault="00604EC4" w:rsidP="002D5C0D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463E8F" w:rsidRDefault="00604EC4" w:rsidP="00604EC4">
      <w:pPr>
        <w:jc w:val="right"/>
        <w:rPr>
          <w:sz w:val="26"/>
          <w:szCs w:val="26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A23B02">
      <w:pPr>
        <w:rPr>
          <w:sz w:val="28"/>
          <w:szCs w:val="28"/>
        </w:rPr>
      </w:pPr>
    </w:p>
    <w:p w:rsidR="00604EC4" w:rsidRPr="00463E8F" w:rsidRDefault="00604EC4" w:rsidP="00865606">
      <w:pPr>
        <w:rPr>
          <w:sz w:val="28"/>
          <w:szCs w:val="28"/>
        </w:rPr>
      </w:pPr>
    </w:p>
    <w:p w:rsidR="00604EC4" w:rsidRPr="00463E8F" w:rsidRDefault="00604EC4" w:rsidP="00865606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604EC4" w:rsidRPr="00463E8F" w:rsidRDefault="00604EC4" w:rsidP="00865606">
      <w:pPr>
        <w:jc w:val="both"/>
        <w:rPr>
          <w:b/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</w:t>
      </w:r>
      <w:r w:rsidR="00865606" w:rsidRPr="00463E8F">
        <w:rPr>
          <w:sz w:val="28"/>
          <w:szCs w:val="28"/>
        </w:rPr>
        <w:t xml:space="preserve"> «Безопасный город»»</w:t>
      </w:r>
      <w:r w:rsidRPr="00463E8F">
        <w:rPr>
          <w:sz w:val="28"/>
          <w:szCs w:val="28"/>
        </w:rPr>
        <w:t xml:space="preserve">, а так же системы информирования и оповещения </w:t>
      </w:r>
      <w:r w:rsidR="00A23B02" w:rsidRPr="00463E8F">
        <w:rPr>
          <w:sz w:val="28"/>
          <w:szCs w:val="28"/>
        </w:rPr>
        <w:t xml:space="preserve">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</w:t>
      </w:r>
      <w:r w:rsidRPr="00463E8F">
        <w:rPr>
          <w:sz w:val="28"/>
          <w:szCs w:val="28"/>
        </w:rPr>
        <w:t xml:space="preserve">населения.  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</w:p>
    <w:p w:rsidR="00892570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</w:t>
      </w:r>
      <w:r w:rsidR="00892570" w:rsidRPr="00463E8F">
        <w:rPr>
          <w:sz w:val="28"/>
          <w:szCs w:val="28"/>
        </w:rPr>
        <w:t>Основной целью подпрограммы является</w:t>
      </w:r>
      <w:r w:rsidRPr="00463E8F">
        <w:rPr>
          <w:sz w:val="28"/>
          <w:szCs w:val="28"/>
        </w:rPr>
        <w:t xml:space="preserve"> </w:t>
      </w:r>
      <w:r w:rsidR="00892570" w:rsidRPr="00463E8F">
        <w:rPr>
          <w:sz w:val="28"/>
          <w:szCs w:val="28"/>
        </w:rPr>
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3.Сроки реализации подпрограммы</w:t>
      </w:r>
    </w:p>
    <w:p w:rsidR="00604EC4" w:rsidRPr="00463E8F" w:rsidRDefault="00604EC4" w:rsidP="00865606">
      <w:pPr>
        <w:jc w:val="both"/>
        <w:rPr>
          <w:b/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год. 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</w:p>
    <w:p w:rsidR="00582C89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</w:t>
      </w:r>
      <w:r w:rsidR="00582C89" w:rsidRPr="00463E8F">
        <w:rPr>
          <w:sz w:val="28"/>
          <w:szCs w:val="28"/>
        </w:rPr>
        <w:t>Поддержание в исправном состоянии, проведение обслуживания, возможного ремонта системы оповещения установленного  в ЕДДС.</w:t>
      </w:r>
    </w:p>
    <w:p w:rsidR="00604EC4" w:rsidRPr="00463E8F" w:rsidRDefault="00582C89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</w:t>
      </w:r>
      <w:r w:rsidR="00A23B02" w:rsidRPr="00463E8F">
        <w:rPr>
          <w:sz w:val="28"/>
          <w:szCs w:val="28"/>
        </w:rPr>
        <w:t xml:space="preserve">   2</w:t>
      </w:r>
      <w:r w:rsidRPr="00463E8F">
        <w:rPr>
          <w:sz w:val="28"/>
          <w:szCs w:val="28"/>
        </w:rPr>
        <w:t xml:space="preserve">. </w:t>
      </w:r>
      <w:r w:rsidR="00A23B02" w:rsidRPr="00463E8F">
        <w:rPr>
          <w:sz w:val="28"/>
          <w:szCs w:val="28"/>
        </w:rPr>
        <w:t xml:space="preserve"> Совершенстование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по единому номеру «112»на безе ЕДДС Любимского муниципального района. </w:t>
      </w:r>
      <w:r w:rsidR="00604EC4" w:rsidRPr="00463E8F">
        <w:rPr>
          <w:sz w:val="28"/>
          <w:szCs w:val="28"/>
        </w:rPr>
        <w:t>Мероприятия подпрограммы прилагаются к программе в приложении 1.</w:t>
      </w:r>
    </w:p>
    <w:p w:rsidR="00604EC4" w:rsidRPr="00463E8F" w:rsidRDefault="00604EC4" w:rsidP="00865606">
      <w:pPr>
        <w:jc w:val="both"/>
        <w:rPr>
          <w:b/>
          <w:sz w:val="28"/>
          <w:szCs w:val="28"/>
        </w:rPr>
      </w:pPr>
    </w:p>
    <w:p w:rsidR="00604EC4" w:rsidRPr="00463E8F" w:rsidRDefault="00753529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5. </w:t>
      </w:r>
      <w:r w:rsidR="00604EC4" w:rsidRPr="00463E8F">
        <w:rPr>
          <w:b/>
          <w:sz w:val="28"/>
          <w:szCs w:val="28"/>
        </w:rPr>
        <w:t>Сводные целевые индикаторы подпрограммы</w:t>
      </w:r>
    </w:p>
    <w:p w:rsidR="00582C89" w:rsidRPr="00463E8F" w:rsidRDefault="00582C89" w:rsidP="00865606">
      <w:pPr>
        <w:jc w:val="both"/>
        <w:rPr>
          <w:b/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2C89" w:rsidRPr="00463E8F" w:rsidRDefault="00582C89" w:rsidP="00865606">
      <w:pPr>
        <w:jc w:val="both"/>
        <w:rPr>
          <w:sz w:val="28"/>
          <w:szCs w:val="28"/>
        </w:rPr>
      </w:pP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582C89" w:rsidRPr="00463E8F" w:rsidRDefault="00582C89" w:rsidP="00865606">
      <w:pPr>
        <w:jc w:val="both"/>
        <w:rPr>
          <w:b/>
          <w:sz w:val="28"/>
          <w:szCs w:val="28"/>
        </w:rPr>
      </w:pPr>
    </w:p>
    <w:p w:rsidR="00C956AA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Всего на реализацию подпрограммы в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году планируется израсходовать </w:t>
      </w:r>
      <w:r w:rsidR="00C956AA" w:rsidRPr="00463E8F">
        <w:rPr>
          <w:sz w:val="26"/>
          <w:szCs w:val="26"/>
        </w:rPr>
        <w:t>2</w:t>
      </w:r>
      <w:r w:rsidR="00AE4E58" w:rsidRPr="00463E8F">
        <w:rPr>
          <w:sz w:val="26"/>
          <w:szCs w:val="26"/>
        </w:rPr>
        <w:t>5000</w:t>
      </w:r>
      <w:r w:rsidR="00C956AA" w:rsidRPr="00463E8F">
        <w:rPr>
          <w:sz w:val="26"/>
          <w:szCs w:val="26"/>
        </w:rPr>
        <w:t>,00</w:t>
      </w:r>
      <w:r w:rsidR="00A52947" w:rsidRPr="00463E8F">
        <w:rPr>
          <w:sz w:val="26"/>
          <w:szCs w:val="26"/>
        </w:rPr>
        <w:t xml:space="preserve"> </w:t>
      </w:r>
      <w:r w:rsidRPr="00463E8F">
        <w:rPr>
          <w:sz w:val="28"/>
          <w:szCs w:val="28"/>
        </w:rPr>
        <w:t>руб</w:t>
      </w:r>
      <w:r w:rsidR="00582C89" w:rsidRPr="00463E8F">
        <w:rPr>
          <w:sz w:val="28"/>
          <w:szCs w:val="28"/>
        </w:rPr>
        <w:t>лей</w:t>
      </w:r>
      <w:r w:rsidRPr="00463E8F">
        <w:rPr>
          <w:sz w:val="28"/>
          <w:szCs w:val="28"/>
        </w:rPr>
        <w:t xml:space="preserve">. 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</w:t>
      </w:r>
      <w:r w:rsidR="00246E34" w:rsidRPr="00463E8F">
        <w:rPr>
          <w:sz w:val="28"/>
          <w:szCs w:val="28"/>
        </w:rPr>
        <w:t>ьным направлениям подпрограммы: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E34" w:rsidRPr="00463E8F" w:rsidRDefault="00246E34" w:rsidP="00865606">
      <w:pPr>
        <w:jc w:val="both"/>
        <w:rPr>
          <w:sz w:val="28"/>
          <w:szCs w:val="28"/>
        </w:rPr>
      </w:pP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892570" w:rsidRPr="00463E8F" w:rsidRDefault="00892570" w:rsidP="00604EC4">
      <w:pPr>
        <w:jc w:val="right"/>
        <w:rPr>
          <w:sz w:val="28"/>
          <w:szCs w:val="28"/>
        </w:rPr>
      </w:pPr>
    </w:p>
    <w:p w:rsidR="00892570" w:rsidRDefault="00892570" w:rsidP="00604EC4">
      <w:pPr>
        <w:jc w:val="right"/>
        <w:rPr>
          <w:sz w:val="28"/>
          <w:szCs w:val="28"/>
        </w:rPr>
      </w:pPr>
    </w:p>
    <w:p w:rsidR="00293790" w:rsidRPr="00463E8F" w:rsidRDefault="00293790" w:rsidP="00604EC4">
      <w:pPr>
        <w:jc w:val="right"/>
        <w:rPr>
          <w:sz w:val="28"/>
          <w:szCs w:val="28"/>
        </w:rPr>
      </w:pPr>
    </w:p>
    <w:p w:rsidR="00A23B02" w:rsidRPr="00463E8F" w:rsidRDefault="00A23B02" w:rsidP="00604EC4">
      <w:pPr>
        <w:jc w:val="right"/>
        <w:rPr>
          <w:sz w:val="28"/>
          <w:szCs w:val="28"/>
        </w:rPr>
      </w:pP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на </w:t>
      </w:r>
      <w:r w:rsidR="00A23B02" w:rsidRPr="00463E8F">
        <w:rPr>
          <w:b/>
          <w:sz w:val="28"/>
          <w:szCs w:val="28"/>
        </w:rPr>
        <w:t>2018</w:t>
      </w:r>
      <w:r w:rsidRPr="00463E8F">
        <w:rPr>
          <w:b/>
          <w:sz w:val="28"/>
          <w:szCs w:val="28"/>
        </w:rPr>
        <w:t xml:space="preserve"> год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6F6DA3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</w:t>
      </w:r>
      <w:r w:rsidR="004C0E41" w:rsidRPr="00463E8F">
        <w:rPr>
          <w:sz w:val="28"/>
          <w:szCs w:val="28"/>
        </w:rPr>
        <w:t xml:space="preserve">                              </w:t>
      </w:r>
      <w:r w:rsidRPr="00463E8F">
        <w:rPr>
          <w:sz w:val="28"/>
          <w:szCs w:val="28"/>
        </w:rPr>
        <w:t xml:space="preserve">   Любимского  муниципального района 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</w:t>
      </w:r>
      <w:r w:rsidR="004C0E41" w:rsidRPr="00463E8F">
        <w:rPr>
          <w:sz w:val="28"/>
          <w:szCs w:val="28"/>
        </w:rPr>
        <w:t>А.В.Мазанков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3653"/>
      </w:tblGrid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2E6BDE" w:rsidP="009E7ED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604EC4" w:rsidRPr="00463E8F" w:rsidRDefault="004C0E41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A23B02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04EC4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A23B02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04EC4" w:rsidRPr="00463E8F">
              <w:rPr>
                <w:sz w:val="26"/>
                <w:szCs w:val="26"/>
              </w:rPr>
              <w:t xml:space="preserve"> год </w:t>
            </w:r>
            <w:r w:rsidR="00582C89" w:rsidRPr="00463E8F">
              <w:rPr>
                <w:sz w:val="26"/>
                <w:szCs w:val="26"/>
              </w:rPr>
              <w:t>–</w:t>
            </w:r>
            <w:r w:rsidR="00604EC4" w:rsidRPr="00463E8F"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6</w:t>
            </w:r>
            <w:r w:rsidR="00BE0D9B" w:rsidRPr="00463E8F">
              <w:rPr>
                <w:sz w:val="26"/>
                <w:szCs w:val="26"/>
              </w:rPr>
              <w:t>8</w:t>
            </w:r>
            <w:r w:rsidR="00C956AA" w:rsidRPr="00463E8F">
              <w:rPr>
                <w:sz w:val="26"/>
                <w:szCs w:val="26"/>
              </w:rPr>
              <w:t>69</w:t>
            </w:r>
            <w:r w:rsidRPr="00463E8F">
              <w:rPr>
                <w:sz w:val="26"/>
                <w:szCs w:val="26"/>
              </w:rPr>
              <w:t>00,00</w:t>
            </w:r>
            <w:r w:rsidR="00A52947" w:rsidRPr="00463E8F">
              <w:rPr>
                <w:sz w:val="26"/>
                <w:szCs w:val="26"/>
              </w:rPr>
              <w:t xml:space="preserve"> рублей</w:t>
            </w: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 Реализации р</w:t>
            </w:r>
            <w:r w:rsidR="00A52947" w:rsidRPr="00463E8F">
              <w:rPr>
                <w:sz w:val="26"/>
                <w:szCs w:val="26"/>
              </w:rPr>
              <w:t xml:space="preserve">абочего проекта «Совершенствование местной системы </w:t>
            </w:r>
            <w:r w:rsidRPr="00463E8F">
              <w:rPr>
                <w:sz w:val="26"/>
                <w:szCs w:val="26"/>
              </w:rPr>
              <w:t>опове</w:t>
            </w:r>
            <w:r w:rsidR="00A52947" w:rsidRPr="00463E8F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щения»</w:t>
            </w:r>
            <w:r w:rsidR="009E7EDC" w:rsidRPr="00463E8F">
              <w:rPr>
                <w:sz w:val="26"/>
                <w:szCs w:val="26"/>
              </w:rPr>
              <w:t>. Поддер</w:t>
            </w:r>
            <w:r w:rsidR="00A52947" w:rsidRPr="00463E8F">
              <w:rPr>
                <w:sz w:val="26"/>
                <w:szCs w:val="26"/>
              </w:rPr>
              <w:t>-</w:t>
            </w:r>
            <w:r w:rsidR="009E7EDC" w:rsidRPr="00463E8F">
              <w:rPr>
                <w:sz w:val="26"/>
                <w:szCs w:val="26"/>
              </w:rPr>
              <w:t>жание  в рабочем состоя</w:t>
            </w:r>
            <w:r w:rsidRPr="00463E8F">
              <w:rPr>
                <w:sz w:val="26"/>
                <w:szCs w:val="26"/>
              </w:rPr>
              <w:t xml:space="preserve">ние сегмента региональной </w:t>
            </w:r>
            <w:r w:rsidRPr="00463E8F">
              <w:rPr>
                <w:sz w:val="26"/>
                <w:szCs w:val="26"/>
              </w:rPr>
              <w:lastRenderedPageBreak/>
              <w:t xml:space="preserve">системы оповещения.  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604EC4" w:rsidRPr="00463E8F" w:rsidTr="00A52947">
        <w:trPr>
          <w:trHeight w:val="509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582C89" w:rsidP="009B792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r w:rsidR="00604EC4" w:rsidRPr="00463E8F">
              <w:rPr>
                <w:sz w:val="26"/>
                <w:szCs w:val="26"/>
              </w:rPr>
              <w:t>Проведение превентивных мероприятий по обеспечению антитеррористической защищённости</w:t>
            </w:r>
            <w:r w:rsidR="009B7929" w:rsidRPr="00463E8F">
              <w:rPr>
                <w:sz w:val="26"/>
                <w:szCs w:val="26"/>
              </w:rPr>
              <w:t xml:space="preserve"> органов управле</w:t>
            </w:r>
            <w:r w:rsidR="00A52947" w:rsidRPr="00463E8F">
              <w:rPr>
                <w:sz w:val="26"/>
                <w:szCs w:val="26"/>
              </w:rPr>
              <w:t>-</w:t>
            </w:r>
            <w:r w:rsidR="009B7929" w:rsidRPr="00463E8F">
              <w:rPr>
                <w:sz w:val="26"/>
                <w:szCs w:val="26"/>
              </w:rPr>
              <w:t>ния и  населения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</w:t>
            </w:r>
            <w:r w:rsidR="00A52947" w:rsidRPr="00463E8F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ного и техно</w:t>
            </w:r>
            <w:r w:rsidR="009B7929" w:rsidRPr="00463E8F">
              <w:rPr>
                <w:sz w:val="26"/>
                <w:szCs w:val="26"/>
              </w:rPr>
              <w:t>ген</w:t>
            </w:r>
            <w:r w:rsidR="00A52947" w:rsidRPr="00463E8F">
              <w:rPr>
                <w:sz w:val="26"/>
                <w:szCs w:val="26"/>
              </w:rPr>
              <w:t>-</w:t>
            </w:r>
            <w:r w:rsidR="009B7929" w:rsidRPr="00463E8F">
              <w:rPr>
                <w:sz w:val="26"/>
                <w:szCs w:val="26"/>
              </w:rPr>
              <w:t>н</w:t>
            </w:r>
            <w:r w:rsidRPr="00463E8F">
              <w:rPr>
                <w:sz w:val="26"/>
                <w:szCs w:val="26"/>
              </w:rPr>
              <w:t>ого характера</w:t>
            </w:r>
            <w:r w:rsidR="00604EC4" w:rsidRPr="00463E8F">
              <w:rPr>
                <w:sz w:val="26"/>
                <w:szCs w:val="26"/>
              </w:rPr>
              <w:t xml:space="preserve"> на территории Любимского муни</w:t>
            </w:r>
            <w:r w:rsidR="00A52947" w:rsidRPr="00463E8F">
              <w:rPr>
                <w:sz w:val="26"/>
                <w:szCs w:val="26"/>
              </w:rPr>
              <w:t>-</w:t>
            </w:r>
            <w:r w:rsidR="00604EC4" w:rsidRPr="00463E8F">
              <w:rPr>
                <w:sz w:val="26"/>
                <w:szCs w:val="26"/>
              </w:rPr>
              <w:t>ципального района</w:t>
            </w:r>
          </w:p>
          <w:p w:rsidR="009B7929" w:rsidRPr="00463E8F" w:rsidRDefault="009B7929" w:rsidP="009B792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3. Развитие добровольной пожарной охраны на территории Любимского муниципального района в </w:t>
            </w:r>
            <w:r w:rsidR="00A23B02" w:rsidRPr="00463E8F">
              <w:rPr>
                <w:sz w:val="26"/>
                <w:szCs w:val="26"/>
              </w:rPr>
              <w:t>2018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620B4" w:rsidRPr="00463E8F" w:rsidRDefault="000620B4" w:rsidP="009B792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</w:t>
            </w:r>
            <w:r w:rsidRPr="00463E8F">
              <w:t xml:space="preserve"> </w:t>
            </w: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463E8F" w:rsidRDefault="00604EC4" w:rsidP="00582C89">
      <w:pPr>
        <w:jc w:val="both"/>
        <w:rPr>
          <w:b/>
          <w:bCs/>
          <w:sz w:val="26"/>
          <w:szCs w:val="26"/>
        </w:rPr>
      </w:pPr>
    </w:p>
    <w:p w:rsidR="00604EC4" w:rsidRPr="00463E8F" w:rsidRDefault="00604EC4" w:rsidP="00582C89">
      <w:pPr>
        <w:jc w:val="both"/>
        <w:rPr>
          <w:b/>
          <w:bCs/>
          <w:sz w:val="26"/>
          <w:szCs w:val="26"/>
        </w:rPr>
      </w:pPr>
    </w:p>
    <w:p w:rsidR="00A52947" w:rsidRPr="00463E8F" w:rsidRDefault="00A52947" w:rsidP="00582C89">
      <w:pPr>
        <w:jc w:val="both"/>
        <w:rPr>
          <w:b/>
          <w:bCs/>
          <w:sz w:val="26"/>
          <w:szCs w:val="26"/>
        </w:rPr>
      </w:pPr>
    </w:p>
    <w:p w:rsidR="00604EC4" w:rsidRPr="00463E8F" w:rsidRDefault="00604EC4" w:rsidP="00582C89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604EC4" w:rsidRPr="00463E8F" w:rsidRDefault="00604EC4" w:rsidP="00582C89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604EC4" w:rsidRPr="00463E8F" w:rsidRDefault="00604EC4" w:rsidP="00582C89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463E8F" w:rsidRDefault="00604EC4" w:rsidP="00582C89">
      <w:pPr>
        <w:jc w:val="both"/>
        <w:rPr>
          <w:sz w:val="26"/>
          <w:szCs w:val="26"/>
        </w:rPr>
      </w:pPr>
    </w:p>
    <w:p w:rsidR="00604EC4" w:rsidRPr="00463E8F" w:rsidRDefault="00604EC4" w:rsidP="00582C89">
      <w:pPr>
        <w:jc w:val="both"/>
        <w:rPr>
          <w:sz w:val="26"/>
          <w:szCs w:val="26"/>
        </w:rPr>
      </w:pPr>
    </w:p>
    <w:p w:rsidR="00604EC4" w:rsidRPr="00463E8F" w:rsidRDefault="00604EC4" w:rsidP="000620B4">
      <w:pPr>
        <w:rPr>
          <w:sz w:val="28"/>
          <w:szCs w:val="28"/>
        </w:rPr>
      </w:pPr>
    </w:p>
    <w:p w:rsidR="00A52947" w:rsidRPr="00463E8F" w:rsidRDefault="00A52947" w:rsidP="000620B4">
      <w:pPr>
        <w:rPr>
          <w:sz w:val="28"/>
          <w:szCs w:val="28"/>
        </w:rPr>
      </w:pPr>
    </w:p>
    <w:p w:rsidR="00604EC4" w:rsidRPr="00463E8F" w:rsidRDefault="00753529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753529" w:rsidRPr="00463E8F" w:rsidRDefault="00753529" w:rsidP="00753529">
      <w:pPr>
        <w:jc w:val="center"/>
        <w:rPr>
          <w:sz w:val="28"/>
          <w:szCs w:val="28"/>
        </w:rPr>
      </w:pP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0F773E" w:rsidRPr="00463E8F" w:rsidRDefault="000F773E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0F773E" w:rsidRPr="00463E8F" w:rsidRDefault="000F773E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604EC4" w:rsidRPr="00463E8F" w:rsidRDefault="00604EC4" w:rsidP="000F773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</w:t>
      </w:r>
      <w:r w:rsidR="000F773E" w:rsidRPr="00463E8F">
        <w:rPr>
          <w:sz w:val="28"/>
          <w:szCs w:val="28"/>
        </w:rPr>
        <w:t>, проведение превентивных мероприятий по предупреждению и ликвидации последствий чрезвычайных ситуаций природного и техногенного характера</w:t>
      </w:r>
      <w:r w:rsidRPr="00463E8F">
        <w:rPr>
          <w:sz w:val="28"/>
          <w:szCs w:val="28"/>
        </w:rPr>
        <w:t xml:space="preserve">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0F773E" w:rsidRPr="00463E8F" w:rsidRDefault="000F773E" w:rsidP="000F7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Осуществление антитеррористической безопасности в сложившейся сложной международной  политической обстановкой позволит решить ряд проблем, связанных с антитеррористической защищенности в целом по району, недопущению материальных потерь от действий террористической направленности  и предотвращение террористических угроз и в целом обеспечение безопасности жизни и здоровья населения, проживающего на территории Любимского муниципального района.</w:t>
      </w:r>
    </w:p>
    <w:p w:rsidR="000F773E" w:rsidRPr="00463E8F" w:rsidRDefault="000F773E" w:rsidP="000F773E">
      <w:pPr>
        <w:jc w:val="both"/>
        <w:rPr>
          <w:sz w:val="28"/>
          <w:szCs w:val="28"/>
        </w:rPr>
      </w:pPr>
    </w:p>
    <w:p w:rsidR="00604EC4" w:rsidRPr="00463E8F" w:rsidRDefault="000F773E" w:rsidP="000F7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753529" w:rsidRPr="00463E8F" w:rsidRDefault="00753529" w:rsidP="009B79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0F773E" w:rsidRPr="00463E8F" w:rsidRDefault="005E0076" w:rsidP="000620B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</w:t>
      </w:r>
      <w:r w:rsidR="00753529" w:rsidRPr="00463E8F">
        <w:rPr>
          <w:b/>
          <w:sz w:val="28"/>
          <w:szCs w:val="28"/>
        </w:rPr>
        <w:t xml:space="preserve">онечных результатов </w:t>
      </w:r>
      <w:r w:rsidR="000620B4" w:rsidRPr="00463E8F">
        <w:rPr>
          <w:b/>
          <w:sz w:val="28"/>
          <w:szCs w:val="28"/>
        </w:rPr>
        <w:t xml:space="preserve"> МП</w:t>
      </w:r>
    </w:p>
    <w:p w:rsidR="00604EC4" w:rsidRPr="00463E8F" w:rsidRDefault="00604EC4" w:rsidP="000620B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</w:t>
      </w:r>
      <w:r w:rsidRPr="00463E8F">
        <w:rPr>
          <w:sz w:val="28"/>
          <w:szCs w:val="28"/>
        </w:rPr>
        <w:lastRenderedPageBreak/>
        <w:t>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</w:t>
      </w:r>
      <w:r w:rsidR="000F773E" w:rsidRPr="00463E8F">
        <w:rPr>
          <w:sz w:val="28"/>
          <w:szCs w:val="28"/>
        </w:rPr>
        <w:t xml:space="preserve"> мероприятий обеспечивающих</w:t>
      </w:r>
      <w:r w:rsidRPr="00463E8F">
        <w:rPr>
          <w:sz w:val="28"/>
          <w:szCs w:val="28"/>
        </w:rPr>
        <w:t xml:space="preserve"> антитеррористическ</w:t>
      </w:r>
      <w:r w:rsidR="000F773E" w:rsidRPr="00463E8F">
        <w:rPr>
          <w:sz w:val="28"/>
          <w:szCs w:val="28"/>
        </w:rPr>
        <w:t>ую</w:t>
      </w:r>
      <w:r w:rsidRPr="00463E8F">
        <w:rPr>
          <w:sz w:val="28"/>
          <w:szCs w:val="28"/>
        </w:rPr>
        <w:t xml:space="preserve"> защищённость населения проживающего  на территории Любимского муниципального района. 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9B7929" w:rsidRPr="00463E8F" w:rsidRDefault="009B7929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2. Проведение превентивных мероприятий по обеспечению антитеррористической защищённости органов управления и  населения, возникновения чрезвычайных ситуаций природного и техногенного характера на территории Любимского муниципального района, обеспечения выполнения мероприятий по гражданской обороне. 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3. Развитие добровольной пожарной охраны на территории Любимского муниципального района в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году.</w:t>
      </w:r>
    </w:p>
    <w:p w:rsidR="00E72110" w:rsidRPr="00463E8F" w:rsidRDefault="00E72110" w:rsidP="00E7211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4.    Создание резерва материальных ресурсов для предупреждения и  ликвидации чрезвычайных ситуаций</w:t>
      </w:r>
      <w:r w:rsidRPr="00463E8F">
        <w:t xml:space="preserve"> </w:t>
      </w:r>
      <w:r w:rsidRPr="00463E8F">
        <w:rPr>
          <w:sz w:val="28"/>
          <w:szCs w:val="28"/>
        </w:rPr>
        <w:t>на территории Любимского муниципального района.</w:t>
      </w:r>
    </w:p>
    <w:p w:rsidR="000620B4" w:rsidRPr="00463E8F" w:rsidRDefault="000620B4" w:rsidP="00E72110">
      <w:pPr>
        <w:jc w:val="both"/>
        <w:rPr>
          <w:sz w:val="28"/>
          <w:szCs w:val="28"/>
        </w:rPr>
      </w:pP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</w:t>
      </w:r>
      <w:r w:rsidR="000F773E" w:rsidRPr="00463E8F">
        <w:rPr>
          <w:sz w:val="28"/>
          <w:szCs w:val="28"/>
        </w:rPr>
        <w:t xml:space="preserve"> на военное положение на</w:t>
      </w:r>
      <w:r w:rsidRPr="00463E8F">
        <w:rPr>
          <w:sz w:val="28"/>
          <w:szCs w:val="28"/>
        </w:rPr>
        <w:t xml:space="preserve"> территории Городского поселения Любим;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Уменьшить гибель и травматизм людей на пожарах, сократить материальный ущерб от пожаров;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604EC4" w:rsidRPr="00463E8F" w:rsidRDefault="00604EC4" w:rsidP="00246E3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</w:t>
      </w:r>
      <w:r w:rsidR="00246E34" w:rsidRPr="00463E8F">
        <w:rPr>
          <w:sz w:val="28"/>
          <w:szCs w:val="28"/>
        </w:rPr>
        <w:t>ь граждан на территории района.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753529" w:rsidP="00246E3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</w:t>
      </w:r>
      <w:r w:rsidR="00604EC4" w:rsidRPr="00463E8F">
        <w:rPr>
          <w:b/>
          <w:sz w:val="28"/>
          <w:szCs w:val="28"/>
        </w:rPr>
        <w:t>. Сроки и этапы реализа</w:t>
      </w:r>
      <w:r w:rsidR="00246E34" w:rsidRPr="00463E8F">
        <w:rPr>
          <w:b/>
          <w:sz w:val="28"/>
          <w:szCs w:val="28"/>
        </w:rPr>
        <w:t>ции Муниципальной Подпрограммы.</w:t>
      </w:r>
    </w:p>
    <w:p w:rsidR="00604EC4" w:rsidRPr="00463E8F" w:rsidRDefault="006D5ACE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</w:t>
      </w:r>
      <w:r w:rsidR="00604EC4" w:rsidRPr="00463E8F">
        <w:rPr>
          <w:sz w:val="28"/>
          <w:szCs w:val="28"/>
        </w:rPr>
        <w:t xml:space="preserve">Сроки реализации Муниципальной Подпрограммы – </w:t>
      </w:r>
      <w:r w:rsidR="00A23B02" w:rsidRPr="00463E8F">
        <w:rPr>
          <w:sz w:val="28"/>
          <w:szCs w:val="28"/>
        </w:rPr>
        <w:t>2018</w:t>
      </w:r>
      <w:r w:rsidR="00604EC4" w:rsidRPr="00463E8F">
        <w:rPr>
          <w:sz w:val="28"/>
          <w:szCs w:val="28"/>
        </w:rPr>
        <w:t xml:space="preserve"> год.</w:t>
      </w:r>
    </w:p>
    <w:p w:rsidR="00604EC4" w:rsidRPr="00463E8F" w:rsidRDefault="00604EC4" w:rsidP="00246E3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</w:t>
      </w:r>
      <w:r w:rsidR="00246E34" w:rsidRPr="00463E8F">
        <w:rPr>
          <w:sz w:val="28"/>
          <w:szCs w:val="28"/>
        </w:rPr>
        <w:t>тся к программе в приложении 1.</w:t>
      </w:r>
    </w:p>
    <w:p w:rsidR="0066375F" w:rsidRPr="00463E8F" w:rsidRDefault="0066375F" w:rsidP="00604EC4">
      <w:pPr>
        <w:jc w:val="right"/>
        <w:rPr>
          <w:sz w:val="28"/>
          <w:szCs w:val="28"/>
        </w:rPr>
      </w:pPr>
    </w:p>
    <w:p w:rsidR="00604EC4" w:rsidRPr="00463E8F" w:rsidRDefault="00604EC4" w:rsidP="00246E34">
      <w:pPr>
        <w:jc w:val="both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</w:t>
      </w:r>
      <w:r w:rsidR="00753529" w:rsidRPr="00463E8F">
        <w:rPr>
          <w:b/>
          <w:sz w:val="28"/>
          <w:szCs w:val="28"/>
        </w:rPr>
        <w:t>4</w:t>
      </w:r>
      <w:r w:rsidRPr="00463E8F">
        <w:rPr>
          <w:b/>
          <w:sz w:val="28"/>
          <w:szCs w:val="28"/>
        </w:rPr>
        <w:t>.</w:t>
      </w:r>
      <w:r w:rsidRPr="00463E8F">
        <w:rPr>
          <w:b/>
          <w:sz w:val="28"/>
          <w:szCs w:val="28"/>
        </w:rPr>
        <w:tab/>
        <w:t>Сводные целевые индикаторы подпрограммы</w:t>
      </w:r>
      <w:r w:rsidR="006D5ACE" w:rsidRPr="00463E8F">
        <w:rPr>
          <w:sz w:val="28"/>
          <w:szCs w:val="28"/>
        </w:rPr>
        <w:t xml:space="preserve">   </w:t>
      </w:r>
      <w:r w:rsidRPr="00463E8F">
        <w:rPr>
          <w:sz w:val="28"/>
          <w:szCs w:val="28"/>
        </w:rPr>
        <w:t>Сводные целевые индикаторы программы приведе</w:t>
      </w:r>
      <w:r w:rsidR="00246E34" w:rsidRPr="00463E8F">
        <w:rPr>
          <w:sz w:val="28"/>
          <w:szCs w:val="28"/>
        </w:rPr>
        <w:t>ны в приложении 2 к программе.</w:t>
      </w:r>
    </w:p>
    <w:p w:rsidR="000620B4" w:rsidRPr="00463E8F" w:rsidRDefault="000620B4" w:rsidP="00246E34">
      <w:pPr>
        <w:jc w:val="both"/>
        <w:rPr>
          <w:sz w:val="28"/>
          <w:szCs w:val="28"/>
        </w:rPr>
      </w:pPr>
    </w:p>
    <w:p w:rsidR="00604EC4" w:rsidRPr="00463E8F" w:rsidRDefault="00604EC4" w:rsidP="000620B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</w:t>
      </w:r>
      <w:r w:rsidR="00753529" w:rsidRPr="00463E8F">
        <w:rPr>
          <w:b/>
          <w:sz w:val="28"/>
          <w:szCs w:val="28"/>
        </w:rPr>
        <w:t>5</w:t>
      </w:r>
      <w:r w:rsidRPr="00463E8F">
        <w:rPr>
          <w:b/>
          <w:sz w:val="28"/>
          <w:szCs w:val="28"/>
        </w:rPr>
        <w:t>.  Информация по финансовому обеспечению за счет всех источ</w:t>
      </w:r>
      <w:r w:rsidR="000620B4" w:rsidRPr="00463E8F">
        <w:rPr>
          <w:b/>
          <w:sz w:val="28"/>
          <w:szCs w:val="28"/>
        </w:rPr>
        <w:t>ников финансирования</w:t>
      </w:r>
    </w:p>
    <w:p w:rsidR="00604EC4" w:rsidRPr="00463E8F" w:rsidRDefault="006D5ACE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  <w:r w:rsidR="00604EC4" w:rsidRPr="00463E8F">
        <w:rPr>
          <w:sz w:val="28"/>
          <w:szCs w:val="28"/>
        </w:rPr>
        <w:t xml:space="preserve">Объем финансирования Подпрограммы из средств местного  бюджета на весь период реализации составляет </w:t>
      </w:r>
      <w:r w:rsidR="00BE0D9B" w:rsidRPr="00463E8F">
        <w:rPr>
          <w:sz w:val="26"/>
          <w:szCs w:val="26"/>
        </w:rPr>
        <w:t>6</w:t>
      </w:r>
      <w:r w:rsidR="00C956AA" w:rsidRPr="00463E8F">
        <w:rPr>
          <w:sz w:val="26"/>
          <w:szCs w:val="26"/>
        </w:rPr>
        <w:t>869</w:t>
      </w:r>
      <w:r w:rsidR="00BE0D9B" w:rsidRPr="00463E8F">
        <w:rPr>
          <w:sz w:val="26"/>
          <w:szCs w:val="26"/>
        </w:rPr>
        <w:t xml:space="preserve">00,00 </w:t>
      </w:r>
      <w:r w:rsidR="00A52947" w:rsidRPr="00463E8F">
        <w:rPr>
          <w:sz w:val="26"/>
          <w:szCs w:val="26"/>
        </w:rPr>
        <w:t>рублей</w:t>
      </w:r>
      <w:r w:rsidR="00246E34" w:rsidRPr="00463E8F">
        <w:rPr>
          <w:sz w:val="28"/>
          <w:szCs w:val="28"/>
        </w:rPr>
        <w:t>.</w:t>
      </w:r>
      <w:r w:rsidR="00604EC4" w:rsidRPr="00463E8F">
        <w:rPr>
          <w:sz w:val="28"/>
          <w:szCs w:val="28"/>
        </w:rPr>
        <w:t xml:space="preserve"> </w:t>
      </w:r>
    </w:p>
    <w:p w:rsidR="00537A84" w:rsidRPr="00463E8F" w:rsidRDefault="00537A84" w:rsidP="00246E34">
      <w:pPr>
        <w:rPr>
          <w:b/>
          <w:sz w:val="28"/>
          <w:szCs w:val="28"/>
        </w:rPr>
      </w:pPr>
    </w:p>
    <w:p w:rsidR="00604EC4" w:rsidRPr="00463E8F" w:rsidRDefault="00604EC4" w:rsidP="006D5ACE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</w:t>
      </w:r>
      <w:r w:rsidR="00753529" w:rsidRPr="00463E8F">
        <w:rPr>
          <w:b/>
          <w:sz w:val="28"/>
          <w:szCs w:val="28"/>
        </w:rPr>
        <w:t>6</w:t>
      </w:r>
      <w:r w:rsidRPr="00463E8F">
        <w:rPr>
          <w:b/>
          <w:sz w:val="28"/>
          <w:szCs w:val="28"/>
        </w:rPr>
        <w:t>. Порядок оценки эффективности подпрограммы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p w:rsidR="006D5ACE" w:rsidRPr="00463E8F" w:rsidRDefault="006D5ACE" w:rsidP="006D5AC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</w:t>
      </w:r>
      <w:r w:rsidR="00604EC4"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</w:t>
      </w:r>
      <w:r w:rsidR="00246E34" w:rsidRPr="00463E8F">
        <w:rPr>
          <w:sz w:val="28"/>
          <w:szCs w:val="28"/>
        </w:rPr>
        <w:t>зультатов в ходе их реализации».</w:t>
      </w:r>
    </w:p>
    <w:p w:rsidR="004B56FD" w:rsidRPr="00463E8F" w:rsidRDefault="004B56FD" w:rsidP="00246E34">
      <w:pPr>
        <w:rPr>
          <w:sz w:val="28"/>
          <w:szCs w:val="28"/>
        </w:rPr>
      </w:pPr>
    </w:p>
    <w:p w:rsidR="006D5ACE" w:rsidRPr="00463E8F" w:rsidRDefault="006D5ACE" w:rsidP="006D5AC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Подпрограмма – муниципальная целевая программа</w:t>
      </w:r>
    </w:p>
    <w:p w:rsidR="006D5ACE" w:rsidRPr="00463E8F" w:rsidRDefault="006D5ACE" w:rsidP="006D5AC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</w:t>
      </w:r>
      <w:r w:rsidR="000620B4" w:rsidRPr="00463E8F">
        <w:rPr>
          <w:b/>
          <w:sz w:val="28"/>
          <w:szCs w:val="28"/>
        </w:rPr>
        <w:t>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6D5ACE" w:rsidRPr="00463E8F" w:rsidRDefault="006D5ACE" w:rsidP="006D5ACE">
      <w:pPr>
        <w:jc w:val="right"/>
        <w:rPr>
          <w:sz w:val="28"/>
          <w:szCs w:val="28"/>
        </w:rPr>
      </w:pPr>
    </w:p>
    <w:p w:rsidR="006D5ACE" w:rsidRPr="00463E8F" w:rsidRDefault="006D5ACE" w:rsidP="006D5ACE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6D5ACE" w:rsidRPr="00463E8F" w:rsidRDefault="006D5ACE" w:rsidP="006D5ACE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E34" w:rsidRPr="00463E8F" w:rsidRDefault="006D5ACE" w:rsidP="006D5ACE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</w:t>
      </w:r>
      <w:r w:rsidR="00E72110" w:rsidRPr="00463E8F">
        <w:rPr>
          <w:sz w:val="28"/>
          <w:szCs w:val="28"/>
        </w:rPr>
        <w:t xml:space="preserve">                              </w:t>
      </w:r>
      <w:r w:rsidRPr="00463E8F">
        <w:rPr>
          <w:sz w:val="28"/>
          <w:szCs w:val="28"/>
        </w:rPr>
        <w:t xml:space="preserve">  Любимского  муниципального района </w:t>
      </w:r>
    </w:p>
    <w:p w:rsidR="006D5ACE" w:rsidRPr="00463E8F" w:rsidRDefault="006D5ACE" w:rsidP="006D5ACE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</w:t>
      </w:r>
      <w:r w:rsidR="004C0E41" w:rsidRPr="00463E8F">
        <w:rPr>
          <w:sz w:val="28"/>
          <w:szCs w:val="28"/>
        </w:rPr>
        <w:t>А.В.Мазанков</w:t>
      </w:r>
    </w:p>
    <w:p w:rsidR="006D5ACE" w:rsidRPr="00463E8F" w:rsidRDefault="006D5ACE" w:rsidP="006D5ACE">
      <w:pPr>
        <w:jc w:val="right"/>
        <w:rPr>
          <w:sz w:val="28"/>
          <w:szCs w:val="28"/>
        </w:rPr>
      </w:pPr>
    </w:p>
    <w:p w:rsidR="006D5ACE" w:rsidRPr="00463E8F" w:rsidRDefault="006D5ACE" w:rsidP="006D5ACE">
      <w:pPr>
        <w:jc w:val="right"/>
        <w:rPr>
          <w:sz w:val="28"/>
          <w:szCs w:val="28"/>
        </w:rPr>
      </w:pPr>
    </w:p>
    <w:p w:rsidR="006D5ACE" w:rsidRPr="00463E8F" w:rsidRDefault="006D5ACE" w:rsidP="006D5AC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6D5ACE" w:rsidRPr="00463E8F" w:rsidRDefault="006D5ACE" w:rsidP="006D5AC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6D5ACE" w:rsidRPr="00463E8F" w:rsidRDefault="006D5ACE" w:rsidP="006D5ACE">
      <w:pPr>
        <w:jc w:val="right"/>
        <w:rPr>
          <w:b/>
          <w:sz w:val="28"/>
          <w:szCs w:val="28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268"/>
        <w:gridCol w:w="2268"/>
      </w:tblGrid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2E6BDE" w:rsidP="00A6296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6D5ACE" w:rsidRPr="00463E8F" w:rsidRDefault="004C0E41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A23B0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D5ACE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463E8F" w:rsidRDefault="004645F9" w:rsidP="00BE0D9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</w:t>
            </w:r>
            <w:r w:rsidR="00BE0D9B" w:rsidRPr="00463E8F">
              <w:rPr>
                <w:sz w:val="26"/>
                <w:szCs w:val="26"/>
              </w:rPr>
              <w:t>ю</w:t>
            </w:r>
            <w:r w:rsidRPr="00463E8F">
              <w:rPr>
                <w:sz w:val="26"/>
                <w:szCs w:val="26"/>
              </w:rPr>
              <w:t xml:space="preserve">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A23B02" w:rsidRPr="00463E8F">
              <w:rPr>
                <w:sz w:val="26"/>
                <w:szCs w:val="26"/>
              </w:rPr>
              <w:t>2018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A6296C" w:rsidRPr="00463E8F" w:rsidRDefault="00A6296C" w:rsidP="002A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463E8F" w:rsidRDefault="00A23B0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D5ACE" w:rsidRPr="00463E8F">
              <w:rPr>
                <w:sz w:val="26"/>
                <w:szCs w:val="26"/>
              </w:rPr>
              <w:t xml:space="preserve"> год – </w:t>
            </w:r>
            <w:r w:rsidR="00BE0D9B" w:rsidRPr="00463E8F">
              <w:rPr>
                <w:sz w:val="26"/>
                <w:szCs w:val="26"/>
              </w:rPr>
              <w:t>15</w:t>
            </w:r>
            <w:r w:rsidR="00AE4E58" w:rsidRPr="00463E8F">
              <w:rPr>
                <w:sz w:val="26"/>
                <w:szCs w:val="26"/>
              </w:rPr>
              <w:t>11</w:t>
            </w:r>
            <w:r w:rsidR="00BE0D9B" w:rsidRPr="00463E8F">
              <w:rPr>
                <w:sz w:val="26"/>
                <w:szCs w:val="26"/>
              </w:rPr>
              <w:t>00,00</w:t>
            </w:r>
            <w:r w:rsidR="006D5ACE" w:rsidRPr="00463E8F">
              <w:rPr>
                <w:sz w:val="26"/>
                <w:szCs w:val="26"/>
              </w:rPr>
              <w:t xml:space="preserve"> рублей</w:t>
            </w:r>
          </w:p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</w:p>
        </w:tc>
      </w:tr>
      <w:tr w:rsidR="00A73692" w:rsidRPr="00463E8F" w:rsidTr="00A73692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463E8F" w:rsidRDefault="00A73692" w:rsidP="00BE0D9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</w:t>
            </w:r>
            <w:r w:rsidR="00BE0D9B" w:rsidRPr="00463E8F">
              <w:rPr>
                <w:sz w:val="26"/>
                <w:szCs w:val="26"/>
              </w:rPr>
              <w:t>Участие в р</w:t>
            </w:r>
            <w:r w:rsidRPr="00463E8F">
              <w:rPr>
                <w:sz w:val="26"/>
                <w:szCs w:val="26"/>
              </w:rPr>
              <w:t>азработк</w:t>
            </w:r>
            <w:r w:rsidR="00BE0D9B" w:rsidRPr="00463E8F">
              <w:rPr>
                <w:sz w:val="26"/>
                <w:szCs w:val="26"/>
              </w:rPr>
              <w:t>е</w:t>
            </w:r>
            <w:r w:rsidRPr="00463E8F">
              <w:rPr>
                <w:sz w:val="26"/>
                <w:szCs w:val="26"/>
              </w:rPr>
              <w:t xml:space="preserve"> рабочего проекта «АПК Безопасный </w:t>
            </w:r>
            <w:r w:rsidRPr="00463E8F">
              <w:rPr>
                <w:sz w:val="26"/>
                <w:szCs w:val="26"/>
              </w:rPr>
              <w:lastRenderedPageBreak/>
              <w:t xml:space="preserve">город» Любимского муниципального района </w:t>
            </w:r>
            <w:r w:rsidR="00BE0D9B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Военно-мобилизационной работы, гражданской обороны </w:t>
            </w:r>
            <w:r w:rsidRPr="00463E8F">
              <w:rPr>
                <w:sz w:val="26"/>
                <w:szCs w:val="26"/>
              </w:rPr>
              <w:lastRenderedPageBreak/>
              <w:t>чрезвычайных ситуаций Администрации Любимского муниципального района</w:t>
            </w:r>
          </w:p>
        </w:tc>
      </w:tr>
      <w:tr w:rsidR="00A73692" w:rsidRPr="00463E8F" w:rsidTr="00A73692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463E8F" w:rsidRDefault="00A73692" w:rsidP="00BE0D9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 Установка видеонаблюдения </w:t>
            </w:r>
            <w:r w:rsidR="00BE0D9B" w:rsidRPr="00463E8F">
              <w:rPr>
                <w:sz w:val="26"/>
                <w:szCs w:val="26"/>
              </w:rPr>
              <w:t>в пос. Отрадный Городского поселения Любим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</w:tc>
      </w:tr>
    </w:tbl>
    <w:p w:rsidR="006D5ACE" w:rsidRPr="00463E8F" w:rsidRDefault="006D5ACE" w:rsidP="006D5ACE">
      <w:pPr>
        <w:jc w:val="both"/>
        <w:rPr>
          <w:b/>
          <w:bCs/>
        </w:rPr>
      </w:pPr>
    </w:p>
    <w:p w:rsidR="006D5ACE" w:rsidRPr="00463E8F" w:rsidRDefault="006D5ACE" w:rsidP="006D5ACE">
      <w:pPr>
        <w:jc w:val="both"/>
        <w:rPr>
          <w:b/>
          <w:bCs/>
        </w:rPr>
      </w:pPr>
    </w:p>
    <w:p w:rsidR="006D5ACE" w:rsidRPr="00463E8F" w:rsidRDefault="006D5ACE" w:rsidP="006D5ACE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6D5ACE" w:rsidRPr="00463E8F" w:rsidRDefault="006D5ACE" w:rsidP="006D5ACE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6D5ACE" w:rsidRPr="00463E8F" w:rsidRDefault="006D5ACE" w:rsidP="006D5ACE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6D5ACE" w:rsidRPr="00463E8F" w:rsidRDefault="006D5ACE" w:rsidP="006D5ACE">
      <w:pPr>
        <w:jc w:val="both"/>
        <w:rPr>
          <w:sz w:val="26"/>
          <w:szCs w:val="26"/>
        </w:rPr>
      </w:pPr>
    </w:p>
    <w:p w:rsidR="006D5ACE" w:rsidRPr="00463E8F" w:rsidRDefault="006D5ACE" w:rsidP="006D5ACE">
      <w:pPr>
        <w:jc w:val="both"/>
        <w:rPr>
          <w:sz w:val="28"/>
          <w:szCs w:val="28"/>
        </w:rPr>
      </w:pPr>
    </w:p>
    <w:p w:rsidR="006D5ACE" w:rsidRPr="00463E8F" w:rsidRDefault="006D5ACE" w:rsidP="006D5ACE">
      <w:pPr>
        <w:jc w:val="both"/>
        <w:rPr>
          <w:sz w:val="28"/>
          <w:szCs w:val="28"/>
        </w:rPr>
      </w:pPr>
    </w:p>
    <w:p w:rsidR="006D5ACE" w:rsidRPr="00463E8F" w:rsidRDefault="006D5ACE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72110" w:rsidRPr="00463E8F" w:rsidRDefault="00E72110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6D5ACE" w:rsidRPr="00463E8F" w:rsidRDefault="0066375F" w:rsidP="0066375F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A6296C" w:rsidRPr="00463E8F" w:rsidRDefault="00A6296C" w:rsidP="006D5ACE">
      <w:pPr>
        <w:jc w:val="both"/>
        <w:rPr>
          <w:sz w:val="28"/>
          <w:szCs w:val="28"/>
        </w:rPr>
      </w:pPr>
    </w:p>
    <w:p w:rsidR="0066375F" w:rsidRPr="00463E8F" w:rsidRDefault="0066375F" w:rsidP="006D5ACE">
      <w:pPr>
        <w:jc w:val="both"/>
        <w:rPr>
          <w:sz w:val="28"/>
          <w:szCs w:val="28"/>
        </w:rPr>
      </w:pP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</w:p>
    <w:p w:rsidR="005E0076" w:rsidRPr="00463E8F" w:rsidRDefault="005E0076" w:rsidP="005E007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5E0076" w:rsidRPr="00463E8F" w:rsidRDefault="005E0076" w:rsidP="005E007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5E0076" w:rsidRPr="00463E8F" w:rsidRDefault="005E0076" w:rsidP="005E0076">
      <w:pPr>
        <w:jc w:val="center"/>
        <w:rPr>
          <w:b/>
          <w:sz w:val="28"/>
          <w:szCs w:val="28"/>
        </w:rPr>
      </w:pP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</w:t>
      </w:r>
      <w:r w:rsidRPr="00463E8F">
        <w:rPr>
          <w:sz w:val="28"/>
          <w:szCs w:val="28"/>
        </w:rPr>
        <w:lastRenderedPageBreak/>
        <w:t xml:space="preserve">Любимского муниципального района Ярославской области в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8361E0" w:rsidRPr="00463E8F" w:rsidRDefault="00177D13" w:rsidP="008361E0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 позволит решить задачи</w:t>
      </w:r>
      <w:r w:rsidR="008361E0" w:rsidRPr="00463E8F">
        <w:rPr>
          <w:sz w:val="28"/>
          <w:szCs w:val="28"/>
        </w:rPr>
        <w:t>:</w:t>
      </w:r>
    </w:p>
    <w:p w:rsidR="008361E0" w:rsidRPr="00463E8F" w:rsidRDefault="008361E0" w:rsidP="008361E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8361E0" w:rsidRPr="00463E8F" w:rsidRDefault="008361E0" w:rsidP="008361E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как инструмента в качестве ситуационно-аналитического центра, с которым взаимодействуют все муниципальные и экстренные службы;</w:t>
      </w:r>
    </w:p>
    <w:p w:rsidR="008361E0" w:rsidRPr="00463E8F" w:rsidRDefault="008361E0" w:rsidP="008361E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консолидация данных обо всех угрозах, характерных  для Любимского муниципального района и их мониторинг в режиме реального времени на базе ЕДДС;</w:t>
      </w:r>
    </w:p>
    <w:p w:rsidR="008361E0" w:rsidRPr="00463E8F" w:rsidRDefault="008361E0" w:rsidP="008361E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№ 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№ 62 от    27.12.2016 года           «О бюджете Любимского муниципального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района на 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и  плановый период 201</w:t>
      </w:r>
      <w:r w:rsidR="00BE0D9B" w:rsidRPr="00463E8F">
        <w:rPr>
          <w:sz w:val="28"/>
          <w:szCs w:val="28"/>
        </w:rPr>
        <w:t>9</w:t>
      </w:r>
      <w:r w:rsidRPr="00463E8F">
        <w:rPr>
          <w:sz w:val="28"/>
          <w:szCs w:val="28"/>
        </w:rPr>
        <w:t>-20</w:t>
      </w:r>
      <w:r w:rsidR="00BE0D9B" w:rsidRPr="00463E8F">
        <w:rPr>
          <w:sz w:val="28"/>
          <w:szCs w:val="28"/>
        </w:rPr>
        <w:t>20</w:t>
      </w:r>
      <w:r w:rsidRPr="00463E8F">
        <w:rPr>
          <w:sz w:val="28"/>
          <w:szCs w:val="28"/>
        </w:rPr>
        <w:t xml:space="preserve"> годов</w:t>
      </w:r>
      <w:r w:rsidR="005F495E" w:rsidRPr="00463E8F">
        <w:rPr>
          <w:sz w:val="28"/>
          <w:szCs w:val="28"/>
        </w:rPr>
        <w:t>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4B56FD" w:rsidRPr="00463E8F" w:rsidRDefault="004B56FD" w:rsidP="005E0076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год.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4B56FD" w:rsidRPr="00463E8F" w:rsidRDefault="004B56FD" w:rsidP="005E0076">
      <w:pPr>
        <w:jc w:val="both"/>
        <w:rPr>
          <w:sz w:val="28"/>
          <w:szCs w:val="28"/>
        </w:rPr>
      </w:pP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 </w:t>
      </w:r>
    </w:p>
    <w:p w:rsidR="004B56FD" w:rsidRPr="00463E8F" w:rsidRDefault="004B56FD" w:rsidP="004B56F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4B56FD" w:rsidRPr="00463E8F" w:rsidRDefault="004B56FD" w:rsidP="004B56FD">
      <w:pPr>
        <w:jc w:val="center"/>
        <w:rPr>
          <w:b/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3D6A22" w:rsidRPr="00463E8F">
        <w:rPr>
          <w:sz w:val="26"/>
          <w:szCs w:val="26"/>
        </w:rPr>
        <w:t>1</w:t>
      </w:r>
      <w:r w:rsidR="00AE4E58" w:rsidRPr="00463E8F">
        <w:rPr>
          <w:sz w:val="26"/>
          <w:szCs w:val="26"/>
        </w:rPr>
        <w:t>511</w:t>
      </w:r>
      <w:r w:rsidR="003D6A22" w:rsidRPr="00463E8F">
        <w:rPr>
          <w:sz w:val="26"/>
          <w:szCs w:val="26"/>
        </w:rPr>
        <w:t>00,00 рублей</w:t>
      </w:r>
      <w:r w:rsidRPr="00463E8F">
        <w:rPr>
          <w:sz w:val="28"/>
          <w:szCs w:val="28"/>
        </w:rPr>
        <w:t xml:space="preserve">, 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 – </w:t>
      </w:r>
      <w:r w:rsidR="003D6A22" w:rsidRPr="00463E8F">
        <w:rPr>
          <w:sz w:val="26"/>
          <w:szCs w:val="26"/>
        </w:rPr>
        <w:t>1</w:t>
      </w:r>
      <w:r w:rsidR="00BE0D9B" w:rsidRPr="00463E8F">
        <w:rPr>
          <w:sz w:val="26"/>
          <w:szCs w:val="26"/>
        </w:rPr>
        <w:t>5</w:t>
      </w:r>
      <w:r w:rsidR="00AE4E58" w:rsidRPr="00463E8F">
        <w:rPr>
          <w:sz w:val="26"/>
          <w:szCs w:val="26"/>
        </w:rPr>
        <w:t>110</w:t>
      </w:r>
      <w:r w:rsidR="003D6A22" w:rsidRPr="00463E8F">
        <w:rPr>
          <w:sz w:val="26"/>
          <w:szCs w:val="26"/>
        </w:rPr>
        <w:t>0,00 рублей</w:t>
      </w:r>
      <w:r w:rsidRPr="00463E8F">
        <w:rPr>
          <w:sz w:val="28"/>
          <w:szCs w:val="28"/>
        </w:rPr>
        <w:t>.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4B56FD" w:rsidRPr="00463E8F" w:rsidRDefault="004B56FD" w:rsidP="004B56FD">
      <w:pPr>
        <w:jc w:val="both"/>
        <w:rPr>
          <w:b/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6296C" w:rsidRPr="00463E8F" w:rsidRDefault="00A6296C" w:rsidP="006D5ACE">
      <w:pPr>
        <w:jc w:val="both"/>
        <w:rPr>
          <w:sz w:val="28"/>
          <w:szCs w:val="28"/>
        </w:rPr>
      </w:pPr>
    </w:p>
    <w:p w:rsidR="00A6296C" w:rsidRPr="00463E8F" w:rsidRDefault="00A6296C" w:rsidP="006D5ACE">
      <w:pPr>
        <w:jc w:val="both"/>
        <w:rPr>
          <w:sz w:val="28"/>
          <w:szCs w:val="28"/>
        </w:rPr>
        <w:sectPr w:rsidR="00A6296C" w:rsidRPr="00463E8F" w:rsidSect="009005EA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134" w:header="709" w:footer="709" w:gutter="0"/>
          <w:cols w:space="720"/>
        </w:sectPr>
      </w:pPr>
    </w:p>
    <w:p w:rsidR="00604EC4" w:rsidRPr="00463E8F" w:rsidRDefault="00604EC4" w:rsidP="00C956AA">
      <w:pPr>
        <w:rPr>
          <w:sz w:val="28"/>
          <w:szCs w:val="28"/>
        </w:rPr>
      </w:pPr>
    </w:p>
    <w:p w:rsidR="00604EC4" w:rsidRPr="00463E8F" w:rsidRDefault="00604EC4" w:rsidP="001E3603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3D6A22" w:rsidRPr="00463E8F" w:rsidRDefault="003D6A22" w:rsidP="003D6A2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3D6A22" w:rsidRPr="00463E8F" w:rsidRDefault="003D6A22" w:rsidP="003D6A2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 w:rsidR="00A23B02" w:rsidRPr="00463E8F">
        <w:rPr>
          <w:b/>
          <w:sz w:val="28"/>
          <w:szCs w:val="28"/>
        </w:rPr>
        <w:t>2018</w:t>
      </w:r>
      <w:r w:rsidRPr="00463E8F">
        <w:rPr>
          <w:b/>
          <w:sz w:val="28"/>
          <w:szCs w:val="28"/>
        </w:rPr>
        <w:t xml:space="preserve"> год</w:t>
      </w:r>
    </w:p>
    <w:p w:rsidR="003D6A22" w:rsidRPr="00463E8F" w:rsidRDefault="003D6A22" w:rsidP="003D6A22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2197"/>
        <w:gridCol w:w="65"/>
        <w:gridCol w:w="2226"/>
      </w:tblGrid>
      <w:tr w:rsidR="003D6A22" w:rsidRPr="00463E8F" w:rsidTr="00F4016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C956A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</w:t>
            </w:r>
            <w:r w:rsidR="00C956AA" w:rsidRPr="00463E8F"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руб.</w:t>
            </w:r>
          </w:p>
        </w:tc>
      </w:tr>
      <w:tr w:rsidR="003D6A22" w:rsidRPr="00463E8F" w:rsidTr="00F4016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3D6A22" w:rsidRPr="00463E8F" w:rsidTr="00F40169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</w:p>
        </w:tc>
      </w:tr>
      <w:tr w:rsidR="003D6A22" w:rsidRPr="00463E8F" w:rsidTr="00F40169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«Развитие Единой Дежурно-Диспетчерской службы Любимского муниципального района» 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«112».</w:t>
            </w:r>
          </w:p>
        </w:tc>
      </w:tr>
      <w:tr w:rsidR="00C956AA" w:rsidRPr="00463E8F" w:rsidTr="00F40169">
        <w:trPr>
          <w:trHeight w:val="29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Поддержание в исправном состоянии, проведение обслуживания, возможного ремонта систе-мы оповеще- ния и видео-наблюдения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 </w:t>
            </w:r>
          </w:p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2018г</w:t>
            </w:r>
          </w:p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</w:p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</w:p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</w:p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25000,00</w:t>
            </w:r>
          </w:p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</w:p>
          <w:p w:rsidR="00C956AA" w:rsidRPr="00463E8F" w:rsidRDefault="00C956AA" w:rsidP="0057182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AA" w:rsidRPr="00463E8F" w:rsidRDefault="00C956AA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A23B0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2018</w:t>
            </w:r>
            <w:r w:rsidR="003D6A22"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C956AA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</w:t>
            </w:r>
            <w:r w:rsidR="00D43420" w:rsidRPr="00463E8F">
              <w:rPr>
                <w:b/>
                <w:sz w:val="26"/>
                <w:szCs w:val="26"/>
              </w:rPr>
              <w:t>5000</w:t>
            </w:r>
            <w:r w:rsidRPr="00463E8F">
              <w:rPr>
                <w:b/>
                <w:sz w:val="26"/>
                <w:szCs w:val="26"/>
              </w:rPr>
              <w:t>,00</w:t>
            </w:r>
          </w:p>
          <w:p w:rsidR="003D6A22" w:rsidRPr="00463E8F" w:rsidRDefault="003D6A22" w:rsidP="00F40169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2" w:rsidRPr="00463E8F" w:rsidRDefault="002462D2" w:rsidP="003D6A22">
            <w:pPr>
              <w:jc w:val="both"/>
              <w:rPr>
                <w:b/>
                <w:sz w:val="26"/>
                <w:szCs w:val="26"/>
              </w:rPr>
            </w:pPr>
          </w:p>
          <w:p w:rsidR="003D6A22" w:rsidRPr="00463E8F" w:rsidRDefault="003D6A22" w:rsidP="003D6A22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A23B02" w:rsidRPr="00463E8F">
              <w:rPr>
                <w:b/>
                <w:sz w:val="26"/>
                <w:szCs w:val="26"/>
              </w:rPr>
              <w:t>2018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2D2" w:rsidRPr="00463E8F" w:rsidRDefault="002462D2" w:rsidP="003D6A2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6A22" w:rsidRPr="00463E8F" w:rsidTr="00F40169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D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Реализации рабочего проекта «Совершенствование местной системы оповещения». Поддержание  в рабочем состояние сегмента </w:t>
            </w:r>
            <w:r w:rsidR="002462D2" w:rsidRPr="00463E8F">
              <w:rPr>
                <w:sz w:val="26"/>
                <w:szCs w:val="26"/>
              </w:rPr>
              <w:t>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C956A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  <w:r w:rsidR="00C956AA" w:rsidRPr="00463E8F">
              <w:rPr>
                <w:sz w:val="26"/>
                <w:szCs w:val="26"/>
              </w:rPr>
              <w:t>22329,00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по обеспечению </w:t>
            </w:r>
            <w:r w:rsidRPr="00463E8F">
              <w:rPr>
                <w:sz w:val="26"/>
                <w:szCs w:val="26"/>
              </w:rPr>
              <w:lastRenderedPageBreak/>
              <w:t>антитеррорис-тической защищённо-сти органов управления и  населения, возникнове-ния чрезвы-чайных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ВМР, ГО и ЧС Администрации </w:t>
            </w:r>
            <w:r w:rsidRPr="00463E8F">
              <w:rPr>
                <w:sz w:val="26"/>
                <w:szCs w:val="26"/>
              </w:rPr>
              <w:lastRenderedPageBreak/>
              <w:t>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E4E58" w:rsidP="00AE4E5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124571,00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A23B02" w:rsidRPr="00463E8F">
              <w:rPr>
                <w:sz w:val="26"/>
                <w:szCs w:val="26"/>
              </w:rPr>
              <w:t>2018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2" w:rsidRPr="00463E8F" w:rsidRDefault="003D6A22" w:rsidP="002462D2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E4E58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AE4E58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A23B0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2018</w:t>
            </w:r>
            <w:r w:rsidR="003D6A22" w:rsidRPr="00463E8F">
              <w:rPr>
                <w:b/>
                <w:sz w:val="26"/>
                <w:szCs w:val="26"/>
              </w:rPr>
              <w:t>год</w:t>
            </w:r>
          </w:p>
          <w:p w:rsidR="00AE4E58" w:rsidRPr="00463E8F" w:rsidRDefault="00AE4E58" w:rsidP="00F4016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AE4E58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AE4E58" w:rsidRPr="00463E8F">
              <w:rPr>
                <w:b/>
                <w:sz w:val="26"/>
                <w:szCs w:val="26"/>
              </w:rPr>
              <w:t>686900,00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A23B02" w:rsidRPr="00463E8F">
              <w:rPr>
                <w:b/>
                <w:sz w:val="26"/>
                <w:szCs w:val="26"/>
              </w:rPr>
              <w:t>2018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2D2" w:rsidRPr="00463E8F" w:rsidRDefault="002462D2" w:rsidP="00F40169">
            <w:pPr>
              <w:jc w:val="both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90" w:rsidRDefault="00293790" w:rsidP="00F40169">
            <w:pPr>
              <w:jc w:val="both"/>
              <w:rPr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2D2" w:rsidRPr="00463E8F" w:rsidRDefault="002462D2" w:rsidP="00F40169">
            <w:pPr>
              <w:jc w:val="both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20" w:rsidRPr="00463E8F" w:rsidRDefault="00D43420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Участие в разработке рабочего проекта «АПК </w:t>
            </w:r>
            <w:r w:rsidRPr="00463E8F">
              <w:rPr>
                <w:sz w:val="26"/>
                <w:szCs w:val="26"/>
              </w:rPr>
              <w:lastRenderedPageBreak/>
              <w:t xml:space="preserve">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Pr="00463E8F">
              <w:rPr>
                <w:sz w:val="26"/>
                <w:szCs w:val="26"/>
              </w:rPr>
              <w:t xml:space="preserve"> </w:t>
            </w:r>
          </w:p>
          <w:p w:rsidR="002462D2" w:rsidRPr="00463E8F" w:rsidRDefault="002462D2" w:rsidP="00F401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293790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AE4E5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 w:rsidR="00AE4E58" w:rsidRPr="00463E8F">
              <w:rPr>
                <w:sz w:val="26"/>
                <w:szCs w:val="26"/>
              </w:rPr>
              <w:t xml:space="preserve"> в пос. Отрадный – Городское поселение Любим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2" w:rsidRDefault="003D6A22" w:rsidP="00293790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93790" w:rsidRPr="00463E8F" w:rsidRDefault="00293790" w:rsidP="0029379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AE4E58" w:rsidRPr="00463E8F">
              <w:rPr>
                <w:sz w:val="26"/>
                <w:szCs w:val="26"/>
              </w:rPr>
              <w:t>5</w:t>
            </w:r>
            <w:r w:rsidR="00744E07">
              <w:rPr>
                <w:sz w:val="26"/>
                <w:szCs w:val="26"/>
              </w:rPr>
              <w:t xml:space="preserve">0 </w:t>
            </w:r>
            <w:r w:rsidR="00AE4E58" w:rsidRPr="00463E8F">
              <w:rPr>
                <w:sz w:val="26"/>
                <w:szCs w:val="26"/>
              </w:rPr>
              <w:t>0</w:t>
            </w:r>
            <w:r w:rsidRPr="00463E8F">
              <w:rPr>
                <w:sz w:val="26"/>
                <w:szCs w:val="26"/>
              </w:rPr>
              <w:t>00,00</w:t>
            </w:r>
          </w:p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8"/>
                <w:szCs w:val="28"/>
              </w:rPr>
            </w:pPr>
          </w:p>
        </w:tc>
      </w:tr>
      <w:tr w:rsidR="00AE4E58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8" w:rsidRPr="00463E8F" w:rsidRDefault="00AE4E58" w:rsidP="00AE4E5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8" w:rsidRPr="00463E8F" w:rsidRDefault="00AE4E58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Оплата кредиторской задолженности при установление видеонаблюдения при въезде в г. Любим ( ул. </w:t>
            </w:r>
            <w:r w:rsidRPr="00463E8F">
              <w:rPr>
                <w:sz w:val="26"/>
                <w:szCs w:val="26"/>
              </w:rPr>
              <w:lastRenderedPageBreak/>
              <w:t xml:space="preserve">Октябрьская/ Даниловская и ул. Гражданская 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AE4E58" w:rsidRPr="00463E8F" w:rsidRDefault="00AE4E58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  <w:p w:rsidR="002462D2" w:rsidRPr="00463E8F" w:rsidRDefault="002462D2" w:rsidP="005718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2018г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8" w:rsidRPr="00463E8F" w:rsidRDefault="00AE4E58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1100,00</w:t>
            </w:r>
          </w:p>
          <w:p w:rsidR="00AE4E58" w:rsidRPr="00463E8F" w:rsidRDefault="00AE4E58" w:rsidP="0057182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F40169">
            <w:pPr>
              <w:jc w:val="right"/>
              <w:rPr>
                <w:sz w:val="28"/>
                <w:szCs w:val="28"/>
              </w:rPr>
            </w:pPr>
          </w:p>
        </w:tc>
      </w:tr>
      <w:tr w:rsidR="003D6A22" w:rsidRPr="00463E8F" w:rsidTr="00F40169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A23B0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2018</w:t>
            </w:r>
            <w:r w:rsidR="003D6A22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D43420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1</w:t>
            </w:r>
            <w:r w:rsidR="00D43420" w:rsidRPr="00463E8F">
              <w:rPr>
                <w:b/>
                <w:sz w:val="26"/>
                <w:szCs w:val="26"/>
              </w:rPr>
              <w:t>51100,00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A23B0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2018</w:t>
            </w:r>
            <w:r w:rsidR="003D6A22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2462D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863000,00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D6A22" w:rsidRPr="00463E8F" w:rsidRDefault="003D6A22" w:rsidP="003D6A22">
      <w:pPr>
        <w:rPr>
          <w:sz w:val="28"/>
          <w:szCs w:val="28"/>
        </w:rPr>
      </w:pPr>
    </w:p>
    <w:p w:rsidR="003D6A22" w:rsidRDefault="003D6A22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Default="00293790" w:rsidP="003D6A22">
      <w:pPr>
        <w:jc w:val="right"/>
        <w:rPr>
          <w:sz w:val="28"/>
          <w:szCs w:val="28"/>
        </w:rPr>
      </w:pPr>
    </w:p>
    <w:p w:rsidR="00293790" w:rsidRPr="00463E8F" w:rsidRDefault="00293790" w:rsidP="003D6A22">
      <w:pPr>
        <w:jc w:val="right"/>
        <w:rPr>
          <w:sz w:val="28"/>
          <w:szCs w:val="28"/>
        </w:rPr>
      </w:pPr>
    </w:p>
    <w:p w:rsidR="00293790" w:rsidRDefault="00293790" w:rsidP="00293790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93790" w:rsidRPr="00463E8F" w:rsidRDefault="00293790" w:rsidP="00293790">
      <w:pPr>
        <w:jc w:val="right"/>
        <w:rPr>
          <w:sz w:val="28"/>
          <w:szCs w:val="28"/>
        </w:rPr>
      </w:pPr>
    </w:p>
    <w:p w:rsidR="00293790" w:rsidRPr="00463E8F" w:rsidRDefault="00293790" w:rsidP="00293790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93790" w:rsidRPr="00463E8F" w:rsidRDefault="00293790" w:rsidP="00293790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293790" w:rsidRPr="00463E8F" w:rsidTr="00571826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 г.</w:t>
            </w:r>
          </w:p>
        </w:tc>
      </w:tr>
      <w:tr w:rsidR="00293790" w:rsidRPr="00463E8F" w:rsidTr="00571826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790" w:rsidRPr="00463E8F" w:rsidRDefault="00293790" w:rsidP="00293790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790" w:rsidRPr="00463E8F" w:rsidRDefault="00293790" w:rsidP="00293790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790" w:rsidRPr="00463E8F" w:rsidRDefault="00293790" w:rsidP="00293790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293790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93790" w:rsidRPr="00463E8F" w:rsidTr="00571826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  <w:p w:rsidR="00293790" w:rsidRDefault="00293790" w:rsidP="00571826">
            <w:pPr>
              <w:jc w:val="center"/>
              <w:rPr>
                <w:b/>
                <w:sz w:val="26"/>
                <w:szCs w:val="26"/>
              </w:rPr>
            </w:pPr>
          </w:p>
          <w:p w:rsidR="00293790" w:rsidRPr="00463E8F" w:rsidRDefault="00293790" w:rsidP="00571826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2018 год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</w:tc>
      </w:tr>
      <w:tr w:rsidR="00293790" w:rsidRPr="00463E8F" w:rsidTr="00571826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790" w:rsidRDefault="00293790" w:rsidP="00571826">
            <w:pPr>
              <w:jc w:val="right"/>
              <w:rPr>
                <w:sz w:val="26"/>
                <w:szCs w:val="26"/>
              </w:rPr>
            </w:pP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  <w:p w:rsidR="00293790" w:rsidRPr="00C326D2" w:rsidRDefault="00293790" w:rsidP="00571826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93790" w:rsidRDefault="00293790" w:rsidP="00571826">
            <w:pPr>
              <w:jc w:val="both"/>
              <w:rPr>
                <w:sz w:val="26"/>
                <w:szCs w:val="26"/>
              </w:rPr>
            </w:pPr>
          </w:p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</w:p>
        </w:tc>
      </w:tr>
      <w:tr w:rsidR="00293790" w:rsidRPr="00463E8F" w:rsidTr="00571826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790" w:rsidRPr="00463E8F" w:rsidRDefault="00293790" w:rsidP="00571826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93790" w:rsidRPr="00463E8F" w:rsidTr="00571826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Осуществить подготовку специалистов Системы-112</w:t>
            </w:r>
          </w:p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93790" w:rsidRPr="00463E8F" w:rsidTr="00571826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</w:tr>
      <w:tr w:rsidR="00293790" w:rsidRPr="00463E8F" w:rsidTr="00571826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  <w:p w:rsidR="00293790" w:rsidRPr="00463E8F" w:rsidRDefault="00293790" w:rsidP="00571826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2018 год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</w:tc>
      </w:tr>
      <w:tr w:rsidR="00293790" w:rsidRPr="00C326D2" w:rsidTr="00571826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C326D2" w:rsidRDefault="00293790" w:rsidP="00571826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93790" w:rsidRPr="00463E8F" w:rsidTr="00571826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Default="00293790" w:rsidP="00293790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 и монтаж оборудования – двух сегментов из рабочего проекта «Совершенствование местной системы оповещения (далее МСО)Любимского муниципального района» </w:t>
            </w:r>
            <w:r>
              <w:rPr>
                <w:sz w:val="26"/>
                <w:szCs w:val="26"/>
              </w:rPr>
              <w:t>район –Зауча –Городское поселение Любим</w:t>
            </w:r>
          </w:p>
          <w:p w:rsidR="00293790" w:rsidRPr="00463E8F" w:rsidRDefault="00293790" w:rsidP="00293790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1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</w:tc>
      </w:tr>
      <w:tr w:rsidR="00293790" w:rsidRPr="00463E8F" w:rsidTr="00571826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проверки технических узлов связи МСО Любимского муниципального района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93790" w:rsidRPr="00463E8F" w:rsidTr="00571826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</w:t>
            </w:r>
          </w:p>
        </w:tc>
      </w:tr>
      <w:tr w:rsidR="00293790" w:rsidRPr="00463E8F" w:rsidTr="00571826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вновь образованной Добровольной пожарной дружины в с. Троица Воскресенского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93790" w:rsidRPr="00463E8F" w:rsidTr="00571826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4</w:t>
            </w:r>
          </w:p>
        </w:tc>
      </w:tr>
      <w:tr w:rsidR="00293790" w:rsidRPr="00463E8F" w:rsidTr="00571826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93790" w:rsidRPr="00463E8F" w:rsidTr="00571826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</w:p>
        </w:tc>
      </w:tr>
      <w:tr w:rsidR="00293790" w:rsidRPr="00463E8F" w:rsidTr="00571826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93790" w:rsidRPr="00463E8F" w:rsidTr="00571826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93790" w:rsidRPr="00463E8F" w:rsidTr="00571826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93790" w:rsidRPr="00463E8F" w:rsidTr="00571826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</w:tr>
      <w:tr w:rsidR="00293790" w:rsidRPr="00463E8F" w:rsidTr="00571826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293790" w:rsidRPr="00463E8F" w:rsidTr="00571826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по предупреждению возникновения чрезвычайных ситуаций техногенного характера на объектах жилищно-коммунального комплекса</w:t>
            </w:r>
          </w:p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Любимского муниципального района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</w:tr>
      <w:tr w:rsidR="00293790" w:rsidRPr="00463E8F" w:rsidTr="00571826">
        <w:trPr>
          <w:cantSplit/>
          <w:trHeight w:val="65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профилактической работы среди  объектов экономики Любимского муниципального района  на антитеррористическую тематику 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3</w:t>
            </w:r>
          </w:p>
        </w:tc>
      </w:tr>
      <w:tr w:rsidR="00293790" w:rsidRPr="00463E8F" w:rsidTr="00571826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Изготовление брошюр </w:t>
            </w:r>
            <w:r>
              <w:rPr>
                <w:sz w:val="26"/>
                <w:szCs w:val="26"/>
              </w:rPr>
              <w:t xml:space="preserve">(памяток) </w:t>
            </w:r>
            <w:r w:rsidRPr="00463E8F">
              <w:rPr>
                <w:sz w:val="26"/>
                <w:szCs w:val="26"/>
              </w:rPr>
              <w:t xml:space="preserve"> на тематику  обеспечения антитеррористической защ</w:t>
            </w:r>
            <w:r>
              <w:rPr>
                <w:sz w:val="26"/>
                <w:szCs w:val="26"/>
              </w:rPr>
              <w:t>и</w:t>
            </w:r>
            <w:r w:rsidRPr="00463E8F">
              <w:rPr>
                <w:sz w:val="26"/>
                <w:szCs w:val="26"/>
              </w:rPr>
              <w:t>щённости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</w:t>
            </w:r>
          </w:p>
        </w:tc>
      </w:tr>
      <w:tr w:rsidR="00293790" w:rsidRPr="00463E8F" w:rsidTr="00571826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90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93790" w:rsidRPr="00463E8F" w:rsidRDefault="00293790" w:rsidP="005718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293790" w:rsidRPr="00463E8F" w:rsidTr="00571826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lastRenderedPageBreak/>
              <w:t>Подпрограмма – муниципальная целевая программа</w:t>
            </w:r>
          </w:p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2018 год</w:t>
            </w:r>
          </w:p>
        </w:tc>
      </w:tr>
      <w:tr w:rsidR="00293790" w:rsidRPr="00463E8F" w:rsidTr="00571826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93790" w:rsidRPr="00463E8F" w:rsidTr="00571826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Участие в 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93790" w:rsidRPr="00463E8F" w:rsidTr="00571826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2018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93790" w:rsidRPr="00463E8F" w:rsidTr="00571826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для осущесвления мониторинга в пос. Отрадный – Городское поселение Любим, как н.п. имеющий общую границу с лесными массивами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90" w:rsidRPr="00463E8F" w:rsidRDefault="00293790" w:rsidP="00571826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</w:tbl>
    <w:p w:rsidR="00293790" w:rsidRDefault="00293790" w:rsidP="00293790">
      <w:pPr>
        <w:rPr>
          <w:sz w:val="28"/>
          <w:szCs w:val="28"/>
        </w:rPr>
      </w:pPr>
    </w:p>
    <w:p w:rsidR="00293790" w:rsidRPr="00463E8F" w:rsidRDefault="00293790" w:rsidP="00293790">
      <w:pPr>
        <w:rPr>
          <w:sz w:val="28"/>
          <w:szCs w:val="28"/>
        </w:rPr>
      </w:pPr>
    </w:p>
    <w:p w:rsidR="00604EC4" w:rsidRPr="00463E8F" w:rsidRDefault="00604EC4" w:rsidP="00293790">
      <w:pPr>
        <w:jc w:val="right"/>
        <w:rPr>
          <w:sz w:val="28"/>
          <w:szCs w:val="28"/>
        </w:rPr>
      </w:pPr>
    </w:p>
    <w:sectPr w:rsidR="00604EC4" w:rsidRPr="00463E8F" w:rsidSect="002A7905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6D" w:rsidRDefault="00746A6D">
      <w:r>
        <w:separator/>
      </w:r>
    </w:p>
  </w:endnote>
  <w:endnote w:type="continuationSeparator" w:id="0">
    <w:p w:rsidR="00746A6D" w:rsidRDefault="0074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26" w:rsidRDefault="00571826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571826" w:rsidRDefault="00571826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26" w:rsidRPr="00F94F3A" w:rsidRDefault="00571826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>
      <w:rPr>
        <w:rStyle w:val="aff1"/>
        <w:noProof/>
        <w:sz w:val="26"/>
      </w:rPr>
      <w:t>9</w:t>
    </w:r>
    <w:r w:rsidRPr="00F94F3A">
      <w:rPr>
        <w:rStyle w:val="aff1"/>
        <w:sz w:val="26"/>
      </w:rPr>
      <w:fldChar w:fldCharType="end"/>
    </w:r>
  </w:p>
  <w:p w:rsidR="00571826" w:rsidRPr="00F94F3A" w:rsidRDefault="00571826">
    <w:pPr>
      <w:pStyle w:val="aff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26" w:rsidRDefault="00571826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571826" w:rsidRDefault="00571826">
    <w:pPr>
      <w:pStyle w:val="af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26" w:rsidRPr="00F94F3A" w:rsidRDefault="00571826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E55526">
      <w:rPr>
        <w:rStyle w:val="aff1"/>
        <w:noProof/>
        <w:sz w:val="26"/>
      </w:rPr>
      <w:t>33</w:t>
    </w:r>
    <w:r w:rsidRPr="00F94F3A">
      <w:rPr>
        <w:rStyle w:val="aff1"/>
        <w:sz w:val="26"/>
      </w:rPr>
      <w:fldChar w:fldCharType="end"/>
    </w:r>
  </w:p>
  <w:p w:rsidR="00571826" w:rsidRPr="00F94F3A" w:rsidRDefault="00571826">
    <w:pPr>
      <w:pStyle w:val="aff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26" w:rsidRDefault="00571826">
    <w:pPr>
      <w:pStyle w:val="af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6D" w:rsidRDefault="00746A6D">
      <w:r>
        <w:separator/>
      </w:r>
    </w:p>
  </w:footnote>
  <w:footnote w:type="continuationSeparator" w:id="0">
    <w:p w:rsidR="00746A6D" w:rsidRDefault="00746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pStyle w:val="a0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96"/>
    <w:rsid w:val="00035846"/>
    <w:rsid w:val="00037F5B"/>
    <w:rsid w:val="0004330E"/>
    <w:rsid w:val="000620B4"/>
    <w:rsid w:val="0007074C"/>
    <w:rsid w:val="0009124E"/>
    <w:rsid w:val="000F773E"/>
    <w:rsid w:val="00177D13"/>
    <w:rsid w:val="001B2394"/>
    <w:rsid w:val="001D1287"/>
    <w:rsid w:val="001D3244"/>
    <w:rsid w:val="001E3603"/>
    <w:rsid w:val="001E4499"/>
    <w:rsid w:val="002462D2"/>
    <w:rsid w:val="00246E34"/>
    <w:rsid w:val="00250A4A"/>
    <w:rsid w:val="0025359B"/>
    <w:rsid w:val="00255D4D"/>
    <w:rsid w:val="00293790"/>
    <w:rsid w:val="002A7905"/>
    <w:rsid w:val="002B0E12"/>
    <w:rsid w:val="002D5C0D"/>
    <w:rsid w:val="002E6BDE"/>
    <w:rsid w:val="00387C1B"/>
    <w:rsid w:val="003A654F"/>
    <w:rsid w:val="003D4B15"/>
    <w:rsid w:val="003D6A22"/>
    <w:rsid w:val="003E33E4"/>
    <w:rsid w:val="003F0C9C"/>
    <w:rsid w:val="00407FA2"/>
    <w:rsid w:val="004227F3"/>
    <w:rsid w:val="00457E4D"/>
    <w:rsid w:val="00463E8F"/>
    <w:rsid w:val="004645F9"/>
    <w:rsid w:val="00465EEA"/>
    <w:rsid w:val="004B56FD"/>
    <w:rsid w:val="004C0E41"/>
    <w:rsid w:val="004D572B"/>
    <w:rsid w:val="00537A84"/>
    <w:rsid w:val="00557920"/>
    <w:rsid w:val="00571826"/>
    <w:rsid w:val="00582C89"/>
    <w:rsid w:val="005E0076"/>
    <w:rsid w:val="005F495E"/>
    <w:rsid w:val="00604EC4"/>
    <w:rsid w:val="00651596"/>
    <w:rsid w:val="00652873"/>
    <w:rsid w:val="00661874"/>
    <w:rsid w:val="0066375F"/>
    <w:rsid w:val="00680BD3"/>
    <w:rsid w:val="006D5ACE"/>
    <w:rsid w:val="006F6DA3"/>
    <w:rsid w:val="00703828"/>
    <w:rsid w:val="00720C23"/>
    <w:rsid w:val="00725324"/>
    <w:rsid w:val="00743C50"/>
    <w:rsid w:val="00744E07"/>
    <w:rsid w:val="00746A6D"/>
    <w:rsid w:val="00753529"/>
    <w:rsid w:val="00794E0C"/>
    <w:rsid w:val="007F14CF"/>
    <w:rsid w:val="00825FE2"/>
    <w:rsid w:val="00835014"/>
    <w:rsid w:val="008361E0"/>
    <w:rsid w:val="00865606"/>
    <w:rsid w:val="00892570"/>
    <w:rsid w:val="008D3509"/>
    <w:rsid w:val="008F6DD1"/>
    <w:rsid w:val="009005EA"/>
    <w:rsid w:val="00902406"/>
    <w:rsid w:val="009637D0"/>
    <w:rsid w:val="00997BD2"/>
    <w:rsid w:val="009A6CC3"/>
    <w:rsid w:val="009B7929"/>
    <w:rsid w:val="009E7EDC"/>
    <w:rsid w:val="00A23B02"/>
    <w:rsid w:val="00A50F12"/>
    <w:rsid w:val="00A52947"/>
    <w:rsid w:val="00A6296C"/>
    <w:rsid w:val="00A70004"/>
    <w:rsid w:val="00A73692"/>
    <w:rsid w:val="00AD5E81"/>
    <w:rsid w:val="00AE2486"/>
    <w:rsid w:val="00AE4E58"/>
    <w:rsid w:val="00B219DD"/>
    <w:rsid w:val="00BB219C"/>
    <w:rsid w:val="00BE0D9B"/>
    <w:rsid w:val="00C1093E"/>
    <w:rsid w:val="00C3351E"/>
    <w:rsid w:val="00C52B48"/>
    <w:rsid w:val="00C8756A"/>
    <w:rsid w:val="00C956AA"/>
    <w:rsid w:val="00C9590C"/>
    <w:rsid w:val="00CB5ECC"/>
    <w:rsid w:val="00CD330D"/>
    <w:rsid w:val="00CD733D"/>
    <w:rsid w:val="00CE0714"/>
    <w:rsid w:val="00D43420"/>
    <w:rsid w:val="00D940D4"/>
    <w:rsid w:val="00DA288B"/>
    <w:rsid w:val="00DE4BAA"/>
    <w:rsid w:val="00E03E14"/>
    <w:rsid w:val="00E55526"/>
    <w:rsid w:val="00E6309C"/>
    <w:rsid w:val="00E63181"/>
    <w:rsid w:val="00E72110"/>
    <w:rsid w:val="00E75B9A"/>
    <w:rsid w:val="00E95403"/>
    <w:rsid w:val="00EA01B8"/>
    <w:rsid w:val="00EE203B"/>
    <w:rsid w:val="00EF4D75"/>
    <w:rsid w:val="00F113B5"/>
    <w:rsid w:val="00F11943"/>
    <w:rsid w:val="00F13E32"/>
    <w:rsid w:val="00F40169"/>
    <w:rsid w:val="00F55A82"/>
    <w:rsid w:val="00F6561F"/>
    <w:rsid w:val="00FB0842"/>
    <w:rsid w:val="00FF1BAE"/>
    <w:rsid w:val="00FF5EED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1"/>
    <w:rsid w:val="000358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26FB-86E9-4210-BE23-E6C0221B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7818</Words>
  <Characters>44564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Татьяна</cp:lastModifiedBy>
  <cp:revision>5</cp:revision>
  <cp:lastPrinted>2018-01-29T13:15:00Z</cp:lastPrinted>
  <dcterms:created xsi:type="dcterms:W3CDTF">2018-01-18T07:35:00Z</dcterms:created>
  <dcterms:modified xsi:type="dcterms:W3CDTF">2018-01-29T13:34:00Z</dcterms:modified>
</cp:coreProperties>
</file>