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0" w:rsidRDefault="008C6480" w:rsidP="008C648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ПОСТАНОВЛЕНИЕ</w:t>
      </w:r>
    </w:p>
    <w:p w:rsidR="008C6480" w:rsidRDefault="008C6480" w:rsidP="008C6480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8C6480" w:rsidRDefault="008C6480" w:rsidP="008C6480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C6480" w:rsidRDefault="008C6480" w:rsidP="008C6480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8C6480" w:rsidRDefault="008C6480" w:rsidP="008C6480">
      <w:pPr>
        <w:jc w:val="center"/>
        <w:rPr>
          <w:b/>
          <w:bCs/>
          <w:sz w:val="28"/>
        </w:rPr>
      </w:pPr>
    </w:p>
    <w:p w:rsidR="008C6480" w:rsidRDefault="008C6480" w:rsidP="008C6480">
      <w:pPr>
        <w:rPr>
          <w:sz w:val="28"/>
        </w:rPr>
      </w:pPr>
    </w:p>
    <w:p w:rsidR="008C6480" w:rsidRPr="00DF2951" w:rsidRDefault="008C6480" w:rsidP="008C6480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 w:rsidR="00D72798">
        <w:rPr>
          <w:color w:val="000000" w:themeColor="text1"/>
          <w:sz w:val="28"/>
        </w:rPr>
        <w:t>26.12</w:t>
      </w:r>
      <w:r w:rsidRPr="00DF2951">
        <w:rPr>
          <w:color w:val="000000" w:themeColor="text1"/>
          <w:sz w:val="28"/>
        </w:rPr>
        <w:t>.2018.   № 09-</w:t>
      </w:r>
      <w:r w:rsidR="00D72798">
        <w:rPr>
          <w:color w:val="000000" w:themeColor="text1"/>
          <w:sz w:val="28"/>
        </w:rPr>
        <w:t>1113</w:t>
      </w:r>
      <w:r w:rsidRPr="00DF2951">
        <w:rPr>
          <w:color w:val="000000" w:themeColor="text1"/>
          <w:sz w:val="28"/>
        </w:rPr>
        <w:t>/18</w:t>
      </w:r>
    </w:p>
    <w:p w:rsidR="008C6480" w:rsidRDefault="008C6480" w:rsidP="008C6480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27.12.2017 г. № 09-1257/17</w:t>
      </w: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8C6480" w:rsidRDefault="008C6480" w:rsidP="008C6480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2018-2020 годы»</w:t>
      </w: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8C6480" w:rsidRDefault="008C6480" w:rsidP="008C648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8C6480" w:rsidRDefault="008C6480" w:rsidP="008C6480">
      <w:pPr>
        <w:jc w:val="center"/>
        <w:rPr>
          <w:b/>
          <w:bCs/>
          <w:sz w:val="28"/>
          <w:szCs w:val="28"/>
        </w:rPr>
      </w:pPr>
    </w:p>
    <w:p w:rsidR="008C6480" w:rsidRDefault="008C6480" w:rsidP="008C64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201</w:t>
      </w:r>
      <w:r>
        <w:rPr>
          <w:sz w:val="28"/>
          <w:szCs w:val="28"/>
        </w:rPr>
        <w:t>8-2020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8C6480" w:rsidRDefault="008C6480" w:rsidP="008C64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8C6480" w:rsidRPr="0000294E" w:rsidRDefault="008C6480" w:rsidP="008C64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:rsidR="008C6480" w:rsidRDefault="008C6480" w:rsidP="008C6480">
      <w:pPr>
        <w:ind w:left="709" w:hanging="709"/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ind w:left="360"/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 w:val="28"/>
          <w:szCs w:val="28"/>
        </w:rPr>
      </w:pPr>
    </w:p>
    <w:p w:rsidR="008C6480" w:rsidRDefault="008C6480" w:rsidP="008C6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2798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Любимского              </w:t>
      </w:r>
      <w:r w:rsidR="00D72798">
        <w:rPr>
          <w:sz w:val="28"/>
          <w:szCs w:val="28"/>
        </w:rPr>
        <w:t xml:space="preserve">                            А.В. Кошкин</w:t>
      </w:r>
      <w:r>
        <w:rPr>
          <w:sz w:val="28"/>
          <w:szCs w:val="28"/>
        </w:rPr>
        <w:t xml:space="preserve">                                     </w:t>
      </w:r>
    </w:p>
    <w:p w:rsidR="008C6480" w:rsidRDefault="008C6480" w:rsidP="008C648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:rsidR="008C6480" w:rsidRDefault="00D72798" w:rsidP="008C6480">
      <w:pPr>
        <w:jc w:val="right"/>
        <w:rPr>
          <w:sz w:val="28"/>
          <w:szCs w:val="28"/>
        </w:rPr>
      </w:pPr>
      <w:r>
        <w:rPr>
          <w:color w:val="000000" w:themeColor="text1"/>
          <w:sz w:val="28"/>
        </w:rPr>
        <w:t>26.12</w:t>
      </w:r>
      <w:r w:rsidR="008C6480" w:rsidRPr="00DF2951">
        <w:rPr>
          <w:color w:val="000000" w:themeColor="text1"/>
          <w:sz w:val="28"/>
        </w:rPr>
        <w:t>.2018.   № 09-</w:t>
      </w:r>
      <w:r>
        <w:rPr>
          <w:color w:val="000000" w:themeColor="text1"/>
          <w:sz w:val="28"/>
        </w:rPr>
        <w:t>1113</w:t>
      </w:r>
      <w:r w:rsidR="008C6480" w:rsidRPr="00DF2951">
        <w:rPr>
          <w:color w:val="000000" w:themeColor="text1"/>
          <w:sz w:val="28"/>
        </w:rPr>
        <w:t>/18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8C6480" w:rsidRDefault="008C6480" w:rsidP="008C6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8C6480" w:rsidRDefault="008C6480" w:rsidP="008C6480">
      <w:pPr>
        <w:rPr>
          <w:sz w:val="28"/>
          <w:szCs w:val="28"/>
        </w:rPr>
      </w:pPr>
    </w:p>
    <w:p w:rsidR="008C6480" w:rsidRDefault="008C6480" w:rsidP="008C648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8C6480" w:rsidRDefault="008C6480" w:rsidP="008C648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  на 2018-2020 годы</w:t>
      </w:r>
    </w:p>
    <w:p w:rsidR="008C6480" w:rsidRDefault="008C6480" w:rsidP="008C6480">
      <w:pPr>
        <w:jc w:val="center"/>
        <w:rPr>
          <w:sz w:val="28"/>
          <w:szCs w:val="28"/>
        </w:rPr>
      </w:pPr>
    </w:p>
    <w:p w:rsidR="008C6480" w:rsidRDefault="008C6480" w:rsidP="008C6480">
      <w:pPr>
        <w:jc w:val="both"/>
      </w:pPr>
      <w:r>
        <w:t>1. В паспорте программы строку «Объем финансирования муниципальной программы из бюджета муниципального района, в том числе по годам реализации, тыс.руб. изложить в следующей редакции:</w:t>
      </w:r>
    </w:p>
    <w:p w:rsidR="008C6480" w:rsidRDefault="008C6480" w:rsidP="008C648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480" w:rsidTr="00B36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Default="008C6480" w:rsidP="00B36B2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r>
              <w:rPr>
                <w:i/>
                <w:iCs/>
                <w:lang w:eastAsia="ar-SA"/>
              </w:rPr>
              <w:t>тыс.руб.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Всего </w:t>
            </w:r>
            <w:r w:rsidR="00373404">
              <w:rPr>
                <w:color w:val="000000" w:themeColor="text1"/>
                <w:lang w:eastAsia="ar-SA"/>
              </w:rPr>
              <w:t>320286,9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2018 год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 w:rsidR="00373404">
              <w:rPr>
                <w:color w:val="000000" w:themeColor="text1"/>
                <w:shd w:val="clear" w:color="auto" w:fill="FFFFFF" w:themeFill="background1"/>
                <w:lang w:eastAsia="ar-SA"/>
              </w:rPr>
              <w:t>116718,7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них:</w:t>
            </w:r>
          </w:p>
          <w:p w:rsidR="008C6480" w:rsidRPr="00ED4703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ED4703">
              <w:rPr>
                <w:color w:val="000000" w:themeColor="text1"/>
                <w:lang w:eastAsia="ar-SA"/>
              </w:rPr>
              <w:t>ФБ-</w:t>
            </w:r>
            <w:r w:rsidR="00ED4703" w:rsidRPr="00ED4703">
              <w:rPr>
                <w:color w:val="000000" w:themeColor="text1"/>
                <w:lang w:eastAsia="ar-SA"/>
              </w:rPr>
              <w:t>23167,1</w:t>
            </w:r>
          </w:p>
          <w:p w:rsidR="008C6480" w:rsidRPr="00ED4703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ED4703">
              <w:rPr>
                <w:color w:val="000000" w:themeColor="text1"/>
                <w:lang w:eastAsia="ar-SA"/>
              </w:rPr>
              <w:t>ОБ-</w:t>
            </w:r>
            <w:r w:rsidR="00ED4703" w:rsidRPr="00ED4703">
              <w:rPr>
                <w:color w:val="000000" w:themeColor="text1"/>
                <w:lang w:eastAsia="ar-SA"/>
              </w:rPr>
              <w:t>90807,6</w:t>
            </w:r>
          </w:p>
          <w:p w:rsidR="008C6480" w:rsidRPr="00011577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ED4703">
              <w:rPr>
                <w:color w:val="000000" w:themeColor="text1"/>
                <w:lang w:eastAsia="ar-SA"/>
              </w:rPr>
              <w:t>МБ-</w:t>
            </w:r>
            <w:r w:rsidR="00ED4703" w:rsidRPr="00ED4703">
              <w:rPr>
                <w:color w:val="000000" w:themeColor="text1"/>
                <w:lang w:eastAsia="ar-SA"/>
              </w:rPr>
              <w:t>2744,0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 год-</w:t>
            </w:r>
            <w:r w:rsidRPr="00E70BE3">
              <w:rPr>
                <w:lang w:eastAsia="ar-SA"/>
              </w:rPr>
              <w:t>101659,6</w:t>
            </w:r>
            <w:r>
              <w:rPr>
                <w:color w:val="000000" w:themeColor="text1"/>
                <w:lang w:eastAsia="ar-SA"/>
              </w:rPr>
              <w:t>из них: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ФБ-14251,0;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ОБ-87357,1;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МБ-51,5.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 год</w:t>
            </w:r>
            <w:r>
              <w:rPr>
                <w:color w:val="000000" w:themeColor="text1"/>
                <w:lang w:eastAsia="ar-SA"/>
              </w:rPr>
              <w:t>- 101908,6 из них: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ФБ- 14500,0;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ОБ-87357,1;</w:t>
            </w:r>
          </w:p>
          <w:p w:rsidR="008C6480" w:rsidRDefault="008C6480" w:rsidP="00B36B2F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МБ-51,5.</w:t>
            </w:r>
          </w:p>
        </w:tc>
      </w:tr>
    </w:tbl>
    <w:p w:rsidR="008C6480" w:rsidRDefault="008C6480" w:rsidP="008C6480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8C6480" w:rsidRDefault="008C6480" w:rsidP="008C6480">
      <w:pPr>
        <w:pStyle w:val="a3"/>
        <w:jc w:val="both"/>
      </w:pPr>
    </w:p>
    <w:p w:rsidR="008C6480" w:rsidRPr="00ED4703" w:rsidRDefault="008C6480" w:rsidP="008C6480">
      <w:pPr>
        <w:suppressAutoHyphens/>
        <w:spacing w:line="276" w:lineRule="auto"/>
        <w:jc w:val="center"/>
        <w:rPr>
          <w:lang w:eastAsia="ar-SA"/>
        </w:rPr>
      </w:pPr>
      <w:r w:rsidRPr="00ED4703">
        <w:rPr>
          <w:lang w:eastAsia="ar-SA"/>
        </w:rPr>
        <w:t>Муниципальная программа «Социальная поддержка населения Любимского района» на 2018-2020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225A45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25A45">
              <w:rPr>
                <w:color w:val="000000" w:themeColor="text1"/>
                <w:sz w:val="20"/>
                <w:szCs w:val="20"/>
                <w:lang w:eastAsia="ar-SA"/>
              </w:rPr>
              <w:t>итого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ED4703" w:rsidRDefault="00ED4703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2744,0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225A45" w:rsidRDefault="00225A45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25A45">
              <w:rPr>
                <w:color w:val="000000" w:themeColor="text1"/>
                <w:sz w:val="20"/>
                <w:szCs w:val="20"/>
                <w:lang w:eastAsia="ar-SA"/>
              </w:rPr>
              <w:t>2847,0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областной бюджет</w:t>
            </w:r>
          </w:p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ED4703" w:rsidRDefault="00ED4703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90807,6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87357,1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87357,1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225A45" w:rsidRDefault="00225A45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25A45">
              <w:rPr>
                <w:color w:val="000000" w:themeColor="text1"/>
                <w:sz w:val="20"/>
                <w:szCs w:val="20"/>
                <w:lang w:eastAsia="ar-SA"/>
              </w:rPr>
              <w:t>265521,8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федеральный бюджет</w:t>
            </w:r>
          </w:p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ED4703" w:rsidRDefault="00ED4703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23167,1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14251,0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14500,0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225A45" w:rsidRDefault="00225A45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25A45">
              <w:rPr>
                <w:color w:val="000000" w:themeColor="text1"/>
                <w:sz w:val="20"/>
                <w:szCs w:val="20"/>
                <w:lang w:eastAsia="ar-SA"/>
              </w:rPr>
              <w:t>51918,1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ED4703" w:rsidRDefault="008C6480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ED4703" w:rsidRDefault="00ED4703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D4703">
              <w:rPr>
                <w:color w:val="000000" w:themeColor="text1"/>
                <w:sz w:val="20"/>
                <w:szCs w:val="20"/>
                <w:lang w:eastAsia="ar-SA"/>
              </w:rPr>
              <w:t>116718,7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101659,6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101908,6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480" w:rsidRPr="005A6610" w:rsidRDefault="00ED4703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320286,9</w:t>
            </w:r>
          </w:p>
        </w:tc>
      </w:tr>
    </w:tbl>
    <w:p w:rsidR="008C6480" w:rsidRPr="005A6610" w:rsidRDefault="008C6480" w:rsidP="008C6480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8C6480" w:rsidRPr="005A6610" w:rsidRDefault="008C6480" w:rsidP="008C6480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8C6480" w:rsidRPr="009454F1" w:rsidRDefault="008C6480" w:rsidP="008C6480">
      <w:pPr>
        <w:suppressAutoHyphens/>
        <w:spacing w:line="276" w:lineRule="auto"/>
        <w:jc w:val="center"/>
        <w:rPr>
          <w:lang w:eastAsia="ar-SA"/>
        </w:rPr>
      </w:pPr>
      <w:r w:rsidRPr="009454F1">
        <w:rPr>
          <w:lang w:eastAsia="ar-SA"/>
        </w:rPr>
        <w:t xml:space="preserve">Ведомственная целевая программа «Социальная поддержка </w:t>
      </w:r>
    </w:p>
    <w:p w:rsidR="008C6480" w:rsidRPr="009454F1" w:rsidRDefault="008C6480" w:rsidP="008C6480">
      <w:pPr>
        <w:suppressAutoHyphens/>
        <w:spacing w:line="276" w:lineRule="auto"/>
        <w:jc w:val="center"/>
        <w:rPr>
          <w:lang w:eastAsia="ar-SA"/>
        </w:rPr>
      </w:pPr>
      <w:r w:rsidRPr="009454F1">
        <w:rPr>
          <w:lang w:eastAsia="ar-SA"/>
        </w:rPr>
        <w:t xml:space="preserve">населения Любимского района» на </w:t>
      </w:r>
      <w:r w:rsidRPr="009454F1">
        <w:rPr>
          <w:rFonts w:eastAsia="Calibri"/>
        </w:rPr>
        <w:t>2018-2020</w:t>
      </w:r>
      <w:r w:rsidRPr="009454F1">
        <w:rPr>
          <w:lang w:eastAsia="ar-SA"/>
        </w:rPr>
        <w:t>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lastRenderedPageBreak/>
              <w:t>Источник финансирования</w:t>
            </w:r>
          </w:p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i/>
                <w:iCs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2069,0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88015,7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84995,7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84995,7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9454F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454F1">
              <w:rPr>
                <w:color w:val="000000" w:themeColor="text1"/>
                <w:sz w:val="20"/>
                <w:szCs w:val="20"/>
                <w:lang w:eastAsia="ar-SA"/>
              </w:rPr>
              <w:t>258</w:t>
            </w:r>
            <w:r w:rsidR="009454F1">
              <w:rPr>
                <w:color w:val="000000" w:themeColor="text1"/>
                <w:sz w:val="20"/>
                <w:szCs w:val="20"/>
                <w:lang w:eastAsia="ar-SA"/>
              </w:rPr>
              <w:t>007,1</w:t>
            </w:r>
          </w:p>
        </w:tc>
      </w:tr>
      <w:tr w:rsidR="008C6480" w:rsidRPr="005A6610" w:rsidTr="00B36B2F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14251,0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14500,0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51918,1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113251,8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4F1">
              <w:rPr>
                <w:sz w:val="20"/>
                <w:szCs w:val="20"/>
                <w:lang w:eastAsia="en-US"/>
              </w:rPr>
              <w:t>99246,7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8C6480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4F1">
              <w:rPr>
                <w:sz w:val="20"/>
                <w:szCs w:val="20"/>
                <w:lang w:eastAsia="en-US"/>
              </w:rPr>
              <w:t>99495,7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9454F1" w:rsidRDefault="009454F1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311994,2</w:t>
            </w:r>
          </w:p>
        </w:tc>
      </w:tr>
    </w:tbl>
    <w:p w:rsidR="008C6480" w:rsidRPr="005A6610" w:rsidRDefault="008C6480" w:rsidP="008C6480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8C6480" w:rsidRPr="003F727F" w:rsidRDefault="008C6480" w:rsidP="008C6480">
      <w:pPr>
        <w:suppressAutoHyphens/>
        <w:spacing w:line="276" w:lineRule="auto"/>
        <w:jc w:val="center"/>
        <w:rPr>
          <w:lang w:val="en-US" w:eastAsia="ar-SA"/>
        </w:rPr>
      </w:pPr>
    </w:p>
    <w:p w:rsidR="008C6480" w:rsidRPr="003F727F" w:rsidRDefault="008C6480" w:rsidP="008C6480">
      <w:pPr>
        <w:suppressAutoHyphens/>
        <w:spacing w:line="276" w:lineRule="auto"/>
        <w:jc w:val="center"/>
        <w:rPr>
          <w:lang w:eastAsia="ar-SA"/>
        </w:rPr>
      </w:pPr>
      <w:r w:rsidRPr="003F727F">
        <w:rPr>
          <w:lang w:eastAsia="ar-SA"/>
        </w:rPr>
        <w:t>Муниципальная целевая программа «Семья и дети Ярославии» на 2018-2020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308,5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2292,9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rPr>
                <w:sz w:val="20"/>
                <w:szCs w:val="20"/>
              </w:rPr>
            </w:pPr>
            <w:r w:rsidRPr="003F727F">
              <w:rPr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rPr>
                <w:sz w:val="20"/>
                <w:szCs w:val="20"/>
              </w:rPr>
            </w:pPr>
            <w:r w:rsidRPr="003F727F">
              <w:rPr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7015,7</w:t>
            </w:r>
          </w:p>
        </w:tc>
      </w:tr>
      <w:tr w:rsidR="008C6480" w:rsidRPr="005A6610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6480" w:rsidRPr="00E9009E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7324,2</w:t>
            </w:r>
          </w:p>
        </w:tc>
      </w:tr>
    </w:tbl>
    <w:p w:rsidR="008C6480" w:rsidRDefault="008C6480" w:rsidP="008C6480">
      <w:pPr>
        <w:suppressAutoHyphens/>
        <w:spacing w:line="276" w:lineRule="auto"/>
        <w:jc w:val="center"/>
        <w:rPr>
          <w:lang w:eastAsia="ar-SA"/>
        </w:rPr>
      </w:pPr>
    </w:p>
    <w:p w:rsidR="001842DF" w:rsidRDefault="001842DF" w:rsidP="001842DF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целевая программа «Профилактика безнадзорности, правонарушений и защита прав несовершеннолетних Любимского МР» на </w:t>
      </w:r>
      <w:r>
        <w:rPr>
          <w:rFonts w:eastAsia="Calibri"/>
        </w:rPr>
        <w:t>2018-2020</w:t>
      </w:r>
      <w:r>
        <w:rPr>
          <w:lang w:eastAsia="ar-SA"/>
        </w:rPr>
        <w:t>годы.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842DF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1842DF" w:rsidTr="00B36B2F">
        <w:trPr>
          <w:trHeight w:val="9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1842D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1842DF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1842D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Pr="00A129A6" w:rsidRDefault="001842DF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</w:tr>
    </w:tbl>
    <w:p w:rsidR="008C6480" w:rsidRPr="00575089" w:rsidRDefault="008C6480" w:rsidP="008C6480">
      <w:pPr>
        <w:suppressAutoHyphens/>
        <w:spacing w:line="276" w:lineRule="auto"/>
        <w:jc w:val="center"/>
        <w:rPr>
          <w:color w:val="C00000"/>
          <w:highlight w:val="yellow"/>
          <w:lang w:eastAsia="ar-SA"/>
        </w:rPr>
      </w:pPr>
    </w:p>
    <w:p w:rsidR="008C6480" w:rsidRPr="00575089" w:rsidRDefault="008C6480" w:rsidP="008C6480">
      <w:pPr>
        <w:jc w:val="center"/>
        <w:rPr>
          <w:b/>
          <w:highlight w:val="yellow"/>
        </w:rPr>
      </w:pPr>
    </w:p>
    <w:p w:rsidR="008C6480" w:rsidRPr="00575089" w:rsidRDefault="008C6480" w:rsidP="008C6480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 xml:space="preserve">2. В паспорте подпрограммы «Ведомственная целевая программа «Социальная поддержка населения Любимского района» на 2018-2020 годы </w:t>
      </w:r>
      <w:r w:rsidRPr="00575089">
        <w:t>строку «Объем финансирования муниципальной программы, в том числе по годам реализации, тыс.руб. изложить в следующей редакции:</w:t>
      </w:r>
    </w:p>
    <w:p w:rsidR="008C6480" w:rsidRPr="00575089" w:rsidRDefault="008C6480" w:rsidP="008C648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8C6480" w:rsidRPr="00575089" w:rsidTr="00B36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>Объём финансирования подпрограммы, в том числе по годам реализации, тыс.руб.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Всего -</w:t>
            </w:r>
            <w:r w:rsidR="00575089" w:rsidRPr="00575089">
              <w:rPr>
                <w:color w:val="000000" w:themeColor="text1"/>
                <w:lang w:eastAsia="ar-SA"/>
              </w:rPr>
              <w:t>311994,2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b/>
                <w:shd w:val="clear" w:color="auto" w:fill="FFFFFF" w:themeFill="background1"/>
                <w:lang w:eastAsia="ar-SA"/>
              </w:rPr>
              <w:t>2018 год</w:t>
            </w:r>
            <w:r w:rsidRPr="00575089">
              <w:rPr>
                <w:shd w:val="clear" w:color="auto" w:fill="FFFFFF" w:themeFill="background1"/>
                <w:lang w:eastAsia="ar-SA"/>
              </w:rPr>
              <w:t>-</w:t>
            </w:r>
            <w:r w:rsidR="00575089" w:rsidRPr="00575089">
              <w:rPr>
                <w:lang w:eastAsia="ar-SA"/>
              </w:rPr>
              <w:t>113251,8</w:t>
            </w:r>
            <w:r w:rsidRPr="00575089">
              <w:rPr>
                <w:lang w:eastAsia="ar-SA"/>
              </w:rPr>
              <w:t xml:space="preserve"> из</w:t>
            </w:r>
            <w:r w:rsidR="00575089" w:rsidRPr="00575089">
              <w:rPr>
                <w:lang w:eastAsia="ar-SA"/>
              </w:rPr>
              <w:t xml:space="preserve"> </w:t>
            </w:r>
            <w:r w:rsidRPr="00575089">
              <w:rPr>
                <w:lang w:eastAsia="ar-SA"/>
              </w:rPr>
              <w:t>них: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ФБ-</w:t>
            </w:r>
            <w:r w:rsidR="00575089" w:rsidRPr="00575089">
              <w:rPr>
                <w:lang w:eastAsia="ar-SA"/>
              </w:rPr>
              <w:t>23167,1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ОБ-</w:t>
            </w:r>
            <w:r w:rsidR="00575089" w:rsidRPr="00575089">
              <w:rPr>
                <w:lang w:eastAsia="ar-SA"/>
              </w:rPr>
              <w:t>88015,7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МБ-</w:t>
            </w:r>
            <w:r w:rsidR="00575089" w:rsidRPr="00575089">
              <w:rPr>
                <w:lang w:eastAsia="ar-SA"/>
              </w:rPr>
              <w:t>2069,0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b/>
                <w:lang w:eastAsia="ar-SA"/>
              </w:rPr>
              <w:t>2019 год- 99246,7</w:t>
            </w:r>
            <w:r w:rsidRPr="00575089">
              <w:rPr>
                <w:lang w:eastAsia="ar-SA"/>
              </w:rPr>
              <w:t>из них: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ФБ-14251,0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ОБ-84995,7</w:t>
            </w:r>
          </w:p>
          <w:p w:rsidR="008C6480" w:rsidRPr="00575089" w:rsidRDefault="008C6480" w:rsidP="00B36B2F">
            <w:pPr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b/>
                <w:lang w:eastAsia="ar-SA"/>
              </w:rPr>
              <w:t>2020год</w:t>
            </w:r>
            <w:r w:rsidRPr="00575089">
              <w:rPr>
                <w:lang w:eastAsia="ar-SA"/>
              </w:rPr>
              <w:t xml:space="preserve">- </w:t>
            </w:r>
            <w:r w:rsidRPr="00575089">
              <w:rPr>
                <w:b/>
                <w:lang w:eastAsia="ar-SA"/>
              </w:rPr>
              <w:t>99495,7</w:t>
            </w:r>
            <w:r w:rsidRPr="00575089">
              <w:rPr>
                <w:lang w:eastAsia="ar-SA"/>
              </w:rPr>
              <w:t xml:space="preserve"> из них:</w:t>
            </w:r>
          </w:p>
          <w:p w:rsidR="008C6480" w:rsidRPr="00575089" w:rsidRDefault="008C6480" w:rsidP="00B36B2F">
            <w:pPr>
              <w:spacing w:line="276" w:lineRule="auto"/>
              <w:jc w:val="both"/>
              <w:rPr>
                <w:lang w:eastAsia="ar-SA"/>
              </w:rPr>
            </w:pPr>
            <w:r w:rsidRPr="00575089">
              <w:rPr>
                <w:lang w:eastAsia="ar-SA"/>
              </w:rPr>
              <w:t>ФБ-14500,0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75089">
              <w:rPr>
                <w:lang w:eastAsia="ar-SA"/>
              </w:rPr>
              <w:t>ОБ-84995,7</w:t>
            </w:r>
          </w:p>
        </w:tc>
      </w:tr>
    </w:tbl>
    <w:p w:rsidR="008C6480" w:rsidRPr="00575089" w:rsidRDefault="008C6480" w:rsidP="008C6480">
      <w:pPr>
        <w:rPr>
          <w:highlight w:val="yellow"/>
        </w:rPr>
      </w:pPr>
    </w:p>
    <w:p w:rsidR="008C6480" w:rsidRPr="00575089" w:rsidRDefault="008C6480" w:rsidP="008C6480">
      <w:r w:rsidRPr="00575089">
        <w:t>2.1  Раздел 6 изложить  в следующей редакции:</w:t>
      </w:r>
    </w:p>
    <w:p w:rsidR="008C6480" w:rsidRPr="00575089" w:rsidRDefault="008C6480" w:rsidP="008C6480">
      <w:pPr>
        <w:pStyle w:val="a3"/>
        <w:ind w:firstLine="708"/>
        <w:jc w:val="both"/>
        <w:rPr>
          <w:rFonts w:eastAsia="Calibri"/>
        </w:rPr>
      </w:pPr>
      <w:r w:rsidRPr="00575089">
        <w:rPr>
          <w:rFonts w:eastAsia="Calibri"/>
        </w:rPr>
        <w:t xml:space="preserve">Объем финансовых ресурсов муниципальной программы в целом составляет </w:t>
      </w:r>
      <w:r w:rsidR="00575089" w:rsidRPr="00575089">
        <w:rPr>
          <w:color w:val="000000" w:themeColor="text1"/>
          <w:lang w:eastAsia="ar-SA"/>
        </w:rPr>
        <w:t xml:space="preserve">311994,2 </w:t>
      </w:r>
      <w:r w:rsidRPr="00575089">
        <w:rPr>
          <w:lang w:eastAsia="ar-SA"/>
        </w:rPr>
        <w:t xml:space="preserve">тысячи </w:t>
      </w:r>
      <w:r w:rsidRPr="00575089">
        <w:rPr>
          <w:rFonts w:eastAsia="Calibri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8C6480" w:rsidRPr="00575089" w:rsidRDefault="008C6480" w:rsidP="008C6480">
      <w:pPr>
        <w:pStyle w:val="a3"/>
        <w:ind w:firstLine="708"/>
        <w:jc w:val="both"/>
        <w:rPr>
          <w:rFonts w:eastAsia="Calibri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1780"/>
        <w:gridCol w:w="1701"/>
        <w:gridCol w:w="1843"/>
        <w:gridCol w:w="1701"/>
      </w:tblGrid>
      <w:tr w:rsidR="008C6480" w:rsidRPr="00575089" w:rsidTr="00B36B2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i/>
                <w:iCs/>
                <w:sz w:val="20"/>
                <w:szCs w:val="20"/>
                <w:lang w:eastAsia="ar-SA"/>
              </w:rPr>
              <w:lastRenderedPageBreak/>
              <w:t>тыс.руб.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75089">
              <w:rPr>
                <w:lang w:eastAsia="ar-SA"/>
              </w:rPr>
              <w:lastRenderedPageBreak/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75089"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75089">
              <w:rPr>
                <w:lang w:eastAsia="ar-SA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575089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575089" w:rsidRPr="00575089" w:rsidTr="00B36B2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575089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lastRenderedPageBreak/>
              <w:t xml:space="preserve">муниципальный  бюджет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2069,0</w:t>
            </w:r>
          </w:p>
        </w:tc>
      </w:tr>
      <w:tr w:rsidR="00575089" w:rsidRPr="00575089" w:rsidTr="00B36B2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575089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88015,7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84995,7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84995,7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454F1">
              <w:rPr>
                <w:color w:val="000000" w:themeColor="text1"/>
                <w:sz w:val="20"/>
                <w:szCs w:val="20"/>
                <w:lang w:eastAsia="ar-SA"/>
              </w:rPr>
              <w:t>258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007,1</w:t>
            </w:r>
          </w:p>
        </w:tc>
      </w:tr>
      <w:tr w:rsidR="00575089" w:rsidRPr="00575089" w:rsidTr="00B36B2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575089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14251,0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454F1">
              <w:rPr>
                <w:sz w:val="20"/>
                <w:szCs w:val="20"/>
                <w:lang w:eastAsia="ar-SA"/>
              </w:rPr>
              <w:t>14500,0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51918,1</w:t>
            </w:r>
          </w:p>
        </w:tc>
      </w:tr>
      <w:tr w:rsidR="00575089" w:rsidRPr="00575089" w:rsidTr="00B36B2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575089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5089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4F1">
              <w:rPr>
                <w:sz w:val="20"/>
                <w:szCs w:val="20"/>
                <w:lang w:eastAsia="en-US"/>
              </w:rPr>
              <w:t>99246,7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4F1">
              <w:rPr>
                <w:sz w:val="20"/>
                <w:szCs w:val="20"/>
                <w:lang w:eastAsia="en-US"/>
              </w:rPr>
              <w:t>99495,7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89" w:rsidRPr="009454F1" w:rsidRDefault="00575089" w:rsidP="00B36B2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311994,2</w:t>
            </w:r>
          </w:p>
        </w:tc>
      </w:tr>
    </w:tbl>
    <w:p w:rsidR="008C6480" w:rsidRPr="00575089" w:rsidRDefault="008C6480" w:rsidP="008C6480">
      <w:pPr>
        <w:rPr>
          <w:highlight w:val="yellow"/>
        </w:rPr>
      </w:pPr>
    </w:p>
    <w:p w:rsidR="008C6480" w:rsidRPr="00575089" w:rsidRDefault="008C6480" w:rsidP="008C6480">
      <w:pPr>
        <w:jc w:val="both"/>
        <w:rPr>
          <w:highlight w:val="yellow"/>
        </w:rPr>
      </w:pPr>
    </w:p>
    <w:p w:rsidR="008C6480" w:rsidRPr="003F727F" w:rsidRDefault="008C6480" w:rsidP="008C6480">
      <w:pPr>
        <w:jc w:val="both"/>
      </w:pPr>
      <w:r w:rsidRPr="003F727F">
        <w:t xml:space="preserve">3. В паспорте подпрограммы «Муниципальная целевая программа «Семья и дети Ярославии» </w:t>
      </w:r>
      <w:r w:rsidRPr="003F727F">
        <w:rPr>
          <w:rFonts w:eastAsia="Calibri"/>
        </w:rPr>
        <w:t xml:space="preserve">на 2018-2020 годы </w:t>
      </w:r>
      <w:r w:rsidRPr="003F727F">
        <w:t>строку «Объем финансирования муниципальной программы, в том числе по годам реализации, тыс.руб. изложить в следующей редакции:</w:t>
      </w:r>
    </w:p>
    <w:p w:rsidR="008C6480" w:rsidRPr="00575089" w:rsidRDefault="008C6480" w:rsidP="008C6480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8C6480" w:rsidRPr="00575089" w:rsidTr="00B36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Объём финансирования подпрограммы , в том числе по годам реализации, тыс.руб.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 xml:space="preserve">Всего </w:t>
            </w:r>
            <w:r w:rsidR="003F727F" w:rsidRPr="003F727F">
              <w:rPr>
                <w:sz w:val="20"/>
                <w:szCs w:val="20"/>
                <w:lang w:eastAsia="en-US"/>
              </w:rPr>
              <w:t>7324,2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b/>
                <w:sz w:val="20"/>
                <w:szCs w:val="20"/>
                <w:shd w:val="clear" w:color="auto" w:fill="FFFFFF" w:themeFill="background1"/>
                <w:lang w:eastAsia="ar-SA"/>
              </w:rPr>
              <w:t>2018 год</w:t>
            </w:r>
            <w:r w:rsidRPr="003F727F">
              <w:rPr>
                <w:sz w:val="20"/>
                <w:szCs w:val="20"/>
                <w:shd w:val="clear" w:color="auto" w:fill="FFFFFF" w:themeFill="background1"/>
                <w:lang w:eastAsia="ar-SA"/>
              </w:rPr>
              <w:t xml:space="preserve">- </w:t>
            </w:r>
            <w:r w:rsidR="003F727F" w:rsidRPr="003F727F">
              <w:rPr>
                <w:sz w:val="20"/>
                <w:szCs w:val="20"/>
                <w:shd w:val="clear" w:color="auto" w:fill="FFFFFF" w:themeFill="background1"/>
                <w:lang w:eastAsia="ar-SA"/>
              </w:rPr>
              <w:t>2498,4</w:t>
            </w:r>
            <w:r w:rsidRPr="003F727F">
              <w:rPr>
                <w:sz w:val="20"/>
                <w:szCs w:val="20"/>
                <w:shd w:val="clear" w:color="auto" w:fill="FFFFFF" w:themeFill="background1"/>
                <w:lang w:eastAsia="ar-SA"/>
              </w:rPr>
              <w:t xml:space="preserve">из </w:t>
            </w:r>
            <w:r w:rsidRPr="003F727F">
              <w:rPr>
                <w:sz w:val="20"/>
                <w:szCs w:val="20"/>
                <w:lang w:eastAsia="en-US"/>
              </w:rPr>
              <w:t xml:space="preserve">них:      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ФБ-0,0;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ОБ-</w:t>
            </w:r>
            <w:r w:rsidR="003F727F" w:rsidRPr="003F727F">
              <w:rPr>
                <w:sz w:val="20"/>
                <w:szCs w:val="20"/>
                <w:lang w:eastAsia="en-US"/>
              </w:rPr>
              <w:t>2292,9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en-US"/>
              </w:rPr>
              <w:t>МБ-205,5.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b/>
                <w:sz w:val="20"/>
                <w:szCs w:val="20"/>
                <w:lang w:eastAsia="ar-SA"/>
              </w:rPr>
              <w:t>2019 год</w:t>
            </w:r>
            <w:r w:rsidRPr="003F727F">
              <w:rPr>
                <w:sz w:val="20"/>
                <w:szCs w:val="20"/>
                <w:lang w:eastAsia="ar-SA"/>
              </w:rPr>
              <w:t xml:space="preserve">- 2412,9 </w:t>
            </w:r>
            <w:r w:rsidRPr="003F727F">
              <w:rPr>
                <w:sz w:val="20"/>
                <w:szCs w:val="20"/>
                <w:lang w:eastAsia="en-US"/>
              </w:rPr>
              <w:t>из них: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ОБ- 2361,4;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en-US"/>
              </w:rPr>
              <w:t>МБ-51,5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b/>
                <w:sz w:val="20"/>
                <w:szCs w:val="20"/>
                <w:lang w:eastAsia="ar-SA"/>
              </w:rPr>
              <w:t>2020 год</w:t>
            </w:r>
            <w:r w:rsidRPr="003F727F">
              <w:rPr>
                <w:sz w:val="20"/>
                <w:szCs w:val="20"/>
                <w:lang w:eastAsia="ar-SA"/>
              </w:rPr>
              <w:t>-</w:t>
            </w:r>
            <w:r w:rsidRPr="003F727F">
              <w:rPr>
                <w:sz w:val="20"/>
                <w:szCs w:val="20"/>
                <w:lang w:eastAsia="en-US"/>
              </w:rPr>
              <w:t>из них: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ОБ- 2361,4;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en-US"/>
              </w:rPr>
              <w:t>МБ-51,5</w:t>
            </w:r>
          </w:p>
          <w:p w:rsidR="008C6480" w:rsidRPr="003F727F" w:rsidRDefault="008C6480" w:rsidP="00B36B2F">
            <w:pPr>
              <w:suppressAutoHyphens/>
              <w:spacing w:line="276" w:lineRule="auto"/>
              <w:jc w:val="both"/>
              <w:rPr>
                <w:color w:val="C00000"/>
                <w:sz w:val="20"/>
                <w:szCs w:val="20"/>
                <w:lang w:eastAsia="ar-SA"/>
              </w:rPr>
            </w:pPr>
          </w:p>
        </w:tc>
      </w:tr>
    </w:tbl>
    <w:p w:rsidR="008C6480" w:rsidRPr="00575089" w:rsidRDefault="008C6480" w:rsidP="008C6480">
      <w:pPr>
        <w:jc w:val="both"/>
        <w:rPr>
          <w:color w:val="C00000"/>
          <w:highlight w:val="yellow"/>
        </w:rPr>
      </w:pPr>
    </w:p>
    <w:p w:rsidR="008C6480" w:rsidRPr="003F727F" w:rsidRDefault="008C6480" w:rsidP="008C6480">
      <w:r w:rsidRPr="003F727F">
        <w:t>3.1  Раздел 6 изложить  в следующей редакции:</w:t>
      </w:r>
    </w:p>
    <w:p w:rsidR="008C6480" w:rsidRPr="003F727F" w:rsidRDefault="008C6480" w:rsidP="008C6480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3F727F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3F727F" w:rsidRPr="003F727F">
        <w:rPr>
          <w:sz w:val="20"/>
          <w:szCs w:val="20"/>
          <w:lang w:eastAsia="en-US"/>
        </w:rPr>
        <w:t xml:space="preserve">7324,2 </w:t>
      </w:r>
      <w:r w:rsidRPr="003F727F">
        <w:rPr>
          <w:lang w:eastAsia="en-US"/>
        </w:rPr>
        <w:t>тысяч</w:t>
      </w:r>
      <w:r w:rsidR="003F727F">
        <w:rPr>
          <w:lang w:eastAsia="en-US"/>
        </w:rPr>
        <w:t>и</w:t>
      </w:r>
      <w:r w:rsidRPr="003F727F">
        <w:rPr>
          <w:lang w:eastAsia="en-US"/>
        </w:rPr>
        <w:t xml:space="preserve"> рублей. </w:t>
      </w:r>
      <w:r w:rsidRPr="003F727F"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муниципального, областного и федерального бюджетов. </w:t>
      </w:r>
    </w:p>
    <w:p w:rsidR="008C6480" w:rsidRPr="00575089" w:rsidRDefault="008C6480" w:rsidP="008C6480">
      <w:pPr>
        <w:pStyle w:val="1"/>
        <w:ind w:left="720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C6480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80" w:rsidRPr="003F727F" w:rsidRDefault="008C6480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F727F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3F727F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308,5</w:t>
            </w:r>
          </w:p>
        </w:tc>
      </w:tr>
      <w:tr w:rsidR="003F727F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2292,9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rPr>
                <w:sz w:val="20"/>
                <w:szCs w:val="20"/>
              </w:rPr>
            </w:pPr>
            <w:r w:rsidRPr="003F727F">
              <w:rPr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rPr>
                <w:sz w:val="20"/>
                <w:szCs w:val="20"/>
              </w:rPr>
            </w:pPr>
            <w:r w:rsidRPr="003F727F">
              <w:rPr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7015,7</w:t>
            </w:r>
          </w:p>
        </w:tc>
      </w:tr>
      <w:tr w:rsidR="003F727F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F727F" w:rsidRPr="00575089" w:rsidTr="00B36B2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2412,9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7F" w:rsidRPr="003F727F" w:rsidRDefault="003F727F" w:rsidP="00B36B2F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7324,2</w:t>
            </w:r>
          </w:p>
        </w:tc>
      </w:tr>
    </w:tbl>
    <w:p w:rsidR="008C6480" w:rsidRPr="00575089" w:rsidRDefault="008C6480" w:rsidP="008C6480">
      <w:pPr>
        <w:jc w:val="both"/>
        <w:rPr>
          <w:color w:val="C00000"/>
          <w:highlight w:val="yellow"/>
        </w:rPr>
      </w:pPr>
    </w:p>
    <w:p w:rsidR="008C6480" w:rsidRPr="001842DF" w:rsidRDefault="008C6480" w:rsidP="008C6480">
      <w:pPr>
        <w:suppressAutoHyphens/>
        <w:spacing w:line="276" w:lineRule="auto"/>
        <w:jc w:val="both"/>
        <w:rPr>
          <w:color w:val="C00000"/>
        </w:rPr>
      </w:pPr>
      <w:r w:rsidRPr="001842DF">
        <w:t xml:space="preserve">4. В паспорте подпрограммы </w:t>
      </w:r>
      <w:r w:rsidR="001842DF" w:rsidRPr="001842DF">
        <w:rPr>
          <w:lang w:eastAsia="ar-SA"/>
        </w:rPr>
        <w:t xml:space="preserve">«Профилактика безнадзорности, правонарушений и защита прав несовершеннолетних Любимского МР» на </w:t>
      </w:r>
      <w:r w:rsidR="001842DF" w:rsidRPr="001842DF">
        <w:rPr>
          <w:rFonts w:eastAsia="Calibri"/>
        </w:rPr>
        <w:t>2018-2020</w:t>
      </w:r>
      <w:r w:rsidR="001842DF" w:rsidRPr="001842DF">
        <w:rPr>
          <w:lang w:eastAsia="ar-SA"/>
        </w:rPr>
        <w:t>годы.</w:t>
      </w:r>
      <w:r w:rsidR="001842DF" w:rsidRPr="001842DF">
        <w:t xml:space="preserve"> </w:t>
      </w:r>
      <w:r w:rsidRPr="001842DF">
        <w:t>Объем финансирования муниципальной программы, в том числе по годам реализации, тыс.руб.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1842DF" w:rsidRPr="00575089" w:rsidTr="00B36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DF" w:rsidRDefault="001842DF" w:rsidP="00B36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DF" w:rsidRDefault="001842DF" w:rsidP="00B36B2F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23,0 тыс. руб. в том числе</w:t>
            </w:r>
          </w:p>
          <w:p w:rsidR="001842DF" w:rsidRDefault="001842DF" w:rsidP="00B36B2F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 год:</w:t>
            </w:r>
          </w:p>
          <w:p w:rsidR="001842DF" w:rsidRDefault="001842DF" w:rsidP="00B36B2F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МБ-23,0 тыс.руб.</w:t>
            </w:r>
          </w:p>
          <w:p w:rsidR="001842DF" w:rsidRDefault="001842DF" w:rsidP="00B36B2F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 год -0,0 тыс. руб.</w:t>
            </w:r>
          </w:p>
          <w:p w:rsidR="001842DF" w:rsidRDefault="001842DF" w:rsidP="00B36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ar-SA"/>
              </w:rPr>
              <w:t>2020 год -0,0 тыс. руб.</w:t>
            </w:r>
          </w:p>
        </w:tc>
      </w:tr>
    </w:tbl>
    <w:p w:rsidR="008C6480" w:rsidRPr="00575089" w:rsidRDefault="008C6480" w:rsidP="008C6480">
      <w:pPr>
        <w:jc w:val="both"/>
        <w:rPr>
          <w:color w:val="C00000"/>
          <w:highlight w:val="yellow"/>
        </w:rPr>
      </w:pPr>
    </w:p>
    <w:p w:rsidR="008C6480" w:rsidRPr="001842DF" w:rsidRDefault="008C6480" w:rsidP="008C6480">
      <w:r w:rsidRPr="001842DF">
        <w:t>4.1. Раздел 6 изложить  в следующей редакции:</w:t>
      </w:r>
    </w:p>
    <w:p w:rsidR="008C6480" w:rsidRPr="001842DF" w:rsidRDefault="008C6480" w:rsidP="008C6480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1842DF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1842DF" w:rsidRPr="001842DF">
        <w:rPr>
          <w:sz w:val="20"/>
          <w:szCs w:val="20"/>
          <w:lang w:eastAsia="en-US"/>
        </w:rPr>
        <w:t xml:space="preserve">23,0 </w:t>
      </w:r>
      <w:r w:rsidRPr="001842DF">
        <w:rPr>
          <w:lang w:eastAsia="en-US"/>
        </w:rPr>
        <w:t xml:space="preserve">тысячи рублей. </w:t>
      </w:r>
      <w:r w:rsidRPr="001842DF"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 и  областного бюджетов. </w:t>
      </w:r>
    </w:p>
    <w:p w:rsidR="008C6480" w:rsidRPr="00575089" w:rsidRDefault="008C6480" w:rsidP="008C6480">
      <w:pPr>
        <w:pStyle w:val="1"/>
        <w:ind w:left="720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0C4406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0C4406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0C4406" w:rsidRPr="00575089" w:rsidTr="00B36B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6" w:rsidRPr="00A129A6" w:rsidRDefault="000C4406" w:rsidP="00B36B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6" w:rsidRPr="00A129A6" w:rsidRDefault="000C4406" w:rsidP="00B36B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29A6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129A6">
              <w:rPr>
                <w:sz w:val="20"/>
                <w:szCs w:val="20"/>
                <w:lang w:eastAsia="ar-SA"/>
              </w:rPr>
              <w:t>,0</w:t>
            </w:r>
          </w:p>
        </w:tc>
      </w:tr>
    </w:tbl>
    <w:p w:rsidR="008C6480" w:rsidRPr="00575089" w:rsidRDefault="008C6480" w:rsidP="008C6480">
      <w:pPr>
        <w:pStyle w:val="1"/>
        <w:ind w:left="720"/>
        <w:jc w:val="both"/>
        <w:rPr>
          <w:rFonts w:eastAsia="Times New Roman"/>
          <w:color w:val="C00000"/>
          <w:sz w:val="24"/>
          <w:szCs w:val="24"/>
          <w:highlight w:val="yellow"/>
        </w:rPr>
      </w:pPr>
    </w:p>
    <w:p w:rsidR="008C6480" w:rsidRPr="00575089" w:rsidRDefault="008C6480" w:rsidP="008C6480">
      <w:pPr>
        <w:jc w:val="both"/>
        <w:rPr>
          <w:color w:val="C00000"/>
          <w:highlight w:val="yellow"/>
        </w:rPr>
      </w:pPr>
    </w:p>
    <w:p w:rsidR="008C6480" w:rsidRPr="00B36B2F" w:rsidRDefault="00B36B2F" w:rsidP="008C6480">
      <w:pPr>
        <w:jc w:val="both"/>
      </w:pPr>
      <w:r w:rsidRPr="00B36B2F">
        <w:t xml:space="preserve">5. </w:t>
      </w:r>
      <w:r>
        <w:t>В Таблице</w:t>
      </w:r>
      <w:r w:rsidR="008C6480" w:rsidRPr="00B36B2F">
        <w:t xml:space="preserve"> 2 «Мероприятия программы» подпрограмм</w:t>
      </w:r>
      <w:r>
        <w:t>у</w:t>
      </w:r>
      <w:r w:rsidR="008C6480" w:rsidRPr="00B36B2F">
        <w:t xml:space="preserve"> «Ведомственная целевая программа «Социальная поддержка населения Любимского района» на 2018-2020 годы    изложить в новой редакции, согласно приложению 1.</w:t>
      </w:r>
    </w:p>
    <w:p w:rsidR="008C6480" w:rsidRPr="00B36B2F" w:rsidRDefault="008C6480" w:rsidP="008C6480">
      <w:pPr>
        <w:jc w:val="both"/>
      </w:pPr>
      <w:r w:rsidRPr="00B36B2F">
        <w:t>6. В Таблице 2 «Мероприятия программы» подпрограмму «Муниципальная целевая программа «Семья и дети Яро</w:t>
      </w:r>
      <w:r w:rsidR="00B36B2F" w:rsidRPr="00B36B2F">
        <w:t xml:space="preserve">славии» на 2018-2020 годы пункты </w:t>
      </w:r>
      <w:r w:rsidRPr="00B36B2F">
        <w:t>1,1</w:t>
      </w:r>
      <w:r w:rsidR="00B36B2F" w:rsidRPr="00B36B2F">
        <w:t>, и 2,3-2,4</w:t>
      </w:r>
      <w:r w:rsidRPr="00B36B2F">
        <w:t xml:space="preserve"> изложить в новой редакции согласно приложению 2.</w:t>
      </w:r>
    </w:p>
    <w:p w:rsidR="008C6480" w:rsidRDefault="008C6480" w:rsidP="008C6480">
      <w:pPr>
        <w:jc w:val="both"/>
      </w:pPr>
      <w:r w:rsidRPr="00B36B2F">
        <w:t xml:space="preserve">7. В Таблице 2 «Мероприятия программы» подпрограмму </w:t>
      </w:r>
      <w:r w:rsidRPr="00B36B2F">
        <w:rPr>
          <w:lang w:eastAsia="ar-SA"/>
        </w:rPr>
        <w:t>«</w:t>
      </w:r>
      <w:r w:rsidRPr="00B36B2F">
        <w:t xml:space="preserve">Муниципальная целевая программа </w:t>
      </w:r>
      <w:r w:rsidR="00B36B2F" w:rsidRPr="00B36B2F">
        <w:rPr>
          <w:lang w:eastAsia="ar-SA"/>
        </w:rPr>
        <w:t xml:space="preserve">«Профилактика безнадзорности, правонарушений и защита прав несовершеннолетних Любимского МР» на </w:t>
      </w:r>
      <w:r w:rsidR="00B36B2F" w:rsidRPr="00B36B2F">
        <w:rPr>
          <w:rFonts w:eastAsia="Calibri"/>
        </w:rPr>
        <w:t>2018-2020</w:t>
      </w:r>
      <w:r w:rsidR="00B36B2F" w:rsidRPr="00B36B2F">
        <w:rPr>
          <w:lang w:eastAsia="ar-SA"/>
        </w:rPr>
        <w:t xml:space="preserve">годы </w:t>
      </w:r>
      <w:r w:rsidRPr="00B36B2F">
        <w:t>.1</w:t>
      </w:r>
      <w:r w:rsidR="00B36B2F" w:rsidRPr="00B36B2F">
        <w:t>,15 и 2,14</w:t>
      </w:r>
      <w:r w:rsidRPr="00B36B2F">
        <w:t xml:space="preserve"> изложить в новой редакции согласно приложению 3.</w:t>
      </w:r>
    </w:p>
    <w:p w:rsidR="00B36B2F" w:rsidRDefault="00B36B2F" w:rsidP="008C6480">
      <w:pPr>
        <w:jc w:val="both"/>
      </w:pPr>
      <w:r>
        <w:t>8. В Таблице 1 «Сводные целевые индикаторы муниципальной программы» подпрограммы «Семья и дети Ярославии» на 2018-2020 годы изложить в новой редакции</w:t>
      </w:r>
    </w:p>
    <w:tbl>
      <w:tblPr>
        <w:tblStyle w:val="a4"/>
        <w:tblpPr w:leftFromText="180" w:rightFromText="180" w:vertAnchor="text" w:horzAnchor="margin" w:tblpY="127"/>
        <w:tblW w:w="9705" w:type="dxa"/>
        <w:tblLook w:val="04A0" w:firstRow="1" w:lastRow="0" w:firstColumn="1" w:lastColumn="0" w:noHBand="0" w:noVBand="1"/>
      </w:tblPr>
      <w:tblGrid>
        <w:gridCol w:w="426"/>
        <w:gridCol w:w="2005"/>
        <w:gridCol w:w="4198"/>
        <w:gridCol w:w="709"/>
        <w:gridCol w:w="850"/>
        <w:gridCol w:w="709"/>
        <w:gridCol w:w="808"/>
      </w:tblGrid>
      <w:tr w:rsidR="00B36B2F" w:rsidRPr="00196EFD" w:rsidTr="00B36B2F">
        <w:tc>
          <w:tcPr>
            <w:tcW w:w="426" w:type="dxa"/>
          </w:tcPr>
          <w:p w:rsidR="00B36B2F" w:rsidRPr="00B36B2F" w:rsidRDefault="00B36B2F" w:rsidP="00B36B2F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B36B2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005" w:type="dxa"/>
          </w:tcPr>
          <w:p w:rsidR="00B36B2F" w:rsidRDefault="00B36B2F" w:rsidP="00B36B2F">
            <w:pPr>
              <w:suppressAutoHyphens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Организация отдыха в лагерях с дневной формой пребывания  детей</w:t>
            </w:r>
          </w:p>
        </w:tc>
        <w:tc>
          <w:tcPr>
            <w:tcW w:w="4198" w:type="dxa"/>
          </w:tcPr>
          <w:p w:rsidR="00B36B2F" w:rsidRDefault="00B36B2F" w:rsidP="00B36B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детей, отдыхающих в лагерях дневного пребывания</w:t>
            </w:r>
          </w:p>
        </w:tc>
        <w:tc>
          <w:tcPr>
            <w:tcW w:w="709" w:type="dxa"/>
          </w:tcPr>
          <w:p w:rsidR="00B36B2F" w:rsidRDefault="00B36B2F" w:rsidP="00B36B2F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</w:t>
            </w:r>
          </w:p>
        </w:tc>
        <w:tc>
          <w:tcPr>
            <w:tcW w:w="850" w:type="dxa"/>
          </w:tcPr>
          <w:p w:rsidR="00B36B2F" w:rsidRPr="00B36B2F" w:rsidRDefault="00B36B2F" w:rsidP="00B36B2F">
            <w:pPr>
              <w:suppressAutoHyphens/>
              <w:jc w:val="center"/>
              <w:rPr>
                <w:lang w:eastAsia="en-US"/>
              </w:rPr>
            </w:pPr>
            <w:r w:rsidRPr="00B36B2F">
              <w:rPr>
                <w:lang w:eastAsia="en-US"/>
              </w:rPr>
              <w:t>450</w:t>
            </w:r>
          </w:p>
        </w:tc>
        <w:tc>
          <w:tcPr>
            <w:tcW w:w="709" w:type="dxa"/>
          </w:tcPr>
          <w:p w:rsidR="00B36B2F" w:rsidRPr="00B36B2F" w:rsidRDefault="00B36B2F" w:rsidP="00B36B2F">
            <w:pPr>
              <w:jc w:val="center"/>
            </w:pPr>
            <w:r w:rsidRPr="00B36B2F">
              <w:rPr>
                <w:lang w:eastAsia="en-US"/>
              </w:rPr>
              <w:t>450</w:t>
            </w:r>
          </w:p>
        </w:tc>
        <w:tc>
          <w:tcPr>
            <w:tcW w:w="808" w:type="dxa"/>
          </w:tcPr>
          <w:p w:rsidR="00B36B2F" w:rsidRPr="00B36B2F" w:rsidRDefault="00B36B2F" w:rsidP="00B36B2F">
            <w:pPr>
              <w:jc w:val="center"/>
            </w:pPr>
            <w:r w:rsidRPr="00B36B2F">
              <w:rPr>
                <w:lang w:eastAsia="en-US"/>
              </w:rPr>
              <w:t>450</w:t>
            </w:r>
          </w:p>
        </w:tc>
      </w:tr>
      <w:tr w:rsidR="00B36B2F" w:rsidRPr="001741CA" w:rsidTr="00B36B2F">
        <w:tc>
          <w:tcPr>
            <w:tcW w:w="426" w:type="dxa"/>
          </w:tcPr>
          <w:p w:rsidR="00B36B2F" w:rsidRPr="00B36B2F" w:rsidRDefault="00B36B2F" w:rsidP="00B36B2F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B36B2F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005" w:type="dxa"/>
          </w:tcPr>
          <w:p w:rsidR="00B36B2F" w:rsidRDefault="00B36B2F" w:rsidP="00B36B2F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4198" w:type="dxa"/>
          </w:tcPr>
          <w:p w:rsidR="00B36B2F" w:rsidRDefault="00B36B2F" w:rsidP="00B36B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погибших сотрудников правоохранительных органов и военнослужащих, безнадзорных детей, охваченных всеми формами отдыха</w:t>
            </w:r>
          </w:p>
        </w:tc>
        <w:tc>
          <w:tcPr>
            <w:tcW w:w="709" w:type="dxa"/>
          </w:tcPr>
          <w:p w:rsidR="00B36B2F" w:rsidRDefault="00B36B2F" w:rsidP="00B36B2F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</w:t>
            </w:r>
          </w:p>
        </w:tc>
        <w:tc>
          <w:tcPr>
            <w:tcW w:w="850" w:type="dxa"/>
          </w:tcPr>
          <w:p w:rsidR="00B36B2F" w:rsidRPr="001741CA" w:rsidRDefault="00B36B2F" w:rsidP="00B36B2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09" w:type="dxa"/>
          </w:tcPr>
          <w:p w:rsidR="00B36B2F" w:rsidRDefault="00B36B2F" w:rsidP="00B36B2F">
            <w:pPr>
              <w:jc w:val="center"/>
            </w:pPr>
            <w:r w:rsidRPr="00DE1711">
              <w:rPr>
                <w:lang w:eastAsia="en-US"/>
              </w:rPr>
              <w:t>380</w:t>
            </w:r>
          </w:p>
        </w:tc>
        <w:tc>
          <w:tcPr>
            <w:tcW w:w="808" w:type="dxa"/>
          </w:tcPr>
          <w:p w:rsidR="00B36B2F" w:rsidRDefault="00B36B2F" w:rsidP="00B36B2F">
            <w:pPr>
              <w:jc w:val="center"/>
            </w:pPr>
            <w:r w:rsidRPr="00DE1711">
              <w:rPr>
                <w:lang w:eastAsia="en-US"/>
              </w:rPr>
              <w:t>380</w:t>
            </w:r>
          </w:p>
        </w:tc>
      </w:tr>
    </w:tbl>
    <w:p w:rsidR="00B36B2F" w:rsidRDefault="00B36B2F" w:rsidP="008C6480">
      <w:pPr>
        <w:jc w:val="both"/>
      </w:pPr>
    </w:p>
    <w:p w:rsidR="00B36B2F" w:rsidRDefault="00B36B2F" w:rsidP="008C6480">
      <w:pPr>
        <w:jc w:val="both"/>
      </w:pPr>
    </w:p>
    <w:p w:rsidR="00B36B2F" w:rsidRPr="00404A48" w:rsidRDefault="00B36B2F" w:rsidP="008C6480">
      <w:pPr>
        <w:jc w:val="both"/>
        <w:rPr>
          <w:color w:val="C00000"/>
        </w:rPr>
      </w:pPr>
    </w:p>
    <w:p w:rsidR="008C6480" w:rsidRDefault="008C6480" w:rsidP="008C6480">
      <w:pPr>
        <w:jc w:val="both"/>
      </w:pPr>
    </w:p>
    <w:p w:rsidR="008C6480" w:rsidRDefault="008C6480" w:rsidP="008C6480">
      <w:pPr>
        <w:jc w:val="both"/>
      </w:pPr>
    </w:p>
    <w:p w:rsidR="008C6480" w:rsidRDefault="008C6480" w:rsidP="008C6480">
      <w:pPr>
        <w:jc w:val="both"/>
      </w:pPr>
    </w:p>
    <w:p w:rsidR="0070020C" w:rsidRPr="00B36B2F" w:rsidRDefault="0070020C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/>
    <w:p w:rsidR="008C6480" w:rsidRPr="00B36B2F" w:rsidRDefault="008C6480">
      <w:pPr>
        <w:sectPr w:rsidR="008C6480" w:rsidRPr="00B36B2F" w:rsidSect="00700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480" w:rsidRPr="003E3161" w:rsidRDefault="008C6480" w:rsidP="008C6480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8C6480" w:rsidRDefault="008C6480" w:rsidP="008C6480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программы</w:t>
      </w:r>
    </w:p>
    <w:p w:rsidR="008C6480" w:rsidRDefault="008C6480" w:rsidP="008C6480">
      <w:pPr>
        <w:suppressAutoHyphens/>
        <w:jc w:val="center"/>
        <w:rPr>
          <w:b/>
          <w:bCs/>
          <w:sz w:val="32"/>
          <w:szCs w:val="32"/>
        </w:rPr>
      </w:pPr>
    </w:p>
    <w:p w:rsidR="008C6480" w:rsidRDefault="008C6480" w:rsidP="008C6480">
      <w:pPr>
        <w:suppressAutoHyphens/>
        <w:jc w:val="center"/>
        <w:rPr>
          <w:b/>
          <w:bCs/>
          <w:sz w:val="32"/>
          <w:szCs w:val="3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8"/>
        <w:gridCol w:w="3738"/>
        <w:gridCol w:w="1113"/>
        <w:gridCol w:w="856"/>
        <w:gridCol w:w="997"/>
        <w:gridCol w:w="995"/>
        <w:gridCol w:w="1028"/>
        <w:gridCol w:w="1009"/>
        <w:gridCol w:w="1018"/>
        <w:gridCol w:w="1130"/>
        <w:gridCol w:w="64"/>
        <w:gridCol w:w="709"/>
        <w:gridCol w:w="713"/>
        <w:gridCol w:w="802"/>
      </w:tblGrid>
      <w:tr w:rsidR="008C6480" w:rsidRPr="00FF2416" w:rsidTr="00B36B2F">
        <w:trPr>
          <w:trHeight w:val="360"/>
        </w:trPr>
        <w:tc>
          <w:tcPr>
            <w:tcW w:w="678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№ п.п.</w:t>
            </w:r>
          </w:p>
        </w:tc>
        <w:tc>
          <w:tcPr>
            <w:tcW w:w="3738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3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65" w:type="dxa"/>
            <w:gridSpan w:val="10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(тыс.руб)</w:t>
            </w:r>
          </w:p>
        </w:tc>
      </w:tr>
      <w:tr w:rsidR="008C6480" w:rsidRPr="00FF2416" w:rsidTr="00B36B2F">
        <w:trPr>
          <w:trHeight w:val="270"/>
        </w:trPr>
        <w:tc>
          <w:tcPr>
            <w:tcW w:w="678" w:type="dxa"/>
            <w:vMerge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3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88" w:type="dxa"/>
            <w:gridSpan w:val="4"/>
          </w:tcPr>
          <w:p w:rsidR="008C6480" w:rsidRPr="00FF2416" w:rsidRDefault="008C6480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Муниципальный бюджет</w:t>
            </w:r>
          </w:p>
        </w:tc>
      </w:tr>
      <w:tr w:rsidR="008C6480" w:rsidRPr="00FF2416" w:rsidTr="00B36B2F">
        <w:trPr>
          <w:trHeight w:val="461"/>
        </w:trPr>
        <w:tc>
          <w:tcPr>
            <w:tcW w:w="4416" w:type="dxa"/>
            <w:gridSpan w:val="2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FF2416">
              <w:rPr>
                <w:b/>
                <w:i/>
                <w:sz w:val="20"/>
                <w:szCs w:val="20"/>
              </w:rPr>
              <w:t>Подпрограмма «Социальная поддержка населения Любимского района» на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FF2416">
              <w:rPr>
                <w:b/>
                <w:i/>
                <w:sz w:val="20"/>
                <w:szCs w:val="20"/>
              </w:rPr>
              <w:t>-201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2416">
              <w:rPr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1113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УСЗН и Т</w:t>
            </w:r>
          </w:p>
        </w:tc>
        <w:tc>
          <w:tcPr>
            <w:tcW w:w="856" w:type="dxa"/>
            <w:vMerge w:val="restart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8C6480" w:rsidRPr="00FF2416" w:rsidTr="00B36B2F">
        <w:trPr>
          <w:trHeight w:val="690"/>
        </w:trPr>
        <w:tc>
          <w:tcPr>
            <w:tcW w:w="4416" w:type="dxa"/>
            <w:gridSpan w:val="2"/>
            <w:vMerge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C6480" w:rsidRPr="00416578" w:rsidRDefault="009318C2" w:rsidP="00B36B2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eastAsia="ar-SA"/>
              </w:rPr>
              <w:t>23167,1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E2D50">
              <w:rPr>
                <w:b/>
                <w:sz w:val="20"/>
                <w:szCs w:val="20"/>
              </w:rPr>
              <w:t>14251,0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E2D50">
              <w:rPr>
                <w:b/>
                <w:sz w:val="20"/>
                <w:szCs w:val="20"/>
              </w:rPr>
              <w:t>14500,0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C6480" w:rsidRPr="00416578" w:rsidRDefault="009318C2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88015,7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E2D50">
              <w:rPr>
                <w:b/>
                <w:sz w:val="20"/>
                <w:szCs w:val="20"/>
              </w:rPr>
              <w:t>84995,7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E2D50">
              <w:rPr>
                <w:b/>
                <w:sz w:val="20"/>
                <w:szCs w:val="20"/>
              </w:rPr>
              <w:t>84995,7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8C6480" w:rsidRPr="00FF2416" w:rsidRDefault="009318C2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704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C6480" w:rsidRPr="00DB33F1" w:rsidRDefault="008C6480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7043C">
              <w:rPr>
                <w:b/>
                <w:sz w:val="20"/>
                <w:szCs w:val="20"/>
              </w:rPr>
              <w:t>-</w:t>
            </w:r>
          </w:p>
        </w:tc>
      </w:tr>
      <w:tr w:rsidR="008C6480" w:rsidRPr="00FF2416" w:rsidTr="00B36B2F">
        <w:trPr>
          <w:trHeight w:val="69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</w:tcPr>
          <w:p w:rsidR="008C6480" w:rsidRPr="00FF2416" w:rsidRDefault="008C6480" w:rsidP="00B36B2F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FF2416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315,0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315,0</w:t>
            </w:r>
          </w:p>
        </w:tc>
        <w:tc>
          <w:tcPr>
            <w:tcW w:w="10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1.2.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A25C3C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797,4</w:t>
            </w:r>
          </w:p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802,0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834,0</w:t>
            </w:r>
          </w:p>
        </w:tc>
        <w:tc>
          <w:tcPr>
            <w:tcW w:w="10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1.3.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134971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6999,1</w:t>
            </w: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7583,0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7582,0</w:t>
            </w:r>
          </w:p>
        </w:tc>
        <w:tc>
          <w:tcPr>
            <w:tcW w:w="10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1.4.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Pr="00134971" w:rsidRDefault="00105988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9913,0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9457,0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9457,0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1.5.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1649,0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1649,0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1649,0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1.6.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Социальная поддержка отдельных категорий граждан в части </w:t>
            </w:r>
            <w:r w:rsidRPr="00FF2416">
              <w:rPr>
                <w:sz w:val="20"/>
                <w:szCs w:val="20"/>
              </w:rPr>
              <w:lastRenderedPageBreak/>
              <w:t>ежемесячного пособия на ребенка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8334,0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8600,0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8600,0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 , труженикам тыла и реабилитированным лицам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9D5F86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7665,0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7992,0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7992,0</w:t>
            </w:r>
          </w:p>
        </w:tc>
        <w:tc>
          <w:tcPr>
            <w:tcW w:w="709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1.8.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Денежные выплаты населению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9D5F86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4235,1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4500,0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4500,0</w:t>
            </w:r>
          </w:p>
        </w:tc>
        <w:tc>
          <w:tcPr>
            <w:tcW w:w="709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1.9.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Pr="009D5F86" w:rsidRDefault="00450141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8669,1</w:t>
            </w: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3858,5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8075,0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jc w:val="center"/>
            </w:pPr>
            <w:r w:rsidRPr="00D04765">
              <w:rPr>
                <w:sz w:val="20"/>
                <w:szCs w:val="20"/>
              </w:rPr>
              <w:t>8075,0</w:t>
            </w:r>
          </w:p>
        </w:tc>
        <w:tc>
          <w:tcPr>
            <w:tcW w:w="7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1.10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Default="00450141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4554,0</w:t>
            </w: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4781,0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4972,0</w:t>
            </w:r>
          </w:p>
        </w:tc>
        <w:tc>
          <w:tcPr>
            <w:tcW w:w="10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450141" w:rsidRPr="00FF2416" w:rsidTr="00B36B2F">
        <w:tc>
          <w:tcPr>
            <w:tcW w:w="67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1.11</w:t>
            </w:r>
          </w:p>
        </w:tc>
        <w:tc>
          <w:tcPr>
            <w:tcW w:w="3738" w:type="dxa"/>
          </w:tcPr>
          <w:p w:rsidR="00450141" w:rsidRPr="00FF2416" w:rsidRDefault="00450141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450141" w:rsidRDefault="00450141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450141" w:rsidRPr="00D04765" w:rsidRDefault="00A9278E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5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560,0</w:t>
            </w:r>
          </w:p>
        </w:tc>
        <w:tc>
          <w:tcPr>
            <w:tcW w:w="102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582,0</w:t>
            </w:r>
          </w:p>
        </w:tc>
        <w:tc>
          <w:tcPr>
            <w:tcW w:w="10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0141" w:rsidRPr="00D04765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450141" w:rsidRPr="00FF2416" w:rsidRDefault="00450141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1.12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95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135,0</w:t>
            </w:r>
          </w:p>
        </w:tc>
        <w:tc>
          <w:tcPr>
            <w:tcW w:w="102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140,0</w:t>
            </w:r>
          </w:p>
        </w:tc>
        <w:tc>
          <w:tcPr>
            <w:tcW w:w="10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1.13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ежемесячной доплаты к государственной пенсии, замещавшим должности муниципальной службы в Любимском районе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2038,0</w:t>
            </w:r>
          </w:p>
        </w:tc>
        <w:tc>
          <w:tcPr>
            <w:tcW w:w="713" w:type="dxa"/>
          </w:tcPr>
          <w:p w:rsidR="00105988" w:rsidRPr="0056291F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1.14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6790,4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5974,0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5974,0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1.15</w:t>
            </w:r>
          </w:p>
        </w:tc>
        <w:tc>
          <w:tcPr>
            <w:tcW w:w="3738" w:type="dxa"/>
          </w:tcPr>
          <w:p w:rsidR="00105988" w:rsidRPr="00FF2416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5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75,0</w:t>
            </w:r>
          </w:p>
        </w:tc>
        <w:tc>
          <w:tcPr>
            <w:tcW w:w="102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75,0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1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1.16</w:t>
            </w:r>
          </w:p>
        </w:tc>
        <w:tc>
          <w:tcPr>
            <w:tcW w:w="3738" w:type="dxa"/>
          </w:tcPr>
          <w:p w:rsidR="00105988" w:rsidRPr="001C53D9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 xml:space="preserve">Расходы по доставке выплат  получателям ежемесячной денежной выплаты, назначаемой при рождении третьего ребенка или последующих детей до достижения ребенком возраста </w:t>
            </w:r>
            <w:r w:rsidRPr="001C53D9">
              <w:rPr>
                <w:sz w:val="20"/>
                <w:szCs w:val="20"/>
              </w:rPr>
              <w:lastRenderedPageBreak/>
              <w:t>трех лет</w:t>
            </w:r>
          </w:p>
        </w:tc>
        <w:tc>
          <w:tcPr>
            <w:tcW w:w="1113" w:type="dxa"/>
          </w:tcPr>
          <w:p w:rsidR="00105988" w:rsidRPr="001C53D9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:rsidR="00105988" w:rsidRPr="001C53D9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200,0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3738" w:type="dxa"/>
          </w:tcPr>
          <w:p w:rsidR="00105988" w:rsidRPr="001C53D9" w:rsidRDefault="00105988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>Расходы по доставке выплат 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3" w:type="dxa"/>
          </w:tcPr>
          <w:p w:rsidR="00105988" w:rsidRPr="001C53D9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Pr="001C53D9" w:rsidRDefault="00105988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D0476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18" w:type="dxa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2,6</w:t>
            </w:r>
          </w:p>
        </w:tc>
        <w:tc>
          <w:tcPr>
            <w:tcW w:w="1194" w:type="dxa"/>
            <w:gridSpan w:val="2"/>
          </w:tcPr>
          <w:p w:rsidR="00105988" w:rsidRPr="00D04765" w:rsidRDefault="00105988" w:rsidP="00B36B2F">
            <w:pPr>
              <w:jc w:val="center"/>
            </w:pPr>
            <w:r w:rsidRPr="00D04765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105988" w:rsidRPr="00FF2416" w:rsidTr="00B36B2F">
        <w:tc>
          <w:tcPr>
            <w:tcW w:w="678" w:type="dxa"/>
          </w:tcPr>
          <w:p w:rsidR="00105988" w:rsidRPr="0049054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490545">
              <w:rPr>
                <w:sz w:val="20"/>
                <w:szCs w:val="20"/>
              </w:rPr>
              <w:t>1.18</w:t>
            </w:r>
          </w:p>
        </w:tc>
        <w:tc>
          <w:tcPr>
            <w:tcW w:w="3738" w:type="dxa"/>
          </w:tcPr>
          <w:p w:rsidR="00105988" w:rsidRPr="00490545" w:rsidRDefault="00105988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490545">
              <w:rPr>
                <w:sz w:val="20"/>
                <w:szCs w:val="20"/>
              </w:rPr>
              <w:t>Ежемесячная денежная выплата в связи с рождением первого ребенка</w:t>
            </w:r>
          </w:p>
        </w:tc>
        <w:tc>
          <w:tcPr>
            <w:tcW w:w="1113" w:type="dxa"/>
          </w:tcPr>
          <w:p w:rsidR="00105988" w:rsidRPr="0049054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490545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105988" w:rsidRPr="00490545" w:rsidRDefault="00105988" w:rsidP="00B36B2F">
            <w:r w:rsidRPr="00490545">
              <w:rPr>
                <w:sz w:val="20"/>
                <w:szCs w:val="20"/>
              </w:rPr>
              <w:t>2018-2020</w:t>
            </w:r>
          </w:p>
        </w:tc>
        <w:tc>
          <w:tcPr>
            <w:tcW w:w="997" w:type="dxa"/>
          </w:tcPr>
          <w:p w:rsidR="00105988" w:rsidRPr="00490545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1261,6</w:t>
            </w:r>
          </w:p>
        </w:tc>
        <w:tc>
          <w:tcPr>
            <w:tcW w:w="995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05988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2.1</w:t>
            </w:r>
          </w:p>
        </w:tc>
        <w:tc>
          <w:tcPr>
            <w:tcW w:w="3738" w:type="dxa"/>
          </w:tcPr>
          <w:p w:rsidR="00923ED6" w:rsidRPr="00FF2416" w:rsidRDefault="00923ED6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субсидии МУ  «ЛюбимскийКЦСОН» на содержание, выполнение муниципальных заданий и иные цели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923ED6" w:rsidRPr="00FF2416" w:rsidRDefault="00923ED6" w:rsidP="00B36B2F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E54C8A" w:rsidRDefault="006F56B3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42834,6</w:t>
            </w:r>
          </w:p>
        </w:tc>
        <w:tc>
          <w:tcPr>
            <w:tcW w:w="1018" w:type="dxa"/>
          </w:tcPr>
          <w:p w:rsidR="00923ED6" w:rsidRPr="00D04765" w:rsidRDefault="00923ED6" w:rsidP="00B36B2F">
            <w:pPr>
              <w:jc w:val="center"/>
            </w:pPr>
            <w:r w:rsidRPr="00D04765">
              <w:rPr>
                <w:sz w:val="20"/>
                <w:szCs w:val="20"/>
              </w:rPr>
              <w:t>36265,7</w:t>
            </w:r>
          </w:p>
        </w:tc>
        <w:tc>
          <w:tcPr>
            <w:tcW w:w="1194" w:type="dxa"/>
            <w:gridSpan w:val="2"/>
          </w:tcPr>
          <w:p w:rsidR="00923ED6" w:rsidRPr="00D04765" w:rsidRDefault="00923ED6" w:rsidP="00B36B2F">
            <w:pPr>
              <w:jc w:val="center"/>
            </w:pPr>
            <w:r w:rsidRPr="00D04765">
              <w:rPr>
                <w:sz w:val="20"/>
                <w:szCs w:val="20"/>
              </w:rPr>
              <w:t>36265,7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822D7E">
              <w:rPr>
                <w:sz w:val="20"/>
                <w:szCs w:val="20"/>
              </w:rPr>
              <w:t>3.1</w:t>
            </w: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  <w:p w:rsidR="00923ED6" w:rsidRPr="00FF2416" w:rsidRDefault="00923ED6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D04765" w:rsidRDefault="006F56B3" w:rsidP="00B36B2F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923ED6">
              <w:rPr>
                <w:sz w:val="20"/>
                <w:szCs w:val="20"/>
              </w:rPr>
              <w:t>80,4</w:t>
            </w:r>
          </w:p>
        </w:tc>
        <w:tc>
          <w:tcPr>
            <w:tcW w:w="1018" w:type="dxa"/>
          </w:tcPr>
          <w:p w:rsidR="00923ED6" w:rsidRPr="00D04765" w:rsidRDefault="00923ED6" w:rsidP="00B36B2F">
            <w:pPr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2280,4</w:t>
            </w:r>
          </w:p>
        </w:tc>
        <w:tc>
          <w:tcPr>
            <w:tcW w:w="1194" w:type="dxa"/>
            <w:gridSpan w:val="2"/>
          </w:tcPr>
          <w:p w:rsidR="00923ED6" w:rsidRPr="00D04765" w:rsidRDefault="00923ED6" w:rsidP="00B36B2F">
            <w:pPr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2280,4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537218" w:rsidRDefault="006F56B3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999,4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537218" w:rsidRDefault="006F56B3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- оказание социальной помощи инвалидам на санаторно-курортное лечение по медицинским показаниям </w:t>
            </w:r>
          </w:p>
          <w:p w:rsidR="00923ED6" w:rsidRPr="00FF2416" w:rsidRDefault="00923ED6" w:rsidP="00B36B2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537218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3721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гражданам, оказавшимся в трудной жизненной ситуации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537218" w:rsidRDefault="006F56B3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817,6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923ED6" w:rsidRDefault="00923ED6" w:rsidP="00B36B2F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организация и проведение мероприятий, посвященных Дню Победы советского народа в Великой Отечественной войне 1941-1945 годов</w:t>
            </w:r>
          </w:p>
          <w:p w:rsidR="00923ED6" w:rsidRDefault="00923ED6" w:rsidP="00B36B2F">
            <w:pPr>
              <w:ind w:left="142" w:right="142"/>
              <w:rPr>
                <w:sz w:val="20"/>
                <w:szCs w:val="20"/>
              </w:rPr>
            </w:pPr>
          </w:p>
          <w:p w:rsidR="00923ED6" w:rsidRPr="00FF2416" w:rsidRDefault="00923ED6" w:rsidP="00B36B2F">
            <w:pPr>
              <w:ind w:left="142" w:right="142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 Т</w:t>
            </w:r>
          </w:p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923ED6" w:rsidRDefault="00923ED6" w:rsidP="00B36B2F"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537218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923ED6" w:rsidRPr="00FF2416" w:rsidTr="00B36B2F">
        <w:tc>
          <w:tcPr>
            <w:tcW w:w="67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38" w:type="dxa"/>
          </w:tcPr>
          <w:p w:rsidR="00923ED6" w:rsidRPr="00FF2416" w:rsidRDefault="00923ED6" w:rsidP="00B36B2F">
            <w:pPr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113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:rsidR="00923ED6" w:rsidRPr="00FF2416" w:rsidRDefault="00923ED6" w:rsidP="00B36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997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23ED6" w:rsidRPr="00D04765" w:rsidRDefault="00923ED6" w:rsidP="00B36B2F">
            <w:pPr>
              <w:suppressAutoHyphens/>
              <w:jc w:val="center"/>
              <w:rPr>
                <w:sz w:val="20"/>
                <w:szCs w:val="20"/>
                <w:highlight w:val="red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3ED6" w:rsidRPr="00FF2416" w:rsidRDefault="00923ED6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13" w:type="dxa"/>
          </w:tcPr>
          <w:p w:rsidR="00923ED6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23ED6" w:rsidRPr="00FF2416" w:rsidRDefault="00105988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798A" w:rsidRPr="00FF2416" w:rsidTr="00B36B2F">
        <w:tc>
          <w:tcPr>
            <w:tcW w:w="678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3.3</w:t>
            </w:r>
          </w:p>
        </w:tc>
        <w:tc>
          <w:tcPr>
            <w:tcW w:w="3738" w:type="dxa"/>
          </w:tcPr>
          <w:p w:rsidR="00D8798A" w:rsidRPr="00D8798A" w:rsidRDefault="00D8798A" w:rsidP="00B36B2F">
            <w:pPr>
              <w:suppressAutoHyphens/>
              <w:jc w:val="both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Оказание материальной  помощи из резервного фонда Правительства Ярославской области</w:t>
            </w:r>
          </w:p>
        </w:tc>
        <w:tc>
          <w:tcPr>
            <w:tcW w:w="1113" w:type="dxa"/>
          </w:tcPr>
          <w:p w:rsidR="00D8798A" w:rsidRPr="00D8798A" w:rsidRDefault="00D8798A" w:rsidP="00B36B2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798A">
              <w:rPr>
                <w:bCs/>
                <w:sz w:val="20"/>
                <w:szCs w:val="20"/>
                <w:lang w:eastAsia="en-US"/>
              </w:rPr>
              <w:t>УСЗН и Т</w:t>
            </w:r>
          </w:p>
        </w:tc>
        <w:tc>
          <w:tcPr>
            <w:tcW w:w="856" w:type="dxa"/>
          </w:tcPr>
          <w:p w:rsidR="00D8798A" w:rsidRPr="00D8798A" w:rsidRDefault="00D8798A" w:rsidP="00B36B2F">
            <w:pPr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2018-2020</w:t>
            </w:r>
          </w:p>
        </w:tc>
        <w:tc>
          <w:tcPr>
            <w:tcW w:w="997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85,0</w:t>
            </w:r>
          </w:p>
        </w:tc>
        <w:tc>
          <w:tcPr>
            <w:tcW w:w="1018" w:type="dxa"/>
          </w:tcPr>
          <w:p w:rsidR="00D8798A" w:rsidRPr="00D8798A" w:rsidRDefault="00D8798A" w:rsidP="00B36B2F">
            <w:pPr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D8798A" w:rsidRPr="00D8798A" w:rsidRDefault="00D8798A" w:rsidP="00B36B2F">
            <w:pPr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D8798A" w:rsidRPr="00D8798A" w:rsidRDefault="00D8798A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D8798A">
              <w:rPr>
                <w:sz w:val="20"/>
                <w:szCs w:val="20"/>
              </w:rPr>
              <w:t>-</w:t>
            </w:r>
          </w:p>
        </w:tc>
      </w:tr>
    </w:tbl>
    <w:p w:rsidR="008C6480" w:rsidRDefault="008C6480" w:rsidP="008C6480">
      <w:pPr>
        <w:suppressAutoHyphens/>
        <w:jc w:val="center"/>
        <w:rPr>
          <w:bCs/>
          <w:sz w:val="28"/>
          <w:szCs w:val="28"/>
        </w:rPr>
      </w:pPr>
    </w:p>
    <w:p w:rsidR="008C6480" w:rsidRDefault="008C6480" w:rsidP="008C6480">
      <w:pPr>
        <w:suppressAutoHyphens/>
        <w:jc w:val="center"/>
        <w:rPr>
          <w:bCs/>
          <w:sz w:val="28"/>
          <w:szCs w:val="28"/>
        </w:rPr>
      </w:pPr>
    </w:p>
    <w:p w:rsidR="001D3D15" w:rsidRDefault="001D3D15" w:rsidP="008C6480">
      <w:pPr>
        <w:suppressAutoHyphens/>
        <w:jc w:val="center"/>
        <w:rPr>
          <w:bCs/>
          <w:sz w:val="28"/>
          <w:szCs w:val="28"/>
        </w:rPr>
      </w:pPr>
    </w:p>
    <w:p w:rsidR="008C6480" w:rsidRPr="00872CC4" w:rsidRDefault="001D3D15" w:rsidP="008C648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="008C6480" w:rsidRPr="00872CC4">
        <w:rPr>
          <w:bCs/>
          <w:sz w:val="28"/>
          <w:szCs w:val="28"/>
        </w:rPr>
        <w:t>иложение 2</w:t>
      </w:r>
    </w:p>
    <w:p w:rsidR="008C6480" w:rsidRDefault="008C6480" w:rsidP="008C6480">
      <w:pPr>
        <w:jc w:val="both"/>
      </w:pPr>
    </w:p>
    <w:p w:rsidR="008C6480" w:rsidRDefault="008C6480" w:rsidP="008C6480">
      <w:pPr>
        <w:jc w:val="both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731"/>
        <w:gridCol w:w="1112"/>
        <w:gridCol w:w="856"/>
        <w:gridCol w:w="926"/>
        <w:gridCol w:w="27"/>
        <w:gridCol w:w="965"/>
        <w:gridCol w:w="32"/>
        <w:gridCol w:w="1075"/>
        <w:gridCol w:w="1017"/>
        <w:gridCol w:w="831"/>
        <w:gridCol w:w="58"/>
        <w:gridCol w:w="1319"/>
        <w:gridCol w:w="807"/>
        <w:gridCol w:w="49"/>
        <w:gridCol w:w="660"/>
        <w:gridCol w:w="60"/>
        <w:gridCol w:w="648"/>
      </w:tblGrid>
      <w:tr w:rsidR="00105988" w:rsidRPr="003E61B6" w:rsidTr="00B36B2F">
        <w:tc>
          <w:tcPr>
            <w:tcW w:w="4408" w:type="dxa"/>
            <w:gridSpan w:val="2"/>
          </w:tcPr>
          <w:p w:rsidR="00105988" w:rsidRPr="00602C8A" w:rsidRDefault="00105988" w:rsidP="00B36B2F">
            <w:pPr>
              <w:rPr>
                <w:b/>
                <w:i/>
                <w:color w:val="000000" w:themeColor="text1"/>
              </w:rPr>
            </w:pPr>
            <w:r w:rsidRPr="00602C8A">
              <w:rPr>
                <w:b/>
                <w:i/>
                <w:color w:val="000000" w:themeColor="text1"/>
              </w:rPr>
              <w:t>Подпрограмма</w:t>
            </w:r>
          </w:p>
          <w:p w:rsidR="00105988" w:rsidRPr="00602C8A" w:rsidRDefault="00105988" w:rsidP="00B36B2F">
            <w:pPr>
              <w:rPr>
                <w:b/>
                <w:i/>
                <w:color w:val="000000" w:themeColor="text1"/>
              </w:rPr>
            </w:pPr>
            <w:r w:rsidRPr="00602C8A">
              <w:rPr>
                <w:b/>
                <w:i/>
                <w:color w:val="000000" w:themeColor="text1"/>
              </w:rPr>
              <w:t>«Семья и дети Ярославии» на 201</w:t>
            </w:r>
            <w:r>
              <w:rPr>
                <w:b/>
                <w:i/>
                <w:color w:val="000000" w:themeColor="text1"/>
              </w:rPr>
              <w:t>8-2020</w:t>
            </w:r>
            <w:r w:rsidRPr="00602C8A">
              <w:rPr>
                <w:b/>
                <w:i/>
                <w:color w:val="000000" w:themeColor="text1"/>
              </w:rPr>
              <w:t xml:space="preserve"> годы</w:t>
            </w:r>
          </w:p>
          <w:p w:rsidR="00105988" w:rsidRPr="00FF2416" w:rsidRDefault="00105988" w:rsidP="00B36B2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05988" w:rsidRPr="00FF2416" w:rsidRDefault="00105988" w:rsidP="00B36B2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</w:tcPr>
          <w:p w:rsidR="00105988" w:rsidRPr="00FF2416" w:rsidRDefault="00105988" w:rsidP="00B36B2F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</w:tcPr>
          <w:p w:rsidR="00105988" w:rsidRPr="00FF2416" w:rsidRDefault="00105988" w:rsidP="00B36B2F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FF2416">
              <w:rPr>
                <w:b/>
                <w:color w:val="000000" w:themeColor="text1"/>
                <w:sz w:val="20"/>
                <w:szCs w:val="20"/>
              </w:rPr>
              <w:t>-20</w:t>
            </w: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3" w:type="dxa"/>
            <w:gridSpan w:val="2"/>
          </w:tcPr>
          <w:p w:rsidR="00105988" w:rsidRPr="00FF2416" w:rsidRDefault="00105988" w:rsidP="00B36B2F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105988" w:rsidRPr="00FF2416" w:rsidRDefault="00105988" w:rsidP="00B36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75" w:type="dxa"/>
          </w:tcPr>
          <w:p w:rsidR="00105988" w:rsidRPr="00FF2416" w:rsidRDefault="00105988" w:rsidP="00B36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105988" w:rsidRPr="0027370A" w:rsidRDefault="00105988" w:rsidP="00B36B2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2292,9</w:t>
            </w:r>
          </w:p>
        </w:tc>
        <w:tc>
          <w:tcPr>
            <w:tcW w:w="889" w:type="dxa"/>
            <w:gridSpan w:val="2"/>
          </w:tcPr>
          <w:p w:rsidR="00105988" w:rsidRDefault="00105988" w:rsidP="00B36B2F">
            <w:pPr>
              <w:jc w:val="center"/>
            </w:pPr>
            <w:r w:rsidRPr="00BD4D65">
              <w:rPr>
                <w:b/>
                <w:bCs/>
                <w:color w:val="000000"/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1319" w:type="dxa"/>
          </w:tcPr>
          <w:p w:rsidR="00105988" w:rsidRDefault="00105988" w:rsidP="00B36B2F">
            <w:pPr>
              <w:jc w:val="center"/>
            </w:pPr>
            <w:r w:rsidRPr="00BD4D65">
              <w:rPr>
                <w:b/>
                <w:bCs/>
                <w:color w:val="000000"/>
                <w:sz w:val="20"/>
                <w:szCs w:val="20"/>
                <w:lang w:eastAsia="en-US"/>
              </w:rPr>
              <w:t>2361,4</w:t>
            </w:r>
          </w:p>
        </w:tc>
        <w:tc>
          <w:tcPr>
            <w:tcW w:w="807" w:type="dxa"/>
          </w:tcPr>
          <w:p w:rsidR="00105988" w:rsidRPr="0027370A" w:rsidRDefault="00105988" w:rsidP="00B36B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0545">
              <w:rPr>
                <w:b/>
                <w:bCs/>
                <w:color w:val="000000"/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709" w:type="dxa"/>
            <w:gridSpan w:val="2"/>
          </w:tcPr>
          <w:p w:rsidR="00105988" w:rsidRPr="0027370A" w:rsidRDefault="00105988" w:rsidP="00B36B2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708" w:type="dxa"/>
            <w:gridSpan w:val="2"/>
          </w:tcPr>
          <w:p w:rsidR="00105988" w:rsidRPr="0027370A" w:rsidRDefault="00105988" w:rsidP="00B36B2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51,5</w:t>
            </w:r>
          </w:p>
        </w:tc>
      </w:tr>
      <w:tr w:rsidR="008C6480" w:rsidRPr="003E61B6" w:rsidTr="001842DF">
        <w:trPr>
          <w:trHeight w:val="70"/>
        </w:trPr>
        <w:tc>
          <w:tcPr>
            <w:tcW w:w="677" w:type="dxa"/>
          </w:tcPr>
          <w:p w:rsidR="008C6480" w:rsidRPr="00FF2416" w:rsidRDefault="008C6480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E4808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8C6480" w:rsidRPr="00FF2416" w:rsidRDefault="008C6480" w:rsidP="00B36B2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2" w:type="dxa"/>
          </w:tcPr>
          <w:p w:rsidR="008C6480" w:rsidRPr="00FF2416" w:rsidRDefault="008C6480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8C6480" w:rsidRPr="00FF2416" w:rsidRDefault="008C6480" w:rsidP="00B36B2F">
            <w:pPr>
              <w:rPr>
                <w:sz w:val="20"/>
                <w:szCs w:val="20"/>
              </w:rPr>
            </w:pPr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8C6480" w:rsidRPr="00FF2416" w:rsidRDefault="008C6480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</w:tcPr>
          <w:p w:rsidR="008C6480" w:rsidRPr="00FF2416" w:rsidRDefault="008C6480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07" w:type="dxa"/>
            <w:gridSpan w:val="2"/>
          </w:tcPr>
          <w:p w:rsidR="008C6480" w:rsidRPr="00FF2416" w:rsidRDefault="008C6480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8C6480" w:rsidRPr="0027370A" w:rsidRDefault="00265E0F" w:rsidP="00B36B2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831" w:type="dxa"/>
          </w:tcPr>
          <w:p w:rsidR="008C6480" w:rsidRPr="0027370A" w:rsidRDefault="008C6480" w:rsidP="00B36B2F">
            <w:pPr>
              <w:rPr>
                <w:lang w:eastAsia="en-US"/>
              </w:rPr>
            </w:pPr>
            <w:r w:rsidRPr="0027370A">
              <w:rPr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1377" w:type="dxa"/>
            <w:gridSpan w:val="2"/>
          </w:tcPr>
          <w:p w:rsidR="008C6480" w:rsidRPr="0027370A" w:rsidRDefault="008C6480" w:rsidP="00B36B2F">
            <w:pPr>
              <w:rPr>
                <w:lang w:eastAsia="en-US"/>
              </w:rPr>
            </w:pPr>
            <w:r w:rsidRPr="0027370A">
              <w:rPr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856" w:type="dxa"/>
            <w:gridSpan w:val="2"/>
          </w:tcPr>
          <w:p w:rsidR="008C6480" w:rsidRPr="0027370A" w:rsidRDefault="008C6480" w:rsidP="00B36B2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167,5</w:t>
            </w:r>
          </w:p>
        </w:tc>
        <w:tc>
          <w:tcPr>
            <w:tcW w:w="720" w:type="dxa"/>
            <w:gridSpan w:val="2"/>
          </w:tcPr>
          <w:p w:rsidR="008C6480" w:rsidRPr="0027370A" w:rsidRDefault="008C6480" w:rsidP="00B36B2F">
            <w:pPr>
              <w:jc w:val="center"/>
              <w:rPr>
                <w:sz w:val="20"/>
                <w:szCs w:val="20"/>
                <w:lang w:eastAsia="en-US"/>
              </w:rPr>
            </w:pPr>
            <w:r w:rsidRPr="0027370A">
              <w:rPr>
                <w:color w:val="000000"/>
                <w:sz w:val="20"/>
                <w:szCs w:val="20"/>
                <w:lang w:eastAsia="en-US"/>
              </w:rPr>
              <w:t>13,</w:t>
            </w: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8" w:type="dxa"/>
          </w:tcPr>
          <w:p w:rsidR="008C6480" w:rsidRPr="0027370A" w:rsidRDefault="008C6480" w:rsidP="00B36B2F">
            <w:pPr>
              <w:jc w:val="center"/>
              <w:rPr>
                <w:sz w:val="20"/>
                <w:szCs w:val="20"/>
                <w:lang w:eastAsia="en-US"/>
              </w:rPr>
            </w:pPr>
            <w:r w:rsidRPr="0027370A">
              <w:rPr>
                <w:color w:val="000000"/>
                <w:sz w:val="20"/>
                <w:szCs w:val="20"/>
                <w:lang w:eastAsia="en-US"/>
              </w:rPr>
              <w:t>13,</w:t>
            </w: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65E0F" w:rsidRPr="003E61B6" w:rsidTr="001842DF">
        <w:trPr>
          <w:trHeight w:val="70"/>
        </w:trPr>
        <w:tc>
          <w:tcPr>
            <w:tcW w:w="677" w:type="dxa"/>
          </w:tcPr>
          <w:p w:rsidR="00265E0F" w:rsidRPr="002E4808" w:rsidRDefault="00265E0F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E4808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265E0F" w:rsidRPr="00FF2416" w:rsidRDefault="00265E0F" w:rsidP="00B36B2F">
            <w:pPr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2" w:type="dxa"/>
          </w:tcPr>
          <w:p w:rsidR="00265E0F" w:rsidRPr="00FF2416" w:rsidRDefault="00265E0F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265E0F" w:rsidRDefault="00265E0F" w:rsidP="00B36B2F"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265E0F" w:rsidRPr="00FF2416" w:rsidRDefault="00265E0F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</w:tcPr>
          <w:p w:rsidR="00265E0F" w:rsidRPr="00FF2416" w:rsidRDefault="00265E0F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07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265E0F" w:rsidRPr="007C5CE5" w:rsidRDefault="00265E0F" w:rsidP="00B3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831" w:type="dxa"/>
          </w:tcPr>
          <w:p w:rsidR="00265E0F" w:rsidRDefault="00265E0F" w:rsidP="00B36B2F">
            <w:pPr>
              <w:jc w:val="center"/>
            </w:pPr>
            <w:r w:rsidRPr="00616A1D">
              <w:rPr>
                <w:sz w:val="20"/>
                <w:szCs w:val="20"/>
              </w:rPr>
              <w:t>81,7</w:t>
            </w:r>
          </w:p>
        </w:tc>
        <w:tc>
          <w:tcPr>
            <w:tcW w:w="1377" w:type="dxa"/>
            <w:gridSpan w:val="2"/>
          </w:tcPr>
          <w:p w:rsidR="00265E0F" w:rsidRDefault="00265E0F" w:rsidP="00B36B2F">
            <w:pPr>
              <w:jc w:val="center"/>
            </w:pPr>
            <w:r w:rsidRPr="00616A1D">
              <w:rPr>
                <w:sz w:val="20"/>
                <w:szCs w:val="20"/>
              </w:rPr>
              <w:t>81,7</w:t>
            </w:r>
          </w:p>
        </w:tc>
        <w:tc>
          <w:tcPr>
            <w:tcW w:w="856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648" w:type="dxa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</w:tr>
      <w:tr w:rsidR="00265E0F" w:rsidRPr="003E61B6" w:rsidTr="001842DF">
        <w:trPr>
          <w:trHeight w:val="70"/>
        </w:trPr>
        <w:tc>
          <w:tcPr>
            <w:tcW w:w="677" w:type="dxa"/>
          </w:tcPr>
          <w:p w:rsidR="00265E0F" w:rsidRPr="002E4808" w:rsidRDefault="00265E0F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E4808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265E0F" w:rsidRPr="00FF2416" w:rsidRDefault="00265E0F" w:rsidP="00B36B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Частичная оплата стоимости путевки в организации отдыха детей и  оздоровления</w:t>
            </w:r>
          </w:p>
        </w:tc>
        <w:tc>
          <w:tcPr>
            <w:tcW w:w="1112" w:type="dxa"/>
          </w:tcPr>
          <w:p w:rsidR="00265E0F" w:rsidRPr="00FF2416" w:rsidRDefault="00265E0F" w:rsidP="00B36B2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265E0F" w:rsidRDefault="00265E0F" w:rsidP="00B36B2F"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265E0F" w:rsidRPr="00FF2416" w:rsidRDefault="00265E0F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</w:tcPr>
          <w:p w:rsidR="00265E0F" w:rsidRPr="00FF2416" w:rsidRDefault="00265E0F" w:rsidP="00B36B2F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107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265E0F" w:rsidRDefault="00265E0F" w:rsidP="00B3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</w:tcPr>
          <w:p w:rsidR="00265E0F" w:rsidRDefault="00265E0F" w:rsidP="00B36B2F">
            <w:pPr>
              <w:jc w:val="center"/>
            </w:pPr>
            <w:r w:rsidRPr="00B65652">
              <w:rPr>
                <w:sz w:val="20"/>
                <w:szCs w:val="20"/>
              </w:rPr>
              <w:t>11,0</w:t>
            </w:r>
          </w:p>
        </w:tc>
        <w:tc>
          <w:tcPr>
            <w:tcW w:w="1377" w:type="dxa"/>
            <w:gridSpan w:val="2"/>
          </w:tcPr>
          <w:p w:rsidR="00265E0F" w:rsidRDefault="00265E0F" w:rsidP="00B36B2F">
            <w:pPr>
              <w:jc w:val="center"/>
            </w:pPr>
            <w:r w:rsidRPr="00B65652">
              <w:rPr>
                <w:sz w:val="20"/>
                <w:szCs w:val="20"/>
              </w:rPr>
              <w:t>11,0</w:t>
            </w:r>
          </w:p>
        </w:tc>
        <w:tc>
          <w:tcPr>
            <w:tcW w:w="856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648" w:type="dxa"/>
          </w:tcPr>
          <w:p w:rsidR="00265E0F" w:rsidRPr="00FF2416" w:rsidRDefault="00265E0F" w:rsidP="00B36B2F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</w:tr>
    </w:tbl>
    <w:p w:rsidR="008C6480" w:rsidRDefault="008C6480" w:rsidP="008C6480"/>
    <w:p w:rsidR="008C6480" w:rsidRDefault="008C6480" w:rsidP="008C648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3</w:t>
      </w:r>
    </w:p>
    <w:p w:rsidR="008C6480" w:rsidRDefault="008C6480" w:rsidP="008C6480"/>
    <w:p w:rsidR="008C6480" w:rsidRDefault="008C6480" w:rsidP="008C6480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3731"/>
        <w:gridCol w:w="1112"/>
        <w:gridCol w:w="856"/>
        <w:gridCol w:w="825"/>
        <w:gridCol w:w="1214"/>
        <w:gridCol w:w="944"/>
        <w:gridCol w:w="1051"/>
        <w:gridCol w:w="8"/>
        <w:gridCol w:w="841"/>
        <w:gridCol w:w="1374"/>
        <w:gridCol w:w="849"/>
        <w:gridCol w:w="720"/>
        <w:gridCol w:w="648"/>
      </w:tblGrid>
      <w:tr w:rsidR="001842DF" w:rsidTr="00B36B2F">
        <w:trPr>
          <w:trHeight w:val="966"/>
        </w:trPr>
        <w:tc>
          <w:tcPr>
            <w:tcW w:w="4408" w:type="dxa"/>
            <w:gridSpan w:val="2"/>
          </w:tcPr>
          <w:p w:rsidR="001842DF" w:rsidRPr="00421285" w:rsidRDefault="001842DF" w:rsidP="00B36B2F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21285">
              <w:rPr>
                <w:b/>
                <w:i/>
                <w:sz w:val="28"/>
                <w:szCs w:val="28"/>
              </w:rPr>
              <w:t xml:space="preserve">Подпрограмма «Профилактика безнадзорности,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421285">
              <w:rPr>
                <w:b/>
                <w:i/>
                <w:sz w:val="28"/>
                <w:szCs w:val="28"/>
              </w:rPr>
              <w:t>равонарушений и защиты прав несовершеннолетних Любимского муниципального района»</w:t>
            </w:r>
            <w:r>
              <w:rPr>
                <w:b/>
                <w:i/>
                <w:sz w:val="28"/>
                <w:szCs w:val="28"/>
              </w:rPr>
              <w:t xml:space="preserve"> на 2018-2020 годы</w:t>
            </w:r>
          </w:p>
        </w:tc>
        <w:tc>
          <w:tcPr>
            <w:tcW w:w="1112" w:type="dxa"/>
          </w:tcPr>
          <w:p w:rsidR="001842DF" w:rsidRPr="003C3B7F" w:rsidRDefault="001842DF" w:rsidP="00B36B2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3B7F">
              <w:rPr>
                <w:b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1842DF" w:rsidRPr="003C3B7F" w:rsidRDefault="001842DF" w:rsidP="00B36B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1842DF" w:rsidRPr="003C3B7F" w:rsidRDefault="001842DF" w:rsidP="00B36B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1842DF" w:rsidRDefault="001842DF" w:rsidP="00B36B2F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1842DF" w:rsidRDefault="001842DF" w:rsidP="00B36B2F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2"/>
          </w:tcPr>
          <w:p w:rsidR="001842DF" w:rsidRDefault="001842DF" w:rsidP="00B36B2F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41" w:type="dxa"/>
          </w:tcPr>
          <w:p w:rsidR="001842DF" w:rsidRDefault="001842DF" w:rsidP="00B36B2F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1842DF" w:rsidRDefault="001842DF" w:rsidP="00B36B2F">
            <w:pPr>
              <w:jc w:val="center"/>
            </w:pPr>
            <w:r w:rsidRPr="00430BC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1842DF" w:rsidRPr="003C3B7F" w:rsidRDefault="001842DF" w:rsidP="00184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720" w:type="dxa"/>
          </w:tcPr>
          <w:p w:rsidR="001842DF" w:rsidRDefault="001842DF" w:rsidP="00B36B2F">
            <w:pPr>
              <w:jc w:val="center"/>
              <w:rPr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1842DF" w:rsidRDefault="001842DF" w:rsidP="00B36B2F">
            <w:r w:rsidRPr="00AD0EB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1842DF" w:rsidTr="00B36B2F">
        <w:tc>
          <w:tcPr>
            <w:tcW w:w="677" w:type="dxa"/>
          </w:tcPr>
          <w:p w:rsidR="001842DF" w:rsidRDefault="001842DF" w:rsidP="00B36B2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731" w:type="dxa"/>
          </w:tcPr>
          <w:p w:rsidR="001842DF" w:rsidRPr="00B172EA" w:rsidRDefault="001842DF" w:rsidP="00B36B2F">
            <w:pPr>
              <w:jc w:val="both"/>
              <w:rPr>
                <w:rFonts w:eastAsiaTheme="minorHAnsi"/>
                <w:sz w:val="20"/>
              </w:rPr>
            </w:pPr>
            <w:r w:rsidRPr="00B172EA">
              <w:rPr>
                <w:rFonts w:eastAsiaTheme="minorHAnsi"/>
                <w:sz w:val="20"/>
              </w:rPr>
              <w:t xml:space="preserve">Приобретение горюче-смазочных материалов для </w:t>
            </w:r>
            <w:r>
              <w:rPr>
                <w:rFonts w:eastAsiaTheme="minorHAnsi"/>
                <w:sz w:val="20"/>
              </w:rPr>
              <w:t>направления несовершеннолетних детей в СРЦ Ярославской области</w:t>
            </w:r>
          </w:p>
        </w:tc>
        <w:tc>
          <w:tcPr>
            <w:tcW w:w="1112" w:type="dxa"/>
          </w:tcPr>
          <w:p w:rsidR="001842DF" w:rsidRPr="00BC08A3" w:rsidRDefault="001842DF" w:rsidP="00B36B2F">
            <w:pPr>
              <w:jc w:val="center"/>
              <w:rPr>
                <w:sz w:val="20"/>
                <w:szCs w:val="20"/>
              </w:rPr>
            </w:pPr>
            <w:r w:rsidRPr="00BC08A3">
              <w:rPr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1842DF" w:rsidRDefault="001842DF" w:rsidP="00B36B2F">
            <w:pPr>
              <w:jc w:val="center"/>
            </w:pPr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051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2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1842DF" w:rsidRDefault="001842DF" w:rsidP="00B36B2F">
            <w:pPr>
              <w:jc w:val="center"/>
            </w:pPr>
            <w:r w:rsidRPr="00B70B7A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1842DF" w:rsidRPr="001D0D33" w:rsidRDefault="001842DF" w:rsidP="00B3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1842DF" w:rsidRDefault="001842DF" w:rsidP="00B36B2F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</w:tr>
      <w:tr w:rsidR="001842DF" w:rsidTr="00B36B2F">
        <w:tc>
          <w:tcPr>
            <w:tcW w:w="677" w:type="dxa"/>
          </w:tcPr>
          <w:p w:rsidR="001842DF" w:rsidRPr="00B172EA" w:rsidRDefault="001842DF" w:rsidP="00B36B2F">
            <w:pPr>
              <w:suppressAutoHyphens/>
              <w:jc w:val="center"/>
              <w:rPr>
                <w:sz w:val="20"/>
                <w:szCs w:val="20"/>
              </w:rPr>
            </w:pPr>
            <w:r w:rsidRPr="00B172EA">
              <w:rPr>
                <w:sz w:val="20"/>
                <w:szCs w:val="20"/>
              </w:rPr>
              <w:t>2.14</w:t>
            </w:r>
          </w:p>
        </w:tc>
        <w:tc>
          <w:tcPr>
            <w:tcW w:w="3731" w:type="dxa"/>
          </w:tcPr>
          <w:p w:rsidR="001842DF" w:rsidRPr="00B172EA" w:rsidRDefault="001842DF" w:rsidP="00B36B2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B172EA">
              <w:rPr>
                <w:rFonts w:eastAsiaTheme="minorHAnsi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112" w:type="dxa"/>
          </w:tcPr>
          <w:p w:rsidR="001842DF" w:rsidRPr="00D273F0" w:rsidRDefault="001842DF" w:rsidP="00B36B2F">
            <w:pPr>
              <w:jc w:val="center"/>
            </w:pPr>
            <w:r w:rsidRPr="009A1AE2">
              <w:rPr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1842DF" w:rsidRDefault="001842DF" w:rsidP="00B36B2F">
            <w:r w:rsidRPr="009558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558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1051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2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1842DF" w:rsidRPr="006D22CB" w:rsidRDefault="001842DF" w:rsidP="00B36B2F">
            <w:pPr>
              <w:jc w:val="center"/>
            </w:pPr>
            <w:r>
              <w:t>4,4</w:t>
            </w:r>
          </w:p>
        </w:tc>
        <w:tc>
          <w:tcPr>
            <w:tcW w:w="720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1842DF" w:rsidRDefault="001842DF" w:rsidP="00B36B2F">
            <w:pPr>
              <w:jc w:val="center"/>
            </w:pPr>
            <w:r w:rsidRPr="0015515E">
              <w:rPr>
                <w:sz w:val="28"/>
                <w:szCs w:val="28"/>
              </w:rPr>
              <w:t>_</w:t>
            </w:r>
          </w:p>
        </w:tc>
      </w:tr>
    </w:tbl>
    <w:p w:rsidR="008C6480" w:rsidRDefault="008C6480" w:rsidP="008C6480"/>
    <w:p w:rsidR="008C6480" w:rsidRDefault="008C6480" w:rsidP="008C6480"/>
    <w:p w:rsidR="008C6480" w:rsidRPr="008C6480" w:rsidRDefault="008C6480">
      <w:pPr>
        <w:rPr>
          <w:lang w:val="en-US"/>
        </w:rPr>
      </w:pPr>
    </w:p>
    <w:sectPr w:rsidR="008C6480" w:rsidRPr="008C6480" w:rsidSect="00B36B2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80"/>
    <w:rsid w:val="000C4406"/>
    <w:rsid w:val="00105988"/>
    <w:rsid w:val="001842DF"/>
    <w:rsid w:val="001D3D15"/>
    <w:rsid w:val="00225A45"/>
    <w:rsid w:val="00265E0F"/>
    <w:rsid w:val="00373404"/>
    <w:rsid w:val="003F727F"/>
    <w:rsid w:val="00450141"/>
    <w:rsid w:val="00575089"/>
    <w:rsid w:val="005A6610"/>
    <w:rsid w:val="006F56B3"/>
    <w:rsid w:val="0070020C"/>
    <w:rsid w:val="007A5742"/>
    <w:rsid w:val="008C6480"/>
    <w:rsid w:val="00923ED6"/>
    <w:rsid w:val="009318C2"/>
    <w:rsid w:val="009454F1"/>
    <w:rsid w:val="00A9278E"/>
    <w:rsid w:val="00B36B2F"/>
    <w:rsid w:val="00C15B9B"/>
    <w:rsid w:val="00D72798"/>
    <w:rsid w:val="00D8798A"/>
    <w:rsid w:val="00E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80"/>
    <w:pPr>
      <w:ind w:left="720"/>
      <w:contextualSpacing/>
    </w:pPr>
  </w:style>
  <w:style w:type="paragraph" w:customStyle="1" w:styleId="1">
    <w:name w:val="Без интервала1"/>
    <w:semiHidden/>
    <w:rsid w:val="008C648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8C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C6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80"/>
    <w:pPr>
      <w:ind w:left="720"/>
      <w:contextualSpacing/>
    </w:pPr>
  </w:style>
  <w:style w:type="paragraph" w:customStyle="1" w:styleId="1">
    <w:name w:val="Без интервала1"/>
    <w:semiHidden/>
    <w:rsid w:val="008C648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8C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C6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_МАРИНА_</dc:creator>
  <cp:lastModifiedBy>User1</cp:lastModifiedBy>
  <cp:revision>2</cp:revision>
  <dcterms:created xsi:type="dcterms:W3CDTF">2019-01-09T07:56:00Z</dcterms:created>
  <dcterms:modified xsi:type="dcterms:W3CDTF">2019-01-09T07:56:00Z</dcterms:modified>
</cp:coreProperties>
</file>