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85D18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372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21.11.2018 </w:t>
      </w:r>
      <w:r w:rsidR="004E21C9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70736B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05864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  </w:t>
      </w:r>
      <w:r w:rsidR="003728DB">
        <w:rPr>
          <w:rFonts w:ascii="Times New Roman" w:eastAsia="Calibri" w:hAnsi="Times New Roman" w:cs="Times New Roman"/>
          <w:sz w:val="28"/>
          <w:szCs w:val="28"/>
          <w:lang w:eastAsia="ru-RU"/>
        </w:rPr>
        <w:t>09-1001/18</w:t>
      </w:r>
      <w:bookmarkStart w:id="0" w:name="_GoBack"/>
      <w:bookmarkEnd w:id="0"/>
    </w:p>
    <w:p w:rsidR="008441C1" w:rsidRPr="00885D18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087060" w:rsidRPr="00885D18" w:rsidTr="00087060">
        <w:tc>
          <w:tcPr>
            <w:tcW w:w="5070" w:type="dxa"/>
          </w:tcPr>
          <w:p w:rsidR="00087060" w:rsidRPr="00885D18" w:rsidRDefault="00087060" w:rsidP="00753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Любимского муниципального района от 05.02.2018 г. № 09-0212/18</w:t>
            </w:r>
          </w:p>
        </w:tc>
        <w:tc>
          <w:tcPr>
            <w:tcW w:w="4501" w:type="dxa"/>
          </w:tcPr>
          <w:p w:rsidR="00087060" w:rsidRPr="00885D18" w:rsidRDefault="00087060" w:rsidP="007537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060" w:rsidRPr="00885D18" w:rsidRDefault="00087060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060" w:rsidRPr="00885D18" w:rsidRDefault="00087060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85D18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087060" w:rsidRPr="00885D18" w:rsidRDefault="006B3C42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4325D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7060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Внести в муниципальную программу «Физическая культура и спорт в Любимском муниципальном районе», утвержденную постановлением Администрации Любимского муниципального района от 05.02.2018 г. № 09-0212/18, следующие изменения:</w:t>
      </w:r>
    </w:p>
    <w:p w:rsidR="00087060" w:rsidRPr="00885D18" w:rsidRDefault="00087060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в Паспорте муниципальной программы «Физическая культура и спорт в Любимском муниципальном районе»</w:t>
      </w:r>
      <w:r w:rsidR="005E721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E7217" w:rsidRPr="00885D18" w:rsidRDefault="005E7217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слова «Всего – 627,0» заменить словами «Всего – 1081,58552»;</w:t>
      </w:r>
    </w:p>
    <w:p w:rsidR="005E7217" w:rsidRPr="00885D18" w:rsidRDefault="005E7217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слова «МБ – 627,0» заменить словами «МБ – 1081,58552»;</w:t>
      </w: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пункт 6 изложить в следующей редакции:</w:t>
      </w:r>
    </w:p>
    <w:p w:rsidR="009F46DF" w:rsidRPr="00885D18" w:rsidRDefault="009F46DF" w:rsidP="009F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«Всего на  реализацию  подпрограммы  планируется   израсходовать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1081,58552</w:t>
      </w:r>
      <w:r w:rsidRPr="00885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8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pPr w:leftFromText="180" w:rightFromText="180" w:vertAnchor="text" w:tblpY="1"/>
        <w:tblOverlap w:val="never"/>
        <w:tblW w:w="8430" w:type="dxa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9F46DF" w:rsidRPr="00885D18" w:rsidTr="009F46DF">
        <w:trPr>
          <w:trHeight w:val="591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9F46DF" w:rsidRPr="00885D18" w:rsidTr="009F46DF">
        <w:trPr>
          <w:trHeight w:val="251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F46DF" w:rsidRPr="00885D18" w:rsidTr="009F46DF">
        <w:trPr>
          <w:trHeight w:val="69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F46DF" w:rsidRPr="00885D18" w:rsidTr="009F46DF">
        <w:trPr>
          <w:trHeight w:val="20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</w:rPr>
              <w:t>1081,58552</w:t>
            </w:r>
          </w:p>
        </w:tc>
      </w:tr>
      <w:tr w:rsidR="009F46DF" w:rsidRPr="00885D18" w:rsidTr="009F46DF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6DF" w:rsidRPr="00885D18" w:rsidRDefault="009F46DF" w:rsidP="009F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DF" w:rsidRPr="00885D18" w:rsidTr="009F46DF">
        <w:trPr>
          <w:trHeight w:val="15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6DF" w:rsidRPr="00885D18" w:rsidRDefault="009F46DF" w:rsidP="009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6DF" w:rsidRPr="00885D18" w:rsidRDefault="009F46DF" w:rsidP="009F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</w:rPr>
              <w:t>1081,58552</w:t>
            </w:r>
          </w:p>
        </w:tc>
      </w:tr>
    </w:tbl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220" w:rsidRPr="00885D18" w:rsidRDefault="00EB0220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6DF" w:rsidRPr="00885D18" w:rsidRDefault="009F46DF" w:rsidP="00443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5379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F46DF" w:rsidRPr="00885D18" w:rsidRDefault="00753791" w:rsidP="007537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2) в Паспорте </w:t>
      </w:r>
      <w:r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подпрограммы муниципальной целевой программы «Развитие физической культуры и спорта в Любимском муниципальном районе»:</w:t>
      </w:r>
    </w:p>
    <w:p w:rsidR="00753791" w:rsidRPr="00885D18" w:rsidRDefault="00753791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а) слова «Всего – 627,0» заменить словами «Всего – 1081,58552»;</w:t>
      </w:r>
    </w:p>
    <w:p w:rsidR="00753791" w:rsidRPr="00885D18" w:rsidRDefault="00753791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слова «МБ – 627,0» заменить словами «МБ – 1081,58552»;</w:t>
      </w:r>
    </w:p>
    <w:p w:rsidR="00C87548" w:rsidRPr="00885D18" w:rsidRDefault="00C87548" w:rsidP="0075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</w:t>
      </w:r>
      <w:r w:rsidR="00ED350B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 </w:t>
      </w:r>
      <w:r w:rsidR="00D559F3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60FC4" w:rsidRPr="00885D18">
        <w:rPr>
          <w:rFonts w:ascii="Times New Roman" w:hAnsi="Times New Roman" w:cs="Times New Roman"/>
          <w:sz w:val="28"/>
          <w:szCs w:val="28"/>
          <w:lang w:eastAsia="ar-SA"/>
        </w:rPr>
        <w:t>Перечень целевых  и  ведомственных программ, основных мероприятий, входящих в состав муниципальной программы</w:t>
      </w:r>
      <w:r w:rsidR="00D559F3" w:rsidRPr="00885D18">
        <w:rPr>
          <w:rFonts w:ascii="Times New Roman" w:hAnsi="Times New Roman" w:cs="Times New Roman"/>
          <w:sz w:val="28"/>
          <w:szCs w:val="28"/>
          <w:lang w:eastAsia="ar-SA"/>
        </w:rPr>
        <w:t xml:space="preserve">» после строки </w:t>
      </w: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5D18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6"/>
        <w:tblpPr w:leftFromText="180" w:rightFromText="180" w:vertAnchor="text" w:horzAnchor="margin" w:tblpX="250" w:tblpY="79"/>
        <w:tblW w:w="0" w:type="auto"/>
        <w:tblLook w:val="04A0" w:firstRow="1" w:lastRow="0" w:firstColumn="1" w:lastColumn="0" w:noHBand="0" w:noVBand="1"/>
      </w:tblPr>
      <w:tblGrid>
        <w:gridCol w:w="3010"/>
        <w:gridCol w:w="2977"/>
        <w:gridCol w:w="2409"/>
      </w:tblGrid>
      <w:tr w:rsidR="00885D18" w:rsidRPr="00885D18" w:rsidTr="00461EF4">
        <w:tc>
          <w:tcPr>
            <w:tcW w:w="3010" w:type="dxa"/>
          </w:tcPr>
          <w:p w:rsidR="00461EF4" w:rsidRPr="00885D18" w:rsidRDefault="00461EF4" w:rsidP="00461E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461EF4" w:rsidRPr="00885D18" w:rsidRDefault="00461EF4" w:rsidP="00461EF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409" w:type="dxa"/>
            <w:vAlign w:val="center"/>
          </w:tcPr>
          <w:p w:rsidR="00461EF4" w:rsidRPr="00885D18" w:rsidRDefault="00461EF4" w:rsidP="00461EF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АЛМР.,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по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ЯО</w:t>
            </w:r>
          </w:p>
        </w:tc>
      </w:tr>
    </w:tbl>
    <w:p w:rsidR="00461EF4" w:rsidRPr="00885D18" w:rsidRDefault="00D83DA9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61EF4" w:rsidRPr="00885D18" w:rsidRDefault="00461EF4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строкой следующего содержания</w:t>
      </w: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5D18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6"/>
        <w:tblpPr w:leftFromText="180" w:rightFromText="180" w:vertAnchor="text" w:horzAnchor="margin" w:tblpX="250" w:tblpY="79"/>
        <w:tblW w:w="0" w:type="auto"/>
        <w:tblLook w:val="04A0" w:firstRow="1" w:lastRow="0" w:firstColumn="1" w:lastColumn="0" w:noHBand="0" w:noVBand="1"/>
      </w:tblPr>
      <w:tblGrid>
        <w:gridCol w:w="3010"/>
        <w:gridCol w:w="2977"/>
        <w:gridCol w:w="2409"/>
      </w:tblGrid>
      <w:tr w:rsidR="00885D18" w:rsidRPr="00885D18" w:rsidTr="00B636D4">
        <w:tc>
          <w:tcPr>
            <w:tcW w:w="3010" w:type="dxa"/>
          </w:tcPr>
          <w:p w:rsidR="00461EF4" w:rsidRPr="00885D18" w:rsidRDefault="00461EF4" w:rsidP="00B636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461EF4" w:rsidRPr="00885D18" w:rsidRDefault="00461EF4" w:rsidP="00B636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2409" w:type="dxa"/>
            <w:vAlign w:val="center"/>
          </w:tcPr>
          <w:p w:rsidR="00461EF4" w:rsidRPr="00885D18" w:rsidRDefault="00461EF4" w:rsidP="00B636D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ЛМР»</w:t>
            </w:r>
          </w:p>
        </w:tc>
      </w:tr>
    </w:tbl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EF4" w:rsidRPr="00885D18" w:rsidRDefault="00461EF4" w:rsidP="00461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B0220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3DA9" w:rsidRPr="00885D18" w:rsidRDefault="00BA6805" w:rsidP="00753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548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83DA9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6 изложить в следующей редакции:</w:t>
      </w:r>
    </w:p>
    <w:p w:rsidR="00D83DA9" w:rsidRPr="00885D18" w:rsidRDefault="00D83DA9" w:rsidP="00D8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«Всего на  реализацию  программы  планируется   израсходовать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1081,58552</w:t>
      </w:r>
      <w:r w:rsidRPr="00885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8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pPr w:leftFromText="180" w:rightFromText="180" w:vertAnchor="text" w:horzAnchor="margin" w:tblpY="31"/>
        <w:tblOverlap w:val="never"/>
        <w:tblW w:w="8430" w:type="dxa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885D18" w:rsidRPr="00885D18" w:rsidTr="00BA6805">
        <w:trPr>
          <w:trHeight w:val="591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885D18" w:rsidRPr="00885D18" w:rsidTr="00BA6805">
        <w:trPr>
          <w:trHeight w:val="251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85D18" w:rsidRPr="00885D18" w:rsidTr="00BA6805">
        <w:trPr>
          <w:trHeight w:val="69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85D18" w:rsidRPr="00885D18" w:rsidTr="00BA6805">
        <w:trPr>
          <w:trHeight w:val="20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</w:rPr>
              <w:t>1081,58552</w:t>
            </w:r>
          </w:p>
        </w:tc>
      </w:tr>
      <w:tr w:rsidR="00885D18" w:rsidRPr="00885D18" w:rsidTr="00BA6805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DA9" w:rsidRPr="00885D18" w:rsidRDefault="00D83DA9" w:rsidP="00BA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D18" w:rsidRPr="00885D18" w:rsidTr="00BA6805">
        <w:trPr>
          <w:trHeight w:val="15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DA9" w:rsidRPr="00885D18" w:rsidRDefault="00D83DA9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DA9" w:rsidRPr="00885D18" w:rsidRDefault="00D83DA9" w:rsidP="00BA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Times New Roman" w:hAnsi="Times New Roman" w:cs="Times New Roman"/>
                <w:sz w:val="24"/>
                <w:szCs w:val="24"/>
              </w:rPr>
              <w:t>1081,58552</w:t>
            </w:r>
          </w:p>
        </w:tc>
      </w:tr>
    </w:tbl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220" w:rsidRPr="00885D18" w:rsidRDefault="00EB0220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DA9" w:rsidRPr="00885D18" w:rsidRDefault="00D83DA9" w:rsidP="00D83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B2404" w:rsidRPr="00885D18" w:rsidRDefault="00087060" w:rsidP="00EB02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0220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269C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</w:t>
      </w:r>
      <w:r w:rsidR="00572832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269C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</w:t>
      </w:r>
      <w:r w:rsidR="00572832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325D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72832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программных мероприятий</w:t>
      </w:r>
      <w:r w:rsidR="0044325D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572832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редакции </w:t>
      </w:r>
      <w:r w:rsidR="0044325D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приложения 1 к Постановлению.</w:t>
      </w:r>
    </w:p>
    <w:p w:rsidR="0044325D" w:rsidRPr="00885D18" w:rsidRDefault="00EB0220" w:rsidP="004432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</w:t>
      </w:r>
      <w:r w:rsidR="0044325D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2 к Программе «</w:t>
      </w:r>
      <w:r w:rsidR="0044325D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 индикаторы (показатели)  муниципальной  программы</w:t>
      </w:r>
      <w:r w:rsidR="0044325D" w:rsidRPr="00885D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4325D" w:rsidRPr="00885D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редакции приложения 2 к Постановлению.</w:t>
      </w:r>
    </w:p>
    <w:p w:rsidR="008441C1" w:rsidRPr="00885D18" w:rsidRDefault="0044325D" w:rsidP="004432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B3C42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B0220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597996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97996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="00597996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597996" w:rsidRPr="00885D18" w:rsidRDefault="00EB0220" w:rsidP="00A12E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="00597996" w:rsidRPr="00885D18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01.01.2018 года.</w:t>
      </w:r>
    </w:p>
    <w:p w:rsidR="008441C1" w:rsidRPr="00885D18" w:rsidRDefault="008441C1" w:rsidP="008441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85D18" w:rsidRDefault="008441C1" w:rsidP="008441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736B" w:rsidRPr="00885D18" w:rsidRDefault="008441C1" w:rsidP="007073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70736B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73F7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r w:rsidR="00B73F7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41C1" w:rsidRPr="00885D18" w:rsidRDefault="0070736B" w:rsidP="007073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       </w:t>
      </w:r>
      <w:r w:rsidR="00B73F77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8441C1"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Кошкин</w:t>
      </w:r>
    </w:p>
    <w:p w:rsidR="008441C1" w:rsidRPr="00885D18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41C1" w:rsidRPr="00885D18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Pr="00885D18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25D" w:rsidRPr="00885D18" w:rsidRDefault="0044325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E64" w:rsidRPr="00885D18" w:rsidRDefault="008441C1" w:rsidP="00BD3E64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 к программе </w:t>
      </w:r>
    </w:p>
    <w:p w:rsidR="005F1E52" w:rsidRPr="00885D18" w:rsidRDefault="005F1E52" w:rsidP="005F1E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1065"/>
        <w:gridCol w:w="7"/>
        <w:gridCol w:w="62"/>
        <w:gridCol w:w="1275"/>
        <w:gridCol w:w="2836"/>
      </w:tblGrid>
      <w:tr w:rsidR="005F1E52" w:rsidRPr="00885D18" w:rsidTr="00572832">
        <w:trPr>
          <w:trHeight w:val="70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F1E52" w:rsidRPr="00885D18" w:rsidRDefault="005F1E52" w:rsidP="00F1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F1672A"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год, тыс. руб.      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5F1E52" w:rsidRPr="00885D18" w:rsidTr="00572832">
        <w:trPr>
          <w:trHeight w:val="70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E52" w:rsidRPr="00885D18" w:rsidTr="00572832">
        <w:trPr>
          <w:trHeight w:val="70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885D1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5F1E52" w:rsidRPr="00885D18" w:rsidTr="00572832">
        <w:trPr>
          <w:trHeight w:val="78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ФКиС,</w:t>
            </w:r>
          </w:p>
          <w:p w:rsidR="005F1E52" w:rsidRPr="00885D18" w:rsidRDefault="005F1E52" w:rsidP="00597996">
            <w:pPr>
              <w:tabs>
                <w:tab w:val="left" w:pos="30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F1E52" w:rsidRPr="00885D18" w:rsidTr="00572832">
        <w:trPr>
          <w:trHeight w:val="65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участников спортивно – массовых мероприятий, спартакиад, турслетов</w:t>
            </w:r>
            <w:proofErr w:type="gram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F1672A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F1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672A"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5F1E52" w:rsidRPr="00885D18" w:rsidTr="00572832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судейства соревнований и его оплату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proofErr w:type="gram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F1672A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F1672A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ЦРБ</w:t>
            </w:r>
            <w:proofErr w:type="gram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</w:t>
            </w:r>
          </w:p>
        </w:tc>
      </w:tr>
      <w:tr w:rsidR="005F1E52" w:rsidRPr="00885D18" w:rsidTr="00572832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 Развитие сети плоскостных спортивных сооружений Любимском муниципальном районе</w:t>
            </w:r>
          </w:p>
        </w:tc>
      </w:tr>
      <w:tr w:rsidR="005F1E52" w:rsidRPr="00885D18" w:rsidTr="00572832">
        <w:trPr>
          <w:trHeight w:val="96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F1672A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Администрация ЛМР</w:t>
            </w:r>
          </w:p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32" w:rsidRPr="00885D18" w:rsidTr="0075379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32" w:rsidRPr="00885D18" w:rsidRDefault="0057283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3. 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7283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7283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7283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ЛМР"</w:t>
            </w:r>
          </w:p>
        </w:tc>
      </w:tr>
      <w:tr w:rsidR="005F1E52" w:rsidRPr="00885D18" w:rsidTr="0057283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7283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1081,58552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2" w:rsidRPr="00885D18" w:rsidRDefault="005F1E52" w:rsidP="00597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C1" w:rsidRPr="00885D18" w:rsidRDefault="008441C1" w:rsidP="008441C1">
      <w:pPr>
        <w:rPr>
          <w:rFonts w:ascii="Calibri" w:eastAsia="Calibri" w:hAnsi="Calibri" w:cs="Times New Roman"/>
          <w:sz w:val="24"/>
          <w:szCs w:val="24"/>
        </w:rPr>
      </w:pPr>
    </w:p>
    <w:p w:rsidR="00F1672A" w:rsidRPr="00885D18" w:rsidRDefault="00F1672A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1C1" w:rsidRPr="00885D18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программе</w:t>
      </w:r>
    </w:p>
    <w:p w:rsidR="008441C1" w:rsidRPr="00885D18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85D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8441C1" w:rsidRPr="00885D18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134"/>
        <w:gridCol w:w="71"/>
        <w:gridCol w:w="1369"/>
        <w:gridCol w:w="190"/>
        <w:gridCol w:w="1425"/>
        <w:gridCol w:w="135"/>
        <w:gridCol w:w="1311"/>
      </w:tblGrid>
      <w:tr w:rsidR="008441C1" w:rsidRPr="00885D18" w:rsidTr="008441C1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85D18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885D18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Значение  показателя за 201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885D18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в том числе по годам</w:t>
            </w:r>
          </w:p>
        </w:tc>
      </w:tr>
      <w:tr w:rsidR="008441C1" w:rsidRPr="00885D18" w:rsidTr="000172D7">
        <w:trPr>
          <w:trHeight w:val="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885D18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8441C1" w:rsidRPr="00885D18" w:rsidTr="0084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441C1" w:rsidRPr="00885D18" w:rsidTr="008441C1">
        <w:trPr>
          <w:trHeight w:val="66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ru-RU"/>
              </w:rPr>
              <w:t>Задача 1.</w:t>
            </w:r>
            <w:r w:rsidRPr="00885D18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8441C1" w:rsidRPr="00885D18" w:rsidTr="0084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Доля жителей района систематически занимающихся физической культурой и спортом от общего количества жителей района;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172D7" w:rsidRPr="00885D18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F1672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F1672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</w:tr>
      <w:tr w:rsidR="008441C1" w:rsidRPr="00885D18" w:rsidTr="0084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Количество спортивно-массовых мероприятий проведенных в районе;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</w:tr>
      <w:tr w:rsidR="008441C1" w:rsidRPr="00885D18" w:rsidTr="0084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Количество жителей района, принявших участие в соревнованиях на территории района;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 xml:space="preserve">    21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885D1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 xml:space="preserve">    21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885D1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8441C1" w:rsidRPr="00885D18" w:rsidTr="0084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- от количества детей в районе от 7 до 18 лет;</w:t>
            </w:r>
          </w:p>
          <w:p w:rsidR="008441C1" w:rsidRPr="00885D18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F1672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7,</w:t>
            </w:r>
            <w:r w:rsidR="000172D7" w:rsidRPr="00885D1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7,7</w:t>
            </w: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1672A" w:rsidRPr="00885D1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7,7</w:t>
            </w:r>
          </w:p>
        </w:tc>
      </w:tr>
      <w:tr w:rsidR="008441C1" w:rsidRPr="00885D18" w:rsidTr="008441C1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lang w:eastAsia="ru-RU"/>
              </w:rPr>
              <w:t>Задача 2. Развитие сети плоскостных спортивных сооружений в Любимском муниципальном районе</w:t>
            </w:r>
          </w:p>
        </w:tc>
      </w:tr>
      <w:tr w:rsidR="008441C1" w:rsidRPr="00885D18" w:rsidTr="008441C1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85D18" w:rsidRDefault="00117505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0172D7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885D18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72832" w:rsidRPr="00885D18" w:rsidTr="00572832">
        <w:trPr>
          <w:trHeight w:val="68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885D18" w:rsidRDefault="00572832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3. 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</w:tr>
      <w:tr w:rsidR="00572832" w:rsidRPr="00885D18" w:rsidTr="008441C1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885D18" w:rsidRDefault="00572832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487261" w:rsidRDefault="00487261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26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487261" w:rsidRDefault="0048726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885D18" w:rsidRDefault="005A150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885D18" w:rsidRDefault="005A150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885D18" w:rsidRDefault="005A150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</w:tr>
    </w:tbl>
    <w:p w:rsidR="008441C1" w:rsidRPr="00885D18" w:rsidRDefault="008441C1" w:rsidP="008441C1">
      <w:pPr>
        <w:rPr>
          <w:rFonts w:ascii="Calibri" w:eastAsia="Calibri" w:hAnsi="Calibri" w:cs="Times New Roman"/>
        </w:rPr>
      </w:pPr>
    </w:p>
    <w:p w:rsidR="0093416A" w:rsidRPr="00885D18" w:rsidRDefault="00BD3E64">
      <w:r w:rsidRPr="00885D18">
        <w:t>Ответственный исполнитель ________________________</w:t>
      </w:r>
    </w:p>
    <w:sectPr w:rsidR="0093416A" w:rsidRPr="00885D18" w:rsidSect="0035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72D7"/>
    <w:rsid w:val="000377EC"/>
    <w:rsid w:val="00087060"/>
    <w:rsid w:val="000C7840"/>
    <w:rsid w:val="00117505"/>
    <w:rsid w:val="001314DF"/>
    <w:rsid w:val="001B386C"/>
    <w:rsid w:val="00205864"/>
    <w:rsid w:val="00232613"/>
    <w:rsid w:val="003269C7"/>
    <w:rsid w:val="00357916"/>
    <w:rsid w:val="003648D2"/>
    <w:rsid w:val="003728DB"/>
    <w:rsid w:val="0044325D"/>
    <w:rsid w:val="00460FC4"/>
    <w:rsid w:val="00461EF4"/>
    <w:rsid w:val="00487261"/>
    <w:rsid w:val="004E21C9"/>
    <w:rsid w:val="00572832"/>
    <w:rsid w:val="00586F61"/>
    <w:rsid w:val="00597996"/>
    <w:rsid w:val="005A150A"/>
    <w:rsid w:val="005E7217"/>
    <w:rsid w:val="005F1E52"/>
    <w:rsid w:val="006B3C42"/>
    <w:rsid w:val="0070736B"/>
    <w:rsid w:val="00753791"/>
    <w:rsid w:val="00792B5A"/>
    <w:rsid w:val="008441C1"/>
    <w:rsid w:val="00885D18"/>
    <w:rsid w:val="00910519"/>
    <w:rsid w:val="0093416A"/>
    <w:rsid w:val="009F46DF"/>
    <w:rsid w:val="00A12EE5"/>
    <w:rsid w:val="00B73F77"/>
    <w:rsid w:val="00BA6805"/>
    <w:rsid w:val="00BD3E64"/>
    <w:rsid w:val="00BE2F40"/>
    <w:rsid w:val="00C87548"/>
    <w:rsid w:val="00D559F3"/>
    <w:rsid w:val="00D73679"/>
    <w:rsid w:val="00D83DA9"/>
    <w:rsid w:val="00E1447B"/>
    <w:rsid w:val="00EB0220"/>
    <w:rsid w:val="00ED350B"/>
    <w:rsid w:val="00F1197F"/>
    <w:rsid w:val="00F1672A"/>
    <w:rsid w:val="00F26F0F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2018-11-21T10:28:00Z</cp:lastPrinted>
  <dcterms:created xsi:type="dcterms:W3CDTF">2018-11-21T10:28:00Z</dcterms:created>
  <dcterms:modified xsi:type="dcterms:W3CDTF">2018-11-21T10:28:00Z</dcterms:modified>
</cp:coreProperties>
</file>