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17" w:rsidRPr="008441C1" w:rsidRDefault="000B4117" w:rsidP="000B4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0B4117" w:rsidRPr="008441C1" w:rsidRDefault="000B4117" w:rsidP="000B4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0B4117" w:rsidRPr="008441C1" w:rsidRDefault="000B4117" w:rsidP="000B4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0B4117" w:rsidRDefault="000B4117" w:rsidP="000B4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41C1">
        <w:rPr>
          <w:rFonts w:ascii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0B4117" w:rsidRDefault="000B4117" w:rsidP="000B41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840">
        <w:rPr>
          <w:rFonts w:ascii="Times New Roman" w:hAnsi="Times New Roman"/>
          <w:sz w:val="28"/>
          <w:szCs w:val="28"/>
          <w:lang w:eastAsia="ru-RU"/>
        </w:rPr>
        <w:t>(в редакции постановления администрации Любимского муниципального района Ярославской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12.10.2020 года №09-0659/20)</w:t>
      </w:r>
    </w:p>
    <w:p w:rsidR="000B4117" w:rsidRPr="009F2840" w:rsidRDefault="000B4117" w:rsidP="000B41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840">
        <w:rPr>
          <w:rFonts w:ascii="Times New Roman" w:hAnsi="Times New Roman"/>
          <w:sz w:val="28"/>
          <w:szCs w:val="28"/>
          <w:lang w:eastAsia="ru-RU"/>
        </w:rPr>
        <w:t>(в редакции постановления администрации Любимского муниципального района Ярославской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от 25.12.2020года №09-0803/20)</w:t>
      </w:r>
    </w:p>
    <w:p w:rsidR="000B4117" w:rsidRPr="008441C1" w:rsidRDefault="000B4117" w:rsidP="000B411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B4117" w:rsidRPr="008441C1" w:rsidRDefault="000B4117" w:rsidP="000B41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117" w:rsidRPr="00BE2F40" w:rsidRDefault="000B4117" w:rsidP="000B4117">
      <w:pPr>
        <w:keepLines/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 xml:space="preserve">13.02.2020г.   № 09-0187/20 </w:t>
      </w:r>
    </w:p>
    <w:p w:rsidR="000B4117" w:rsidRPr="008441C1" w:rsidRDefault="000B4117" w:rsidP="000B411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117" w:rsidRPr="00BE2F40" w:rsidRDefault="000B4117" w:rsidP="000B411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0B4117" w:rsidRPr="00BE2F40" w:rsidRDefault="000B4117" w:rsidP="000B411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«Физическая  культура и спорт в Любимском </w:t>
      </w:r>
    </w:p>
    <w:p w:rsidR="000B4117" w:rsidRDefault="000B4117" w:rsidP="000B4117">
      <w:pPr>
        <w:keepLines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 xml:space="preserve">муниципальном  </w:t>
      </w:r>
      <w:proofErr w:type="gramStart"/>
      <w:r w:rsidRPr="00BE2F40">
        <w:rPr>
          <w:rFonts w:ascii="Times New Roman" w:hAnsi="Times New Roman"/>
          <w:sz w:val="28"/>
          <w:szCs w:val="28"/>
          <w:lang w:eastAsia="ru-RU"/>
        </w:rPr>
        <w:t>районе</w:t>
      </w:r>
      <w:proofErr w:type="gramEnd"/>
      <w:r w:rsidRPr="00BE2F40">
        <w:rPr>
          <w:rFonts w:ascii="Times New Roman" w:hAnsi="Times New Roman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sz w:val="28"/>
          <w:szCs w:val="28"/>
          <w:lang w:eastAsia="ru-RU"/>
        </w:rPr>
        <w:t>на 2020</w:t>
      </w:r>
      <w:r w:rsidRPr="00EB1D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 и</w:t>
      </w:r>
    </w:p>
    <w:p w:rsidR="000B4117" w:rsidRPr="00BE2F40" w:rsidRDefault="000B4117" w:rsidP="000B4117">
      <w:pPr>
        <w:keepLines/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плановый период 2021- 2022 годов.</w:t>
      </w:r>
    </w:p>
    <w:p w:rsidR="000B4117" w:rsidRPr="008441C1" w:rsidRDefault="000B4117" w:rsidP="000B4117">
      <w:pPr>
        <w:keepLines/>
        <w:widowControl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0B4117" w:rsidRPr="008441C1" w:rsidRDefault="000B4117" w:rsidP="000B4117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0B4117" w:rsidRDefault="000B4117" w:rsidP="000B411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прилагаемую муниципальную программу «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«Физическая  культура и спорт в Любимском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  районе» </w:t>
      </w:r>
      <w:r w:rsidRPr="00EB1DF5">
        <w:rPr>
          <w:rFonts w:ascii="Times New Roman" w:hAnsi="Times New Roman"/>
          <w:sz w:val="28"/>
          <w:szCs w:val="28"/>
          <w:lang w:eastAsia="ru-RU"/>
        </w:rPr>
        <w:t>на 2020 год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DF5">
        <w:rPr>
          <w:rFonts w:ascii="Times New Roman" w:hAnsi="Times New Roman"/>
          <w:sz w:val="28"/>
          <w:szCs w:val="28"/>
          <w:lang w:eastAsia="ru-RU"/>
        </w:rPr>
        <w:t>плановый период 2021- 2022 годов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4117" w:rsidRPr="008441C1" w:rsidRDefault="000B4117" w:rsidP="000B4117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441C1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Любимского муниципального района по социальной политике С.А. Васильева.</w:t>
      </w:r>
    </w:p>
    <w:p w:rsidR="000B4117" w:rsidRPr="005459C5" w:rsidRDefault="000B4117" w:rsidP="000B4117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41C1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</w:t>
      </w:r>
      <w:r w:rsidRPr="005979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59C5">
        <w:rPr>
          <w:rFonts w:ascii="Times New Roman" w:hAnsi="Times New Roman"/>
          <w:sz w:val="28"/>
          <w:szCs w:val="28"/>
          <w:lang w:eastAsia="ru-RU"/>
        </w:rPr>
        <w:t>и распространяется на 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отношения, возникшие с 01.01.2020 </w:t>
      </w:r>
      <w:r w:rsidRPr="005459C5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0B4117" w:rsidRPr="008441C1" w:rsidRDefault="000B4117" w:rsidP="000B4117">
      <w:pPr>
        <w:keepLines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117" w:rsidRPr="008441C1" w:rsidRDefault="000B4117" w:rsidP="000B4117">
      <w:pPr>
        <w:keepLines/>
        <w:widowControl w:val="0"/>
        <w:spacing w:after="0" w:line="240" w:lineRule="atLeast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B4117" w:rsidRPr="008441C1" w:rsidRDefault="000B4117" w:rsidP="000B4117">
      <w:pPr>
        <w:keepLine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4117" w:rsidRPr="008441C1" w:rsidRDefault="000B4117" w:rsidP="000B411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B4117" w:rsidRDefault="000B4117" w:rsidP="000B4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1C1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8441C1">
        <w:rPr>
          <w:rFonts w:ascii="Times New Roman" w:hAnsi="Times New Roman"/>
          <w:sz w:val="28"/>
          <w:szCs w:val="28"/>
          <w:lang w:eastAsia="ru-RU"/>
        </w:rPr>
        <w:t>Любимского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4117" w:rsidRPr="00E75DF8" w:rsidRDefault="000B4117" w:rsidP="000B4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униципального района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8441C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А.В. Кошкин</w:t>
      </w:r>
    </w:p>
    <w:p w:rsidR="000B4117" w:rsidRDefault="000B4117" w:rsidP="000B41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4117" w:rsidRDefault="000B4117" w:rsidP="000B4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Default="00FA073E" w:rsidP="000B4117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 к постановлению </w:t>
      </w: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администрации Любимского</w:t>
      </w: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FA073E" w:rsidRDefault="00FA073E" w:rsidP="002058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0B02F4" w:rsidRPr="000B02F4">
        <w:rPr>
          <w:rFonts w:ascii="Times New Roman" w:hAnsi="Times New Roman"/>
          <w:sz w:val="24"/>
          <w:szCs w:val="24"/>
          <w:lang w:eastAsia="ru-RU"/>
        </w:rPr>
        <w:t>от</w:t>
      </w:r>
      <w:r w:rsidRPr="000B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02F4" w:rsidRPr="000B02F4">
        <w:rPr>
          <w:rFonts w:ascii="Times New Roman" w:hAnsi="Times New Roman"/>
          <w:sz w:val="24"/>
          <w:szCs w:val="24"/>
          <w:lang w:eastAsia="ru-RU"/>
        </w:rPr>
        <w:t xml:space="preserve">13.02.2020г.   № </w:t>
      </w:r>
      <w:r w:rsidR="00AB549E">
        <w:rPr>
          <w:rFonts w:ascii="Times New Roman" w:hAnsi="Times New Roman"/>
          <w:sz w:val="24"/>
          <w:szCs w:val="24"/>
          <w:lang w:eastAsia="ru-RU"/>
        </w:rPr>
        <w:t>09-</w:t>
      </w:r>
      <w:r w:rsidR="000B02F4" w:rsidRPr="000B02F4">
        <w:rPr>
          <w:rFonts w:ascii="Times New Roman" w:hAnsi="Times New Roman"/>
          <w:sz w:val="24"/>
          <w:szCs w:val="24"/>
          <w:lang w:eastAsia="ru-RU"/>
        </w:rPr>
        <w:t>0187/20</w:t>
      </w:r>
    </w:p>
    <w:p w:rsidR="00983F8E" w:rsidRDefault="0061649D" w:rsidP="00983F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983F8E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83F8E" w:rsidRPr="00885D18" w:rsidRDefault="00983F8E" w:rsidP="00983F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(в </w:t>
      </w:r>
      <w:r w:rsidR="0061649D">
        <w:rPr>
          <w:rFonts w:ascii="Times New Roman" w:hAnsi="Times New Roman"/>
          <w:sz w:val="24"/>
          <w:szCs w:val="24"/>
          <w:lang w:eastAsia="ru-RU"/>
        </w:rPr>
        <w:t>редакции постановления</w:t>
      </w:r>
      <w:r>
        <w:rPr>
          <w:rFonts w:ascii="Times New Roman" w:hAnsi="Times New Roman"/>
          <w:lang w:eastAsia="ru-RU"/>
        </w:rPr>
        <w:t>№</w:t>
      </w:r>
      <w:r w:rsidR="00FF21B0">
        <w:rPr>
          <w:rFonts w:ascii="Times New Roman" w:hAnsi="Times New Roman"/>
          <w:lang w:eastAsia="ru-RU"/>
        </w:rPr>
        <w:t>09-0803</w:t>
      </w:r>
      <w:r w:rsidRPr="00983F8E">
        <w:rPr>
          <w:rFonts w:ascii="Times New Roman" w:hAnsi="Times New Roman"/>
          <w:lang w:eastAsia="ru-RU"/>
        </w:rPr>
        <w:t xml:space="preserve">/20 от  </w:t>
      </w:r>
      <w:r>
        <w:rPr>
          <w:rFonts w:ascii="Times New Roman" w:hAnsi="Times New Roman"/>
          <w:lang w:eastAsia="ru-RU"/>
        </w:rPr>
        <w:t xml:space="preserve"> </w:t>
      </w:r>
      <w:r w:rsidR="00FF21B0">
        <w:rPr>
          <w:rFonts w:ascii="Times New Roman" w:hAnsi="Times New Roman"/>
          <w:lang w:eastAsia="ru-RU"/>
        </w:rPr>
        <w:t>25.12</w:t>
      </w:r>
      <w:r w:rsidRPr="00983F8E">
        <w:rPr>
          <w:rFonts w:ascii="Times New Roman" w:hAnsi="Times New Roman"/>
          <w:lang w:eastAsia="ru-RU"/>
        </w:rPr>
        <w:t xml:space="preserve">.2020 </w:t>
      </w:r>
      <w:r>
        <w:rPr>
          <w:rFonts w:ascii="Times New Roman" w:hAnsi="Times New Roman"/>
          <w:lang w:eastAsia="ru-RU"/>
        </w:rPr>
        <w:t>г</w:t>
      </w:r>
      <w:proofErr w:type="gramStart"/>
      <w:r w:rsidRPr="00983F8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)</w:t>
      </w:r>
      <w:proofErr w:type="gramEnd"/>
      <w:r w:rsidRPr="00983F8E">
        <w:rPr>
          <w:rFonts w:ascii="Times New Roman" w:hAnsi="Times New Roman"/>
          <w:lang w:eastAsia="ru-RU"/>
        </w:rPr>
        <w:t xml:space="preserve"> </w:t>
      </w:r>
    </w:p>
    <w:p w:rsidR="0061649D" w:rsidRPr="00205864" w:rsidRDefault="0061649D" w:rsidP="0061649D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1649D" w:rsidRPr="000B02F4" w:rsidRDefault="0061649D" w:rsidP="002058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A073E" w:rsidRPr="00E1447B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73E" w:rsidRPr="00597996" w:rsidRDefault="00FA073E" w:rsidP="00FB2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97996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FA073E" w:rsidRPr="00EB1DF5" w:rsidRDefault="00FA073E" w:rsidP="00EB1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sz w:val="28"/>
          <w:szCs w:val="28"/>
          <w:lang w:eastAsia="ru-RU"/>
        </w:rPr>
        <w:t>«Физическая  культура и спорт в Любимском</w:t>
      </w:r>
    </w:p>
    <w:p w:rsidR="00FA073E" w:rsidRPr="00EB1DF5" w:rsidRDefault="00FA073E" w:rsidP="00EB1DF5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муниципальном  </w:t>
      </w:r>
      <w:proofErr w:type="gramStart"/>
      <w:r w:rsidRPr="00EB1DF5">
        <w:rPr>
          <w:rFonts w:ascii="Times New Roman" w:hAnsi="Times New Roman"/>
          <w:b/>
          <w:sz w:val="28"/>
          <w:szCs w:val="28"/>
          <w:lang w:eastAsia="ru-RU"/>
        </w:rPr>
        <w:t>районе</w:t>
      </w:r>
      <w:proofErr w:type="gramEnd"/>
      <w:r w:rsidRPr="00EB1DF5">
        <w:rPr>
          <w:rFonts w:ascii="Times New Roman" w:hAnsi="Times New Roman"/>
          <w:b/>
          <w:sz w:val="28"/>
          <w:szCs w:val="28"/>
          <w:lang w:eastAsia="ru-RU"/>
        </w:rPr>
        <w:t xml:space="preserve">» на </w:t>
      </w:r>
      <w:r w:rsidR="00EB1DF5" w:rsidRPr="00EB1DF5">
        <w:rPr>
          <w:rFonts w:ascii="Times New Roman" w:hAnsi="Times New Roman"/>
          <w:b/>
          <w:sz w:val="28"/>
          <w:szCs w:val="28"/>
          <w:lang w:eastAsia="ru-RU"/>
        </w:rPr>
        <w:t>2020 год и плановый период 2021- 2022 годов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 w:rsidRPr="00E1447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Любимского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 социальной политике</w:t>
      </w:r>
    </w:p>
    <w:p w:rsidR="00FA073E" w:rsidRPr="00E1447B" w:rsidRDefault="00FA073E" w:rsidP="00FB240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1447B">
        <w:rPr>
          <w:rFonts w:ascii="Times New Roman" w:hAnsi="Times New Roman"/>
          <w:sz w:val="24"/>
          <w:szCs w:val="24"/>
          <w:lang w:eastAsia="ru-RU"/>
        </w:rPr>
        <w:t>______________ С.А. Васильев</w:t>
      </w:r>
    </w:p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FA073E" w:rsidRPr="00E1447B" w:rsidRDefault="00FA073E" w:rsidP="00FB24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1447B">
        <w:rPr>
          <w:rFonts w:ascii="Times New Roman" w:hAnsi="Times New Roman"/>
          <w:b/>
          <w:sz w:val="24"/>
          <w:szCs w:val="24"/>
          <w:lang w:eastAsia="ru-RU"/>
        </w:rPr>
        <w:t>Физическая  культура и  спорт  в  Любимском муниципальном  районе</w:t>
      </w:r>
      <w:r w:rsidRPr="00E144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043"/>
        <w:gridCol w:w="1327"/>
        <w:gridCol w:w="1301"/>
      </w:tblGrid>
      <w:tr w:rsidR="00FA073E" w:rsidRPr="002E5F3E" w:rsidTr="00A85A7D">
        <w:trPr>
          <w:trHeight w:val="833"/>
        </w:trPr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1" w:type="dxa"/>
            <w:gridSpan w:val="3"/>
          </w:tcPr>
          <w:p w:rsidR="00FA073E" w:rsidRPr="00E1447B" w:rsidRDefault="00FA073E" w:rsidP="00FB24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2020-2022 год</w:t>
            </w:r>
          </w:p>
        </w:tc>
      </w:tr>
      <w:tr w:rsidR="00FA073E" w:rsidRPr="002E5F3E" w:rsidTr="00A85A7D">
        <w:tc>
          <w:tcPr>
            <w:tcW w:w="3900" w:type="dxa"/>
            <w:vAlign w:val="center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5671" w:type="dxa"/>
            <w:gridSpan w:val="3"/>
          </w:tcPr>
          <w:p w:rsidR="00FA073E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</w:t>
            </w:r>
            <w:proofErr w:type="gramStart"/>
            <w:r w:rsidRPr="002E5F3E">
              <w:rPr>
                <w:rFonts w:ascii="Times New Roman" w:hAnsi="Times New Roman"/>
                <w:sz w:val="24"/>
                <w:szCs w:val="24"/>
              </w:rPr>
              <w:t>"Я</w:t>
            </w:r>
            <w:proofErr w:type="gramEnd"/>
            <w:r w:rsidRPr="002E5F3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FA073E" w:rsidRPr="002E5F3E" w:rsidTr="00A85A7D">
        <w:tc>
          <w:tcPr>
            <w:tcW w:w="3900" w:type="dxa"/>
            <w:vAlign w:val="center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5671" w:type="dxa"/>
            <w:gridSpan w:val="3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A073E" w:rsidRPr="002E5F3E" w:rsidTr="00A85A7D"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71" w:type="dxa"/>
            <w:gridSpan w:val="3"/>
          </w:tcPr>
          <w:p w:rsidR="00FA073E" w:rsidRPr="00E1447B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2020 - 2022</w:t>
            </w: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73E" w:rsidRPr="002E5F3E" w:rsidTr="00A85A7D"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FA073E" w:rsidRPr="00E1447B" w:rsidRDefault="00FA073E" w:rsidP="006B3C4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A073E" w:rsidRPr="002E5F3E" w:rsidTr="00E9600E">
        <w:trPr>
          <w:trHeight w:val="426"/>
        </w:trPr>
        <w:tc>
          <w:tcPr>
            <w:tcW w:w="3900" w:type="dxa"/>
            <w:vMerge w:val="restart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43" w:type="dxa"/>
            <w:vAlign w:val="center"/>
          </w:tcPr>
          <w:p w:rsidR="00FA073E" w:rsidRPr="00E9600E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FA073E" w:rsidRPr="00E9600E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Align w:val="center"/>
          </w:tcPr>
          <w:p w:rsidR="00FA073E" w:rsidRDefault="00FA07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FA073E" w:rsidRPr="00E1447B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FA073E" w:rsidRDefault="00FA07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FA073E" w:rsidRPr="00E1447B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73E" w:rsidRPr="002E5F3E" w:rsidTr="00EB1DF5">
        <w:trPr>
          <w:trHeight w:val="1641"/>
        </w:trPr>
        <w:tc>
          <w:tcPr>
            <w:tcW w:w="3900" w:type="dxa"/>
            <w:vMerge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vAlign w:val="center"/>
          </w:tcPr>
          <w:p w:rsidR="00FF21B0" w:rsidRPr="00FF21B0" w:rsidRDefault="00FF21B0" w:rsidP="00FF2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1B0">
              <w:rPr>
                <w:rFonts w:ascii="Times New Roman" w:hAnsi="Times New Roman"/>
                <w:sz w:val="28"/>
                <w:szCs w:val="28"/>
                <w:lang w:eastAsia="ru-RU"/>
              </w:rPr>
              <w:t>Всего –2691,09   том числе:</w:t>
            </w:r>
          </w:p>
          <w:p w:rsidR="00FF21B0" w:rsidRPr="00FF21B0" w:rsidRDefault="00FF21B0" w:rsidP="00FF2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1B0">
              <w:rPr>
                <w:rFonts w:ascii="Times New Roman" w:hAnsi="Times New Roman"/>
                <w:sz w:val="28"/>
                <w:szCs w:val="28"/>
                <w:lang w:eastAsia="ru-RU"/>
              </w:rPr>
              <w:t>МБ -2276,69</w:t>
            </w:r>
          </w:p>
          <w:p w:rsidR="00FF21B0" w:rsidRPr="00FF21B0" w:rsidRDefault="00FF21B0" w:rsidP="00FF21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F21B0">
              <w:rPr>
                <w:rFonts w:ascii="Times New Roman" w:hAnsi="Times New Roman"/>
                <w:sz w:val="28"/>
                <w:szCs w:val="28"/>
                <w:lang w:eastAsia="ru-RU"/>
              </w:rPr>
              <w:t>ОБ -0</w:t>
            </w:r>
          </w:p>
          <w:p w:rsidR="00FA073E" w:rsidRPr="00E9600E" w:rsidRDefault="00FF21B0" w:rsidP="00FF2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21B0">
              <w:rPr>
                <w:rFonts w:ascii="Times New Roman" w:hAnsi="Times New Roman"/>
                <w:sz w:val="28"/>
                <w:szCs w:val="28"/>
                <w:lang w:eastAsia="ru-RU"/>
              </w:rPr>
              <w:t>БР- 414,4</w:t>
            </w:r>
          </w:p>
        </w:tc>
        <w:tc>
          <w:tcPr>
            <w:tcW w:w="1327" w:type="dxa"/>
            <w:vAlign w:val="center"/>
          </w:tcPr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Pr="00040C23" w:rsidRDefault="00EB1D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C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center"/>
          </w:tcPr>
          <w:p w:rsidR="00EB1DF5" w:rsidRDefault="00EB1DF5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Pr="00040C23" w:rsidRDefault="00EB1D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C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Default="00FA073E" w:rsidP="00E9600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73E" w:rsidRPr="002E5F3E" w:rsidTr="00A85A7D">
        <w:tc>
          <w:tcPr>
            <w:tcW w:w="3900" w:type="dxa"/>
          </w:tcPr>
          <w:p w:rsidR="00FA073E" w:rsidRPr="00E1447B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Перечень целевых  и  ведомственных программ, основных мероприятий, входящих </w:t>
            </w: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 состав муниципальной программы</w:t>
            </w:r>
          </w:p>
        </w:tc>
        <w:tc>
          <w:tcPr>
            <w:tcW w:w="5671" w:type="dxa"/>
            <w:gridSpan w:val="3"/>
            <w:vAlign w:val="center"/>
          </w:tcPr>
          <w:p w:rsidR="00EB1DF5" w:rsidRPr="00EB1DF5" w:rsidRDefault="00FA073E" w:rsidP="00EB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4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МЦП «Развитие  физической  культуры и  спорта  в  Любимском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EB1DF5" w:rsidRPr="00EB1DF5">
              <w:rPr>
                <w:rFonts w:ascii="Times New Roman" w:hAnsi="Times New Roman"/>
                <w:sz w:val="24"/>
                <w:szCs w:val="24"/>
                <w:lang w:eastAsia="ru-RU"/>
              </w:rPr>
              <w:t>на 2020 год и</w:t>
            </w:r>
          </w:p>
          <w:p w:rsidR="00FA073E" w:rsidRPr="00E1447B" w:rsidRDefault="00EB1DF5" w:rsidP="00EB1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1DF5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период 2021- 2022 годов</w:t>
            </w:r>
          </w:p>
        </w:tc>
      </w:tr>
    </w:tbl>
    <w:p w:rsidR="00FA073E" w:rsidRPr="00E1447B" w:rsidRDefault="00FA073E" w:rsidP="00FB24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073E" w:rsidRPr="00E1447B" w:rsidRDefault="00FA073E" w:rsidP="00FB2404">
      <w:pPr>
        <w:suppressAutoHyphens/>
        <w:spacing w:after="0" w:line="240" w:lineRule="auto"/>
        <w:ind w:left="2124" w:hanging="2124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u w:val="single"/>
          <w:lang w:eastAsia="ar-SA"/>
        </w:rPr>
        <w:t>Ответственные исполнители</w:t>
      </w:r>
      <w:r w:rsidRPr="00E1447B">
        <w:rPr>
          <w:rFonts w:ascii="Times New Roman" w:hAnsi="Times New Roman"/>
          <w:sz w:val="24"/>
          <w:szCs w:val="24"/>
          <w:u w:val="single"/>
          <w:lang w:eastAsia="ar-SA"/>
        </w:rPr>
        <w:t>: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Начальник отдела по ФКиС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</w:p>
    <w:p w:rsidR="00FA073E" w:rsidRPr="00A85A7D" w:rsidRDefault="00FA073E" w:rsidP="00A85A7D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______        Смирнов В.П.</w:t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FA073E" w:rsidRPr="00A85A7D" w:rsidRDefault="00FA073E" w:rsidP="00BB42C1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</w:rPr>
        <w:t>Директор МБУ</w:t>
      </w:r>
      <w:r w:rsidRPr="00885D18">
        <w:rPr>
          <w:rFonts w:ascii="Times New Roman" w:hAnsi="Times New Roman"/>
          <w:sz w:val="24"/>
          <w:szCs w:val="24"/>
        </w:rPr>
        <w:t xml:space="preserve"> "Центр физической культуры и спорта Любимского муниципального района</w:t>
      </w:r>
      <w:proofErr w:type="gramStart"/>
      <w:r w:rsidRPr="00885D1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>__________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______       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Голосова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Ю.Г.</w:t>
      </w:r>
    </w:p>
    <w:p w:rsidR="00FA073E" w:rsidRDefault="00FA073E" w:rsidP="00A12EE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ab/>
      </w:r>
    </w:p>
    <w:p w:rsidR="00FA073E" w:rsidRDefault="00FA073E" w:rsidP="00A12EE5">
      <w:pPr>
        <w:suppressAutoHyphens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E1447B">
        <w:rPr>
          <w:rFonts w:ascii="Times New Roman" w:hAnsi="Times New Roman"/>
          <w:i/>
          <w:iCs/>
          <w:sz w:val="24"/>
          <w:szCs w:val="24"/>
          <w:lang w:eastAsia="ar-SA"/>
        </w:rPr>
        <w:t xml:space="preserve">СОГЛАСОВАНО: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заведующий отделом  экономики ________________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ar-SA"/>
        </w:rPr>
        <w:t>И.В.Соколова</w:t>
      </w:r>
      <w:proofErr w:type="spellEnd"/>
    </w:p>
    <w:p w:rsidR="00FA073E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p w:rsidR="00FA073E" w:rsidRPr="00FB2404" w:rsidRDefault="000B4117" w:rsidP="00FB24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6" w:anchor="Par136" w:history="1">
        <w:r w:rsidR="00FA073E" w:rsidRPr="00FB2404">
          <w:rPr>
            <w:rFonts w:ascii="Times New Roman" w:hAnsi="Times New Roman"/>
            <w:b/>
            <w:bCs/>
            <w:sz w:val="26"/>
            <w:szCs w:val="26"/>
            <w:lang w:eastAsia="ru-RU"/>
          </w:rPr>
          <w:t>1</w:t>
        </w:r>
      </w:hyperlink>
      <w:r w:rsidR="00FA073E" w:rsidRPr="00FB2404">
        <w:rPr>
          <w:rFonts w:ascii="Times New Roman" w:hAnsi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01.01.2020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года в районе имеется 3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спортивное сооружение с единовременной  пропускной  способностью </w:t>
      </w:r>
      <w:r>
        <w:rPr>
          <w:rFonts w:ascii="Times New Roman" w:hAnsi="Times New Roman"/>
          <w:sz w:val="28"/>
          <w:szCs w:val="28"/>
          <w:lang w:eastAsia="ru-RU"/>
        </w:rPr>
        <w:t>938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Из них: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Плоскостных спортивных сооружений –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, спортзалов </w:t>
      </w:r>
      <w:r>
        <w:rPr>
          <w:rFonts w:ascii="Times New Roman" w:hAnsi="Times New Roman"/>
          <w:sz w:val="28"/>
          <w:szCs w:val="28"/>
          <w:lang w:eastAsia="ru-RU"/>
        </w:rPr>
        <w:t>– 9 , других спортсооружений – 4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.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Площадки для воркаута - 2</w:t>
      </w:r>
    </w:p>
    <w:p w:rsidR="00FA073E" w:rsidRPr="00AB3A36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численность занимающихся в секциях и группах по видам спорта, в клубах и группах физкультурно – спортивной направленности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3352 </w:t>
      </w: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человека,  из них  в общеобразовательных школах 804, в ДЮСШ 350, в учреждении среднего профессионального образования  198,  на  спортивных  сооружениях  620 .</w:t>
      </w:r>
    </w:p>
    <w:p w:rsidR="00FA073E" w:rsidRPr="00AB3A36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Любимском М.Р.  работает  21 штатных физкультурных работников. Из них: работников учреждений среднего профессионального образования – 2; учителей общеобразовательных школ -6; тренеров преподавателей ДЮСШ -  8; работников физической культуры и спорта органов управления физкультурой и спортом  -  1; работник физической культуры в дошкольных образовательных учреждениях – 1; МБУ» Центр физической культуры и спорта</w:t>
      </w:r>
      <w:proofErr w:type="gramStart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»Я</w:t>
      </w:r>
      <w:proofErr w:type="gramEnd"/>
      <w:r w:rsidRPr="00AB3A36">
        <w:rPr>
          <w:rFonts w:ascii="Times New Roman" w:hAnsi="Times New Roman"/>
          <w:color w:val="000000"/>
          <w:sz w:val="28"/>
          <w:szCs w:val="28"/>
          <w:lang w:eastAsia="ru-RU"/>
        </w:rPr>
        <w:t>О - 3.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трудящихся «З</w:t>
      </w:r>
      <w:r>
        <w:rPr>
          <w:rFonts w:ascii="Times New Roman" w:hAnsi="Times New Roman"/>
          <w:sz w:val="28"/>
          <w:szCs w:val="28"/>
          <w:lang w:eastAsia="ru-RU"/>
        </w:rPr>
        <w:t>имние забавы»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FB2404">
        <w:rPr>
          <w:rFonts w:ascii="Times New Roman" w:hAnsi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развивающиеся виды спорта – настольный теннис, армспорт, футбол, гиревой спорт, </w:t>
      </w:r>
      <w:proofErr w:type="spellStart"/>
      <w:r w:rsidRPr="00FB2404">
        <w:rPr>
          <w:rFonts w:ascii="Times New Roman" w:hAnsi="Times New Roman"/>
          <w:sz w:val="28"/>
          <w:szCs w:val="28"/>
          <w:lang w:eastAsia="ru-RU"/>
        </w:rPr>
        <w:t>кудо</w:t>
      </w:r>
      <w:proofErr w:type="spellEnd"/>
      <w:r w:rsidRPr="00FB240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B2404">
        <w:rPr>
          <w:rFonts w:ascii="Times New Roman" w:hAnsi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>- определить источники и объемы финансирования всех направлений физической культуры и спорта;</w:t>
      </w:r>
    </w:p>
    <w:p w:rsidR="000B02F4" w:rsidRPr="00BD3E64" w:rsidRDefault="000B02F4" w:rsidP="000B02F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FA073E" w:rsidRPr="00FB2404" w:rsidRDefault="000B02F4" w:rsidP="000B02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A073E" w:rsidRPr="00FB2404">
        <w:rPr>
          <w:rFonts w:ascii="Times New Roman" w:hAnsi="Times New Roman"/>
          <w:sz w:val="28"/>
          <w:szCs w:val="28"/>
          <w:lang w:eastAsia="ru-RU"/>
        </w:rPr>
        <w:t>- отработать нормативную базу;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A073E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FA073E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FA073E" w:rsidRPr="00FB2404" w:rsidRDefault="00FA073E" w:rsidP="00FB2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FB2404">
        <w:rPr>
          <w:rFonts w:ascii="Times New Roman" w:hAnsi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FB2404">
        <w:rPr>
          <w:rFonts w:ascii="Times New Roman" w:hAnsi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</w:t>
      </w:r>
      <w:r w:rsidRPr="00FB2404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hAnsi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Реализация меро</w:t>
      </w:r>
      <w:r>
        <w:rPr>
          <w:rFonts w:ascii="Times New Roman" w:hAnsi="Times New Roman"/>
          <w:sz w:val="28"/>
          <w:szCs w:val="28"/>
          <w:lang w:eastAsia="ru-RU"/>
        </w:rPr>
        <w:t>приятий Программы в течение  2020 - 2022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EB1DF5">
        <w:rPr>
          <w:rFonts w:ascii="Times New Roman" w:hAnsi="Times New Roman"/>
          <w:sz w:val="28"/>
          <w:szCs w:val="28"/>
          <w:lang w:eastAsia="ru-RU"/>
        </w:rPr>
        <w:t>ов</w:t>
      </w:r>
      <w:r w:rsidRPr="00FB2404">
        <w:rPr>
          <w:rFonts w:ascii="Times New Roman" w:hAnsi="Times New Roman"/>
          <w:sz w:val="28"/>
          <w:szCs w:val="28"/>
          <w:lang w:eastAsia="ru-RU"/>
        </w:rPr>
        <w:t xml:space="preserve"> позволит обеспечить: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FB2404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FB2404"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увеличение числа молодежи, способной к профессиональной деятельности и службе в Вооруженных силах России;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A073E" w:rsidRPr="00FB2404" w:rsidRDefault="00FA073E" w:rsidP="00FB240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областных и Российских соревнованиях.</w:t>
      </w:r>
    </w:p>
    <w:p w:rsidR="00FA073E" w:rsidRPr="009147EB" w:rsidRDefault="00FA073E" w:rsidP="009147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A073E" w:rsidRPr="00EB1DF5" w:rsidRDefault="00FA073E" w:rsidP="00EB1DF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DF5">
        <w:rPr>
          <w:rFonts w:ascii="Times New Roman" w:hAnsi="Times New Roman"/>
          <w:sz w:val="28"/>
          <w:szCs w:val="28"/>
          <w:lang w:eastAsia="ru-RU"/>
        </w:rPr>
        <w:t>Муниципальная  программа предполагает реализацию мероприятий в 2020 - 2022 году.</w:t>
      </w:r>
      <w:r w:rsidR="00EB1DF5" w:rsidRPr="00EB1DF5">
        <w:rPr>
          <w:rFonts w:ascii="Times New Roman" w:hAnsi="Times New Roman"/>
          <w:sz w:val="28"/>
          <w:szCs w:val="28"/>
        </w:rPr>
        <w:t xml:space="preserve"> Выделение этапов не предусматриваются. Мероприятия реализуются постепенно, на протяжении всего действия программы.</w:t>
      </w:r>
    </w:p>
    <w:p w:rsidR="00FA073E" w:rsidRPr="00EB1DF5" w:rsidRDefault="00FA073E" w:rsidP="00FB2404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EB1DF5" w:rsidRDefault="00FA073E" w:rsidP="00FB2404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1DF5">
        <w:rPr>
          <w:rFonts w:ascii="Times New Roman" w:hAnsi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A073E" w:rsidRPr="00FB2404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DF5">
        <w:rPr>
          <w:rFonts w:ascii="Times New Roman" w:hAnsi="Times New Roman"/>
          <w:sz w:val="28"/>
          <w:szCs w:val="28"/>
        </w:rPr>
        <w:t>Мероприятия программы прилагаются к программе</w:t>
      </w:r>
      <w:r w:rsidRPr="00FB2404">
        <w:rPr>
          <w:rFonts w:ascii="Times New Roman" w:hAnsi="Times New Roman"/>
          <w:sz w:val="28"/>
          <w:szCs w:val="28"/>
        </w:rPr>
        <w:t xml:space="preserve"> в приложении 1.</w:t>
      </w:r>
    </w:p>
    <w:p w:rsidR="00FA073E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3E" w:rsidRPr="00FB2404" w:rsidRDefault="00FA073E" w:rsidP="00FB240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B240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A073E" w:rsidRPr="00FB2404" w:rsidRDefault="00FA073E" w:rsidP="00FB240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B240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</w:t>
      </w:r>
    </w:p>
    <w:p w:rsidR="00FA073E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A073E" w:rsidRPr="00FB2404" w:rsidRDefault="00FF21B0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21B0">
        <w:rPr>
          <w:rFonts w:ascii="Times New Roman" w:hAnsi="Times New Roman"/>
          <w:sz w:val="28"/>
          <w:szCs w:val="28"/>
          <w:lang w:eastAsia="ru-RU"/>
        </w:rPr>
        <w:t>2691,09</w:t>
      </w:r>
      <w:r w:rsidRPr="00983F8E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A073E" w:rsidRPr="00FB2404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77"/>
        <w:gridCol w:w="1018"/>
      </w:tblGrid>
      <w:tr w:rsidR="00FA073E" w:rsidRPr="002E5F3E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A073E" w:rsidRPr="002E5F3E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A073E" w:rsidRPr="002E5F3E" w:rsidTr="00365577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5F1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36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FB2404" w:rsidRDefault="00FA073E" w:rsidP="0036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A073E" w:rsidRPr="002E5F3E" w:rsidTr="00365577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0C7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983F8E" w:rsidRDefault="00FF21B0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2691,09</w:t>
            </w:r>
            <w:r w:rsidR="00983F8E" w:rsidRPr="00983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365577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365577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983F8E" w:rsidRDefault="00FF21B0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2276,69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365577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FB2404" w:rsidRDefault="00FA073E" w:rsidP="00FB2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FB2404" w:rsidRDefault="00FA073E" w:rsidP="00FB24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F21B0" w:rsidP="00FB24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3655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FB2404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2404">
        <w:rPr>
          <w:rFonts w:ascii="Times New Roman" w:hAnsi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A073E" w:rsidRPr="00FB2404" w:rsidRDefault="00FA073E" w:rsidP="00FB24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2404">
        <w:rPr>
          <w:rFonts w:ascii="Times New Roman" w:hAnsi="Times New Roman"/>
          <w:sz w:val="28"/>
          <w:szCs w:val="28"/>
          <w:lang w:eastAsia="ru-RU"/>
        </w:rPr>
        <w:t xml:space="preserve"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</w:t>
      </w:r>
      <w:r w:rsidRPr="00FB240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A073E" w:rsidRPr="00FB2404" w:rsidRDefault="00FA073E" w:rsidP="00FB240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FB24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BB42C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BB42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ПОДПРОГРАММА –</w:t>
      </w:r>
    </w:p>
    <w:p w:rsidR="00FA073E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МУНИЦИПАЛЬНАЯ ЦЕЛЕВАЯ ПРОГРАММА </w:t>
      </w:r>
    </w:p>
    <w:p w:rsidR="00FA073E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B02F4"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Любимском муниципальном районе» </w:t>
      </w:r>
    </w:p>
    <w:p w:rsidR="00FA073E" w:rsidRPr="008441C1" w:rsidRDefault="00FA073E" w:rsidP="00FB24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СОГЛАСОВАНО</w:t>
      </w:r>
      <w:r w:rsidRPr="008441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Любимского</w:t>
      </w: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 социальной политике</w:t>
      </w:r>
    </w:p>
    <w:p w:rsidR="00FA073E" w:rsidRPr="008441C1" w:rsidRDefault="00FA073E" w:rsidP="008441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>______________ С.А. Васильев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FA073E" w:rsidRPr="008441C1" w:rsidRDefault="00FA073E" w:rsidP="008441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Подпрограммы - 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целевой 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FA073E" w:rsidRPr="008441C1" w:rsidRDefault="00FA073E" w:rsidP="008441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B02F4">
        <w:rPr>
          <w:rFonts w:ascii="Times New Roman" w:hAnsi="Times New Roman"/>
          <w:b/>
          <w:bCs/>
          <w:sz w:val="24"/>
          <w:szCs w:val="24"/>
          <w:lang w:eastAsia="ru-RU"/>
        </w:rPr>
        <w:t>Физическая культура и спорт</w:t>
      </w:r>
      <w:r w:rsidRPr="00FB24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Любимском муниципальном районе</w:t>
      </w:r>
      <w:r w:rsidRPr="008441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2044"/>
        <w:gridCol w:w="2268"/>
        <w:gridCol w:w="2232"/>
      </w:tblGrid>
      <w:tr w:rsidR="00FA073E" w:rsidRPr="002E5F3E" w:rsidTr="00A85A7D">
        <w:trPr>
          <w:trHeight w:val="833"/>
        </w:trPr>
        <w:tc>
          <w:tcPr>
            <w:tcW w:w="3132" w:type="dxa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44" w:type="dxa"/>
            <w:gridSpan w:val="3"/>
          </w:tcPr>
          <w:p w:rsidR="00FA073E" w:rsidRPr="008441C1" w:rsidRDefault="00FA073E" w:rsidP="00E144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«Физическая  культура и  спорт  в  Любимском муниципальном  районе» </w:t>
            </w:r>
            <w:r w:rsidR="00EB1DF5">
              <w:rPr>
                <w:rFonts w:ascii="Times New Roman" w:hAnsi="Times New Roman"/>
                <w:sz w:val="24"/>
                <w:szCs w:val="24"/>
                <w:lang w:eastAsia="ru-RU"/>
              </w:rPr>
              <w:t>на 2020 год и плановый период 2021-2022 годов</w:t>
            </w:r>
          </w:p>
        </w:tc>
      </w:tr>
      <w:tr w:rsidR="00FA073E" w:rsidRPr="002E5F3E" w:rsidTr="00A85A7D">
        <w:tc>
          <w:tcPr>
            <w:tcW w:w="31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544" w:type="dxa"/>
            <w:gridSpan w:val="3"/>
          </w:tcPr>
          <w:p w:rsidR="00FA073E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"Центр физической культуры и спорта Любимского муниципального района"</w:t>
            </w:r>
            <w:r w:rsidR="00342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F3E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FA073E" w:rsidRPr="002E5F3E" w:rsidTr="00A85A7D">
        <w:tc>
          <w:tcPr>
            <w:tcW w:w="31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муниципальной программы  </w:t>
            </w:r>
          </w:p>
        </w:tc>
        <w:tc>
          <w:tcPr>
            <w:tcW w:w="6544" w:type="dxa"/>
            <w:gridSpan w:val="3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FA073E" w:rsidRPr="002E5F3E" w:rsidTr="00A85A7D">
        <w:tc>
          <w:tcPr>
            <w:tcW w:w="3132" w:type="dxa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44" w:type="dxa"/>
            <w:gridSpan w:val="3"/>
          </w:tcPr>
          <w:p w:rsidR="00FA073E" w:rsidRPr="008441C1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2020 - 2022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A073E" w:rsidRPr="002E5F3E" w:rsidTr="00A85A7D">
        <w:tc>
          <w:tcPr>
            <w:tcW w:w="3132" w:type="dxa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44" w:type="dxa"/>
            <w:gridSpan w:val="3"/>
            <w:vAlign w:val="center"/>
          </w:tcPr>
          <w:p w:rsidR="00FA073E" w:rsidRPr="008441C1" w:rsidRDefault="00FA073E" w:rsidP="00E14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  Любимского муниципального района массовой физической культуры и спорта.</w:t>
            </w:r>
          </w:p>
        </w:tc>
      </w:tr>
      <w:tr w:rsidR="00FA073E" w:rsidRPr="002E5F3E" w:rsidTr="00EB1DF5">
        <w:trPr>
          <w:trHeight w:val="326"/>
        </w:trPr>
        <w:tc>
          <w:tcPr>
            <w:tcW w:w="3132" w:type="dxa"/>
            <w:vMerge w:val="restart"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Объём финансирования муниципальной программы из бюджета муниципального района в том числе по годам реализации, тыс</w:t>
            </w:r>
            <w:proofErr w:type="gramStart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044" w:type="dxa"/>
            <w:vAlign w:val="center"/>
          </w:tcPr>
          <w:p w:rsidR="00FA073E" w:rsidRPr="008441C1" w:rsidRDefault="00FA073E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:rsidR="00FA073E" w:rsidRPr="008441C1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A073E" w:rsidRPr="002E5F3E" w:rsidTr="00EB1DF5">
        <w:trPr>
          <w:trHeight w:val="1327"/>
        </w:trPr>
        <w:tc>
          <w:tcPr>
            <w:tcW w:w="3132" w:type="dxa"/>
            <w:vMerge/>
          </w:tcPr>
          <w:p w:rsidR="00FA073E" w:rsidRPr="008441C1" w:rsidRDefault="00FA073E" w:rsidP="0084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vAlign w:val="center"/>
          </w:tcPr>
          <w:p w:rsidR="00EB1DF5" w:rsidRDefault="0061649D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–</w:t>
            </w:r>
            <w:r w:rsidR="00FF21B0">
              <w:rPr>
                <w:rFonts w:ascii="Times New Roman" w:hAnsi="Times New Roman"/>
                <w:sz w:val="24"/>
                <w:szCs w:val="24"/>
                <w:lang w:eastAsia="ru-RU"/>
              </w:rPr>
              <w:t>2691,09</w:t>
            </w:r>
            <w:r w:rsidR="00983F8E" w:rsidRPr="008D7B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FA073E" w:rsidRPr="00E9600E" w:rsidRDefault="00EB1DF5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A073E"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том числе:</w:t>
            </w:r>
          </w:p>
          <w:p w:rsidR="00FA073E" w:rsidRPr="00E9600E" w:rsidRDefault="00FA073E" w:rsidP="000C7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МБ -</w:t>
            </w:r>
            <w:r w:rsidR="00FF21B0">
              <w:rPr>
                <w:rFonts w:ascii="Times New Roman" w:hAnsi="Times New Roman"/>
                <w:sz w:val="24"/>
                <w:szCs w:val="24"/>
                <w:lang w:eastAsia="ru-RU"/>
              </w:rPr>
              <w:t>2276,69</w:t>
            </w:r>
          </w:p>
          <w:p w:rsidR="00FA073E" w:rsidRPr="00E9600E" w:rsidRDefault="00FA073E" w:rsidP="0059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600E">
              <w:rPr>
                <w:rFonts w:ascii="Times New Roman" w:hAnsi="Times New Roman"/>
                <w:sz w:val="24"/>
                <w:szCs w:val="24"/>
                <w:lang w:eastAsia="ru-RU"/>
              </w:rPr>
              <w:t>ОБ – 0</w:t>
            </w:r>
          </w:p>
          <w:p w:rsidR="00FA073E" w:rsidRPr="005F1572" w:rsidRDefault="0061649D" w:rsidP="00FF21B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 – </w:t>
            </w:r>
            <w:r w:rsidR="00FF21B0">
              <w:rPr>
                <w:rFonts w:ascii="Times New Roman" w:hAnsi="Times New Roman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2268" w:type="dxa"/>
            <w:vAlign w:val="center"/>
          </w:tcPr>
          <w:p w:rsidR="00FA073E" w:rsidRPr="00040C23" w:rsidRDefault="00EB1D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C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Pr="005F1572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Align w:val="center"/>
          </w:tcPr>
          <w:p w:rsidR="00FA073E" w:rsidRPr="00040C23" w:rsidRDefault="00EB1D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C2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FA073E" w:rsidRDefault="00FA073E">
            <w:pP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A073E" w:rsidRPr="005F1572" w:rsidRDefault="00FA073E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 w:val="restart"/>
          </w:tcPr>
          <w:p w:rsidR="00FA073E" w:rsidRPr="008441C1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физической культуре и спорту Администрации Любимского муниципального района (далее – Отдел по ФКиС)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 районных и городских соревнований по видам спорта, </w:t>
            </w: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</w:rPr>
              <w:t>Прием и сдача норм ВФСК «ГТО»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ФКиС</w:t>
            </w:r>
          </w:p>
        </w:tc>
      </w:tr>
      <w:tr w:rsidR="00FA073E" w:rsidRPr="002E5F3E" w:rsidTr="00EB1DF5">
        <w:trPr>
          <w:trHeight w:val="82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мероприятия «День здоровья и спорта»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Отдел  ФКиС</w:t>
            </w:r>
          </w:p>
        </w:tc>
      </w:tr>
      <w:tr w:rsidR="00FA073E" w:rsidRPr="002E5F3E" w:rsidTr="00EB1DF5">
        <w:trPr>
          <w:trHeight w:val="1823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на развитие МТБ физической культуры и спорта в части обустройства плоскостных спортивных сооружений</w:t>
            </w:r>
          </w:p>
        </w:tc>
        <w:tc>
          <w:tcPr>
            <w:tcW w:w="2232" w:type="dxa"/>
            <w:vAlign w:val="center"/>
          </w:tcPr>
          <w:p w:rsidR="00FA073E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1C1">
              <w:rPr>
                <w:rFonts w:ascii="Times New Roman" w:hAnsi="Times New Roman"/>
                <w:sz w:val="24"/>
                <w:szCs w:val="24"/>
                <w:lang w:eastAsia="ru-RU"/>
              </w:rPr>
              <w:t>АЛМР.,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ФКиС, Департамент по ФК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политике </w:t>
            </w:r>
            <w:r w:rsidRPr="008441C1">
              <w:rPr>
                <w:rFonts w:ascii="Times New Roman" w:hAnsi="Times New Roman"/>
                <w:sz w:val="24"/>
                <w:szCs w:val="24"/>
              </w:rPr>
              <w:t>ЯО</w:t>
            </w:r>
          </w:p>
        </w:tc>
      </w:tr>
      <w:tr w:rsidR="00FA073E" w:rsidRPr="002E5F3E" w:rsidTr="00EB1DF5">
        <w:trPr>
          <w:trHeight w:val="883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2E5F3E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 (ФОК) с игровым залом</w:t>
            </w:r>
          </w:p>
        </w:tc>
        <w:tc>
          <w:tcPr>
            <w:tcW w:w="2232" w:type="dxa"/>
            <w:vAlign w:val="center"/>
          </w:tcPr>
          <w:p w:rsidR="00FA073E" w:rsidRPr="00885D18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Любимского МР</w:t>
            </w:r>
          </w:p>
        </w:tc>
      </w:tr>
      <w:tr w:rsidR="00FA073E" w:rsidRPr="002E5F3E" w:rsidTr="00EB1DF5">
        <w:trPr>
          <w:trHeight w:val="1148"/>
        </w:trPr>
        <w:tc>
          <w:tcPr>
            <w:tcW w:w="3132" w:type="dxa"/>
            <w:vMerge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  <w:gridSpan w:val="2"/>
          </w:tcPr>
          <w:p w:rsidR="00FA073E" w:rsidRPr="005B3F33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бюджетного учреждения "Центр физической культуры и спорта Любимского муниципального района"</w:t>
            </w:r>
          </w:p>
        </w:tc>
        <w:tc>
          <w:tcPr>
            <w:tcW w:w="2232" w:type="dxa"/>
            <w:vAlign w:val="center"/>
          </w:tcPr>
          <w:p w:rsidR="00FA073E" w:rsidRPr="008441C1" w:rsidRDefault="00FA073E" w:rsidP="0084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ЦФКиС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ЛМР</w:t>
            </w:r>
            <w:proofErr w:type="gramStart"/>
            <w:r w:rsidRPr="00885D1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</w:tbl>
    <w:p w:rsidR="00FA073E" w:rsidRDefault="00FA073E" w:rsidP="0084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0B4117" w:rsidP="00BD3E6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hyperlink r:id="rId7" w:anchor="Par136" w:history="1">
        <w:r w:rsidR="00FA073E" w:rsidRPr="00BD3E64">
          <w:rPr>
            <w:rFonts w:ascii="Times New Roman" w:hAnsi="Times New Roman"/>
            <w:b/>
            <w:bCs/>
            <w:sz w:val="26"/>
            <w:szCs w:val="26"/>
            <w:lang w:eastAsia="ru-RU"/>
          </w:rPr>
          <w:t>1</w:t>
        </w:r>
      </w:hyperlink>
      <w:r w:rsidR="00FA073E" w:rsidRPr="00BD3E64">
        <w:rPr>
          <w:rFonts w:ascii="Times New Roman" w:hAnsi="Times New Roman"/>
          <w:b/>
          <w:bCs/>
          <w:sz w:val="26"/>
          <w:szCs w:val="26"/>
          <w:lang w:eastAsia="ru-RU"/>
        </w:rPr>
        <w:t>. ХАРАКТЕРИСТИКА ТЕКУЩЕГО СОСТОЯНИЯ, ОСНОВНЫЕ ПРОБЛЕМЫ В СФЕРЕ ФИЗИЧЕСКОЙ КУЛЬТУРЫ И СПОРТА, АНАЛИЗ ПРИЧИН ВОЗНИКНОВЕНИЯ ПРОБЛЕМ И ОПИСАНИЕ ОСНОВНЫХ ВОЗМОЖНЫХ РИСКОВ РЕАЛИЗАЦИИ МУНИЦИПАЛЬНОЙ ПРОГРАММЫ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В муниципальном районе регулярно проходят городские и районные соревнования по видам спорта; спортивные праздники, посвященные Дню Победы, Дню Города, Дню Физкультурника, Дню Молодежи. Ежегодно проводится спартакиада трудящи</w:t>
      </w:r>
      <w:r>
        <w:rPr>
          <w:rFonts w:ascii="Times New Roman" w:hAnsi="Times New Roman"/>
          <w:sz w:val="28"/>
          <w:szCs w:val="28"/>
          <w:lang w:eastAsia="ru-RU"/>
        </w:rPr>
        <w:t>хся «Зимние забавы»</w:t>
      </w:r>
      <w:r w:rsidRPr="00BD3E64">
        <w:rPr>
          <w:rFonts w:ascii="Times New Roman" w:hAnsi="Times New Roman"/>
          <w:sz w:val="28"/>
          <w:szCs w:val="28"/>
          <w:lang w:eastAsia="ru-RU"/>
        </w:rPr>
        <w:t xml:space="preserve">, проводятся соревнования среди учащихся Любимского М.Р. – «К новым спортивным достижениям». </w:t>
      </w:r>
      <w:proofErr w:type="gramStart"/>
      <w:r w:rsidRPr="00BD3E64">
        <w:rPr>
          <w:rFonts w:ascii="Times New Roman" w:hAnsi="Times New Roman"/>
          <w:sz w:val="28"/>
          <w:szCs w:val="28"/>
          <w:lang w:eastAsia="ru-RU"/>
        </w:rPr>
        <w:t xml:space="preserve">Работают секции по видам спорта – футбол, волейбол, настольный теннис, баскетбол, армспорт, аэробика и шейпинг, КУДО, лыжные гонки, русская лапта, рукопашный бой  и др. Наиболее успешно </w:t>
      </w:r>
      <w:r w:rsidRPr="00073286">
        <w:rPr>
          <w:rFonts w:ascii="Times New Roman" w:hAnsi="Times New Roman"/>
          <w:sz w:val="28"/>
          <w:szCs w:val="28"/>
          <w:lang w:eastAsia="ru-RU"/>
        </w:rPr>
        <w:t xml:space="preserve">развивающиеся виды спорта – настольный теннис, армспорт, футбол, гиревой спорт, </w:t>
      </w:r>
      <w:proofErr w:type="spellStart"/>
      <w:r w:rsidRPr="00073286">
        <w:rPr>
          <w:rFonts w:ascii="Times New Roman" w:hAnsi="Times New Roman"/>
          <w:sz w:val="28"/>
          <w:szCs w:val="28"/>
          <w:lang w:eastAsia="ru-RU"/>
        </w:rPr>
        <w:t>кудо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 мини-футбол</w:t>
      </w:r>
      <w:r w:rsidRPr="000732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073286">
        <w:rPr>
          <w:rFonts w:ascii="Times New Roman" w:hAnsi="Times New Roman"/>
          <w:sz w:val="28"/>
          <w:szCs w:val="28"/>
          <w:lang w:eastAsia="ru-RU"/>
        </w:rPr>
        <w:t xml:space="preserve"> Ведущие спортсмены, команды района регулярно принимают участие во Всероссийских, областных и межрегиональных соревнованиях.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Необходимо принять конкретные решения, основанные на сегодняшних социально – экономических реалиях:</w:t>
      </w:r>
    </w:p>
    <w:p w:rsidR="00FA073E" w:rsidRPr="00BD3E64" w:rsidRDefault="00FA073E" w:rsidP="000732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В приоритетном порядке предусмотреть на территории  г.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Любима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строительство физкультурно-оздоровительного спортивного  комплекса (ФОК) с игровым спортивным залом для дальнейшего развития игровых видов спорта и открытием новых.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определить источники и объемы финансирования всех направлений физической культуры и спорта;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отработать нормативную базу;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определить перечень объектов, строительство и ремонт которых необходимо осуществить в намеченные годы и определить объемы и источники финансирования;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в приоритетном порядке решить проблему обеспечения спортивным инвентарем и оборудованием спортивные секции по видам спорта, которые показывают наилучшие результаты и спортсменов выступающих во Всероссийских и областных соревнованиях.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продолжать увеличивать на договорной основе в вечернее время работу    школьных спортзалов для развития физкультуры и спорта на местах;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поддерживать спортивно – развитую и одаренную молодежь.</w:t>
      </w:r>
    </w:p>
    <w:p w:rsidR="00FA073E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улучшать условия для тренировок ведущих спортсменов.</w:t>
      </w:r>
    </w:p>
    <w:p w:rsidR="00FA073E" w:rsidRDefault="00FA073E" w:rsidP="00E279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Улучшить работу с ветеранами спорта и людьми пенсионного возраста.</w:t>
      </w:r>
    </w:p>
    <w:p w:rsidR="00FA073E" w:rsidRPr="00FB2404" w:rsidRDefault="00FA073E" w:rsidP="00E279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-Улучшить физкультурно-массовую работу среди людей с ограниченными физическими возможностями.</w:t>
      </w:r>
    </w:p>
    <w:p w:rsidR="00FA073E" w:rsidRPr="00BD3E64" w:rsidRDefault="00FA073E" w:rsidP="00BD3E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Pr="00BD3E64">
        <w:rPr>
          <w:rFonts w:ascii="Times New Roman" w:hAnsi="Times New Roman"/>
          <w:b/>
          <w:bCs/>
          <w:sz w:val="28"/>
          <w:szCs w:val="28"/>
        </w:rPr>
        <w:t>Основные цели, задачи и прогноз конечных результатов программы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 xml:space="preserve">Целью   муниципальной программы  является </w:t>
      </w:r>
      <w:r w:rsidRPr="00BD3E64">
        <w:rPr>
          <w:rFonts w:ascii="Times New Roman" w:hAnsi="Times New Roman"/>
          <w:color w:val="000000"/>
          <w:sz w:val="28"/>
          <w:szCs w:val="28"/>
          <w:lang w:eastAsia="ru-RU"/>
        </w:rPr>
        <w:t>– обеспечение условий для развития на территории   Любимского муниципального района массовой физической культуры и спорта.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Указанная  цель достигается путем решения следующих задач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</w:t>
      </w:r>
      <w:r w:rsidRPr="00BD3E64">
        <w:rPr>
          <w:rFonts w:ascii="Times New Roman" w:hAnsi="Times New Roman"/>
          <w:spacing w:val="2"/>
          <w:sz w:val="28"/>
          <w:szCs w:val="28"/>
          <w:lang w:eastAsia="ru-RU"/>
        </w:rPr>
        <w:t>Обеспечение доступности занятий физической культурой и спортом для жителей района.</w:t>
      </w:r>
    </w:p>
    <w:p w:rsidR="00FA073E" w:rsidRPr="003431BE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1BE">
        <w:rPr>
          <w:rFonts w:ascii="Times New Roman" w:hAnsi="Times New Roman"/>
          <w:sz w:val="28"/>
          <w:szCs w:val="28"/>
          <w:lang w:eastAsia="ru-RU"/>
        </w:rPr>
        <w:t>-</w:t>
      </w:r>
      <w:r w:rsidRPr="003431BE">
        <w:rPr>
          <w:rFonts w:ascii="Times New Roman" w:hAnsi="Times New Roman"/>
          <w:sz w:val="28"/>
          <w:szCs w:val="28"/>
        </w:rPr>
        <w:t>Обеспечение деятельности муниципального учреждения «Центр физической культуры и спорта Любимского муниципального района»</w:t>
      </w:r>
    </w:p>
    <w:p w:rsidR="00FA073E" w:rsidRPr="00BD3E64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431BE">
        <w:rPr>
          <w:rFonts w:ascii="Times New Roman" w:hAnsi="Times New Roman"/>
          <w:spacing w:val="2"/>
          <w:sz w:val="28"/>
          <w:szCs w:val="28"/>
          <w:lang w:eastAsia="ru-RU"/>
        </w:rPr>
        <w:t>Решение поставленных задач направлено на решение задачи 1.5 «Развитие сети досуга и физической культуры» Стратегии социально – экономического развития Любимского муниципального района до 2027 года, утвержденной решением Собрания представителей ЛМР от 07.12.2017 года № 51.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Реализация меро</w:t>
      </w:r>
      <w:r>
        <w:rPr>
          <w:rFonts w:ascii="Times New Roman" w:hAnsi="Times New Roman"/>
          <w:sz w:val="28"/>
          <w:szCs w:val="28"/>
          <w:lang w:eastAsia="ru-RU"/>
        </w:rPr>
        <w:t>приятий Программы в течение  2020-2022</w:t>
      </w:r>
      <w:r w:rsidRPr="00BD3E64">
        <w:rPr>
          <w:rFonts w:ascii="Times New Roman" w:hAnsi="Times New Roman"/>
          <w:sz w:val="28"/>
          <w:szCs w:val="28"/>
          <w:lang w:eastAsia="ru-RU"/>
        </w:rPr>
        <w:t xml:space="preserve"> года позволит обеспечить: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улучшение состояния физического здоровья населения, снижения заболеваемости за счет привлечения его к спортивной деятельности  и формирования здорового образа жизни;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 xml:space="preserve">- увеличение числа,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систематически </w:t>
      </w:r>
      <w:proofErr w:type="gramStart"/>
      <w:r w:rsidRPr="00BD3E64">
        <w:rPr>
          <w:rFonts w:ascii="Times New Roman" w:hAnsi="Times New Roman"/>
          <w:sz w:val="28"/>
          <w:szCs w:val="28"/>
          <w:lang w:eastAsia="ru-RU"/>
        </w:rPr>
        <w:t>занимающихся</w:t>
      </w:r>
      <w:proofErr w:type="gramEnd"/>
      <w:r w:rsidRPr="00BD3E64">
        <w:rPr>
          <w:rFonts w:ascii="Times New Roman" w:hAnsi="Times New Roman"/>
          <w:sz w:val="28"/>
          <w:szCs w:val="28"/>
          <w:lang w:eastAsia="ru-RU"/>
        </w:rPr>
        <w:t xml:space="preserve"> физической культурой и 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к 2024 году до 55%</w:t>
      </w:r>
      <w:r w:rsidRPr="00BD3E64">
        <w:rPr>
          <w:rFonts w:ascii="Times New Roman" w:hAnsi="Times New Roman"/>
          <w:sz w:val="28"/>
          <w:szCs w:val="28"/>
          <w:lang w:eastAsia="ru-RU"/>
        </w:rPr>
        <w:t>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lastRenderedPageBreak/>
        <w:t>- увеличение числа молодежи, способной к профессиональной деятельности и службе в Вооруженных силах России;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FA073E" w:rsidRPr="00BD3E64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разработку и внедрение новых современных оздоровительных технологий;</w:t>
      </w:r>
    </w:p>
    <w:p w:rsidR="00FA073E" w:rsidRDefault="00FA073E" w:rsidP="009147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- создание устойчивой, современной научно – практической и методической базы для подготовки спортивного резерва сборных команд района и достойного выступления на облас</w:t>
      </w:r>
      <w:r>
        <w:rPr>
          <w:rFonts w:ascii="Times New Roman" w:hAnsi="Times New Roman"/>
          <w:sz w:val="28"/>
          <w:szCs w:val="28"/>
          <w:lang w:eastAsia="ru-RU"/>
        </w:rPr>
        <w:t>тных и Российских соревнованиях;</w:t>
      </w:r>
    </w:p>
    <w:p w:rsidR="00FA073E" w:rsidRDefault="00FA073E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75DF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человеческого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FA073E" w:rsidRDefault="00FA073E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р</w:t>
      </w:r>
      <w:r w:rsidRPr="00E75DF8">
        <w:rPr>
          <w:rFonts w:ascii="Times New Roman" w:hAnsi="Times New Roman"/>
          <w:sz w:val="28"/>
          <w:szCs w:val="28"/>
        </w:rPr>
        <w:t>азвитие сферы досуга и физической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FA073E" w:rsidRPr="00E75DF8" w:rsidRDefault="00FA073E" w:rsidP="009147EB">
      <w:pPr>
        <w:tabs>
          <w:tab w:val="left" w:pos="459"/>
        </w:tabs>
        <w:spacing w:after="0" w:line="240" w:lineRule="auto"/>
        <w:ind w:left="360"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bCs/>
          <w:sz w:val="28"/>
          <w:szCs w:val="28"/>
        </w:rPr>
        <w:t>р</w:t>
      </w:r>
      <w:r w:rsidRPr="00E75DF8">
        <w:rPr>
          <w:rFonts w:ascii="Times New Roman" w:hAnsi="Times New Roman"/>
          <w:bCs/>
          <w:sz w:val="28"/>
          <w:szCs w:val="28"/>
        </w:rPr>
        <w:t xml:space="preserve">азвитие активного </w:t>
      </w:r>
      <w:r>
        <w:rPr>
          <w:rFonts w:ascii="Times New Roman" w:hAnsi="Times New Roman"/>
          <w:bCs/>
          <w:sz w:val="28"/>
          <w:szCs w:val="28"/>
        </w:rPr>
        <w:t>и здорового</w:t>
      </w:r>
      <w:r w:rsidRPr="00E75DF8">
        <w:rPr>
          <w:rFonts w:ascii="Times New Roman" w:hAnsi="Times New Roman"/>
          <w:bCs/>
          <w:sz w:val="28"/>
          <w:szCs w:val="28"/>
        </w:rPr>
        <w:t xml:space="preserve"> общества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3. Срок реализации  муниципальной  программы</w:t>
      </w:r>
    </w:p>
    <w:p w:rsidR="00FA073E" w:rsidRPr="00BD3E64" w:rsidRDefault="00FA073E" w:rsidP="00BD3E64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E64">
        <w:rPr>
          <w:rFonts w:ascii="Times New Roman" w:hAnsi="Times New Roman"/>
          <w:sz w:val="28"/>
          <w:szCs w:val="28"/>
          <w:lang w:eastAsia="ru-RU"/>
        </w:rPr>
        <w:t>Муниципальная  программа предполага</w:t>
      </w:r>
      <w:r>
        <w:rPr>
          <w:rFonts w:ascii="Times New Roman" w:hAnsi="Times New Roman"/>
          <w:sz w:val="28"/>
          <w:szCs w:val="28"/>
          <w:lang w:eastAsia="ru-RU"/>
        </w:rPr>
        <w:t xml:space="preserve">ет реализацию мероприятий в </w:t>
      </w:r>
      <w:r w:rsidRPr="005B3F33">
        <w:rPr>
          <w:rFonts w:ascii="Times New Roman" w:hAnsi="Times New Roman"/>
          <w:sz w:val="28"/>
          <w:szCs w:val="28"/>
          <w:lang w:eastAsia="ru-RU"/>
        </w:rPr>
        <w:t>2020-2022</w:t>
      </w:r>
      <w:r w:rsidRPr="005F157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D3E64">
        <w:rPr>
          <w:rFonts w:ascii="Times New Roman" w:hAnsi="Times New Roman"/>
          <w:sz w:val="28"/>
          <w:szCs w:val="28"/>
          <w:lang w:eastAsia="ru-RU"/>
        </w:rPr>
        <w:t>году и не предусматривает разбивку ее на этапы.</w:t>
      </w:r>
    </w:p>
    <w:p w:rsidR="00FA073E" w:rsidRPr="00BD3E64" w:rsidRDefault="00FA073E" w:rsidP="00BD3E64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4. Перечень мероприятий муниципальной программы с указанием сроков их реализации и ожидаемых результатов</w:t>
      </w:r>
    </w:p>
    <w:p w:rsidR="00FA073E" w:rsidRPr="00BD3E64" w:rsidRDefault="00FA073E" w:rsidP="00BD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A073E" w:rsidRPr="00BD3E64" w:rsidRDefault="00FA073E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73E" w:rsidRPr="00BD3E64" w:rsidRDefault="00FA073E" w:rsidP="00BD3E6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3E64">
        <w:rPr>
          <w:rFonts w:ascii="Times New Roman" w:hAnsi="Times New Roman"/>
          <w:b/>
          <w:bCs/>
          <w:sz w:val="28"/>
          <w:szCs w:val="28"/>
        </w:rPr>
        <w:t>5.Сводные целевые индикаторы муниципальной программы</w:t>
      </w:r>
    </w:p>
    <w:p w:rsidR="00FA073E" w:rsidRPr="00BD3E64" w:rsidRDefault="00FA073E" w:rsidP="00BD3E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D3E64">
        <w:rPr>
          <w:rFonts w:ascii="Times New Roman" w:hAnsi="Times New Roman"/>
          <w:sz w:val="28"/>
          <w:szCs w:val="28"/>
        </w:rPr>
        <w:t>Основные целевые индикаторы муниципальной программы приведены в приложении 2 к программе.</w:t>
      </w: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6. Информация по финансовому обеспечению за счет всех источников</w:t>
      </w:r>
    </w:p>
    <w:p w:rsidR="00FA073E" w:rsidRPr="00BD3E64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3E64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финансирования</w:t>
      </w:r>
    </w:p>
    <w:p w:rsidR="00FA073E" w:rsidRPr="008441C1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1C1">
        <w:rPr>
          <w:rFonts w:ascii="Times New Roman" w:hAnsi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в 2020 году </w:t>
      </w:r>
      <w:r w:rsidR="00FF21B0">
        <w:rPr>
          <w:rFonts w:ascii="Times New Roman" w:hAnsi="Times New Roman"/>
          <w:sz w:val="28"/>
          <w:szCs w:val="28"/>
          <w:lang w:eastAsia="ru-RU"/>
        </w:rPr>
        <w:t>2691,09</w:t>
      </w:r>
      <w:r w:rsidR="00983F8E" w:rsidRPr="008D7BD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8441C1">
        <w:rPr>
          <w:rFonts w:ascii="Times New Roman" w:hAnsi="Times New Roman"/>
          <w:sz w:val="28"/>
          <w:szCs w:val="28"/>
          <w:lang w:eastAsia="ru-RU"/>
        </w:rPr>
        <w:t>тыс. 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FA073E" w:rsidRPr="008441C1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1227"/>
        <w:gridCol w:w="989"/>
        <w:gridCol w:w="1006"/>
      </w:tblGrid>
      <w:tr w:rsidR="00FA073E" w:rsidRPr="002E5F3E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(тыс. рублей)</w:t>
            </w:r>
          </w:p>
        </w:tc>
      </w:tr>
      <w:tr w:rsidR="00FA073E" w:rsidRPr="002E5F3E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A073E" w:rsidRPr="002E5F3E" w:rsidTr="001E715D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1E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1E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073E" w:rsidRPr="008441C1" w:rsidRDefault="00FA073E" w:rsidP="001E7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A073E" w:rsidRPr="002E5F3E" w:rsidTr="001E715D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983F8E" w:rsidRDefault="00FF21B0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2691,09</w:t>
            </w:r>
            <w:r w:rsidR="00983F8E" w:rsidRPr="00983F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1E715D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8441C1" w:rsidRDefault="00FA073E" w:rsidP="006B3C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8441C1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A073E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A3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1E715D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BE2F40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983F8E" w:rsidRDefault="00FF21B0" w:rsidP="00252E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2276,69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A073E" w:rsidRPr="002E5F3E" w:rsidTr="001E715D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073E" w:rsidRPr="00BE2F40" w:rsidRDefault="00FA073E" w:rsidP="006B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073E" w:rsidRPr="00BE2F40" w:rsidRDefault="00FA073E" w:rsidP="006B3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A073E" w:rsidRPr="00AB3A36" w:rsidRDefault="00FF21B0" w:rsidP="006B3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A073E" w:rsidRPr="00AB3A36" w:rsidRDefault="00EB1DF5" w:rsidP="001E71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A073E" w:rsidRPr="00BE2F40" w:rsidRDefault="00FA073E" w:rsidP="00BD3E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02F4" w:rsidRDefault="000B02F4" w:rsidP="000B02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A073E" w:rsidRPr="00BE2F40" w:rsidRDefault="000B02F4" w:rsidP="000B02F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     </w:t>
      </w:r>
      <w:r w:rsidR="00FA073E" w:rsidRPr="00BE2F40">
        <w:rPr>
          <w:rFonts w:ascii="Times New Roman" w:hAnsi="Times New Roman"/>
          <w:b/>
          <w:bCs/>
          <w:sz w:val="28"/>
          <w:szCs w:val="28"/>
          <w:lang w:eastAsia="ru-RU"/>
        </w:rPr>
        <w:t>7. Порядок оценки эффективности МП</w:t>
      </w:r>
    </w:p>
    <w:p w:rsidR="00FA073E" w:rsidRPr="00BE2F40" w:rsidRDefault="00FA073E" w:rsidP="00BD3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F40">
        <w:rPr>
          <w:rFonts w:ascii="Times New Roman" w:hAnsi="Times New Roman"/>
          <w:sz w:val="28"/>
          <w:szCs w:val="28"/>
          <w:lang w:eastAsia="ru-RU"/>
        </w:rPr>
        <w:t>Оценка  эффективности  муниципальной  программы  осуществляется  в целях  оценки  планируемого вклада  результатов  муниципальной программы  в социально-экономическое развитие Любимского  района и проводится   в соответствии с  приложением  2 к Порядку  разработки, реализац</w:t>
      </w:r>
      <w:bookmarkStart w:id="0" w:name="_GoBack"/>
      <w:bookmarkEnd w:id="0"/>
      <w:r w:rsidRPr="00BE2F40">
        <w:rPr>
          <w:rFonts w:ascii="Times New Roman" w:hAnsi="Times New Roman"/>
          <w:sz w:val="28"/>
          <w:szCs w:val="28"/>
          <w:lang w:eastAsia="ru-RU"/>
        </w:rPr>
        <w:t xml:space="preserve">ии  и оценки  эффективности  муниципальных программ Любимского муниципального района, утвержденному  постановлением  Администрации Любимского  муниципального района Ярославской области  от  27.12.2013г. №  09-1514/13. </w:t>
      </w:r>
    </w:p>
    <w:p w:rsidR="00FA073E" w:rsidRPr="00BE2F40" w:rsidRDefault="00FA073E" w:rsidP="0084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Pr="00BE2F40" w:rsidRDefault="00FA073E" w:rsidP="008441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073E" w:rsidRDefault="00FA073E" w:rsidP="00EF7814">
      <w:pPr>
        <w:pageBreakBefore/>
        <w:jc w:val="right"/>
        <w:rPr>
          <w:rFonts w:cs="Calibri"/>
          <w:sz w:val="16"/>
          <w:szCs w:val="16"/>
        </w:rPr>
        <w:sectPr w:rsidR="00FA073E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2586A" w:rsidRPr="00021C07" w:rsidRDefault="00C2586A" w:rsidP="00C2586A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C2586A" w:rsidRPr="00EF7814" w:rsidRDefault="00C2586A" w:rsidP="00C2586A">
      <w:pPr>
        <w:jc w:val="center"/>
        <w:rPr>
          <w:rFonts w:ascii="Times New Roman" w:hAnsi="Times New Roman"/>
          <w:b/>
          <w:sz w:val="16"/>
          <w:szCs w:val="16"/>
        </w:rPr>
      </w:pPr>
      <w:r w:rsidRPr="00EF7814">
        <w:rPr>
          <w:rFonts w:ascii="Times New Roman" w:hAnsi="Times New Roman"/>
          <w:b/>
          <w:sz w:val="16"/>
          <w:szCs w:val="16"/>
        </w:rPr>
        <w:t>Основные мероприятия муниципальной программы</w:t>
      </w: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9"/>
        <w:gridCol w:w="416"/>
        <w:gridCol w:w="284"/>
        <w:gridCol w:w="18"/>
        <w:gridCol w:w="340"/>
        <w:gridCol w:w="350"/>
        <w:gridCol w:w="28"/>
        <w:gridCol w:w="475"/>
        <w:gridCol w:w="206"/>
        <w:gridCol w:w="37"/>
        <w:gridCol w:w="371"/>
        <w:gridCol w:w="159"/>
        <w:gridCol w:w="142"/>
        <w:gridCol w:w="47"/>
        <w:gridCol w:w="378"/>
        <w:gridCol w:w="284"/>
        <w:gridCol w:w="56"/>
        <w:gridCol w:w="652"/>
        <w:gridCol w:w="66"/>
        <w:gridCol w:w="218"/>
        <w:gridCol w:w="425"/>
        <w:gridCol w:w="75"/>
        <w:gridCol w:w="67"/>
        <w:gridCol w:w="651"/>
        <w:gridCol w:w="58"/>
        <w:gridCol w:w="141"/>
        <w:gridCol w:w="19"/>
        <w:gridCol w:w="501"/>
        <w:gridCol w:w="47"/>
        <w:gridCol w:w="284"/>
        <w:gridCol w:w="387"/>
        <w:gridCol w:w="38"/>
        <w:gridCol w:w="444"/>
        <w:gridCol w:w="236"/>
        <w:gridCol w:w="29"/>
        <w:gridCol w:w="425"/>
        <w:gridCol w:w="19"/>
        <w:gridCol w:w="245"/>
        <w:gridCol w:w="20"/>
        <w:gridCol w:w="302"/>
        <w:gridCol w:w="396"/>
        <w:gridCol w:w="10"/>
        <w:gridCol w:w="161"/>
        <w:gridCol w:w="548"/>
        <w:gridCol w:w="19"/>
      </w:tblGrid>
      <w:tr w:rsidR="00C2586A" w:rsidRPr="002E5F3E" w:rsidTr="00FF21B0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3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Объем финансирования, тыс</w:t>
            </w:r>
            <w:proofErr w:type="gramStart"/>
            <w:r w:rsidRPr="002E5F3E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E5F3E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C2586A" w:rsidRPr="002E5F3E" w:rsidTr="00FF21B0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477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409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</w:tr>
      <w:tr w:rsidR="00C2586A" w:rsidRPr="002E5F3E" w:rsidTr="00FF21B0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C2586A" w:rsidRPr="002E5F3E" w:rsidRDefault="00C2586A" w:rsidP="00FF21B0">
            <w:pPr>
              <w:widowContro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C2586A" w:rsidRPr="002E5F3E" w:rsidTr="00FF21B0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6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2586A" w:rsidRPr="002E5F3E" w:rsidTr="00FF21B0">
        <w:trPr>
          <w:gridAfter w:val="1"/>
          <w:wAfter w:w="19" w:type="dxa"/>
          <w:trHeight w:val="31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hAnsi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hAnsi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40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 xml:space="preserve">Отдел по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ФКиС</w:t>
            </w:r>
            <w:proofErr w:type="gramStart"/>
            <w:r w:rsidRPr="00EF7814">
              <w:rPr>
                <w:rFonts w:ascii="Times New Roman" w:hAnsi="Times New Roman"/>
                <w:sz w:val="16"/>
                <w:szCs w:val="16"/>
              </w:rPr>
              <w:t>,У</w:t>
            </w:r>
            <w:proofErr w:type="gramEnd"/>
            <w:r w:rsidRPr="00EF7814">
              <w:rPr>
                <w:rFonts w:ascii="Times New Roman" w:hAnsi="Times New Roman"/>
                <w:sz w:val="16"/>
                <w:szCs w:val="16"/>
              </w:rPr>
              <w:t>правление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образования,Главы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7814">
              <w:rPr>
                <w:rFonts w:ascii="Times New Roman" w:hAnsi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1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1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D251DF" w:rsidRDefault="00FF21B0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214,4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115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</w:t>
            </w:r>
          </w:p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5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10773" w:type="dxa"/>
            <w:gridSpan w:val="4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финансирование не предусматривается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физкультурно-спортивного комплекса (ФОК) с игровым залом (2021 год)</w:t>
            </w:r>
          </w:p>
          <w:p w:rsidR="00C2586A" w:rsidRPr="00EF7814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Любимского 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7D38EC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7D38EC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8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7D38EC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F3E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проведение планировочных работ и посев травы на футбольном поле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sz w:val="18"/>
                <w:szCs w:val="18"/>
              </w:rPr>
              <w:t>196,82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доступности занятия физической культурой и спортом для жителей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Администрация ЛМР</w:t>
            </w:r>
          </w:p>
          <w:p w:rsidR="00C2586A" w:rsidRPr="00EF7814" w:rsidRDefault="00C2586A" w:rsidP="00FF21B0">
            <w:pPr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D251DF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1D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15593" w:type="dxa"/>
            <w:gridSpan w:val="4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2E5F3E">
              <w:rPr>
                <w:rFonts w:ascii="Times New Roman" w:hAnsi="Times New Roman"/>
                <w:b/>
              </w:rPr>
              <w:t>Задача 2. Обеспечение деятельности муниципального бюджетного учреждения «Центр физической культуры и спорта Любимского муниципального района»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E5F3E">
              <w:rPr>
                <w:rFonts w:ascii="Times New Roman" w:hAnsi="Times New Roman"/>
                <w:b/>
              </w:rPr>
              <w:t>ЯО</w:t>
            </w: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Обеспечение деятельности муниципального учреждения "Центр физической культуры и спорта Любимского муниципального района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7814">
              <w:rPr>
                <w:rFonts w:ascii="Times New Roman" w:hAnsi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hAnsi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hAnsi="Times New Roman"/>
                <w:sz w:val="16"/>
                <w:szCs w:val="16"/>
              </w:rPr>
              <w:t xml:space="preserve">  ЛМР"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2020-2022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8D7BD7" w:rsidRDefault="00FF21B0" w:rsidP="00FF21B0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1849,87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86A" w:rsidRPr="002E5F3E" w:rsidTr="00FF21B0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5F3E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8D7BD7" w:rsidRDefault="00FF21B0" w:rsidP="00FF21B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2276,69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C2586A" w:rsidRPr="00D251DF" w:rsidRDefault="00FF21B0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1DF">
              <w:rPr>
                <w:rFonts w:ascii="Times New Roman" w:hAnsi="Times New Roman"/>
                <w:sz w:val="16"/>
                <w:szCs w:val="16"/>
              </w:rPr>
              <w:t>414,4</w:t>
            </w: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C2586A" w:rsidRPr="002E5F3E" w:rsidRDefault="00C2586A" w:rsidP="00FF21B0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2586A" w:rsidRDefault="00C2586A" w:rsidP="00C258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C2586A" w:rsidSect="00EB1DF5">
          <w:pgSz w:w="16838" w:h="11906" w:orient="landscape"/>
          <w:pgMar w:top="993" w:right="1134" w:bottom="851" w:left="1134" w:header="708" w:footer="708" w:gutter="0"/>
          <w:cols w:space="708"/>
          <w:docGrid w:linePitch="360"/>
        </w:sectPr>
      </w:pPr>
    </w:p>
    <w:p w:rsidR="00C2586A" w:rsidRPr="00EF7814" w:rsidRDefault="00C2586A" w:rsidP="00C2586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781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EF7814">
        <w:rPr>
          <w:rFonts w:ascii="Times New Roman" w:hAnsi="Times New Roman"/>
          <w:sz w:val="24"/>
          <w:szCs w:val="24"/>
          <w:lang w:eastAsia="ru-RU"/>
        </w:rPr>
        <w:t xml:space="preserve"> Приложение 2 к программе</w:t>
      </w:r>
    </w:p>
    <w:p w:rsidR="00C2586A" w:rsidRPr="00EF7814" w:rsidRDefault="00C2586A" w:rsidP="00C258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78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 индикаторы (показатели)  муниципальной  программы </w:t>
      </w:r>
    </w:p>
    <w:p w:rsidR="00C2586A" w:rsidRPr="00EF7814" w:rsidRDefault="00C2586A" w:rsidP="00C258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67"/>
        <w:gridCol w:w="1134"/>
        <w:gridCol w:w="851"/>
        <w:gridCol w:w="1134"/>
        <w:gridCol w:w="1134"/>
        <w:gridCol w:w="1134"/>
        <w:gridCol w:w="992"/>
      </w:tblGrid>
      <w:tr w:rsidR="00C2586A" w:rsidRPr="002E5F3E" w:rsidTr="00FF21B0">
        <w:trPr>
          <w:trHeight w:val="584"/>
        </w:trPr>
        <w:tc>
          <w:tcPr>
            <w:tcW w:w="710" w:type="dxa"/>
            <w:vMerge w:val="restart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№</w:t>
            </w:r>
          </w:p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proofErr w:type="gramStart"/>
            <w:r w:rsidRPr="00EF7814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F7814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367" w:type="dxa"/>
            <w:vMerge w:val="restart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Наименование  показателя</w:t>
            </w:r>
          </w:p>
        </w:tc>
        <w:tc>
          <w:tcPr>
            <w:tcW w:w="1134" w:type="dxa"/>
            <w:vMerge w:val="restart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Единица  измерения</w:t>
            </w:r>
          </w:p>
        </w:tc>
        <w:tc>
          <w:tcPr>
            <w:tcW w:w="851" w:type="dxa"/>
            <w:vMerge w:val="restart"/>
          </w:tcPr>
          <w:p w:rsidR="00C2586A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Значение  показателя за 201</w:t>
            </w: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Всего на  конец  реализации Программы</w:t>
            </w:r>
          </w:p>
        </w:tc>
        <w:tc>
          <w:tcPr>
            <w:tcW w:w="3260" w:type="dxa"/>
            <w:gridSpan w:val="3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EF7814">
              <w:rPr>
                <w:rFonts w:ascii="Times New Roman" w:hAnsi="Times New Roman"/>
                <w:lang w:eastAsia="ru-RU"/>
              </w:rPr>
              <w:t>в том числе по годам</w:t>
            </w:r>
          </w:p>
        </w:tc>
      </w:tr>
      <w:tr w:rsidR="00C2586A" w:rsidRPr="002E5F3E" w:rsidTr="00FF21B0">
        <w:trPr>
          <w:trHeight w:val="584"/>
        </w:trPr>
        <w:tc>
          <w:tcPr>
            <w:tcW w:w="710" w:type="dxa"/>
            <w:vMerge/>
            <w:vAlign w:val="center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  <w:vMerge/>
            <w:vAlign w:val="center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2586A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  <w:r w:rsidRPr="00EF7814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2586A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 год</w:t>
            </w:r>
          </w:p>
        </w:tc>
      </w:tr>
      <w:tr w:rsidR="00C2586A" w:rsidRPr="002E5F3E" w:rsidTr="00FF21B0">
        <w:tc>
          <w:tcPr>
            <w:tcW w:w="710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367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2586A" w:rsidRPr="002E5F3E" w:rsidTr="00FF21B0">
        <w:trPr>
          <w:trHeight w:val="344"/>
        </w:trPr>
        <w:tc>
          <w:tcPr>
            <w:tcW w:w="10456" w:type="dxa"/>
            <w:gridSpan w:val="8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7814">
              <w:rPr>
                <w:rFonts w:ascii="Times New Roman" w:hAnsi="Times New Roman"/>
                <w:b/>
                <w:lang w:eastAsia="ru-RU"/>
              </w:rPr>
              <w:t>Задача 1.</w:t>
            </w:r>
            <w:r w:rsidRPr="00EF7814">
              <w:rPr>
                <w:rFonts w:ascii="Times New Roman" w:hAnsi="Times New Roman"/>
                <w:b/>
                <w:spacing w:val="2"/>
                <w:lang w:eastAsia="ru-RU"/>
              </w:rPr>
              <w:t xml:space="preserve"> Обеспечение доступности занятий физической культурой и спортом для жителей района</w:t>
            </w:r>
          </w:p>
        </w:tc>
      </w:tr>
      <w:tr w:rsidR="00C2586A" w:rsidRPr="002E5F3E" w:rsidTr="00FF21B0">
        <w:trPr>
          <w:trHeight w:val="1397"/>
        </w:trPr>
        <w:tc>
          <w:tcPr>
            <w:tcW w:w="710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367" w:type="dxa"/>
          </w:tcPr>
          <w:p w:rsidR="00C2586A" w:rsidRPr="00EF7814" w:rsidRDefault="00C2586A" w:rsidP="00FF21B0">
            <w:pPr>
              <w:pStyle w:val="ab"/>
            </w:pPr>
            <w:r>
              <w:t>Доля жителей района систематически занимающихся физической культурой и спортом в возрасте от 3 до 79 лет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44</w:t>
            </w:r>
          </w:p>
        </w:tc>
      </w:tr>
      <w:tr w:rsidR="00C2586A" w:rsidRPr="002E5F3E" w:rsidTr="00FF21B0">
        <w:trPr>
          <w:trHeight w:val="576"/>
        </w:trPr>
        <w:tc>
          <w:tcPr>
            <w:tcW w:w="710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367" w:type="dxa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спортивно-массовых м</w:t>
            </w:r>
            <w:r>
              <w:rPr>
                <w:rFonts w:ascii="Times New Roman" w:hAnsi="Times New Roman"/>
                <w:lang w:eastAsia="ru-RU"/>
              </w:rPr>
              <w:t>ероприятий проведенных в районе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1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75</w:t>
            </w:r>
          </w:p>
        </w:tc>
      </w:tr>
      <w:tr w:rsidR="00C2586A" w:rsidRPr="002E5F3E" w:rsidTr="00FF21B0">
        <w:tc>
          <w:tcPr>
            <w:tcW w:w="710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367" w:type="dxa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Количество жителей района, принявших участие в сор</w:t>
            </w:r>
            <w:r>
              <w:rPr>
                <w:rFonts w:ascii="Times New Roman" w:hAnsi="Times New Roman"/>
                <w:lang w:eastAsia="ru-RU"/>
              </w:rPr>
              <w:t>евнованиях на территории района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2350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 xml:space="preserve">      2500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2800</w:t>
            </w:r>
          </w:p>
        </w:tc>
        <w:tc>
          <w:tcPr>
            <w:tcW w:w="992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3600</w:t>
            </w:r>
          </w:p>
        </w:tc>
      </w:tr>
      <w:tr w:rsidR="00C2586A" w:rsidRPr="002E5F3E" w:rsidTr="00FF21B0">
        <w:trPr>
          <w:trHeight w:val="369"/>
        </w:trPr>
        <w:tc>
          <w:tcPr>
            <w:tcW w:w="710" w:type="dxa"/>
            <w:vMerge w:val="restart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9746" w:type="dxa"/>
            <w:gridSpan w:val="7"/>
          </w:tcPr>
          <w:p w:rsidR="00C2586A" w:rsidRPr="0034233D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Доля детей и подростков, занимающихся в кружках и секциях спортивной направленности:</w:t>
            </w:r>
          </w:p>
        </w:tc>
      </w:tr>
      <w:tr w:rsidR="00C2586A" w:rsidRPr="002E5F3E" w:rsidTr="00FF21B0">
        <w:trPr>
          <w:trHeight w:val="590"/>
        </w:trPr>
        <w:tc>
          <w:tcPr>
            <w:tcW w:w="710" w:type="dxa"/>
            <w:vMerge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</w:t>
            </w:r>
            <w:r>
              <w:rPr>
                <w:rFonts w:ascii="Times New Roman" w:hAnsi="Times New Roman"/>
                <w:lang w:eastAsia="ru-RU"/>
              </w:rPr>
              <w:t>т количества детей в районе от 3</w:t>
            </w:r>
            <w:r w:rsidRPr="00EF7814">
              <w:rPr>
                <w:rFonts w:ascii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89</w:t>
            </w: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90</w:t>
            </w: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2586A" w:rsidRPr="002E5F3E" w:rsidTr="00FF21B0">
        <w:trPr>
          <w:trHeight w:val="590"/>
        </w:trPr>
        <w:tc>
          <w:tcPr>
            <w:tcW w:w="710" w:type="dxa"/>
            <w:vMerge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67" w:type="dxa"/>
          </w:tcPr>
          <w:p w:rsidR="00C2586A" w:rsidRPr="00EF7814" w:rsidRDefault="00C2586A" w:rsidP="00FF2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7814">
              <w:rPr>
                <w:rFonts w:ascii="Times New Roman" w:hAnsi="Times New Roman"/>
                <w:lang w:eastAsia="ru-RU"/>
              </w:rPr>
              <w:t>- от общего количества жителей района</w:t>
            </w:r>
          </w:p>
        </w:tc>
        <w:tc>
          <w:tcPr>
            <w:tcW w:w="1134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15,8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  <w:tc>
          <w:tcPr>
            <w:tcW w:w="992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lang w:eastAsia="ru-RU"/>
              </w:rPr>
              <w:t>16,0</w:t>
            </w:r>
          </w:p>
        </w:tc>
      </w:tr>
      <w:tr w:rsidR="00C2586A" w:rsidRPr="002E5F3E" w:rsidTr="00FF21B0">
        <w:trPr>
          <w:trHeight w:val="580"/>
        </w:trPr>
        <w:tc>
          <w:tcPr>
            <w:tcW w:w="10456" w:type="dxa"/>
            <w:gridSpan w:val="8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423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2. Обеспечение деятельности муниципального бюджетного учреждения "Центр физической культуры и спорта Любимского муниципального района" ЯО</w:t>
            </w:r>
          </w:p>
        </w:tc>
      </w:tr>
      <w:tr w:rsidR="00C2586A" w:rsidRPr="002E5F3E" w:rsidTr="00FF21B0">
        <w:trPr>
          <w:trHeight w:val="580"/>
        </w:trPr>
        <w:tc>
          <w:tcPr>
            <w:tcW w:w="710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8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F78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7" w:type="dxa"/>
          </w:tcPr>
          <w:p w:rsidR="00C2586A" w:rsidRPr="00EF7814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5F3E">
              <w:rPr>
                <w:rFonts w:ascii="Times New Roman" w:hAnsi="Times New Roman"/>
                <w:sz w:val="24"/>
                <w:szCs w:val="24"/>
              </w:rPr>
              <w:t>Обеспеченность населения района спортивными сооружениями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75</w:t>
            </w:r>
          </w:p>
        </w:tc>
        <w:tc>
          <w:tcPr>
            <w:tcW w:w="1134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75</w:t>
            </w:r>
          </w:p>
        </w:tc>
        <w:tc>
          <w:tcPr>
            <w:tcW w:w="992" w:type="dxa"/>
          </w:tcPr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586A" w:rsidRPr="0034233D" w:rsidRDefault="00C2586A" w:rsidP="00FF2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33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C2586A" w:rsidRPr="00205864" w:rsidRDefault="00C2586A" w:rsidP="00C2586A"/>
    <w:p w:rsidR="00C2586A" w:rsidRPr="0034233D" w:rsidRDefault="00C2586A" w:rsidP="00C2586A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Ответственные исполнители:</w:t>
      </w:r>
    </w:p>
    <w:p w:rsidR="00C2586A" w:rsidRPr="0034233D" w:rsidRDefault="00C2586A" w:rsidP="00C258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33D">
        <w:rPr>
          <w:rFonts w:ascii="Times New Roman" w:hAnsi="Times New Roman"/>
          <w:sz w:val="24"/>
          <w:szCs w:val="24"/>
        </w:rPr>
        <w:t>Задача 1: Начальник о</w:t>
      </w:r>
      <w:r w:rsidRPr="0034233D">
        <w:rPr>
          <w:rFonts w:ascii="Times New Roman" w:hAnsi="Times New Roman"/>
          <w:sz w:val="24"/>
          <w:szCs w:val="24"/>
          <w:lang w:eastAsia="ru-RU"/>
        </w:rPr>
        <w:t>тдела по физической культуре и спорту Администрации Любимского муниципального района __________________</w:t>
      </w:r>
      <w:proofErr w:type="spellStart"/>
      <w:r w:rsidRPr="0034233D">
        <w:rPr>
          <w:rFonts w:ascii="Times New Roman" w:hAnsi="Times New Roman"/>
          <w:sz w:val="24"/>
          <w:szCs w:val="24"/>
          <w:lang w:eastAsia="ru-RU"/>
        </w:rPr>
        <w:t>В.П.Смирнов</w:t>
      </w:r>
      <w:proofErr w:type="spellEnd"/>
    </w:p>
    <w:p w:rsidR="00C2586A" w:rsidRPr="0034233D" w:rsidRDefault="00C2586A" w:rsidP="00C2586A">
      <w:pPr>
        <w:jc w:val="both"/>
        <w:rPr>
          <w:rFonts w:ascii="Times New Roman" w:hAnsi="Times New Roman"/>
          <w:sz w:val="24"/>
          <w:szCs w:val="24"/>
        </w:rPr>
      </w:pPr>
      <w:r w:rsidRPr="0034233D">
        <w:rPr>
          <w:rFonts w:ascii="Times New Roman" w:hAnsi="Times New Roman"/>
          <w:sz w:val="24"/>
          <w:szCs w:val="24"/>
        </w:rPr>
        <w:t>Задача 2: Директор муниципального бюджетного учреждения "Центр физической культуры и спорта Любимского муниципального района" ЯО____________</w:t>
      </w:r>
      <w:proofErr w:type="spellStart"/>
      <w:r w:rsidRPr="0034233D">
        <w:rPr>
          <w:rFonts w:ascii="Times New Roman" w:hAnsi="Times New Roman"/>
          <w:sz w:val="24"/>
          <w:szCs w:val="24"/>
        </w:rPr>
        <w:t>Ю.Г.Голосова</w:t>
      </w:r>
      <w:proofErr w:type="spellEnd"/>
    </w:p>
    <w:sectPr w:rsidR="00C2586A" w:rsidRPr="0034233D" w:rsidSect="00C2586A">
      <w:pgSz w:w="11906" w:h="16838"/>
      <w:pgMar w:top="1134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21C07"/>
    <w:rsid w:val="000377EC"/>
    <w:rsid w:val="00040C23"/>
    <w:rsid w:val="00073286"/>
    <w:rsid w:val="000B02F4"/>
    <w:rsid w:val="000B27FE"/>
    <w:rsid w:val="000B4117"/>
    <w:rsid w:val="000C7840"/>
    <w:rsid w:val="000E023E"/>
    <w:rsid w:val="00117505"/>
    <w:rsid w:val="0015786B"/>
    <w:rsid w:val="00166D89"/>
    <w:rsid w:val="00176ACB"/>
    <w:rsid w:val="001E715D"/>
    <w:rsid w:val="00205864"/>
    <w:rsid w:val="00207E02"/>
    <w:rsid w:val="00226848"/>
    <w:rsid w:val="00252960"/>
    <w:rsid w:val="00252E24"/>
    <w:rsid w:val="002C1F34"/>
    <w:rsid w:val="002D313B"/>
    <w:rsid w:val="002E5F3E"/>
    <w:rsid w:val="00302F37"/>
    <w:rsid w:val="003050D3"/>
    <w:rsid w:val="003252FA"/>
    <w:rsid w:val="00336063"/>
    <w:rsid w:val="0034233D"/>
    <w:rsid w:val="003431BE"/>
    <w:rsid w:val="00357916"/>
    <w:rsid w:val="00365577"/>
    <w:rsid w:val="00380D0B"/>
    <w:rsid w:val="003B1BD5"/>
    <w:rsid w:val="003B246C"/>
    <w:rsid w:val="003B6829"/>
    <w:rsid w:val="004610D7"/>
    <w:rsid w:val="005105C2"/>
    <w:rsid w:val="005459C5"/>
    <w:rsid w:val="00597996"/>
    <w:rsid w:val="005B3F33"/>
    <w:rsid w:val="005E0B39"/>
    <w:rsid w:val="005E2BC9"/>
    <w:rsid w:val="005E6584"/>
    <w:rsid w:val="005F1572"/>
    <w:rsid w:val="005F1E52"/>
    <w:rsid w:val="0061649D"/>
    <w:rsid w:val="00646DC1"/>
    <w:rsid w:val="00652E80"/>
    <w:rsid w:val="006950CB"/>
    <w:rsid w:val="006B0AFD"/>
    <w:rsid w:val="006B3C42"/>
    <w:rsid w:val="0070736B"/>
    <w:rsid w:val="0073571A"/>
    <w:rsid w:val="007D38EC"/>
    <w:rsid w:val="007F5C24"/>
    <w:rsid w:val="008441C1"/>
    <w:rsid w:val="00885D18"/>
    <w:rsid w:val="00887B22"/>
    <w:rsid w:val="008C2DAA"/>
    <w:rsid w:val="008C7305"/>
    <w:rsid w:val="008E60DE"/>
    <w:rsid w:val="009147EB"/>
    <w:rsid w:val="0093416A"/>
    <w:rsid w:val="00936A44"/>
    <w:rsid w:val="00970D8C"/>
    <w:rsid w:val="00983F8E"/>
    <w:rsid w:val="00997BCA"/>
    <w:rsid w:val="009E7942"/>
    <w:rsid w:val="00A12EE5"/>
    <w:rsid w:val="00A416E2"/>
    <w:rsid w:val="00A85A7D"/>
    <w:rsid w:val="00A8790C"/>
    <w:rsid w:val="00A92453"/>
    <w:rsid w:val="00AB2BF1"/>
    <w:rsid w:val="00AB3A36"/>
    <w:rsid w:val="00AB549E"/>
    <w:rsid w:val="00AE7F1F"/>
    <w:rsid w:val="00AF7C5C"/>
    <w:rsid w:val="00B27ED9"/>
    <w:rsid w:val="00B73F77"/>
    <w:rsid w:val="00BB42C1"/>
    <w:rsid w:val="00BC19F7"/>
    <w:rsid w:val="00BD3E64"/>
    <w:rsid w:val="00BE2F40"/>
    <w:rsid w:val="00BE6726"/>
    <w:rsid w:val="00BF5F80"/>
    <w:rsid w:val="00C2586A"/>
    <w:rsid w:val="00C615E6"/>
    <w:rsid w:val="00C8564E"/>
    <w:rsid w:val="00CF6314"/>
    <w:rsid w:val="00D030AA"/>
    <w:rsid w:val="00D251DF"/>
    <w:rsid w:val="00D73679"/>
    <w:rsid w:val="00DB40B8"/>
    <w:rsid w:val="00E06463"/>
    <w:rsid w:val="00E1447B"/>
    <w:rsid w:val="00E2791E"/>
    <w:rsid w:val="00E43F80"/>
    <w:rsid w:val="00E50FBA"/>
    <w:rsid w:val="00E75DF8"/>
    <w:rsid w:val="00E9600E"/>
    <w:rsid w:val="00EB160C"/>
    <w:rsid w:val="00EB1DF5"/>
    <w:rsid w:val="00EB629D"/>
    <w:rsid w:val="00EE794D"/>
    <w:rsid w:val="00EF7814"/>
    <w:rsid w:val="00F00D37"/>
    <w:rsid w:val="00F1672A"/>
    <w:rsid w:val="00FA073E"/>
    <w:rsid w:val="00FB2404"/>
    <w:rsid w:val="00FB6E3C"/>
    <w:rsid w:val="00FE530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A85A7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85A7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85A7D"/>
    <w:rPr>
      <w:rFonts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5B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A85A7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85A7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A85A7D"/>
    <w:rPr>
      <w:rFonts w:cs="Times New Roman"/>
      <w:b/>
      <w:bCs/>
      <w:sz w:val="20"/>
      <w:szCs w:val="20"/>
    </w:rPr>
  </w:style>
  <w:style w:type="paragraph" w:styleId="ab">
    <w:name w:val="Normal (Web)"/>
    <w:basedOn w:val="a"/>
    <w:uiPriority w:val="99"/>
    <w:semiHidden/>
    <w:rsid w:val="005B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87;&#1088;&#1086;&#1075;&#1088;&#1072;&#1084;&#1084;&#1072;%20&#1074;&#1072;&#1088;&#1080;&#1072;&#1085;&#1090;%2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7;&#1088;&#1086;&#1075;&#1088;&#1072;&#1084;&#1084;&#1072;%20&#1074;&#1072;&#1088;&#1080;&#1072;&#1085;&#1090;%20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3677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Инна</cp:lastModifiedBy>
  <cp:revision>2</cp:revision>
  <cp:lastPrinted>2020-12-25T05:53:00Z</cp:lastPrinted>
  <dcterms:created xsi:type="dcterms:W3CDTF">2020-12-25T08:19:00Z</dcterms:created>
  <dcterms:modified xsi:type="dcterms:W3CDTF">2020-12-25T08:19:00Z</dcterms:modified>
</cp:coreProperties>
</file>