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AE" w:rsidRDefault="00D773AE" w:rsidP="00D7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3AE" w:rsidRDefault="00D773AE" w:rsidP="00D7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D773AE" w:rsidRDefault="00D773AE" w:rsidP="00D77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73AE" w:rsidRDefault="00D773AE" w:rsidP="00D77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3AE" w:rsidRPr="00AD3B0D" w:rsidRDefault="00D773AE" w:rsidP="00D773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B0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06D8A" w:rsidRPr="00AD3B0D">
        <w:rPr>
          <w:rFonts w:ascii="Times New Roman" w:hAnsi="Times New Roman" w:cs="Times New Roman"/>
          <w:color w:val="000000"/>
          <w:sz w:val="28"/>
          <w:szCs w:val="28"/>
        </w:rPr>
        <w:t>30.09.2020 года</w:t>
      </w:r>
      <w:r w:rsidRPr="00AD3B0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AD3B0D" w:rsidRPr="00AD3B0D">
        <w:rPr>
          <w:rFonts w:ascii="Times New Roman" w:hAnsi="Times New Roman" w:cs="Times New Roman"/>
          <w:color w:val="000000"/>
          <w:sz w:val="28"/>
          <w:szCs w:val="28"/>
        </w:rPr>
        <w:t>09-0617/20</w:t>
      </w:r>
    </w:p>
    <w:p w:rsidR="00D773AE" w:rsidRDefault="00D773AE" w:rsidP="00D773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3B0D">
        <w:rPr>
          <w:rFonts w:ascii="Times New Roman" w:hAnsi="Times New Roman" w:cs="Times New Roman"/>
          <w:color w:val="000000"/>
          <w:sz w:val="28"/>
          <w:szCs w:val="28"/>
        </w:rPr>
        <w:t>г. Любим</w:t>
      </w:r>
    </w:p>
    <w:p w:rsidR="00D773AE" w:rsidRDefault="00D773AE" w:rsidP="00D773A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773AE" w:rsidRDefault="00D773AE" w:rsidP="00D773AE">
      <w:pPr>
        <w:ind w:right="4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«Обеспечение доступным и комфортным жильем населения Любимского муниципального района Ярославской области»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2020 год, утвержденную постановлением администрации Любимского муниципального района Ярославской области от 27.12.2019 г.  № 09-1021/19</w:t>
      </w:r>
    </w:p>
    <w:p w:rsidR="00D773AE" w:rsidRDefault="00D773AE" w:rsidP="00D773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73AE" w:rsidRDefault="00D773AE" w:rsidP="00D773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D773AE" w:rsidRDefault="00D773AE" w:rsidP="00D773AE">
      <w:pPr>
        <w:rPr>
          <w:sz w:val="28"/>
          <w:szCs w:val="28"/>
        </w:rPr>
      </w:pPr>
    </w:p>
    <w:p w:rsidR="00D773AE" w:rsidRDefault="00D773AE" w:rsidP="00D773AE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1.Внести в муниципальную программу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«Обеспечение доступным и комфортным жильем населения Любимского муниципального района Ярославской области» на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2020 год, утвержденную постановлением администрации Любимского муниципального района Ярославской области от 27.12.2019 г.  № 09-1021/19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D773AE" w:rsidRDefault="00D773AE" w:rsidP="00D773AE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 xml:space="preserve">   1)</w:t>
      </w:r>
      <w:r>
        <w:rPr>
          <w:rFonts w:ascii="Times New Roman" w:hAnsi="Times New Roman" w:cs="Times New Roman"/>
          <w:sz w:val="28"/>
          <w:szCs w:val="28"/>
        </w:rPr>
        <w:t>в паспорте программы в строке «</w:t>
      </w:r>
      <w:r>
        <w:rPr>
          <w:rFonts w:ascii="Times New Roman" w:hAnsi="Times New Roman"/>
          <w:sz w:val="28"/>
          <w:szCs w:val="28"/>
        </w:rPr>
        <w:t>Объём финансирования муниципальной программы из бюджета муниципального района, в том числе по годам реализации, тыс.руб.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»:</w:t>
      </w:r>
    </w:p>
    <w:p w:rsidR="00D773AE" w:rsidRDefault="00D773AE" w:rsidP="00D773AE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- в строке «Федеральный бюджет» в столбце «Всего» и «2020»  цифру  «3465.837» заменить цифрой «2960.876»;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- в строке «Областной бюджет»»  в столбце «Всего»  и «2020» цифру «1394.409» заменить на «1236,329»;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- в строке «Местный бюджет» в столбце «Всего» и «2020» цифру «3289,67176» заменить на «2984,23449»;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- в строке «Итого» в столбце «Всего» и «2020» цифру «8149,91776» заменить на «7181,43949».</w:t>
      </w:r>
    </w:p>
    <w:p w:rsidR="00D773AE" w:rsidRDefault="00D773AE" w:rsidP="00D77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2) в разделе 7. </w:t>
      </w: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 за счет всех источников финансирования в таблице «Сведения о распределении объемов и источников финансирования по годам (тыс.руб.)»: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 в строке «Финансовые ресурсы, в т.ч.:» в столбце «Всего» и «2020»  цифру «8149,91776» заменить на «7181,43949»;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- в строке «Областной бюджет» в столбце «Всего» и «2020 г.»  цифру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«1394,409» заменить на  «1236,329»;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-в строке «Федеральный  бюджет» в столбце «Всего» и «2020» цифру «3465,837» заменить на «2960,876»;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-в строке «Местный бюджет» в столбце «Всего» и «2020 г.»  цифру «3289,67176» заменить цифрой «</w:t>
      </w:r>
      <w:r>
        <w:rPr>
          <w:rFonts w:ascii="Times New Roman" w:hAnsi="Times New Roman" w:cs="Times New Roman"/>
          <w:sz w:val="28"/>
          <w:szCs w:val="28"/>
        </w:rPr>
        <w:t>2984,23449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3) в разделе 7. </w:t>
      </w: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 за счет всех источников финансирования в таблице «Обоснование потребностей в бюджетных ресурсах для достижения цели и результатов программ»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«Муниципальное учреждение «Любимский информационно-методический центр» в столбце «Всего» и «2020» цифру « 5800.831» заменить на «944,56273»;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«Всего по Программе» в столбце «Всего» и «2020» цифру «8149,91776» заменить на «2349,08676».</w:t>
      </w:r>
    </w:p>
    <w:p w:rsidR="00D773AE" w:rsidRDefault="00D773AE" w:rsidP="00D773AE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4) в паспорте подпрограммы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«Поддержка молодых семей в приобретении (строительстве) жилья» на 2020год  </w:t>
      </w:r>
      <w:r>
        <w:rPr>
          <w:rFonts w:ascii="Times New Roman" w:hAnsi="Times New Roman" w:cs="Times New Roman"/>
          <w:sz w:val="28"/>
          <w:szCs w:val="28"/>
        </w:rPr>
        <w:t xml:space="preserve"> в строке «</w:t>
      </w:r>
      <w:r>
        <w:rPr>
          <w:rFonts w:ascii="Times New Roman" w:hAnsi="Times New Roman"/>
          <w:sz w:val="28"/>
          <w:szCs w:val="28"/>
        </w:rPr>
        <w:t>Объём финансирования  подпрограммы - муниципальной целевой программы из бюджета муниципального района, в том числе по годам реализации, тыс.руб.»:</w:t>
      </w:r>
    </w:p>
    <w:p w:rsidR="00D773AE" w:rsidRDefault="00D773AE" w:rsidP="00D773AE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- в строке «Федеральный бюджет» в столбце «Всего» и «2020»  цифру  «3465.837» заменить цифрой «2960.876»;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- в строке «Областной бюджет»»  в столбце «Всего»  и «2020» цифру «1084,994» заменить на «926,914»;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- в строке «Местный бюджет» в столбце «Всего» и «2020» цифру «1250,00» заменить на «944,56273»;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- в строке «Итого» в столбце «Всего» и «2020» цифру «5800,831» заменить на «4832,35273».</w:t>
      </w:r>
    </w:p>
    <w:p w:rsidR="00D773AE" w:rsidRDefault="00D773AE" w:rsidP="00D77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5) в разделе 7. </w:t>
      </w: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 за счет всех источников финансирования в таблице «Сведения о распределении объемов и источников финансирования по годам (тыс.руб.):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 в строке «Финансовые ресурсы, в т.ч.:» в столбце «Всего» и «2020»  цифру «5800,831» заменить на «4832,35273»;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- в строке «Областной бюджет» в столбце «Всего» и «2020 г.»  цифру «1084,994» заменить на  «926,914»;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-в строке «Федеральный  бюджет» в столбце «Всего» и «2020» цифру «3465,837» заменить на «2960,876»;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-в строке «Местный бюджет» в столбце «Всего» и «2020 г.»  цифру «1250,00» заменить цифрой «</w:t>
      </w:r>
      <w:r>
        <w:rPr>
          <w:rFonts w:ascii="Times New Roman" w:hAnsi="Times New Roman" w:cs="Times New Roman"/>
          <w:sz w:val="28"/>
          <w:szCs w:val="28"/>
        </w:rPr>
        <w:t>944,56273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6) в разделе 7. </w:t>
      </w:r>
      <w:r>
        <w:rPr>
          <w:rFonts w:ascii="Times New Roman" w:hAnsi="Times New Roman" w:cs="Times New Roman"/>
          <w:sz w:val="28"/>
          <w:szCs w:val="28"/>
        </w:rPr>
        <w:t>Информация по финансовому обеспечению за счет всех источников финансирования в таблице «Обоснование потребностей в бюджетных ресурсах для достижения цели и результатов программ» цифру «1250,00» заменить на «944,56273».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7) В приложении 3 к программе в строке «Выдача молодым семьям в установленном порядке свидетельство о праве на получение социальных выплат»: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в столбце «Федеральный бюджет 2020» цифру « 3465,837» заменить на « 2960,876»;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- в столбце «Областной бюджет 2020» цифру «1084,994» заменить на « «926,914»;</w:t>
      </w:r>
    </w:p>
    <w:p w:rsidR="00D773AE" w:rsidRDefault="00D773AE" w:rsidP="00D773A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- столбце «Местный бюджет 2020» цифру « 1250,00» заменить на «944,56273».</w:t>
      </w:r>
    </w:p>
    <w:p w:rsidR="00D773AE" w:rsidRDefault="00D773AE" w:rsidP="00D773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8) </w:t>
      </w:r>
      <w:r>
        <w:rPr>
          <w:rFonts w:ascii="Times New Roman" w:hAnsi="Times New Roman" w:cs="Times New Roman"/>
          <w:sz w:val="28"/>
          <w:szCs w:val="28"/>
        </w:rPr>
        <w:t>Приложение 4 к Программе  в таблице « Сводные целевые индикаторы программы»  в строке «Количество молодых семей, получивших в установленном порядке свидетельства о праве на получение социальной выплаты» в столбце «2020» цифру «7» заменить на «8».</w:t>
      </w:r>
    </w:p>
    <w:p w:rsidR="00D773AE" w:rsidRDefault="00D773AE" w:rsidP="00D773A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2.Контроль за исполнением настоящего постановления возложить на заместителя Главы администрации Любимского муниципального района по капитальному строительству и инфраструктуре.</w:t>
      </w:r>
    </w:p>
    <w:p w:rsidR="00D773AE" w:rsidRDefault="00D773AE" w:rsidP="00D773AE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со дня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«Интернет".</w:t>
      </w:r>
    </w:p>
    <w:p w:rsidR="00D773AE" w:rsidRDefault="00D773AE" w:rsidP="00D773AE">
      <w:pPr>
        <w:rPr>
          <w:rFonts w:ascii="Times New Roman" w:hAnsi="Times New Roman" w:cs="Times New Roman"/>
          <w:sz w:val="28"/>
          <w:szCs w:val="28"/>
        </w:rPr>
      </w:pPr>
    </w:p>
    <w:p w:rsidR="00D773AE" w:rsidRDefault="00D773AE" w:rsidP="00D773AE">
      <w:pPr>
        <w:rPr>
          <w:rFonts w:ascii="Times New Roman" w:hAnsi="Times New Roman" w:cs="Times New Roman"/>
          <w:sz w:val="28"/>
          <w:szCs w:val="28"/>
        </w:rPr>
      </w:pPr>
    </w:p>
    <w:p w:rsidR="00D773AE" w:rsidRDefault="006953D1" w:rsidP="00695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AE">
        <w:rPr>
          <w:rFonts w:ascii="Times New Roman" w:hAnsi="Times New Roman" w:cs="Times New Roman"/>
          <w:sz w:val="28"/>
          <w:szCs w:val="28"/>
        </w:rPr>
        <w:t>Глав</w:t>
      </w:r>
      <w:r w:rsidR="00110E0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77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AE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D773AE">
        <w:rPr>
          <w:rFonts w:ascii="Times New Roman" w:hAnsi="Times New Roman" w:cs="Times New Roman"/>
          <w:sz w:val="28"/>
          <w:szCs w:val="28"/>
        </w:rPr>
        <w:t xml:space="preserve"> МР</w:t>
      </w:r>
      <w:r w:rsidR="00D773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А.В. Кошкин</w:t>
      </w:r>
    </w:p>
    <w:p w:rsidR="00D773AE" w:rsidRDefault="00D773AE" w:rsidP="00D773AE">
      <w:pPr>
        <w:rPr>
          <w:rFonts w:ascii="Times New Roman" w:hAnsi="Times New Roman" w:cs="Times New Roman"/>
          <w:sz w:val="28"/>
          <w:szCs w:val="28"/>
        </w:rPr>
      </w:pPr>
    </w:p>
    <w:p w:rsidR="00D773AE" w:rsidRDefault="00D773AE" w:rsidP="00D773AE">
      <w:pPr>
        <w:rPr>
          <w:rFonts w:ascii="Times New Roman" w:hAnsi="Times New Roman" w:cs="Times New Roman"/>
          <w:sz w:val="28"/>
          <w:szCs w:val="28"/>
        </w:rPr>
      </w:pPr>
    </w:p>
    <w:p w:rsidR="00C6501C" w:rsidRDefault="00C6501C"/>
    <w:sectPr w:rsidR="00C6501C" w:rsidSect="00C6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AE"/>
    <w:rsid w:val="00110E0D"/>
    <w:rsid w:val="002647ED"/>
    <w:rsid w:val="004B578B"/>
    <w:rsid w:val="006953D1"/>
    <w:rsid w:val="00AD3B0D"/>
    <w:rsid w:val="00C6501C"/>
    <w:rsid w:val="00D773AE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773A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773A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3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3</cp:revision>
  <cp:lastPrinted>2020-09-30T05:31:00Z</cp:lastPrinted>
  <dcterms:created xsi:type="dcterms:W3CDTF">2020-09-30T05:32:00Z</dcterms:created>
  <dcterms:modified xsi:type="dcterms:W3CDTF">2020-09-30T05:32:00Z</dcterms:modified>
</cp:coreProperties>
</file>