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</w:t>
      </w:r>
      <w:proofErr w:type="spellStart"/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</w:t>
      </w:r>
      <w:proofErr w:type="spellEnd"/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C7249C" w:rsidRPr="00A16DCB" w:rsidRDefault="00394E0C" w:rsidP="00C7249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7249C" w:rsidRPr="00A16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24.12</w:t>
      </w:r>
      <w:r w:rsidR="00C7249C" w:rsidRPr="00A16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.2021г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09-0795/21</w:t>
      </w:r>
    </w:p>
    <w:p w:rsidR="00C7249C" w:rsidRPr="00A16DCB" w:rsidRDefault="00C7249C" w:rsidP="00C7249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C7249C" w:rsidRPr="00A16DCB" w:rsidRDefault="00C7249C" w:rsidP="00C7249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</w:t>
      </w:r>
      <w:proofErr w:type="spellEnd"/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C7249C" w:rsidRPr="00A16DCB" w:rsidRDefault="00C7249C" w:rsidP="00C72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09-0103/21 от 28.01.2021 г.  « Об утверждении муниципальной программы </w:t>
      </w: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культуры и искусства в </w:t>
      </w:r>
      <w:proofErr w:type="spellStart"/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Любимском</w:t>
      </w:r>
      <w:proofErr w:type="spellEnd"/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районе» на2021-2023гг</w:t>
      </w:r>
    </w:p>
    <w:p w:rsidR="00C7249C" w:rsidRPr="00A16DCB" w:rsidRDefault="00C7249C" w:rsidP="00C7249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</w:t>
      </w:r>
      <w:proofErr w:type="spellStart"/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</w:t>
      </w:r>
      <w:proofErr w:type="spellEnd"/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Ярославской области Администрация </w:t>
      </w:r>
      <w:proofErr w:type="spellStart"/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</w:t>
      </w:r>
      <w:proofErr w:type="spellEnd"/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Ярославской области </w:t>
      </w:r>
      <w:r w:rsidRPr="00A16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249C" w:rsidRPr="00A16DCB" w:rsidRDefault="00C7249C" w:rsidP="00C724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Администрации </w:t>
      </w:r>
      <w:proofErr w:type="spellStart"/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</w:t>
      </w:r>
      <w:proofErr w:type="spellEnd"/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Ярославской области № 09-0103/21 от 28.01.2021г. </w:t>
      </w:r>
      <w:r w:rsidRPr="00A16D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«Развитие культуры и искусства в  </w:t>
      </w:r>
      <w:proofErr w:type="spellStart"/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Любимском</w:t>
      </w:r>
      <w:proofErr w:type="spellEnd"/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муниципальном районе» на 2021-2023 гг.»:</w:t>
      </w:r>
    </w:p>
    <w:p w:rsidR="00C7249C" w:rsidRPr="007F32EF" w:rsidRDefault="00C7249C" w:rsidP="00C724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F3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данной программы в строке «Объем финансирования муниципальной программы из бюджета муниципального района, в том числе по годам реализации, тыс. руб.», столбец 2 изложить в новой редакции  </w:t>
      </w:r>
    </w:p>
    <w:p w:rsidR="00C7249C" w:rsidRPr="007F32EF" w:rsidRDefault="00C7249C" w:rsidP="00C7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2EF">
        <w:rPr>
          <w:rFonts w:ascii="Times New Roman" w:hAnsi="Times New Roman" w:cs="Times New Roman"/>
          <w:sz w:val="24"/>
          <w:szCs w:val="24"/>
        </w:rPr>
        <w:t xml:space="preserve">2021 г. – </w:t>
      </w:r>
      <w:r w:rsidR="004E481C" w:rsidRPr="007F32EF">
        <w:rPr>
          <w:rFonts w:ascii="Times New Roman" w:hAnsi="Times New Roman" w:cs="Times New Roman"/>
          <w:sz w:val="24"/>
          <w:szCs w:val="24"/>
        </w:rPr>
        <w:t>63 66</w:t>
      </w:r>
      <w:r w:rsidR="00795D08" w:rsidRPr="007F32EF">
        <w:rPr>
          <w:rFonts w:ascii="Times New Roman" w:hAnsi="Times New Roman" w:cs="Times New Roman"/>
          <w:sz w:val="24"/>
          <w:szCs w:val="24"/>
        </w:rPr>
        <w:t>4,6</w:t>
      </w:r>
      <w:r w:rsidRPr="007F32EF">
        <w:rPr>
          <w:rFonts w:ascii="Times New Roman" w:hAnsi="Times New Roman" w:cs="Times New Roman"/>
          <w:sz w:val="24"/>
          <w:szCs w:val="24"/>
        </w:rPr>
        <w:t xml:space="preserve">:БР – </w:t>
      </w:r>
      <w:r w:rsidR="004E481C" w:rsidRPr="007F32EF">
        <w:rPr>
          <w:rFonts w:ascii="Times New Roman" w:hAnsi="Times New Roman" w:cs="Times New Roman"/>
          <w:sz w:val="24"/>
          <w:szCs w:val="24"/>
        </w:rPr>
        <w:t>5 04</w:t>
      </w:r>
      <w:r w:rsidRPr="007F32EF">
        <w:rPr>
          <w:rFonts w:ascii="Times New Roman" w:hAnsi="Times New Roman" w:cs="Times New Roman"/>
          <w:sz w:val="24"/>
          <w:szCs w:val="24"/>
        </w:rPr>
        <w:t xml:space="preserve">2,1;МБ – </w:t>
      </w:r>
      <w:r w:rsidR="00795D08" w:rsidRPr="007F32EF">
        <w:rPr>
          <w:rFonts w:ascii="Times New Roman" w:hAnsi="Times New Roman" w:cs="Times New Roman"/>
          <w:sz w:val="24"/>
          <w:szCs w:val="24"/>
        </w:rPr>
        <w:t>45 996,1</w:t>
      </w:r>
      <w:r w:rsidRPr="007F32EF">
        <w:rPr>
          <w:rFonts w:ascii="Times New Roman" w:hAnsi="Times New Roman" w:cs="Times New Roman"/>
          <w:sz w:val="24"/>
          <w:szCs w:val="24"/>
        </w:rPr>
        <w:t>;ОБ – 12 488,4;ФБ – 138,0;</w:t>
      </w:r>
    </w:p>
    <w:p w:rsidR="00C7249C" w:rsidRPr="007F32EF" w:rsidRDefault="00C7249C" w:rsidP="00C7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2EF">
        <w:rPr>
          <w:rFonts w:ascii="Times New Roman" w:hAnsi="Times New Roman" w:cs="Times New Roman"/>
          <w:sz w:val="24"/>
          <w:szCs w:val="24"/>
        </w:rPr>
        <w:t xml:space="preserve">2022 г. –  41 230,4;  2023 г. –  25 716,4  .  </w:t>
      </w:r>
    </w:p>
    <w:p w:rsidR="00C7249C" w:rsidRPr="007F32EF" w:rsidRDefault="00C7249C" w:rsidP="00C7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9C" w:rsidRPr="007F32EF" w:rsidRDefault="00C7249C" w:rsidP="00C724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раздел 6 «Информация по финансовому обеспечению за счет всех источников финансирования» изложить в новой редакции, согласно приложению 1 к настоящему постановлению;</w:t>
      </w:r>
    </w:p>
    <w:p w:rsidR="00C7249C" w:rsidRPr="007F32EF" w:rsidRDefault="00C7249C" w:rsidP="00C724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в паспорте подпрограммы: ведомственная целевая  программа «Развитие и сохранение культуры и  туризма </w:t>
      </w:r>
      <w:proofErr w:type="spellStart"/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2021-2023гг., в строке «Объем финансирования муниципальной подпрограммы из бюджета муниципального района, в том числе по годам реализации, тыс. руб.» столбец 2  изложить в новой редакции</w:t>
      </w:r>
    </w:p>
    <w:p w:rsidR="00795D08" w:rsidRPr="007F32EF" w:rsidRDefault="00795D08" w:rsidP="007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2EF">
        <w:rPr>
          <w:rFonts w:ascii="Times New Roman" w:hAnsi="Times New Roman" w:cs="Times New Roman"/>
          <w:sz w:val="24"/>
          <w:szCs w:val="24"/>
        </w:rPr>
        <w:t xml:space="preserve">2021 г. – </w:t>
      </w:r>
      <w:r w:rsidR="004E481C" w:rsidRPr="007F32EF">
        <w:rPr>
          <w:rFonts w:ascii="Times New Roman" w:hAnsi="Times New Roman" w:cs="Times New Roman"/>
          <w:sz w:val="24"/>
          <w:szCs w:val="24"/>
        </w:rPr>
        <w:t>63 66</w:t>
      </w:r>
      <w:r w:rsidRPr="007F32EF">
        <w:rPr>
          <w:rFonts w:ascii="Times New Roman" w:hAnsi="Times New Roman" w:cs="Times New Roman"/>
          <w:sz w:val="24"/>
          <w:szCs w:val="24"/>
        </w:rPr>
        <w:t xml:space="preserve">4,6:БР – </w:t>
      </w:r>
      <w:r w:rsidR="004E481C" w:rsidRPr="007F32EF">
        <w:rPr>
          <w:rFonts w:ascii="Times New Roman" w:hAnsi="Times New Roman" w:cs="Times New Roman"/>
          <w:sz w:val="24"/>
          <w:szCs w:val="24"/>
        </w:rPr>
        <w:t>5 04</w:t>
      </w:r>
      <w:r w:rsidRPr="007F32EF">
        <w:rPr>
          <w:rFonts w:ascii="Times New Roman" w:hAnsi="Times New Roman" w:cs="Times New Roman"/>
          <w:sz w:val="24"/>
          <w:szCs w:val="24"/>
        </w:rPr>
        <w:t>2,1;МБ – 45 996,1;ОБ – 12 488,4;ФБ – 138,0;</w:t>
      </w:r>
    </w:p>
    <w:p w:rsidR="00795D08" w:rsidRPr="007F32EF" w:rsidRDefault="00795D08" w:rsidP="007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2EF">
        <w:rPr>
          <w:rFonts w:ascii="Times New Roman" w:hAnsi="Times New Roman" w:cs="Times New Roman"/>
          <w:sz w:val="24"/>
          <w:szCs w:val="24"/>
        </w:rPr>
        <w:t xml:space="preserve">2022 г. –  41 230,4;  2023 г. –  25 716,4  .  </w:t>
      </w:r>
    </w:p>
    <w:p w:rsidR="00C7249C" w:rsidRPr="007F32EF" w:rsidRDefault="00C7249C" w:rsidP="00C724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9C" w:rsidRPr="007F32EF" w:rsidRDefault="00C7249C" w:rsidP="00C724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4 «Информация по финансовому обеспечению за счет всех источников финансирования» изложить в новой редакции, согласно приложению 2 к настоящему постановлению;</w:t>
      </w:r>
    </w:p>
    <w:p w:rsidR="00C7249C" w:rsidRPr="007F32EF" w:rsidRDefault="00C7249C" w:rsidP="00C724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2.1)раздел  6 «Перечень мероприятий ведомственной целевой программы «Развитие и сохранение культуры и искусства </w:t>
      </w:r>
      <w:proofErr w:type="spellStart"/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2021 год  изложить в новой  редакции, согласно приложению 3 к настоящему постановлению;</w:t>
      </w:r>
    </w:p>
    <w:p w:rsidR="00C7249C" w:rsidRPr="007F32EF" w:rsidRDefault="00C7249C" w:rsidP="00C72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постановления, возложить на заместителя Главы Администрации </w:t>
      </w:r>
      <w:proofErr w:type="spellStart"/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социальной политике Васильева С.А. </w:t>
      </w:r>
    </w:p>
    <w:p w:rsidR="00C7249C" w:rsidRPr="007F32EF" w:rsidRDefault="00C7249C" w:rsidP="00C724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в сети «Интернет» на официальном сайте Администрации </w:t>
      </w:r>
      <w:proofErr w:type="spellStart"/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 распространяется на правоотношения, возникшие с 21.10.2021 года.</w:t>
      </w:r>
    </w:p>
    <w:p w:rsidR="00C7249C" w:rsidRPr="007F32EF" w:rsidRDefault="00C7249C" w:rsidP="00C724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9C" w:rsidRPr="007F32EF" w:rsidRDefault="00C7249C" w:rsidP="00C724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</w:t>
      </w:r>
    </w:p>
    <w:p w:rsidR="00C7249C" w:rsidRPr="007F32EF" w:rsidRDefault="00C7249C" w:rsidP="00C724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А.В. Кошкин</w:t>
      </w:r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49C" w:rsidRPr="007F32EF" w:rsidRDefault="00C7249C" w:rsidP="00C7249C">
      <w:pPr>
        <w:rPr>
          <w:rFonts w:ascii="Calibri" w:eastAsia="Times New Roman" w:hAnsi="Calibri" w:cs="Times New Roman"/>
          <w:lang w:eastAsia="ru-RU"/>
        </w:rPr>
      </w:pPr>
    </w:p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Любимского</w:t>
      </w:r>
      <w:proofErr w:type="spellEnd"/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 </w:t>
      </w:r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.2021 №                                     </w:t>
      </w:r>
    </w:p>
    <w:p w:rsidR="00C7249C" w:rsidRPr="007F32EF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C7249C" w:rsidRPr="007F32EF" w:rsidRDefault="00C7249C" w:rsidP="00C72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32EF">
        <w:rPr>
          <w:rFonts w:ascii="Times New Roman" w:hAnsi="Times New Roman" w:cs="Times New Roman"/>
          <w:b/>
          <w:sz w:val="24"/>
          <w:szCs w:val="24"/>
        </w:rPr>
        <w:t xml:space="preserve">СВЕДЕНИЯ О РАСПРЕДЕЛЕНИИ ОБЪЕМОВ И ИСТОЧНИКОВ ФИНАНСИРОВАНИЯ ПО ГОДАМ </w:t>
      </w:r>
      <w:proofErr w:type="gramStart"/>
      <w:r w:rsidRPr="007F32E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F32EF">
        <w:rPr>
          <w:rFonts w:ascii="Times New Roman" w:hAnsi="Times New Roman" w:cs="Times New Roman"/>
          <w:sz w:val="24"/>
          <w:szCs w:val="24"/>
        </w:rPr>
        <w:t>тыс. руб.)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701"/>
        <w:gridCol w:w="1701"/>
        <w:gridCol w:w="2268"/>
      </w:tblGrid>
      <w:tr w:rsidR="007F32EF" w:rsidRPr="007F32EF" w:rsidTr="00B01E8C">
        <w:tc>
          <w:tcPr>
            <w:tcW w:w="851" w:type="dxa"/>
            <w:vMerge w:val="restart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5670" w:type="dxa"/>
            <w:gridSpan w:val="3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7F32EF" w:rsidRPr="007F32EF" w:rsidTr="00B01E8C">
        <w:trPr>
          <w:trHeight w:val="991"/>
        </w:trPr>
        <w:tc>
          <w:tcPr>
            <w:tcW w:w="851" w:type="dxa"/>
            <w:vMerge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F32EF" w:rsidRPr="007F32EF" w:rsidTr="00B01E8C">
        <w:trPr>
          <w:trHeight w:val="451"/>
        </w:trPr>
        <w:tc>
          <w:tcPr>
            <w:tcW w:w="851" w:type="dxa"/>
            <w:vAlign w:val="center"/>
          </w:tcPr>
          <w:p w:rsidR="004E481C" w:rsidRPr="007F32EF" w:rsidRDefault="004E481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4E481C" w:rsidRPr="007F32EF" w:rsidRDefault="004E481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Ведомственная целевая программа «Развитие и сохранение культуры </w:t>
            </w:r>
            <w:proofErr w:type="spellStart"/>
            <w:r w:rsidRPr="007F32EF">
              <w:rPr>
                <w:rFonts w:ascii="Times New Roman" w:hAnsi="Times New Roman" w:cs="Times New Roman"/>
                <w:iCs/>
                <w:sz w:val="24"/>
                <w:szCs w:val="24"/>
              </w:rPr>
              <w:t>Любимского</w:t>
            </w:r>
            <w:proofErr w:type="spellEnd"/>
            <w:r w:rsidRPr="007F32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bottom"/>
          </w:tcPr>
          <w:p w:rsidR="004E481C" w:rsidRPr="007F32EF" w:rsidRDefault="004E481C" w:rsidP="00CA7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63 664,6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481C" w:rsidRPr="007F32EF" w:rsidRDefault="004E481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481C" w:rsidRPr="007F32EF" w:rsidRDefault="004E481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25 716,4</w:t>
            </w:r>
          </w:p>
        </w:tc>
      </w:tr>
      <w:tr w:rsidR="007F32EF" w:rsidRPr="007F32EF" w:rsidTr="00B01E8C">
        <w:trPr>
          <w:trHeight w:val="513"/>
        </w:trPr>
        <w:tc>
          <w:tcPr>
            <w:tcW w:w="851" w:type="dxa"/>
            <w:vAlign w:val="center"/>
          </w:tcPr>
          <w:p w:rsidR="004E481C" w:rsidRPr="007F32EF" w:rsidRDefault="004E481C" w:rsidP="00B01E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4E481C" w:rsidRPr="007F32EF" w:rsidRDefault="004E481C" w:rsidP="00B01E8C">
            <w:pPr>
              <w:tabs>
                <w:tab w:val="left" w:pos="42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81C" w:rsidRPr="007F32EF" w:rsidRDefault="004E481C" w:rsidP="00CA7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63 664,6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81C" w:rsidRPr="007F32EF" w:rsidRDefault="004E481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81C" w:rsidRPr="007F32EF" w:rsidRDefault="004E481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25 716,4</w:t>
            </w:r>
          </w:p>
        </w:tc>
      </w:tr>
    </w:tbl>
    <w:p w:rsidR="00C7249C" w:rsidRPr="007F32EF" w:rsidRDefault="00C7249C" w:rsidP="00C72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49C" w:rsidRPr="007F32EF" w:rsidRDefault="00C7249C" w:rsidP="00C72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32EF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7F32EF">
        <w:rPr>
          <w:rFonts w:ascii="Times New Roman" w:hAnsi="Times New Roman" w:cs="Times New Roman"/>
          <w:sz w:val="24"/>
          <w:szCs w:val="24"/>
        </w:rPr>
        <w:t>тыс</w:t>
      </w:r>
      <w:r w:rsidRPr="007F3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32EF">
        <w:rPr>
          <w:rFonts w:ascii="Times New Roman" w:hAnsi="Times New Roman" w:cs="Times New Roman"/>
          <w:sz w:val="24"/>
          <w:szCs w:val="24"/>
        </w:rPr>
        <w:t xml:space="preserve">руб.)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693"/>
        <w:gridCol w:w="1710"/>
        <w:gridCol w:w="1701"/>
        <w:gridCol w:w="1985"/>
      </w:tblGrid>
      <w:tr w:rsidR="007F32EF" w:rsidRPr="007F32EF" w:rsidTr="00B01E8C">
        <w:tc>
          <w:tcPr>
            <w:tcW w:w="2375" w:type="dxa"/>
            <w:vMerge w:val="restart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7089" w:type="dxa"/>
            <w:gridSpan w:val="4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7F32EF" w:rsidRPr="007F32EF" w:rsidTr="00B01E8C">
        <w:tc>
          <w:tcPr>
            <w:tcW w:w="2375" w:type="dxa"/>
            <w:vMerge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96" w:type="dxa"/>
            <w:gridSpan w:val="3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F32EF" w:rsidRPr="007F32EF" w:rsidTr="00B01E8C">
        <w:tc>
          <w:tcPr>
            <w:tcW w:w="2375" w:type="dxa"/>
            <w:vMerge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5" w:type="dxa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7F32EF" w:rsidRPr="007F32EF" w:rsidTr="00B01E8C">
        <w:tc>
          <w:tcPr>
            <w:tcW w:w="2375" w:type="dxa"/>
            <w:vAlign w:val="center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 т. ч.: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95D08" w:rsidRPr="007F32EF" w:rsidRDefault="00795D08" w:rsidP="00722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E481C" w:rsidRPr="007F32EF">
              <w:rPr>
                <w:rFonts w:ascii="Times New Roman" w:hAnsi="Times New Roman" w:cs="Times New Roman"/>
                <w:sz w:val="24"/>
                <w:szCs w:val="24"/>
              </w:rPr>
              <w:t> 61</w:t>
            </w: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795D08" w:rsidRPr="007F32EF" w:rsidRDefault="00795D08" w:rsidP="00722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63 </w:t>
            </w:r>
            <w:r w:rsidR="004E481C" w:rsidRPr="007F32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1985" w:type="dxa"/>
            <w:vAlign w:val="bottom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25 716,4</w:t>
            </w:r>
          </w:p>
        </w:tc>
      </w:tr>
      <w:tr w:rsidR="007F32EF" w:rsidRPr="007F32EF" w:rsidTr="00B01E8C">
        <w:tc>
          <w:tcPr>
            <w:tcW w:w="2375" w:type="dxa"/>
            <w:vAlign w:val="center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бюджет развития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95D08" w:rsidRPr="007F32EF" w:rsidRDefault="00795D08" w:rsidP="00722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="004E481C" w:rsidRPr="007F3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795D08" w:rsidRPr="007F32EF" w:rsidRDefault="00795D08" w:rsidP="00722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="004E481C" w:rsidRPr="007F3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bottom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32EF" w:rsidRPr="007F32EF" w:rsidTr="00B01E8C">
        <w:tc>
          <w:tcPr>
            <w:tcW w:w="2375" w:type="dxa"/>
            <w:vAlign w:val="center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95D08" w:rsidRPr="007F32EF" w:rsidRDefault="00795D08" w:rsidP="00722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94 800,1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795D08" w:rsidRPr="007F32EF" w:rsidRDefault="00795D08" w:rsidP="00722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45 996,1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32 159,0</w:t>
            </w:r>
          </w:p>
        </w:tc>
        <w:tc>
          <w:tcPr>
            <w:tcW w:w="1985" w:type="dxa"/>
            <w:vAlign w:val="bottom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16 645,0</w:t>
            </w:r>
          </w:p>
        </w:tc>
      </w:tr>
      <w:tr w:rsidR="007F32EF" w:rsidRPr="007F32EF" w:rsidTr="00B01E8C">
        <w:tc>
          <w:tcPr>
            <w:tcW w:w="2375" w:type="dxa"/>
            <w:vAlign w:val="center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95D08" w:rsidRPr="007F32EF" w:rsidRDefault="00795D08" w:rsidP="00722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30 631,2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795D08" w:rsidRPr="007F32EF" w:rsidRDefault="00795D08" w:rsidP="00722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12 488,4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9 071,4</w:t>
            </w:r>
          </w:p>
        </w:tc>
        <w:tc>
          <w:tcPr>
            <w:tcW w:w="1985" w:type="dxa"/>
            <w:vAlign w:val="bottom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9 071,4</w:t>
            </w:r>
          </w:p>
        </w:tc>
      </w:tr>
      <w:tr w:rsidR="007F32EF" w:rsidRPr="007F32EF" w:rsidTr="00B01E8C">
        <w:tc>
          <w:tcPr>
            <w:tcW w:w="2375" w:type="dxa"/>
            <w:vAlign w:val="center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bottom"/>
          </w:tcPr>
          <w:p w:rsidR="00795D08" w:rsidRPr="007F32EF" w:rsidRDefault="00795D08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7249C" w:rsidRPr="007F32EF" w:rsidRDefault="00C7249C" w:rsidP="00C72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EF">
        <w:rPr>
          <w:rFonts w:ascii="Times New Roman" w:hAnsi="Times New Roman" w:cs="Times New Roman"/>
          <w:b/>
          <w:sz w:val="24"/>
          <w:szCs w:val="24"/>
        </w:rPr>
        <w:t>ОБОСНОВАНИЕ ПОТРЕБНОСТЕЙ В БЮДЖЕТНЫХ РЕСУРСАХ ДЛЯ ДОСТИЖЕНИЯ ЦЕЛИ И РЕЗУЛЬТАТОВ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560"/>
        <w:gridCol w:w="2126"/>
      </w:tblGrid>
      <w:tr w:rsidR="007F32EF" w:rsidRPr="007F32EF" w:rsidTr="00B01E8C">
        <w:tc>
          <w:tcPr>
            <w:tcW w:w="2943" w:type="dxa"/>
            <w:vMerge w:val="restart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6521" w:type="dxa"/>
            <w:gridSpan w:val="4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</w:t>
            </w:r>
          </w:p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7F32EF" w:rsidRPr="007F32EF" w:rsidTr="00B01E8C">
        <w:tc>
          <w:tcPr>
            <w:tcW w:w="2943" w:type="dxa"/>
            <w:vMerge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F32EF" w:rsidRPr="007F32EF" w:rsidTr="00B01E8C">
        <w:tc>
          <w:tcPr>
            <w:tcW w:w="2943" w:type="dxa"/>
            <w:vMerge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60" w:type="dxa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  <w:vAlign w:val="center"/>
          </w:tcPr>
          <w:p w:rsidR="00C7249C" w:rsidRPr="007F32EF" w:rsidRDefault="00C7249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7F32EF" w:rsidRPr="007F32EF" w:rsidTr="00B01E8C">
        <w:tc>
          <w:tcPr>
            <w:tcW w:w="2943" w:type="dxa"/>
            <w:vAlign w:val="center"/>
          </w:tcPr>
          <w:p w:rsidR="004E481C" w:rsidRPr="007F32EF" w:rsidRDefault="004E481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  и спорта Администрации </w:t>
            </w:r>
            <w:proofErr w:type="spellStart"/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7F32E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418" w:type="dxa"/>
            <w:vAlign w:val="bottom"/>
          </w:tcPr>
          <w:p w:rsidR="004E481C" w:rsidRPr="007F32EF" w:rsidRDefault="004E481C" w:rsidP="00CA7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130 611,4</w:t>
            </w:r>
          </w:p>
        </w:tc>
        <w:tc>
          <w:tcPr>
            <w:tcW w:w="1417" w:type="dxa"/>
            <w:vAlign w:val="bottom"/>
          </w:tcPr>
          <w:p w:rsidR="004E481C" w:rsidRPr="007F32EF" w:rsidRDefault="004E481C" w:rsidP="00CA7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63 664,6</w:t>
            </w:r>
          </w:p>
        </w:tc>
        <w:tc>
          <w:tcPr>
            <w:tcW w:w="1560" w:type="dxa"/>
            <w:vAlign w:val="bottom"/>
          </w:tcPr>
          <w:p w:rsidR="004E481C" w:rsidRPr="007F32EF" w:rsidRDefault="004E481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2126" w:type="dxa"/>
            <w:vAlign w:val="bottom"/>
          </w:tcPr>
          <w:p w:rsidR="004E481C" w:rsidRPr="007F32EF" w:rsidRDefault="004E481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25 716,4</w:t>
            </w:r>
          </w:p>
        </w:tc>
      </w:tr>
      <w:tr w:rsidR="007F32EF" w:rsidRPr="007F32EF" w:rsidTr="00B01E8C">
        <w:tc>
          <w:tcPr>
            <w:tcW w:w="2943" w:type="dxa"/>
            <w:vAlign w:val="center"/>
          </w:tcPr>
          <w:p w:rsidR="004E481C" w:rsidRPr="007F32EF" w:rsidRDefault="004E481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vAlign w:val="bottom"/>
          </w:tcPr>
          <w:p w:rsidR="004E481C" w:rsidRPr="007F32EF" w:rsidRDefault="004E481C" w:rsidP="00CA7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130 611,4</w:t>
            </w:r>
          </w:p>
        </w:tc>
        <w:tc>
          <w:tcPr>
            <w:tcW w:w="1417" w:type="dxa"/>
            <w:vAlign w:val="bottom"/>
          </w:tcPr>
          <w:p w:rsidR="004E481C" w:rsidRPr="007F32EF" w:rsidRDefault="004E481C" w:rsidP="00CA7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63 664,6</w:t>
            </w:r>
          </w:p>
        </w:tc>
        <w:tc>
          <w:tcPr>
            <w:tcW w:w="1560" w:type="dxa"/>
            <w:vAlign w:val="bottom"/>
          </w:tcPr>
          <w:p w:rsidR="004E481C" w:rsidRPr="007F32EF" w:rsidRDefault="004E481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2126" w:type="dxa"/>
            <w:vAlign w:val="bottom"/>
          </w:tcPr>
          <w:p w:rsidR="004E481C" w:rsidRPr="007F32EF" w:rsidRDefault="004E481C" w:rsidP="00B01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25 716,4</w:t>
            </w:r>
          </w:p>
        </w:tc>
      </w:tr>
    </w:tbl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Любимского</w:t>
      </w:r>
      <w:proofErr w:type="spellEnd"/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.2021 № 09-  </w:t>
      </w:r>
    </w:p>
    <w:p w:rsidR="00C7249C" w:rsidRPr="007F32EF" w:rsidRDefault="00C7249C" w:rsidP="00C724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C7249C" w:rsidRPr="007F32EF" w:rsidRDefault="00C7249C" w:rsidP="00C7249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F32EF">
        <w:rPr>
          <w:rFonts w:ascii="Times New Roman" w:eastAsia="Calibri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proofErr w:type="spellStart"/>
      <w:r w:rsidRPr="007F32E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7F32E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7F32E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7F32EF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C7249C" w:rsidRPr="007F32EF" w:rsidRDefault="00C7249C" w:rsidP="00C7249C">
      <w:pPr>
        <w:tabs>
          <w:tab w:val="left" w:pos="24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2EF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126"/>
        <w:gridCol w:w="2126"/>
        <w:gridCol w:w="2127"/>
      </w:tblGrid>
      <w:tr w:rsidR="007F32EF" w:rsidRPr="007F32EF" w:rsidTr="00B01E8C">
        <w:tc>
          <w:tcPr>
            <w:tcW w:w="851" w:type="dxa"/>
            <w:vMerge w:val="restart"/>
            <w:vAlign w:val="center"/>
          </w:tcPr>
          <w:p w:rsidR="00C7249C" w:rsidRPr="007F32EF" w:rsidRDefault="00C7249C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7249C" w:rsidRPr="007F32EF" w:rsidRDefault="00C7249C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C7249C" w:rsidRPr="007F32EF" w:rsidRDefault="00C7249C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задач</w:t>
            </w:r>
          </w:p>
        </w:tc>
        <w:tc>
          <w:tcPr>
            <w:tcW w:w="6379" w:type="dxa"/>
            <w:gridSpan w:val="3"/>
            <w:vAlign w:val="center"/>
          </w:tcPr>
          <w:p w:rsidR="00C7249C" w:rsidRPr="007F32EF" w:rsidRDefault="00C7249C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(тыс. </w:t>
            </w:r>
            <w:proofErr w:type="spellStart"/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F32EF" w:rsidRPr="007F32EF" w:rsidTr="00B01E8C">
        <w:trPr>
          <w:trHeight w:val="991"/>
        </w:trPr>
        <w:tc>
          <w:tcPr>
            <w:tcW w:w="851" w:type="dxa"/>
            <w:vMerge/>
            <w:vAlign w:val="center"/>
          </w:tcPr>
          <w:p w:rsidR="00C7249C" w:rsidRPr="007F32EF" w:rsidRDefault="00C7249C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7249C" w:rsidRPr="007F32EF" w:rsidRDefault="00C7249C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249C" w:rsidRPr="007F32EF" w:rsidRDefault="00C7249C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9C" w:rsidRPr="007F32EF" w:rsidRDefault="00C7249C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49C" w:rsidRPr="007F32EF" w:rsidRDefault="00C7249C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9C" w:rsidRPr="007F32EF" w:rsidRDefault="00C7249C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7249C" w:rsidRPr="007F32EF" w:rsidRDefault="00C7249C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9C" w:rsidRPr="007F32EF" w:rsidRDefault="00C7249C" w:rsidP="00B01E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2023год</w:t>
            </w:r>
          </w:p>
        </w:tc>
      </w:tr>
      <w:tr w:rsidR="007F32EF" w:rsidRPr="007F32EF" w:rsidTr="00B01E8C">
        <w:trPr>
          <w:trHeight w:val="451"/>
        </w:trPr>
        <w:tc>
          <w:tcPr>
            <w:tcW w:w="851" w:type="dxa"/>
            <w:vAlign w:val="center"/>
          </w:tcPr>
          <w:p w:rsidR="00C7249C" w:rsidRPr="007F32EF" w:rsidRDefault="00C7249C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C7249C" w:rsidRPr="007F32EF" w:rsidRDefault="00C7249C" w:rsidP="00B01E8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Поддержка творческих инициатив и проектов в сфере культуры</w:t>
            </w:r>
          </w:p>
          <w:p w:rsidR="00C7249C" w:rsidRPr="007F32EF" w:rsidRDefault="00C7249C" w:rsidP="00B01E8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249C" w:rsidRPr="007F32EF" w:rsidRDefault="00C7249C" w:rsidP="00B01E8C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49C" w:rsidRPr="007F32EF" w:rsidRDefault="00C7249C" w:rsidP="00B01E8C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7249C" w:rsidRPr="007F32EF" w:rsidRDefault="00C7249C" w:rsidP="00B01E8C">
            <w:pPr>
              <w:spacing w:after="0" w:line="240" w:lineRule="auto"/>
              <w:ind w:left="-392" w:firstLine="95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F32EF" w:rsidRPr="007F32EF" w:rsidTr="00B01E8C">
        <w:trPr>
          <w:trHeight w:val="513"/>
        </w:trPr>
        <w:tc>
          <w:tcPr>
            <w:tcW w:w="851" w:type="dxa"/>
            <w:vAlign w:val="center"/>
          </w:tcPr>
          <w:p w:rsidR="00795D08" w:rsidRPr="007F32EF" w:rsidRDefault="00795D08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795D08" w:rsidRPr="007F32EF" w:rsidRDefault="00795D08" w:rsidP="00B01E8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Поддержка образовательного учреждения сферы культуры – МОУ ДО «</w:t>
            </w:r>
            <w:proofErr w:type="spellStart"/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ДМШ»г</w:t>
            </w:r>
            <w:proofErr w:type="gramStart"/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юбима</w:t>
            </w:r>
            <w:proofErr w:type="spellEnd"/>
          </w:p>
        </w:tc>
        <w:tc>
          <w:tcPr>
            <w:tcW w:w="2126" w:type="dxa"/>
            <w:vAlign w:val="center"/>
          </w:tcPr>
          <w:p w:rsidR="00795D08" w:rsidRPr="007F32EF" w:rsidRDefault="00795D08" w:rsidP="00722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5 220,1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5D08" w:rsidRPr="007F32EF" w:rsidRDefault="00795D08" w:rsidP="00B01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2 907,0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D08" w:rsidRPr="007F32EF" w:rsidRDefault="00795D08" w:rsidP="00B01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1 687,0</w:t>
            </w:r>
          </w:p>
        </w:tc>
      </w:tr>
      <w:tr w:rsidR="007F32EF" w:rsidRPr="007F32EF" w:rsidTr="00B01E8C">
        <w:trPr>
          <w:trHeight w:val="513"/>
        </w:trPr>
        <w:tc>
          <w:tcPr>
            <w:tcW w:w="851" w:type="dxa"/>
            <w:vAlign w:val="center"/>
          </w:tcPr>
          <w:p w:rsidR="00795D08" w:rsidRPr="007F32EF" w:rsidRDefault="00795D08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795D08" w:rsidRPr="007F32EF" w:rsidRDefault="00795D08" w:rsidP="00B01E8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Библиотечное обслуживание населения </w:t>
            </w:r>
            <w:proofErr w:type="spellStart"/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vAlign w:val="center"/>
          </w:tcPr>
          <w:p w:rsidR="00795D08" w:rsidRPr="007F32EF" w:rsidRDefault="00795D08" w:rsidP="00722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11 442,8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5D08" w:rsidRPr="007F32EF" w:rsidRDefault="00795D08" w:rsidP="00B01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9 347,1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D08" w:rsidRPr="007F32EF" w:rsidRDefault="00795D08" w:rsidP="00B01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5 587,1</w:t>
            </w:r>
          </w:p>
        </w:tc>
      </w:tr>
      <w:tr w:rsidR="007F32EF" w:rsidRPr="007F32EF" w:rsidTr="00B01E8C">
        <w:trPr>
          <w:trHeight w:val="513"/>
        </w:trPr>
        <w:tc>
          <w:tcPr>
            <w:tcW w:w="851" w:type="dxa"/>
            <w:vAlign w:val="center"/>
          </w:tcPr>
          <w:p w:rsidR="00795D08" w:rsidRPr="007F32EF" w:rsidRDefault="00795D08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95D08" w:rsidRPr="007F32EF" w:rsidRDefault="00795D08" w:rsidP="00B01E8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Поддержка культурно-досуговых учреждений  </w:t>
            </w:r>
            <w:proofErr w:type="spellStart"/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vAlign w:val="center"/>
          </w:tcPr>
          <w:p w:rsidR="00795D08" w:rsidRPr="007F32EF" w:rsidRDefault="00795D08" w:rsidP="00722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33 6</w:t>
            </w:r>
            <w:r w:rsidR="004E481C" w:rsidRPr="007F3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5D08" w:rsidRPr="007F32EF" w:rsidRDefault="00795D08" w:rsidP="00B01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22 796,3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D08" w:rsidRPr="007F32EF" w:rsidRDefault="00795D08" w:rsidP="00B01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15 620,3</w:t>
            </w:r>
          </w:p>
        </w:tc>
      </w:tr>
      <w:tr w:rsidR="007F32EF" w:rsidRPr="007F32EF" w:rsidTr="00B01E8C">
        <w:trPr>
          <w:trHeight w:val="513"/>
        </w:trPr>
        <w:tc>
          <w:tcPr>
            <w:tcW w:w="851" w:type="dxa"/>
            <w:vAlign w:val="center"/>
          </w:tcPr>
          <w:p w:rsidR="00795D08" w:rsidRPr="007F32EF" w:rsidRDefault="00795D08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95D08" w:rsidRPr="007F32EF" w:rsidRDefault="00795D08" w:rsidP="00B01E8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</w:t>
            </w:r>
            <w:proofErr w:type="gramStart"/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2126" w:type="dxa"/>
            <w:vAlign w:val="center"/>
          </w:tcPr>
          <w:p w:rsidR="00795D08" w:rsidRPr="007F32EF" w:rsidRDefault="00795D08" w:rsidP="00B01E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12 639,8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5D08" w:rsidRPr="007F32EF" w:rsidRDefault="00795D08" w:rsidP="00B01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6180,0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D08" w:rsidRPr="007F32EF" w:rsidRDefault="00795D08" w:rsidP="00B01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2822,0</w:t>
            </w:r>
          </w:p>
        </w:tc>
      </w:tr>
      <w:tr w:rsidR="007F32EF" w:rsidRPr="007F32EF" w:rsidTr="00B01E8C">
        <w:trPr>
          <w:trHeight w:val="513"/>
        </w:trPr>
        <w:tc>
          <w:tcPr>
            <w:tcW w:w="851" w:type="dxa"/>
            <w:vAlign w:val="center"/>
          </w:tcPr>
          <w:p w:rsidR="00795D08" w:rsidRPr="007F32EF" w:rsidRDefault="00795D08" w:rsidP="00B01E8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95D08" w:rsidRPr="007F32EF" w:rsidRDefault="00795D08" w:rsidP="00B01E8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досуга и отдыха в </w:t>
            </w:r>
            <w:proofErr w:type="spellStart"/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Любимском</w:t>
            </w:r>
            <w:proofErr w:type="spellEnd"/>
            <w:r w:rsidRPr="007F32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  <w:vAlign w:val="center"/>
          </w:tcPr>
          <w:p w:rsidR="00795D08" w:rsidRPr="007F32EF" w:rsidRDefault="00795D08" w:rsidP="00B01E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5D08" w:rsidRPr="007F32EF" w:rsidRDefault="00795D08" w:rsidP="00B01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D08" w:rsidRPr="007F32EF" w:rsidRDefault="00795D08" w:rsidP="00B01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F32EF" w:rsidRPr="007F32EF" w:rsidTr="00B01E8C">
        <w:trPr>
          <w:trHeight w:val="513"/>
        </w:trPr>
        <w:tc>
          <w:tcPr>
            <w:tcW w:w="851" w:type="dxa"/>
            <w:vAlign w:val="center"/>
          </w:tcPr>
          <w:p w:rsidR="00795D08" w:rsidRPr="007F32EF" w:rsidRDefault="00795D08" w:rsidP="00B01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5D08" w:rsidRPr="007F32EF" w:rsidRDefault="00795D08" w:rsidP="00B01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795D08" w:rsidRPr="007F32EF" w:rsidRDefault="00795D08" w:rsidP="00B01E8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E481C" w:rsidRPr="007F32EF">
              <w:rPr>
                <w:rFonts w:ascii="Times New Roman" w:hAnsi="Times New Roman" w:cs="Times New Roman"/>
                <w:sz w:val="24"/>
                <w:szCs w:val="24"/>
              </w:rPr>
              <w:t> 66</w:t>
            </w: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5D08" w:rsidRPr="007F32EF" w:rsidRDefault="00795D08" w:rsidP="00B01E8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D08" w:rsidRPr="007F32EF" w:rsidRDefault="00795D08" w:rsidP="00B01E8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eastAsia="Calibri" w:hAnsi="Times New Roman" w:cs="Times New Roman"/>
                <w:sz w:val="24"/>
                <w:szCs w:val="24"/>
              </w:rPr>
              <w:t>25 716,4</w:t>
            </w:r>
          </w:p>
        </w:tc>
      </w:tr>
    </w:tbl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  <w:sectPr w:rsidR="00C7249C" w:rsidRPr="007F32E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к Постановлению </w:t>
      </w:r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Любимского</w:t>
      </w:r>
      <w:proofErr w:type="spellEnd"/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.2021 № 09-  </w:t>
      </w:r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page" w:horzAnchor="page" w:tblpX="1428" w:tblpY="2667"/>
        <w:tblW w:w="14601" w:type="dxa"/>
        <w:tblLayout w:type="fixed"/>
        <w:tblLook w:val="04A0" w:firstRow="1" w:lastRow="0" w:firstColumn="1" w:lastColumn="0" w:noHBand="0" w:noVBand="1"/>
      </w:tblPr>
      <w:tblGrid>
        <w:gridCol w:w="520"/>
        <w:gridCol w:w="189"/>
        <w:gridCol w:w="1526"/>
        <w:gridCol w:w="34"/>
        <w:gridCol w:w="708"/>
        <w:gridCol w:w="993"/>
        <w:gridCol w:w="567"/>
        <w:gridCol w:w="567"/>
        <w:gridCol w:w="708"/>
        <w:gridCol w:w="567"/>
        <w:gridCol w:w="709"/>
        <w:gridCol w:w="567"/>
        <w:gridCol w:w="709"/>
        <w:gridCol w:w="850"/>
        <w:gridCol w:w="709"/>
        <w:gridCol w:w="992"/>
        <w:gridCol w:w="851"/>
        <w:gridCol w:w="850"/>
        <w:gridCol w:w="709"/>
        <w:gridCol w:w="709"/>
        <w:gridCol w:w="567"/>
      </w:tblGrid>
      <w:tr w:rsidR="007F32EF" w:rsidRPr="007F32EF" w:rsidTr="00B01E8C">
        <w:tc>
          <w:tcPr>
            <w:tcW w:w="520" w:type="dxa"/>
            <w:vMerge w:val="restart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7249C" w:rsidRPr="007F32EF" w:rsidRDefault="00C7249C" w:rsidP="00B01E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7249C" w:rsidRPr="007F32EF" w:rsidRDefault="00C7249C" w:rsidP="00B01E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 w:val="restart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42" w:type="dxa"/>
            <w:gridSpan w:val="2"/>
            <w:vMerge w:val="restart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993" w:type="dxa"/>
            <w:vMerge w:val="restart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0631" w:type="dxa"/>
            <w:gridSpan w:val="15"/>
          </w:tcPr>
          <w:p w:rsidR="00C7249C" w:rsidRPr="007F32EF" w:rsidRDefault="00C7249C" w:rsidP="00B01E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7F32E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7F32E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F32E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7F32E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F32EF" w:rsidRPr="007F32EF" w:rsidTr="00B01E8C">
        <w:tc>
          <w:tcPr>
            <w:tcW w:w="520" w:type="dxa"/>
            <w:vMerge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gridSpan w:val="3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268" w:type="dxa"/>
            <w:gridSpan w:val="3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693" w:type="dxa"/>
            <w:gridSpan w:val="3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Бюджет развития района</w:t>
            </w:r>
          </w:p>
        </w:tc>
        <w:tc>
          <w:tcPr>
            <w:tcW w:w="1985" w:type="dxa"/>
            <w:gridSpan w:val="3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7F32EF" w:rsidRPr="007F32EF" w:rsidTr="00B01E8C">
        <w:tc>
          <w:tcPr>
            <w:tcW w:w="520" w:type="dxa"/>
            <w:vMerge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</w:tr>
      <w:tr w:rsidR="007F32EF" w:rsidRPr="007F32EF" w:rsidTr="00B01E8C">
        <w:tc>
          <w:tcPr>
            <w:tcW w:w="520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32E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15" w:type="dxa"/>
            <w:gridSpan w:val="2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  <w:gridSpan w:val="2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7F32EF" w:rsidRPr="007F32EF" w:rsidTr="00B01E8C">
        <w:tc>
          <w:tcPr>
            <w:tcW w:w="14601" w:type="dxa"/>
            <w:gridSpan w:val="21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2EF">
              <w:rPr>
                <w:rFonts w:ascii="Times New Roman" w:hAnsi="Times New Roman"/>
                <w:i/>
                <w:sz w:val="24"/>
                <w:szCs w:val="24"/>
              </w:rPr>
              <w:t>Задача 1.«Поддержка творческих инициатив и проектов в сфере культуры»</w:t>
            </w:r>
          </w:p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C7249C" w:rsidRPr="007F32EF" w:rsidRDefault="00C7249C" w:rsidP="00B01E8C">
            <w:pPr>
              <w:keepNext/>
              <w:keepLines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C7249C" w:rsidRPr="007F32EF" w:rsidRDefault="00C7249C" w:rsidP="00B01E8C">
            <w:pPr>
              <w:keepNext/>
              <w:keepLines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социально значимых мероприятий</w:t>
            </w:r>
          </w:p>
        </w:tc>
        <w:tc>
          <w:tcPr>
            <w:tcW w:w="708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652,0</w:t>
            </w:r>
          </w:p>
        </w:tc>
        <w:tc>
          <w:tcPr>
            <w:tcW w:w="850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2EF" w:rsidRPr="007F32EF" w:rsidTr="00B01E8C">
        <w:tc>
          <w:tcPr>
            <w:tcW w:w="14601" w:type="dxa"/>
            <w:gridSpan w:val="21"/>
          </w:tcPr>
          <w:p w:rsidR="00C7249C" w:rsidRPr="007F32EF" w:rsidRDefault="00C7249C" w:rsidP="00B01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EF">
              <w:rPr>
                <w:rFonts w:ascii="Times New Roman" w:hAnsi="Times New Roman"/>
                <w:i/>
                <w:sz w:val="24"/>
                <w:szCs w:val="24"/>
              </w:rPr>
              <w:t>Задача 2.«Поддержка образовательного учреждения сферы культуры – МОУ ДО «</w:t>
            </w:r>
            <w:proofErr w:type="spellStart"/>
            <w:r w:rsidRPr="007F32EF">
              <w:rPr>
                <w:rFonts w:ascii="Times New Roman" w:hAnsi="Times New Roman"/>
                <w:i/>
                <w:sz w:val="24"/>
                <w:szCs w:val="24"/>
              </w:rPr>
              <w:t>ДМШ»г</w:t>
            </w:r>
            <w:proofErr w:type="gramStart"/>
            <w:r w:rsidRPr="007F32EF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F32EF">
              <w:rPr>
                <w:rFonts w:ascii="Times New Roman" w:hAnsi="Times New Roman"/>
                <w:i/>
                <w:sz w:val="24"/>
                <w:szCs w:val="24"/>
              </w:rPr>
              <w:t>юбима</w:t>
            </w:r>
            <w:proofErr w:type="spellEnd"/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C7249C" w:rsidRPr="007F32EF" w:rsidRDefault="00C7249C" w:rsidP="00B01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560" w:type="dxa"/>
            <w:gridSpan w:val="2"/>
            <w:vAlign w:val="center"/>
          </w:tcPr>
          <w:p w:rsidR="00C7249C" w:rsidRPr="007F32EF" w:rsidRDefault="00C7249C" w:rsidP="00B01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Создание  условий  для дополнительного образования детей в сфере культуры</w:t>
            </w:r>
          </w:p>
        </w:tc>
        <w:tc>
          <w:tcPr>
            <w:tcW w:w="708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МОУ ДО «</w:t>
            </w:r>
            <w:proofErr w:type="spellStart"/>
            <w:r w:rsidRPr="007F32EF">
              <w:rPr>
                <w:rFonts w:ascii="Times New Roman" w:hAnsi="Times New Roman"/>
                <w:sz w:val="18"/>
                <w:szCs w:val="18"/>
              </w:rPr>
              <w:t>ДМШ»г</w:t>
            </w:r>
            <w:proofErr w:type="gramStart"/>
            <w:r w:rsidRPr="007F32EF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7F32EF">
              <w:rPr>
                <w:rFonts w:ascii="Times New Roman" w:hAnsi="Times New Roman"/>
                <w:sz w:val="18"/>
                <w:szCs w:val="18"/>
              </w:rPr>
              <w:t>юбима</w:t>
            </w:r>
            <w:proofErr w:type="spellEnd"/>
          </w:p>
        </w:tc>
        <w:tc>
          <w:tcPr>
            <w:tcW w:w="993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249C" w:rsidRPr="007F32EF" w:rsidRDefault="00C7249C" w:rsidP="00B01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1560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 xml:space="preserve">Обеспечение  деятельности МОУ ДО «ДМШ» </w:t>
            </w:r>
            <w:proofErr w:type="spellStart"/>
            <w:r w:rsidRPr="007F32E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F32EF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F32EF">
              <w:rPr>
                <w:rFonts w:ascii="Times New Roman" w:hAnsi="Times New Roman"/>
                <w:sz w:val="20"/>
                <w:szCs w:val="20"/>
              </w:rPr>
              <w:t>юбима</w:t>
            </w:r>
            <w:proofErr w:type="spellEnd"/>
            <w:r w:rsidRPr="007F32EF">
              <w:rPr>
                <w:rFonts w:ascii="Times New Roman" w:hAnsi="Times New Roman"/>
                <w:sz w:val="20"/>
                <w:szCs w:val="20"/>
              </w:rPr>
              <w:t>.     Текущее финансирование</w:t>
            </w: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831,4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645,0</w:t>
            </w: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645,0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4388,7</w:t>
            </w: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2262,0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1042,0</w:t>
            </w:r>
          </w:p>
        </w:tc>
        <w:tc>
          <w:tcPr>
            <w:tcW w:w="992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560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831,4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645,0</w:t>
            </w: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645,0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4388,7</w:t>
            </w: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2262,0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1042,0</w:t>
            </w:r>
          </w:p>
        </w:tc>
        <w:tc>
          <w:tcPr>
            <w:tcW w:w="992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14601" w:type="dxa"/>
            <w:gridSpan w:val="21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i/>
                <w:sz w:val="24"/>
                <w:szCs w:val="24"/>
              </w:rPr>
              <w:t xml:space="preserve">Задача 3.«Библиотечное обслуживание населения </w:t>
            </w:r>
            <w:proofErr w:type="spellStart"/>
            <w:r w:rsidRPr="007F32EF">
              <w:rPr>
                <w:rFonts w:ascii="Times New Roman" w:hAnsi="Times New Roman"/>
                <w:i/>
                <w:sz w:val="24"/>
                <w:szCs w:val="24"/>
              </w:rPr>
              <w:t>Любимского</w:t>
            </w:r>
            <w:proofErr w:type="spellEnd"/>
            <w:r w:rsidRPr="007F32EF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560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7F32EF">
              <w:rPr>
                <w:rFonts w:ascii="Times New Roman" w:hAnsi="Times New Roman"/>
                <w:sz w:val="20"/>
                <w:szCs w:val="20"/>
              </w:rPr>
              <w:lastRenderedPageBreak/>
              <w:t>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  <w:tc>
          <w:tcPr>
            <w:tcW w:w="708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lastRenderedPageBreak/>
              <w:t>МУК ЛЦБС</w:t>
            </w:r>
          </w:p>
        </w:tc>
        <w:tc>
          <w:tcPr>
            <w:tcW w:w="993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560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Обеспечение деятельности МУК «</w:t>
            </w:r>
            <w:proofErr w:type="spellStart"/>
            <w:r w:rsidRPr="007F32EF">
              <w:rPr>
                <w:rFonts w:ascii="Times New Roman" w:hAnsi="Times New Roman"/>
                <w:sz w:val="20"/>
                <w:szCs w:val="20"/>
              </w:rPr>
              <w:t>Любимская</w:t>
            </w:r>
            <w:proofErr w:type="spellEnd"/>
            <w:r w:rsidRPr="007F32EF">
              <w:rPr>
                <w:rFonts w:ascii="Times New Roman" w:hAnsi="Times New Roman"/>
                <w:sz w:val="20"/>
                <w:szCs w:val="20"/>
              </w:rPr>
              <w:t xml:space="preserve"> ЦБС»</w:t>
            </w:r>
          </w:p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3219,2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2275,1</w:t>
            </w: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2275,1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7536,0</w:t>
            </w: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7017,0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3252,0</w:t>
            </w:r>
          </w:p>
        </w:tc>
        <w:tc>
          <w:tcPr>
            <w:tcW w:w="992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88,9</w:t>
            </w:r>
          </w:p>
        </w:tc>
        <w:tc>
          <w:tcPr>
            <w:tcW w:w="851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1560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560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Приобретение книжного фонда</w:t>
            </w: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394,1</w:t>
            </w: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560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</w:t>
            </w: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138,0</w:t>
            </w: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56,4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138,0</w:t>
            </w: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3275,6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2275,1</w:t>
            </w: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2275,1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7940,3</w:t>
            </w: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7072,0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3312,0</w:t>
            </w:r>
          </w:p>
        </w:tc>
        <w:tc>
          <w:tcPr>
            <w:tcW w:w="992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88,9</w:t>
            </w:r>
          </w:p>
        </w:tc>
        <w:tc>
          <w:tcPr>
            <w:tcW w:w="851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14601" w:type="dxa"/>
            <w:gridSpan w:val="21"/>
            <w:vAlign w:val="center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i/>
                <w:sz w:val="24"/>
                <w:szCs w:val="24"/>
              </w:rPr>
              <w:t xml:space="preserve">Задача 4.«Поддержка культурно-досуговых учреждений  </w:t>
            </w:r>
            <w:proofErr w:type="spellStart"/>
            <w:r w:rsidRPr="007F32EF">
              <w:rPr>
                <w:rFonts w:ascii="Times New Roman" w:hAnsi="Times New Roman"/>
                <w:i/>
                <w:sz w:val="24"/>
                <w:szCs w:val="24"/>
              </w:rPr>
              <w:t>Любимского</w:t>
            </w:r>
            <w:proofErr w:type="spellEnd"/>
            <w:r w:rsidRPr="007F32EF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1560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 xml:space="preserve">Обеспечение доступности  культурно-досуговых услуг и реализации прав граждан </w:t>
            </w:r>
            <w:r w:rsidRPr="007F32EF">
              <w:rPr>
                <w:rFonts w:ascii="Times New Roman" w:hAnsi="Times New Roman"/>
                <w:sz w:val="20"/>
                <w:szCs w:val="20"/>
              </w:rPr>
              <w:lastRenderedPageBreak/>
              <w:t>на свободу творчества</w:t>
            </w:r>
          </w:p>
        </w:tc>
        <w:tc>
          <w:tcPr>
            <w:tcW w:w="708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lastRenderedPageBreak/>
              <w:t>МУК «ЛРДК»</w:t>
            </w:r>
          </w:p>
        </w:tc>
        <w:tc>
          <w:tcPr>
            <w:tcW w:w="993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5D08" w:rsidRPr="007F32EF" w:rsidRDefault="00795D08" w:rsidP="00795D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1560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Обеспечение деятельности МУК «</w:t>
            </w:r>
            <w:proofErr w:type="spellStart"/>
            <w:r w:rsidRPr="007F32EF">
              <w:rPr>
                <w:rFonts w:ascii="Times New Roman" w:hAnsi="Times New Roman"/>
                <w:sz w:val="20"/>
                <w:szCs w:val="20"/>
              </w:rPr>
              <w:t>Любимский</w:t>
            </w:r>
            <w:proofErr w:type="spellEnd"/>
            <w:r w:rsidRPr="007F32EF">
              <w:rPr>
                <w:rFonts w:ascii="Times New Roman" w:hAnsi="Times New Roman"/>
                <w:sz w:val="20"/>
                <w:szCs w:val="20"/>
              </w:rPr>
              <w:t xml:space="preserve">  Районный Дом  культуры»</w:t>
            </w:r>
          </w:p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sz w:val="16"/>
                <w:szCs w:val="16"/>
                <w:lang w:eastAsia="ru-RU"/>
              </w:rPr>
              <w:t>5894,6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sz w:val="16"/>
                <w:szCs w:val="16"/>
                <w:lang w:eastAsia="ru-RU"/>
              </w:rPr>
              <w:t>4100,8</w:t>
            </w: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sz w:val="16"/>
                <w:szCs w:val="16"/>
                <w:lang w:eastAsia="ru-RU"/>
              </w:rPr>
              <w:t>4100,8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sz w:val="16"/>
                <w:szCs w:val="16"/>
                <w:lang w:eastAsia="ru-RU"/>
              </w:rPr>
              <w:t>13099,8</w:t>
            </w: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sz w:val="16"/>
                <w:szCs w:val="16"/>
                <w:lang w:eastAsia="ru-RU"/>
              </w:rPr>
              <w:t>11096,7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sz w:val="16"/>
                <w:szCs w:val="16"/>
                <w:lang w:eastAsia="ru-RU"/>
              </w:rPr>
              <w:t>6312,7</w:t>
            </w:r>
          </w:p>
        </w:tc>
        <w:tc>
          <w:tcPr>
            <w:tcW w:w="992" w:type="dxa"/>
            <w:vAlign w:val="bottom"/>
          </w:tcPr>
          <w:p w:rsidR="00795D08" w:rsidRPr="007F32EF" w:rsidRDefault="004E481C" w:rsidP="0079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1386,7</w:t>
            </w:r>
          </w:p>
        </w:tc>
        <w:tc>
          <w:tcPr>
            <w:tcW w:w="851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1560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1560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Создание виртуального концертного зала</w:t>
            </w: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560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 w:rsidRPr="007F32EF">
              <w:rPr>
                <w:rFonts w:ascii="Times New Roman" w:hAnsi="Times New Roman"/>
                <w:sz w:val="20"/>
                <w:szCs w:val="20"/>
              </w:rPr>
              <w:t>Вахромеевского</w:t>
            </w:r>
            <w:proofErr w:type="spellEnd"/>
            <w:r w:rsidRPr="007F32EF">
              <w:rPr>
                <w:rFonts w:ascii="Times New Roman" w:hAnsi="Times New Roman"/>
                <w:sz w:val="20"/>
                <w:szCs w:val="20"/>
              </w:rPr>
              <w:t xml:space="preserve"> СДК в рамках реализации мероприятий </w:t>
            </w:r>
            <w:proofErr w:type="gramStart"/>
            <w:r w:rsidRPr="007F32EF">
              <w:rPr>
                <w:rFonts w:ascii="Times New Roman" w:hAnsi="Times New Roman"/>
                <w:sz w:val="20"/>
                <w:szCs w:val="20"/>
              </w:rPr>
              <w:t>инициативного</w:t>
            </w:r>
            <w:proofErr w:type="gramEnd"/>
            <w:r w:rsidRPr="007F32EF">
              <w:rPr>
                <w:rFonts w:ascii="Times New Roman" w:hAnsi="Times New Roman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32EF">
              <w:rPr>
                <w:rFonts w:ascii="Times New Roman" w:hAnsi="Times New Roman"/>
                <w:sz w:val="16"/>
                <w:szCs w:val="16"/>
              </w:rPr>
              <w:t>УКМПиС</w:t>
            </w:r>
            <w:proofErr w:type="spellEnd"/>
            <w:r w:rsidRPr="007F32EF">
              <w:rPr>
                <w:rFonts w:ascii="Times New Roman" w:hAnsi="Times New Roman"/>
                <w:sz w:val="16"/>
                <w:szCs w:val="16"/>
              </w:rPr>
              <w:t>, МУК ЛРДК</w:t>
            </w:r>
          </w:p>
        </w:tc>
        <w:tc>
          <w:tcPr>
            <w:tcW w:w="993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1967,5</w:t>
            </w:r>
          </w:p>
        </w:tc>
        <w:tc>
          <w:tcPr>
            <w:tcW w:w="851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5D08" w:rsidRPr="007F32EF" w:rsidRDefault="00795D08" w:rsidP="0079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21314F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5894,6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4100,8</w:t>
            </w: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4100,8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13189,8</w:t>
            </w: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11096,7</w:t>
            </w: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6312,7</w:t>
            </w:r>
          </w:p>
        </w:tc>
        <w:tc>
          <w:tcPr>
            <w:tcW w:w="992" w:type="dxa"/>
            <w:vAlign w:val="bottom"/>
          </w:tcPr>
          <w:p w:rsidR="00795D08" w:rsidRPr="007F32EF" w:rsidRDefault="004E481C" w:rsidP="00795D0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3354,2</w:t>
            </w:r>
          </w:p>
        </w:tc>
        <w:tc>
          <w:tcPr>
            <w:tcW w:w="851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95D08" w:rsidRPr="007F32EF" w:rsidRDefault="00795D08" w:rsidP="0079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1560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МУК «ЦДК </w:t>
            </w:r>
            <w:proofErr w:type="spellStart"/>
            <w:r w:rsidRPr="007F32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7F32EF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F32EF">
              <w:rPr>
                <w:rFonts w:ascii="Times New Roman" w:hAnsi="Times New Roman"/>
                <w:sz w:val="20"/>
                <w:szCs w:val="20"/>
              </w:rPr>
              <w:t>традный</w:t>
            </w:r>
            <w:proofErr w:type="spellEnd"/>
            <w:r w:rsidRPr="007F32E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708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2486,8</w:t>
            </w: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2050,5</w:t>
            </w: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2050,5</w:t>
            </w: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7220,1</w:t>
            </w:r>
          </w:p>
        </w:tc>
        <w:tc>
          <w:tcPr>
            <w:tcW w:w="850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5548,3</w:t>
            </w: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3156,3</w:t>
            </w:r>
          </w:p>
        </w:tc>
        <w:tc>
          <w:tcPr>
            <w:tcW w:w="992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1464,4</w:t>
            </w:r>
          </w:p>
        </w:tc>
        <w:tc>
          <w:tcPr>
            <w:tcW w:w="851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1560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2486,8</w:t>
            </w: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2050,5</w:t>
            </w: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2050,5</w:t>
            </w: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7220,1</w:t>
            </w:r>
          </w:p>
        </w:tc>
        <w:tc>
          <w:tcPr>
            <w:tcW w:w="850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5548,3</w:t>
            </w: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3156,3</w:t>
            </w:r>
          </w:p>
        </w:tc>
        <w:tc>
          <w:tcPr>
            <w:tcW w:w="992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1464,4</w:t>
            </w:r>
          </w:p>
        </w:tc>
        <w:tc>
          <w:tcPr>
            <w:tcW w:w="851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 w:rsidRPr="007F32EF">
              <w:rPr>
                <w:rFonts w:ascii="Times New Roman" w:hAnsi="Times New Roman"/>
                <w:sz w:val="20"/>
                <w:szCs w:val="20"/>
              </w:rPr>
              <w:lastRenderedPageBreak/>
              <w:t>задаче 4</w:t>
            </w:r>
          </w:p>
        </w:tc>
        <w:tc>
          <w:tcPr>
            <w:tcW w:w="708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8381</w:t>
            </w: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,4</w:t>
            </w: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lastRenderedPageBreak/>
              <w:t>6151,3</w:t>
            </w: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6151</w:t>
            </w:r>
            <w:r w:rsidRPr="007F32EF">
              <w:rPr>
                <w:rFonts w:ascii="Times New Roman" w:hAnsi="Times New Roman"/>
                <w:sz w:val="16"/>
                <w:szCs w:val="16"/>
              </w:rPr>
              <w:lastRenderedPageBreak/>
              <w:t>,3</w:t>
            </w: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20409,</w:t>
            </w: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lastRenderedPageBreak/>
              <w:t>16645,0</w:t>
            </w: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9469,0</w:t>
            </w:r>
          </w:p>
        </w:tc>
        <w:tc>
          <w:tcPr>
            <w:tcW w:w="992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48</w:t>
            </w:r>
            <w:r w:rsidR="004E481C"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51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14601" w:type="dxa"/>
            <w:gridSpan w:val="21"/>
            <w:vAlign w:val="center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5. «Информационн</w:t>
            </w:r>
            <w:proofErr w:type="gramStart"/>
            <w:r w:rsidRPr="007F32EF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7F32EF">
              <w:rPr>
                <w:rFonts w:ascii="Times New Roman" w:hAnsi="Times New Roman"/>
                <w:i/>
                <w:sz w:val="24"/>
                <w:szCs w:val="24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</w:p>
        </w:tc>
        <w:tc>
          <w:tcPr>
            <w:tcW w:w="1560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организация и осуществление информационного, методического обеспечения деятельности учреждений культурно-досугового типа.</w:t>
            </w:r>
          </w:p>
        </w:tc>
        <w:tc>
          <w:tcPr>
            <w:tcW w:w="708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МУ «ЛИМЦ»</w:t>
            </w:r>
          </w:p>
        </w:tc>
        <w:tc>
          <w:tcPr>
            <w:tcW w:w="993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1560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Обеспечение деятельности МУ «</w:t>
            </w:r>
            <w:proofErr w:type="spellStart"/>
            <w:r w:rsidRPr="007F32EF">
              <w:rPr>
                <w:rFonts w:ascii="Times New Roman" w:hAnsi="Times New Roman"/>
                <w:sz w:val="20"/>
                <w:szCs w:val="20"/>
              </w:rPr>
              <w:t>Любимский</w:t>
            </w:r>
            <w:proofErr w:type="spellEnd"/>
            <w:r w:rsidRPr="007F32EF">
              <w:rPr>
                <w:rFonts w:ascii="Times New Roman" w:hAnsi="Times New Roman"/>
                <w:sz w:val="20"/>
                <w:szCs w:val="20"/>
              </w:rPr>
              <w:t xml:space="preserve"> информационно–методический центр»</w:t>
            </w:r>
          </w:p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708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12505,2</w:t>
            </w:r>
          </w:p>
        </w:tc>
        <w:tc>
          <w:tcPr>
            <w:tcW w:w="850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6180,0</w:t>
            </w: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2822,0</w:t>
            </w:r>
          </w:p>
        </w:tc>
        <w:tc>
          <w:tcPr>
            <w:tcW w:w="992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134,6</w:t>
            </w:r>
          </w:p>
        </w:tc>
        <w:tc>
          <w:tcPr>
            <w:tcW w:w="851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Итого по задаче 5</w:t>
            </w:r>
          </w:p>
        </w:tc>
        <w:tc>
          <w:tcPr>
            <w:tcW w:w="708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12505,2</w:t>
            </w:r>
          </w:p>
        </w:tc>
        <w:tc>
          <w:tcPr>
            <w:tcW w:w="850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6180,0</w:t>
            </w: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2822,0</w:t>
            </w:r>
          </w:p>
        </w:tc>
        <w:tc>
          <w:tcPr>
            <w:tcW w:w="992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134,6</w:t>
            </w:r>
          </w:p>
        </w:tc>
        <w:tc>
          <w:tcPr>
            <w:tcW w:w="851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14601" w:type="dxa"/>
            <w:gridSpan w:val="21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F32EF">
              <w:rPr>
                <w:rFonts w:ascii="Times New Roman" w:hAnsi="Times New Roman"/>
                <w:i/>
                <w:sz w:val="24"/>
                <w:szCs w:val="24"/>
              </w:rPr>
              <w:t xml:space="preserve">Задача 6. </w:t>
            </w:r>
            <w:r w:rsidRPr="007F32E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«Развитие досуга и отдыха в </w:t>
            </w:r>
            <w:proofErr w:type="spellStart"/>
            <w:r w:rsidRPr="007F32EF">
              <w:rPr>
                <w:rFonts w:ascii="Times New Roman" w:eastAsia="Calibri" w:hAnsi="Times New Roman"/>
                <w:i/>
                <w:sz w:val="24"/>
                <w:szCs w:val="24"/>
              </w:rPr>
              <w:t>Любимском</w:t>
            </w:r>
            <w:proofErr w:type="spellEnd"/>
            <w:r w:rsidRPr="007F32E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районе</w:t>
            </w:r>
            <w:r w:rsidRPr="007F32E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2EF">
              <w:rPr>
                <w:rFonts w:ascii="Times New Roman" w:hAnsi="Times New Roman"/>
                <w:b/>
                <w:sz w:val="20"/>
                <w:szCs w:val="20"/>
              </w:rPr>
              <w:t>6.1</w:t>
            </w:r>
          </w:p>
        </w:tc>
        <w:tc>
          <w:tcPr>
            <w:tcW w:w="1560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 xml:space="preserve">Развитие  досуга и отдыха в </w:t>
            </w:r>
            <w:proofErr w:type="spellStart"/>
            <w:r w:rsidRPr="007F32EF">
              <w:rPr>
                <w:rFonts w:ascii="Times New Roman" w:hAnsi="Times New Roman"/>
                <w:sz w:val="20"/>
                <w:szCs w:val="20"/>
              </w:rPr>
              <w:t>Любимском</w:t>
            </w:r>
            <w:proofErr w:type="spellEnd"/>
            <w:r w:rsidRPr="007F32EF">
              <w:rPr>
                <w:rFonts w:ascii="Times New Roman" w:hAnsi="Times New Roman"/>
                <w:sz w:val="20"/>
                <w:szCs w:val="20"/>
              </w:rPr>
              <w:t xml:space="preserve">  районе</w:t>
            </w:r>
          </w:p>
        </w:tc>
        <w:tc>
          <w:tcPr>
            <w:tcW w:w="708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EF" w:rsidRPr="007F32EF" w:rsidTr="00B01E8C">
        <w:tc>
          <w:tcPr>
            <w:tcW w:w="709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314F" w:rsidRPr="007F32EF" w:rsidRDefault="0021314F" w:rsidP="0021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2EF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708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2EF">
              <w:rPr>
                <w:rFonts w:ascii="Times New Roman" w:hAnsi="Times New Roman"/>
                <w:sz w:val="18"/>
                <w:szCs w:val="18"/>
              </w:rPr>
              <w:t>138,0</w:t>
            </w:r>
          </w:p>
        </w:tc>
        <w:tc>
          <w:tcPr>
            <w:tcW w:w="567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314F" w:rsidRPr="007F32EF" w:rsidRDefault="0021314F" w:rsidP="002131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12488,4</w:t>
            </w: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9071,4</w:t>
            </w: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9071,4</w:t>
            </w: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45996,1</w:t>
            </w:r>
          </w:p>
        </w:tc>
        <w:tc>
          <w:tcPr>
            <w:tcW w:w="850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32159,0</w:t>
            </w: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sz w:val="16"/>
                <w:szCs w:val="16"/>
              </w:rPr>
              <w:t>16645,0</w:t>
            </w:r>
          </w:p>
        </w:tc>
        <w:tc>
          <w:tcPr>
            <w:tcW w:w="992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50</w:t>
            </w:r>
            <w:r w:rsidR="004E481C"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Pr="007F32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51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1314F" w:rsidRPr="007F32EF" w:rsidRDefault="0021314F" w:rsidP="00213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7249C" w:rsidRPr="007F32EF" w:rsidRDefault="00C7249C" w:rsidP="00C7249C">
      <w:pPr>
        <w:rPr>
          <w:i/>
        </w:rPr>
        <w:sectPr w:rsidR="00C7249C" w:rsidRPr="007F32EF" w:rsidSect="00CB74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End w:id="0"/>
    <w:p w:rsidR="00F757A5" w:rsidRDefault="00F757A5" w:rsidP="00C7249C"/>
    <w:sectPr w:rsidR="00F7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C5" w:rsidRDefault="00ED75C5">
      <w:pPr>
        <w:spacing w:after="0" w:line="240" w:lineRule="auto"/>
      </w:pPr>
      <w:r>
        <w:separator/>
      </w:r>
    </w:p>
  </w:endnote>
  <w:endnote w:type="continuationSeparator" w:id="0">
    <w:p w:rsidR="00ED75C5" w:rsidRDefault="00ED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C5" w:rsidRDefault="00ED75C5">
      <w:pPr>
        <w:spacing w:after="0" w:line="240" w:lineRule="auto"/>
      </w:pPr>
      <w:r>
        <w:separator/>
      </w:r>
    </w:p>
  </w:footnote>
  <w:footnote w:type="continuationSeparator" w:id="0">
    <w:p w:rsidR="00ED75C5" w:rsidRDefault="00ED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D1" w:rsidRDefault="00ED75C5" w:rsidP="00CB74D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1"/>
    <w:rsid w:val="00126C46"/>
    <w:rsid w:val="0021314F"/>
    <w:rsid w:val="00394E0C"/>
    <w:rsid w:val="004E481C"/>
    <w:rsid w:val="00521717"/>
    <w:rsid w:val="00597FAE"/>
    <w:rsid w:val="00631FB5"/>
    <w:rsid w:val="00795D08"/>
    <w:rsid w:val="007F32EF"/>
    <w:rsid w:val="00914668"/>
    <w:rsid w:val="00A55241"/>
    <w:rsid w:val="00B142E7"/>
    <w:rsid w:val="00C00DBE"/>
    <w:rsid w:val="00C7249C"/>
    <w:rsid w:val="00ED75C5"/>
    <w:rsid w:val="00F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2021-12-20T06:08:00Z</dcterms:created>
  <dcterms:modified xsi:type="dcterms:W3CDTF">2021-12-24T10:59:00Z</dcterms:modified>
</cp:coreProperties>
</file>