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1C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933E4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 xml:space="preserve">АДМИНИСТРАЦИИ ЛЮБИМСКОГО </w:t>
      </w:r>
    </w:p>
    <w:p w:rsidR="009933E4" w:rsidRP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E4">
        <w:rPr>
          <w:rFonts w:ascii="Times New Roman" w:hAnsi="Times New Roman" w:cs="Times New Roman"/>
          <w:b/>
          <w:sz w:val="32"/>
          <w:szCs w:val="32"/>
        </w:rPr>
        <w:t>ЯРОСЛАВСКОЙ ОБЛАСТИ</w:t>
      </w: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E4" w:rsidRPr="009933E4" w:rsidRDefault="009516F5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4470">
        <w:rPr>
          <w:rFonts w:ascii="Times New Roman" w:hAnsi="Times New Roman" w:cs="Times New Roman"/>
          <w:sz w:val="28"/>
          <w:szCs w:val="28"/>
        </w:rPr>
        <w:t>т</w:t>
      </w:r>
      <w:r w:rsidR="00B51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5103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56079B">
        <w:rPr>
          <w:rFonts w:ascii="Times New Roman" w:hAnsi="Times New Roman" w:cs="Times New Roman"/>
          <w:sz w:val="28"/>
          <w:szCs w:val="28"/>
        </w:rPr>
        <w:t xml:space="preserve"> </w:t>
      </w:r>
      <w:r w:rsidR="004C36D4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9933E4">
        <w:rPr>
          <w:rFonts w:ascii="Times New Roman" w:hAnsi="Times New Roman" w:cs="Times New Roman"/>
          <w:sz w:val="28"/>
          <w:szCs w:val="28"/>
        </w:rPr>
        <w:t>20</w:t>
      </w:r>
      <w:r w:rsidR="004F4470">
        <w:rPr>
          <w:rFonts w:ascii="Times New Roman" w:hAnsi="Times New Roman" w:cs="Times New Roman"/>
          <w:sz w:val="28"/>
          <w:szCs w:val="28"/>
        </w:rPr>
        <w:t>2</w:t>
      </w:r>
      <w:r w:rsidR="00B51039">
        <w:rPr>
          <w:rFonts w:ascii="Times New Roman" w:hAnsi="Times New Roman" w:cs="Times New Roman"/>
          <w:sz w:val="28"/>
          <w:szCs w:val="28"/>
        </w:rPr>
        <w:t>1</w:t>
      </w:r>
      <w:r w:rsidR="004C36D4">
        <w:rPr>
          <w:rFonts w:ascii="Times New Roman" w:hAnsi="Times New Roman" w:cs="Times New Roman"/>
          <w:sz w:val="28"/>
          <w:szCs w:val="28"/>
        </w:rPr>
        <w:t xml:space="preserve"> 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г. </w:t>
      </w:r>
      <w:r w:rsidR="009215D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№ </w:t>
      </w:r>
      <w:r w:rsidR="0056079B">
        <w:rPr>
          <w:rFonts w:ascii="Times New Roman" w:hAnsi="Times New Roman" w:cs="Times New Roman"/>
          <w:sz w:val="28"/>
          <w:szCs w:val="28"/>
        </w:rPr>
        <w:t>09</w:t>
      </w:r>
      <w:r w:rsidR="009933E4" w:rsidRPr="009933E4">
        <w:rPr>
          <w:rFonts w:ascii="Times New Roman" w:hAnsi="Times New Roman" w:cs="Times New Roman"/>
          <w:sz w:val="28"/>
          <w:szCs w:val="28"/>
        </w:rPr>
        <w:t>-</w:t>
      </w:r>
      <w:r w:rsidR="004C36D4">
        <w:rPr>
          <w:rFonts w:ascii="Times New Roman" w:hAnsi="Times New Roman" w:cs="Times New Roman"/>
          <w:sz w:val="28"/>
          <w:szCs w:val="28"/>
        </w:rPr>
        <w:t>0</w:t>
      </w:r>
      <w:r w:rsidR="00063FBC">
        <w:rPr>
          <w:rFonts w:ascii="Times New Roman" w:hAnsi="Times New Roman" w:cs="Times New Roman"/>
          <w:sz w:val="28"/>
          <w:szCs w:val="28"/>
        </w:rPr>
        <w:t>283</w:t>
      </w:r>
      <w:r w:rsidR="00D87D16">
        <w:rPr>
          <w:rFonts w:ascii="Times New Roman" w:hAnsi="Times New Roman" w:cs="Times New Roman"/>
          <w:sz w:val="28"/>
          <w:szCs w:val="28"/>
        </w:rPr>
        <w:t xml:space="preserve"> /</w:t>
      </w:r>
      <w:r w:rsidR="004F4470">
        <w:rPr>
          <w:rFonts w:ascii="Times New Roman" w:hAnsi="Times New Roman" w:cs="Times New Roman"/>
          <w:sz w:val="28"/>
          <w:szCs w:val="28"/>
        </w:rPr>
        <w:t>2</w:t>
      </w:r>
      <w:r w:rsidR="00B51039">
        <w:rPr>
          <w:rFonts w:ascii="Times New Roman" w:hAnsi="Times New Roman" w:cs="Times New Roman"/>
          <w:sz w:val="28"/>
          <w:szCs w:val="28"/>
        </w:rPr>
        <w:t xml:space="preserve">1  </w:t>
      </w:r>
    </w:p>
    <w:p w:rsidR="009933E4" w:rsidRPr="009933E4" w:rsidRDefault="009933E4" w:rsidP="009933E4">
      <w:pPr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«Эффективная власть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 xml:space="preserve"> в Любимском муниципальном районе»</w:t>
      </w:r>
    </w:p>
    <w:p w:rsidR="004F4470" w:rsidRDefault="004F4470" w:rsidP="004F4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B51039">
        <w:rPr>
          <w:rFonts w:ascii="Times New Roman" w:hAnsi="Times New Roman" w:cs="Times New Roman"/>
          <w:sz w:val="28"/>
          <w:szCs w:val="28"/>
        </w:rPr>
        <w:t>1</w:t>
      </w:r>
      <w:r w:rsidR="009933E4" w:rsidRPr="009933E4">
        <w:rPr>
          <w:rFonts w:ascii="Times New Roman" w:hAnsi="Times New Roman" w:cs="Times New Roman"/>
          <w:sz w:val="28"/>
          <w:szCs w:val="28"/>
        </w:rPr>
        <w:t>-202</w:t>
      </w:r>
      <w:r w:rsidR="00B51039">
        <w:rPr>
          <w:rFonts w:ascii="Times New Roman" w:hAnsi="Times New Roman" w:cs="Times New Roman"/>
          <w:sz w:val="28"/>
          <w:szCs w:val="28"/>
        </w:rPr>
        <w:t>3</w:t>
      </w:r>
      <w:r w:rsidR="009933E4" w:rsidRPr="009933E4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P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3E4" w:rsidRDefault="009933E4" w:rsidP="00993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3E4">
        <w:rPr>
          <w:rFonts w:ascii="Times New Roman" w:hAnsi="Times New Roman" w:cs="Times New Roman"/>
          <w:sz w:val="28"/>
          <w:szCs w:val="28"/>
        </w:rPr>
        <w:t>В соответствии с Уставом Любимского муниципального района, Администрация Любимского муниципального района</w:t>
      </w:r>
    </w:p>
    <w:p w:rsidR="009933E4" w:rsidRDefault="009933E4" w:rsidP="00993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ПОСТАНОВЛЯЕТ:</w:t>
      </w:r>
    </w:p>
    <w:p w:rsidR="009933E4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«Эффективная власть в Любимском муниципальном </w:t>
      </w:r>
      <w:r w:rsidR="004F4470">
        <w:rPr>
          <w:rFonts w:ascii="Times New Roman" w:hAnsi="Times New Roman" w:cs="Times New Roman"/>
          <w:sz w:val="28"/>
          <w:szCs w:val="28"/>
        </w:rPr>
        <w:t>районе» на 202</w:t>
      </w:r>
      <w:r w:rsidR="00B510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510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9933E4" w:rsidRDefault="009933E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Первого заместителя Главы Любимского муниципального района</w:t>
      </w:r>
      <w:r w:rsidR="00A80CB4">
        <w:rPr>
          <w:rFonts w:ascii="Times New Roman" w:hAnsi="Times New Roman" w:cs="Times New Roman"/>
          <w:sz w:val="28"/>
          <w:szCs w:val="28"/>
        </w:rPr>
        <w:t xml:space="preserve"> А.В. Мазанкова</w:t>
      </w:r>
    </w:p>
    <w:p w:rsidR="00A80CB4" w:rsidRDefault="00A80CB4" w:rsidP="009933E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9C0" w:rsidRDefault="006249C0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A80CB4">
        <w:rPr>
          <w:rFonts w:ascii="Times New Roman" w:hAnsi="Times New Roman" w:cs="Times New Roman"/>
          <w:sz w:val="28"/>
          <w:szCs w:val="28"/>
        </w:rPr>
        <w:t xml:space="preserve"> Любимского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</w:t>
      </w:r>
      <w:r w:rsidR="006249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F447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А. </w:t>
      </w:r>
      <w:r w:rsidR="006249C0">
        <w:rPr>
          <w:rFonts w:ascii="Times New Roman" w:hAnsi="Times New Roman" w:cs="Times New Roman"/>
          <w:sz w:val="28"/>
          <w:szCs w:val="28"/>
        </w:rPr>
        <w:t>В. Кошкин</w:t>
      </w: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039" w:rsidRDefault="00B51039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D7" w:rsidRDefault="002B7CD7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CB4" w:rsidRDefault="00A80CB4" w:rsidP="00A8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6A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E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0CB4" w:rsidRPr="007E3E6A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E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E3E6A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E6A">
        <w:rPr>
          <w:rFonts w:ascii="Times New Roman" w:hAnsi="Times New Roman" w:cs="Times New Roman"/>
          <w:sz w:val="24"/>
          <w:szCs w:val="24"/>
        </w:rPr>
        <w:t xml:space="preserve">Любимского муниципального района </w:t>
      </w:r>
    </w:p>
    <w:p w:rsidR="00A80CB4" w:rsidRPr="007E3E6A" w:rsidRDefault="00A80CB4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E6A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A80CB4" w:rsidRPr="007E3E6A" w:rsidRDefault="00D87D16" w:rsidP="00A80C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3E6A">
        <w:rPr>
          <w:rFonts w:ascii="Times New Roman" w:hAnsi="Times New Roman" w:cs="Times New Roman"/>
          <w:sz w:val="24"/>
          <w:szCs w:val="24"/>
        </w:rPr>
        <w:t>о</w:t>
      </w:r>
      <w:r w:rsidR="00A80CB4" w:rsidRPr="007E3E6A">
        <w:rPr>
          <w:rFonts w:ascii="Times New Roman" w:hAnsi="Times New Roman" w:cs="Times New Roman"/>
          <w:sz w:val="24"/>
          <w:szCs w:val="24"/>
        </w:rPr>
        <w:t xml:space="preserve">т </w:t>
      </w:r>
      <w:r w:rsidR="009516F5">
        <w:rPr>
          <w:rFonts w:ascii="Times New Roman" w:hAnsi="Times New Roman" w:cs="Times New Roman"/>
          <w:sz w:val="24"/>
          <w:szCs w:val="24"/>
        </w:rPr>
        <w:t>21</w:t>
      </w:r>
      <w:r w:rsidR="009215D3" w:rsidRPr="007E3E6A">
        <w:rPr>
          <w:rFonts w:ascii="Times New Roman" w:hAnsi="Times New Roman" w:cs="Times New Roman"/>
          <w:sz w:val="24"/>
          <w:szCs w:val="24"/>
        </w:rPr>
        <w:t xml:space="preserve"> </w:t>
      </w:r>
      <w:r w:rsidR="00B51039" w:rsidRPr="007E3E6A">
        <w:rPr>
          <w:rFonts w:ascii="Times New Roman" w:hAnsi="Times New Roman" w:cs="Times New Roman"/>
          <w:sz w:val="24"/>
          <w:szCs w:val="24"/>
        </w:rPr>
        <w:t>апреля</w:t>
      </w:r>
      <w:r w:rsidR="0056079B" w:rsidRPr="007E3E6A">
        <w:rPr>
          <w:rFonts w:ascii="Times New Roman" w:hAnsi="Times New Roman" w:cs="Times New Roman"/>
          <w:sz w:val="24"/>
          <w:szCs w:val="24"/>
        </w:rPr>
        <w:t xml:space="preserve"> </w:t>
      </w:r>
      <w:r w:rsidR="008260AA" w:rsidRPr="007E3E6A">
        <w:rPr>
          <w:rFonts w:ascii="Times New Roman" w:hAnsi="Times New Roman" w:cs="Times New Roman"/>
          <w:sz w:val="24"/>
          <w:szCs w:val="24"/>
        </w:rPr>
        <w:t>202</w:t>
      </w:r>
      <w:r w:rsidR="00B51039" w:rsidRPr="007E3E6A">
        <w:rPr>
          <w:rFonts w:ascii="Times New Roman" w:hAnsi="Times New Roman" w:cs="Times New Roman"/>
          <w:sz w:val="24"/>
          <w:szCs w:val="24"/>
        </w:rPr>
        <w:t>1</w:t>
      </w:r>
      <w:r w:rsidR="00A80CB4" w:rsidRPr="007E3E6A">
        <w:rPr>
          <w:rFonts w:ascii="Times New Roman" w:hAnsi="Times New Roman" w:cs="Times New Roman"/>
          <w:sz w:val="24"/>
          <w:szCs w:val="24"/>
        </w:rPr>
        <w:t xml:space="preserve">г. № </w:t>
      </w:r>
      <w:r w:rsidR="0056079B" w:rsidRPr="007E3E6A">
        <w:rPr>
          <w:rFonts w:ascii="Times New Roman" w:hAnsi="Times New Roman" w:cs="Times New Roman"/>
          <w:sz w:val="24"/>
          <w:szCs w:val="24"/>
        </w:rPr>
        <w:t>09-</w:t>
      </w:r>
      <w:r w:rsidR="004C36D4" w:rsidRPr="007E3E6A">
        <w:rPr>
          <w:rFonts w:ascii="Times New Roman" w:hAnsi="Times New Roman" w:cs="Times New Roman"/>
          <w:sz w:val="24"/>
          <w:szCs w:val="24"/>
        </w:rPr>
        <w:t>0</w:t>
      </w:r>
      <w:r w:rsidR="00063FBC">
        <w:rPr>
          <w:rFonts w:ascii="Times New Roman" w:hAnsi="Times New Roman" w:cs="Times New Roman"/>
          <w:sz w:val="24"/>
          <w:szCs w:val="24"/>
        </w:rPr>
        <w:t>283</w:t>
      </w:r>
      <w:r w:rsidR="0056079B" w:rsidRPr="007E3E6A">
        <w:rPr>
          <w:rFonts w:ascii="Times New Roman" w:hAnsi="Times New Roman" w:cs="Times New Roman"/>
          <w:sz w:val="24"/>
          <w:szCs w:val="24"/>
        </w:rPr>
        <w:t>/</w:t>
      </w:r>
      <w:r w:rsidR="008260AA" w:rsidRPr="007E3E6A">
        <w:rPr>
          <w:rFonts w:ascii="Times New Roman" w:hAnsi="Times New Roman" w:cs="Times New Roman"/>
          <w:sz w:val="24"/>
          <w:szCs w:val="24"/>
        </w:rPr>
        <w:t>2</w:t>
      </w:r>
      <w:r w:rsidR="00B51039" w:rsidRPr="007E3E6A">
        <w:rPr>
          <w:rFonts w:ascii="Times New Roman" w:hAnsi="Times New Roman" w:cs="Times New Roman"/>
          <w:sz w:val="24"/>
          <w:szCs w:val="24"/>
        </w:rPr>
        <w:t>1</w:t>
      </w:r>
      <w:r w:rsidR="00A80CB4" w:rsidRPr="007E3E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0CB4" w:rsidRPr="007E3E6A" w:rsidRDefault="00A80CB4" w:rsidP="009933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CB4" w:rsidRPr="007E3E6A" w:rsidRDefault="00A80CB4" w:rsidP="00A80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3E4" w:rsidRPr="007E3E6A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6A">
        <w:rPr>
          <w:rFonts w:ascii="Times New Roman" w:hAnsi="Times New Roman" w:cs="Times New Roman"/>
          <w:b/>
          <w:sz w:val="24"/>
          <w:szCs w:val="24"/>
        </w:rPr>
        <w:t>Изменения, вносимые в муниципальную программу</w:t>
      </w:r>
    </w:p>
    <w:p w:rsidR="00A80CB4" w:rsidRPr="007E3E6A" w:rsidRDefault="00A80CB4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6A">
        <w:rPr>
          <w:rFonts w:ascii="Times New Roman" w:hAnsi="Times New Roman" w:cs="Times New Roman"/>
          <w:b/>
          <w:sz w:val="24"/>
          <w:szCs w:val="24"/>
        </w:rPr>
        <w:t>«Эффективная власть в Любимском муниципальном районе»</w:t>
      </w:r>
    </w:p>
    <w:p w:rsidR="00A80CB4" w:rsidRPr="007E3E6A" w:rsidRDefault="008260AA" w:rsidP="00A80CB4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E6A">
        <w:rPr>
          <w:rFonts w:ascii="Times New Roman" w:hAnsi="Times New Roman" w:cs="Times New Roman"/>
          <w:b/>
          <w:sz w:val="24"/>
          <w:szCs w:val="24"/>
        </w:rPr>
        <w:t>на 202</w:t>
      </w:r>
      <w:r w:rsidR="00B51039" w:rsidRPr="007E3E6A">
        <w:rPr>
          <w:rFonts w:ascii="Times New Roman" w:hAnsi="Times New Roman" w:cs="Times New Roman"/>
          <w:b/>
          <w:sz w:val="24"/>
          <w:szCs w:val="24"/>
        </w:rPr>
        <w:t>1</w:t>
      </w:r>
      <w:r w:rsidRPr="007E3E6A">
        <w:rPr>
          <w:rFonts w:ascii="Times New Roman" w:hAnsi="Times New Roman" w:cs="Times New Roman"/>
          <w:b/>
          <w:sz w:val="24"/>
          <w:szCs w:val="24"/>
        </w:rPr>
        <w:t>-202</w:t>
      </w:r>
      <w:r w:rsidR="00B51039" w:rsidRPr="007E3E6A">
        <w:rPr>
          <w:rFonts w:ascii="Times New Roman" w:hAnsi="Times New Roman" w:cs="Times New Roman"/>
          <w:b/>
          <w:sz w:val="24"/>
          <w:szCs w:val="24"/>
        </w:rPr>
        <w:t>3</w:t>
      </w:r>
      <w:r w:rsidR="00A80CB4" w:rsidRPr="007E3E6A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118D7" w:rsidRPr="007E3E6A" w:rsidRDefault="007E3E6A" w:rsidP="00A118D7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A80CB4" w:rsidRPr="007E3E6A">
        <w:rPr>
          <w:rFonts w:ascii="Times New Roman" w:hAnsi="Times New Roman" w:cs="Times New Roman"/>
          <w:sz w:val="24"/>
          <w:szCs w:val="24"/>
        </w:rPr>
        <w:t>В паспорте муниципальной программы Лю</w:t>
      </w:r>
      <w:r w:rsidR="00A118D7" w:rsidRPr="007E3E6A">
        <w:rPr>
          <w:rFonts w:ascii="Times New Roman" w:hAnsi="Times New Roman" w:cs="Times New Roman"/>
          <w:sz w:val="24"/>
          <w:szCs w:val="24"/>
        </w:rPr>
        <w:t xml:space="preserve">бимского муниципального района </w:t>
      </w:r>
      <w:r w:rsidR="00A80CB4" w:rsidRPr="007E3E6A">
        <w:rPr>
          <w:rFonts w:ascii="Times New Roman" w:hAnsi="Times New Roman" w:cs="Times New Roman"/>
          <w:sz w:val="24"/>
          <w:szCs w:val="24"/>
        </w:rPr>
        <w:t xml:space="preserve"> строк</w:t>
      </w:r>
      <w:r w:rsidR="00A118D7" w:rsidRPr="007E3E6A">
        <w:rPr>
          <w:rFonts w:ascii="Times New Roman" w:hAnsi="Times New Roman" w:cs="Times New Roman"/>
          <w:sz w:val="24"/>
          <w:szCs w:val="24"/>
        </w:rPr>
        <w:t>у</w:t>
      </w:r>
      <w:r w:rsidR="00A80CB4" w:rsidRPr="007E3E6A">
        <w:rPr>
          <w:rFonts w:ascii="Times New Roman" w:hAnsi="Times New Roman" w:cs="Times New Roman"/>
          <w:sz w:val="24"/>
          <w:szCs w:val="24"/>
        </w:rPr>
        <w:t xml:space="preserve"> «Объём финансирования муниципальной программы из бюджета муниципального района, в том числе по годам реализации, </w:t>
      </w:r>
      <w:proofErr w:type="spellStart"/>
      <w:r w:rsidR="00A80CB4" w:rsidRPr="007E3E6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80CB4" w:rsidRPr="007E3E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80CB4" w:rsidRPr="007E3E6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80CB4" w:rsidRPr="007E3E6A">
        <w:rPr>
          <w:rFonts w:ascii="Times New Roman" w:hAnsi="Times New Roman" w:cs="Times New Roman"/>
          <w:sz w:val="24"/>
          <w:szCs w:val="24"/>
        </w:rPr>
        <w:t xml:space="preserve">.» </w:t>
      </w:r>
    </w:p>
    <w:p w:rsidR="00A118D7" w:rsidRPr="007E3E6A" w:rsidRDefault="00A80CB4" w:rsidP="00A118D7">
      <w:pPr>
        <w:suppressAutoHyphens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E6A">
        <w:rPr>
          <w:rFonts w:ascii="Times New Roman" w:hAnsi="Times New Roman" w:cs="Times New Roman"/>
          <w:sz w:val="24"/>
          <w:szCs w:val="24"/>
        </w:rPr>
        <w:t xml:space="preserve">читать в следующей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9"/>
        <w:gridCol w:w="4053"/>
      </w:tblGrid>
      <w:tr w:rsidR="00A118D7" w:rsidRPr="00063FBC" w:rsidTr="007E3E6A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D7" w:rsidRPr="00063FBC" w:rsidRDefault="00A118D7" w:rsidP="00A118D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proofErr w:type="spellStart"/>
            <w:r w:rsidRPr="00063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063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063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063FB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CD7" w:rsidRPr="00063FBC" w:rsidRDefault="00527E86" w:rsidP="007E3E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  <w:r w:rsidRPr="00063F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FC2B06" w:rsidRPr="000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31 469,888;</w:t>
            </w:r>
          </w:p>
          <w:p w:rsidR="00527E86" w:rsidRPr="00063FBC" w:rsidRDefault="00527E86" w:rsidP="007E3E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2021 год – 1</w:t>
            </w:r>
            <w:r w:rsidR="00FC2B06" w:rsidRPr="000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  <w:r w:rsidRPr="000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="00FC2B06" w:rsidRPr="000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602</w:t>
            </w:r>
            <w:r w:rsidRPr="000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,888;</w:t>
            </w:r>
            <w:r w:rsidRPr="00063FB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:rsidR="00527E86" w:rsidRPr="00063FBC" w:rsidRDefault="00527E86" w:rsidP="007E3E6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2022 год – 7 747,000; </w:t>
            </w:r>
          </w:p>
          <w:p w:rsidR="00A118D7" w:rsidRPr="00063FBC" w:rsidRDefault="00527E86" w:rsidP="007E3E6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3F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2023 год – 5 120,000.</w:t>
            </w:r>
          </w:p>
        </w:tc>
      </w:tr>
    </w:tbl>
    <w:p w:rsidR="00A80CB4" w:rsidRPr="00063FBC" w:rsidRDefault="00A118D7" w:rsidP="00527E86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3FBC">
        <w:rPr>
          <w:rFonts w:ascii="Times New Roman" w:hAnsi="Times New Roman" w:cs="Times New Roman"/>
          <w:sz w:val="24"/>
          <w:szCs w:val="24"/>
        </w:rPr>
        <w:tab/>
        <w:t>2.</w:t>
      </w:r>
      <w:r w:rsidR="00527E86" w:rsidRPr="00063FBC">
        <w:rPr>
          <w:rFonts w:ascii="Times New Roman" w:hAnsi="Times New Roman" w:cs="Times New Roman"/>
          <w:sz w:val="24"/>
          <w:szCs w:val="24"/>
        </w:rPr>
        <w:t xml:space="preserve"> Р</w:t>
      </w:r>
      <w:r w:rsidR="00112FF0" w:rsidRPr="00063FBC">
        <w:rPr>
          <w:rFonts w:ascii="Times New Roman" w:hAnsi="Times New Roman" w:cs="Times New Roman"/>
          <w:sz w:val="24"/>
          <w:szCs w:val="24"/>
        </w:rPr>
        <w:t>аздел 6.</w:t>
      </w:r>
      <w:r w:rsidR="00112FF0" w:rsidRPr="00063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2FF0" w:rsidRPr="00063FB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«Информация по финансовому обеспечению за счет всех источников финансирования» муниципальной программы читать в следующей редакции:</w:t>
      </w:r>
      <w:r w:rsidR="00112FF0" w:rsidRPr="00063FBC">
        <w:rPr>
          <w:rFonts w:ascii="Times New Roman" w:hAnsi="Times New Roman" w:cs="Times New Roman"/>
          <w:sz w:val="24"/>
          <w:szCs w:val="24"/>
        </w:rPr>
        <w:t xml:space="preserve"> Объем финансирования программы из средств местного и областного бюджетов на весь период реализации составляет </w:t>
      </w:r>
      <w:r w:rsidR="00527E86" w:rsidRPr="00063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FC2B06" w:rsidRPr="00063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527E86" w:rsidRPr="00063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="00FC2B06" w:rsidRPr="00063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469</w:t>
      </w:r>
      <w:r w:rsidR="00527E86" w:rsidRPr="00063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,888 </w:t>
      </w:r>
      <w:r w:rsidR="00112FF0" w:rsidRPr="00063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B06" w:rsidRPr="00063FB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C2B06" w:rsidRPr="00063FBC">
        <w:rPr>
          <w:rFonts w:ascii="Times New Roman" w:hAnsi="Times New Roman" w:cs="Times New Roman"/>
          <w:sz w:val="24"/>
          <w:szCs w:val="24"/>
        </w:rPr>
        <w:t>.</w:t>
      </w:r>
      <w:r w:rsidR="00112FF0" w:rsidRPr="00063F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12FF0" w:rsidRPr="00063FB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12FF0" w:rsidRPr="00063FBC">
        <w:rPr>
          <w:rFonts w:ascii="Times New Roman" w:hAnsi="Times New Roman" w:cs="Times New Roman"/>
          <w:sz w:val="24"/>
          <w:szCs w:val="24"/>
        </w:rPr>
        <w:t>.</w:t>
      </w:r>
    </w:p>
    <w:p w:rsidR="00527E86" w:rsidRPr="00063FBC" w:rsidRDefault="00112FF0" w:rsidP="002B7C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3FBC">
        <w:rPr>
          <w:rFonts w:ascii="Times New Roman" w:hAnsi="Times New Roman" w:cs="Times New Roman"/>
          <w:sz w:val="24"/>
          <w:szCs w:val="24"/>
        </w:rPr>
        <w:t xml:space="preserve">    </w:t>
      </w:r>
      <w:r w:rsidR="005D3197" w:rsidRPr="00063FBC">
        <w:rPr>
          <w:rFonts w:ascii="Times New Roman" w:hAnsi="Times New Roman" w:cs="Times New Roman"/>
          <w:sz w:val="24"/>
          <w:szCs w:val="24"/>
        </w:rPr>
        <w:t xml:space="preserve">  </w:t>
      </w:r>
      <w:r w:rsidR="002B7CD7" w:rsidRPr="00063FBC">
        <w:rPr>
          <w:rFonts w:ascii="Times New Roman" w:hAnsi="Times New Roman" w:cs="Times New Roman"/>
          <w:sz w:val="24"/>
          <w:szCs w:val="24"/>
        </w:rPr>
        <w:t xml:space="preserve">  </w:t>
      </w:r>
      <w:r w:rsidR="005D3197" w:rsidRPr="00063FBC">
        <w:rPr>
          <w:rFonts w:ascii="Times New Roman" w:hAnsi="Times New Roman" w:cs="Times New Roman"/>
          <w:sz w:val="24"/>
          <w:szCs w:val="24"/>
        </w:rPr>
        <w:t xml:space="preserve"> </w:t>
      </w:r>
      <w:r w:rsidR="007E3E6A" w:rsidRPr="00063FBC">
        <w:rPr>
          <w:rFonts w:ascii="Times New Roman" w:hAnsi="Times New Roman" w:cs="Times New Roman"/>
          <w:sz w:val="24"/>
          <w:szCs w:val="24"/>
        </w:rPr>
        <w:t xml:space="preserve">   </w:t>
      </w:r>
      <w:r w:rsidR="005D3197" w:rsidRPr="00063FBC">
        <w:rPr>
          <w:rFonts w:ascii="Times New Roman" w:hAnsi="Times New Roman" w:cs="Times New Roman"/>
          <w:sz w:val="24"/>
          <w:szCs w:val="24"/>
        </w:rPr>
        <w:t>3.</w:t>
      </w:r>
      <w:r w:rsidR="00527E86" w:rsidRPr="00063FBC">
        <w:rPr>
          <w:rFonts w:ascii="Times New Roman" w:hAnsi="Times New Roman" w:cs="Times New Roman"/>
          <w:sz w:val="24"/>
          <w:szCs w:val="24"/>
        </w:rPr>
        <w:t xml:space="preserve">В </w:t>
      </w:r>
      <w:r w:rsidR="005D3197" w:rsidRPr="00063FBC">
        <w:rPr>
          <w:rFonts w:ascii="Times New Roman" w:hAnsi="Times New Roman" w:cs="Times New Roman"/>
          <w:sz w:val="24"/>
          <w:szCs w:val="24"/>
        </w:rPr>
        <w:t>Паспорт</w:t>
      </w:r>
      <w:r w:rsidR="00527E86" w:rsidRPr="00063FBC">
        <w:rPr>
          <w:rFonts w:ascii="Times New Roman" w:hAnsi="Times New Roman" w:cs="Times New Roman"/>
          <w:sz w:val="24"/>
          <w:szCs w:val="24"/>
        </w:rPr>
        <w:t>е</w:t>
      </w:r>
      <w:r w:rsidR="005D3197" w:rsidRPr="00063FBC">
        <w:rPr>
          <w:rFonts w:ascii="Times New Roman" w:hAnsi="Times New Roman" w:cs="Times New Roman"/>
          <w:sz w:val="24"/>
          <w:szCs w:val="24"/>
        </w:rPr>
        <w:t xml:space="preserve">  подпрограммы «</w:t>
      </w:r>
      <w:r w:rsidR="00527E86" w:rsidRPr="00063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Обслуживание муниципального имущества</w:t>
      </w:r>
      <w:r w:rsidR="002B7CD7" w:rsidRPr="00063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7E86" w:rsidRPr="00063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Любимского муниципального района на 2021 год</w:t>
      </w:r>
      <w:r w:rsidR="005D3197" w:rsidRPr="00063FBC">
        <w:rPr>
          <w:rFonts w:ascii="Times New Roman" w:hAnsi="Times New Roman" w:cs="Times New Roman"/>
          <w:sz w:val="24"/>
          <w:szCs w:val="24"/>
        </w:rPr>
        <w:t xml:space="preserve">»  </w:t>
      </w:r>
      <w:r w:rsidR="00527E86" w:rsidRPr="00063FBC">
        <w:rPr>
          <w:rFonts w:ascii="Times New Roman" w:hAnsi="Times New Roman" w:cs="Times New Roman"/>
          <w:sz w:val="24"/>
          <w:szCs w:val="24"/>
        </w:rPr>
        <w:t xml:space="preserve">строку «Объем финансирования программы»  </w:t>
      </w:r>
      <w:r w:rsidR="005D3197" w:rsidRPr="00063FBC">
        <w:rPr>
          <w:rFonts w:ascii="Times New Roman" w:hAnsi="Times New Roman" w:cs="Times New Roman"/>
          <w:sz w:val="24"/>
          <w:szCs w:val="24"/>
        </w:rPr>
        <w:t>изложить в новой редакции «</w:t>
      </w:r>
      <w:r w:rsidR="00527E86" w:rsidRPr="00063F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Объем финансирования программы  </w:t>
      </w:r>
      <w:r w:rsidR="00FC2B06" w:rsidRPr="00063F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1853</w:t>
      </w:r>
      <w:r w:rsidR="00527E86" w:rsidRPr="00063FBC">
        <w:rPr>
          <w:rFonts w:ascii="Times New Roman" w:hAnsi="Times New Roman" w:cs="Times New Roman"/>
          <w:sz w:val="24"/>
          <w:szCs w:val="24"/>
        </w:rPr>
        <w:t>,000 тыс. рублей»</w:t>
      </w:r>
    </w:p>
    <w:p w:rsidR="005D3197" w:rsidRPr="00063FBC" w:rsidRDefault="002B7CD7" w:rsidP="002B7CD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63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</w:t>
      </w:r>
      <w:r w:rsidR="005D3197" w:rsidRPr="00063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Паспорт подпрограммы «</w:t>
      </w:r>
      <w:r w:rsidR="005D3197" w:rsidRPr="00063FBC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Мероприятия по управлению муниципальным имуществом» изложить в новой редакции: </w:t>
      </w:r>
    </w:p>
    <w:p w:rsidR="005D3197" w:rsidRPr="00063FBC" w:rsidRDefault="005D3197" w:rsidP="007E3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b/>
          <w:sz w:val="24"/>
          <w:szCs w:val="24"/>
        </w:rPr>
        <w:t>«СОГЛАСОВАНО</w:t>
      </w:r>
      <w:r w:rsidRPr="00063F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3197" w:rsidRPr="00063FBC" w:rsidRDefault="005D3197" w:rsidP="007E3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sz w:val="24"/>
          <w:szCs w:val="24"/>
        </w:rPr>
        <w:t>Первый зам. Главы Администрации Любимского</w:t>
      </w:r>
    </w:p>
    <w:p w:rsidR="005D3197" w:rsidRPr="00063FBC" w:rsidRDefault="005D3197" w:rsidP="007E3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5D3197" w:rsidRPr="00063FBC" w:rsidRDefault="005D3197" w:rsidP="007E3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sz w:val="24"/>
          <w:szCs w:val="24"/>
        </w:rPr>
        <w:t>___________________А.В. Мазанков</w:t>
      </w:r>
    </w:p>
    <w:p w:rsidR="005D3197" w:rsidRPr="00063FBC" w:rsidRDefault="005D3197" w:rsidP="005D319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D3197" w:rsidRPr="00063FBC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5D3197" w:rsidRPr="00063FBC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5D3197" w:rsidRPr="00063FBC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b/>
          <w:sz w:val="24"/>
          <w:szCs w:val="24"/>
        </w:rPr>
        <w:t xml:space="preserve"> «Мероприятия по управлению муниципальным имуществом» </w:t>
      </w:r>
    </w:p>
    <w:p w:rsidR="005D3197" w:rsidRPr="00063FBC" w:rsidRDefault="005D3197" w:rsidP="005D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419"/>
        <w:gridCol w:w="3405"/>
      </w:tblGrid>
      <w:tr w:rsidR="00527E86" w:rsidRPr="00063FBC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«Эффективная власть в МР»</w:t>
            </w:r>
          </w:p>
        </w:tc>
      </w:tr>
      <w:tr w:rsidR="00527E86" w:rsidRPr="00063FBC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  <w:tr w:rsidR="00527E86" w:rsidRPr="00063FBC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527E86" w:rsidRPr="00063FBC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63FB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63FB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</w:tr>
      <w:tr w:rsidR="00527E86" w:rsidRPr="00063FBC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б</w:t>
            </w:r>
            <w:proofErr w:type="gramEnd"/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527E86" w:rsidRPr="00063FBC" w:rsidTr="007E3E6A"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финансирования подпрограммы из бюджета муниципального района, в 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по годам реализации, тыс. руб.</w:t>
            </w:r>
          </w:p>
        </w:tc>
        <w:tc>
          <w:tcPr>
            <w:tcW w:w="3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2021 г. – 2 297,888 </w:t>
            </w:r>
            <w:r w:rsidR="002753AB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27E86" w:rsidRPr="00063FBC" w:rsidTr="007E3E6A">
        <w:trPr>
          <w:trHeight w:val="82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основных мероприятий, входящих в состав подпрограммы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86" w:rsidRPr="00063FBC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1.Инвентаризация муниципального имущества;</w:t>
            </w:r>
          </w:p>
          <w:p w:rsidR="00527E86" w:rsidRPr="00063FBC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5041C4"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роведение рыночной оценки стоимости муниципального  имущества для установления ставки арендной платы и продажи;</w:t>
            </w:r>
          </w:p>
          <w:p w:rsidR="00527E86" w:rsidRPr="00063FBC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3.Межевание земельных участков;</w:t>
            </w:r>
          </w:p>
          <w:p w:rsidR="005041C4" w:rsidRPr="00063FBC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Приобретение объектов недвижимого имущества в муниципальную собственность.</w:t>
            </w:r>
          </w:p>
          <w:p w:rsidR="005041C4" w:rsidRPr="00063FBC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МР.</w:t>
            </w:r>
          </w:p>
          <w:p w:rsidR="00527E86" w:rsidRPr="00063FBC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6.Содержание муниципальной собственности.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6A" w:rsidRPr="00063FBC" w:rsidRDefault="007E3E6A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6A" w:rsidRPr="00063FBC" w:rsidRDefault="007E3E6A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E86" w:rsidRPr="00063FBC" w:rsidRDefault="00527E86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кадров и управлению муниципальным имуществом Администрация Любимского муниципального района Ярославской области</w:t>
            </w:r>
          </w:p>
          <w:p w:rsidR="005041C4" w:rsidRPr="00063FBC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41C4" w:rsidRPr="00063FBC" w:rsidRDefault="005041C4" w:rsidP="007E3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ЖКХ, тарифного регулирования и закупок   администрации  муниципального  района</w:t>
            </w:r>
          </w:p>
        </w:tc>
      </w:tr>
    </w:tbl>
    <w:p w:rsidR="005D3197" w:rsidRPr="00063FBC" w:rsidRDefault="005D3197" w:rsidP="005D319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 – Заведующий отделом кадров и управлению муниципальным имуществом Администрация Любимского муниципального района Ярославской  области __________________                   С.В.  Парамонова»</w:t>
      </w:r>
    </w:p>
    <w:p w:rsidR="005041C4" w:rsidRPr="00063FBC" w:rsidRDefault="005041C4" w:rsidP="005D3197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2D2" w:rsidRPr="00063FBC" w:rsidRDefault="007E3E6A" w:rsidP="007E3E6A">
      <w:pPr>
        <w:pStyle w:val="a3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sz w:val="24"/>
          <w:szCs w:val="24"/>
        </w:rPr>
        <w:t>5.</w:t>
      </w:r>
      <w:r w:rsidR="00DF42D2" w:rsidRPr="00063FBC">
        <w:rPr>
          <w:rFonts w:ascii="Times New Roman" w:eastAsia="Times New Roman" w:hAnsi="Times New Roman" w:cs="Times New Roman"/>
          <w:sz w:val="24"/>
          <w:szCs w:val="24"/>
        </w:rPr>
        <w:t>Раздел 6 подпрограммы изложить в новой редакции:</w:t>
      </w:r>
    </w:p>
    <w:p w:rsidR="00DF42D2" w:rsidRPr="00063FBC" w:rsidRDefault="00DF42D2" w:rsidP="00DF42D2">
      <w:pPr>
        <w:pStyle w:val="a3"/>
        <w:shd w:val="clear" w:color="auto" w:fill="FFFFFF"/>
        <w:spacing w:after="150"/>
        <w:ind w:left="12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B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63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6.Информация по финансовому обеспечению за счет всех источников финансирования, </w:t>
      </w:r>
      <w:proofErr w:type="spellStart"/>
      <w:r w:rsidRPr="00063FB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063FB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63FBC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063F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686"/>
      </w:tblGrid>
      <w:tr w:rsidR="00DF42D2" w:rsidRPr="00063FBC" w:rsidTr="00D538A4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2D2" w:rsidRPr="00063FBC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063FBC" w:rsidRDefault="00DF42D2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E3E6A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063FBC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F42D2" w:rsidRPr="00063FBC" w:rsidTr="00D538A4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DF42D2" w:rsidRPr="00063FBC" w:rsidRDefault="00DF42D2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063FBC" w:rsidRDefault="005041C4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2 297,888 </w:t>
            </w:r>
            <w:r w:rsidR="002753AB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2D2" w:rsidRPr="00063FBC" w:rsidRDefault="005041C4" w:rsidP="00DF42D2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2 297,888 </w:t>
            </w:r>
            <w:proofErr w:type="spellStart"/>
            <w:r w:rsidR="002753AB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2753AB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753AB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2753AB"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33C3" w:rsidRPr="00063FBC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33C3" w:rsidRPr="00063FBC" w:rsidRDefault="006233C3" w:rsidP="006233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233C3" w:rsidRPr="00063FBC" w:rsidSect="00DA1D0B">
          <w:pgSz w:w="11906" w:h="16838"/>
          <w:pgMar w:top="1021" w:right="1021" w:bottom="1021" w:left="1021" w:header="708" w:footer="708" w:gutter="0"/>
          <w:cols w:space="708"/>
          <w:docGrid w:linePitch="360"/>
        </w:sectPr>
      </w:pPr>
    </w:p>
    <w:p w:rsidR="006233C3" w:rsidRPr="00063FBC" w:rsidRDefault="007E3E6A" w:rsidP="007E3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6233C3" w:rsidRPr="00063FBC">
        <w:rPr>
          <w:rFonts w:ascii="Times New Roman" w:eastAsia="Times New Roman" w:hAnsi="Times New Roman" w:cs="Times New Roman"/>
          <w:sz w:val="24"/>
          <w:szCs w:val="24"/>
        </w:rPr>
        <w:t>6.В приложении 1 к программе «</w:t>
      </w:r>
      <w:r w:rsidR="006233C3" w:rsidRPr="00063FBC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МЕРОПРИЯТИЙ МУНИЦИПАЛЬНОЙ ПРОГРАММЫ» </w:t>
      </w:r>
      <w:r w:rsidR="006233C3" w:rsidRPr="00063FBC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5041C4" w:rsidRPr="00063FBC">
        <w:rPr>
          <w:rFonts w:ascii="Times New Roman" w:eastAsia="Calibri" w:hAnsi="Times New Roman" w:cs="Times New Roman"/>
          <w:sz w:val="24"/>
          <w:szCs w:val="24"/>
        </w:rPr>
        <w:t>ы</w:t>
      </w:r>
      <w:r w:rsidR="006233C3" w:rsidRPr="00063FBC">
        <w:rPr>
          <w:rFonts w:ascii="Times New Roman" w:eastAsia="Calibri" w:hAnsi="Times New Roman" w:cs="Times New Roman"/>
          <w:b/>
          <w:sz w:val="24"/>
          <w:szCs w:val="24"/>
        </w:rPr>
        <w:t xml:space="preserve"> «Подпрограмма </w:t>
      </w:r>
      <w:r w:rsidR="006233C3" w:rsidRPr="00063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«Мероприятия по управлению муниципальным имуществом»</w:t>
      </w:r>
      <w:r w:rsidR="005041C4" w:rsidRPr="00063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и «</w:t>
      </w:r>
      <w:r w:rsidR="005041C4" w:rsidRPr="00063FBC">
        <w:rPr>
          <w:rFonts w:ascii="Times New Roman" w:hAnsi="Times New Roman"/>
          <w:b/>
          <w:sz w:val="24"/>
          <w:szCs w:val="24"/>
        </w:rPr>
        <w:t>Подпрограмма «Обслуживание муниципального имущества Любимского муниципального района» на 2021 год</w:t>
      </w:r>
      <w:r w:rsidR="006233C3" w:rsidRPr="00063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233C3" w:rsidRPr="00063FBC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изложить в новой редакции</w:t>
      </w:r>
      <w:r w:rsidR="006233C3" w:rsidRPr="00063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DF42D2" w:rsidRPr="00063FBC" w:rsidRDefault="00DF42D2" w:rsidP="007E3E6A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3C3" w:rsidRPr="00063FBC" w:rsidRDefault="006233C3" w:rsidP="007E3E6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63FBC">
        <w:rPr>
          <w:rFonts w:ascii="Times New Roman" w:eastAsia="Calibri" w:hAnsi="Times New Roman" w:cs="Times New Roman"/>
          <w:b/>
          <w:sz w:val="24"/>
          <w:szCs w:val="24"/>
        </w:rPr>
        <w:t>Приложение 1 к программе</w:t>
      </w:r>
    </w:p>
    <w:p w:rsidR="006233C3" w:rsidRPr="00063FBC" w:rsidRDefault="006233C3" w:rsidP="007E3E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FBC">
        <w:rPr>
          <w:rFonts w:ascii="Times New Roman" w:eastAsia="Calibri" w:hAnsi="Times New Roman" w:cs="Times New Roman"/>
          <w:b/>
          <w:sz w:val="24"/>
          <w:szCs w:val="24"/>
        </w:rPr>
        <w:t>ПЕРЕЧЕНЬ МЕРОПРИЯТИЙ МУНИЦИПАЛЬНОЙ ПРОГРАММЫ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48"/>
        <w:gridCol w:w="1417"/>
        <w:gridCol w:w="992"/>
        <w:gridCol w:w="993"/>
        <w:gridCol w:w="567"/>
        <w:gridCol w:w="141"/>
        <w:gridCol w:w="709"/>
        <w:gridCol w:w="709"/>
        <w:gridCol w:w="709"/>
        <w:gridCol w:w="708"/>
        <w:gridCol w:w="709"/>
        <w:gridCol w:w="709"/>
        <w:gridCol w:w="142"/>
        <w:gridCol w:w="567"/>
        <w:gridCol w:w="708"/>
        <w:gridCol w:w="851"/>
        <w:gridCol w:w="850"/>
        <w:gridCol w:w="851"/>
        <w:gridCol w:w="709"/>
        <w:gridCol w:w="708"/>
        <w:gridCol w:w="851"/>
      </w:tblGrid>
      <w:tr w:rsidR="005041C4" w:rsidRPr="00063FBC" w:rsidTr="00860D4E">
        <w:tc>
          <w:tcPr>
            <w:tcW w:w="426" w:type="dxa"/>
            <w:gridSpan w:val="2"/>
            <w:vMerge w:val="restart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993" w:type="dxa"/>
            <w:vMerge w:val="restart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198" w:type="dxa"/>
            <w:gridSpan w:val="17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041C4" w:rsidRPr="00063FBC" w:rsidTr="00860D4E">
        <w:tc>
          <w:tcPr>
            <w:tcW w:w="426" w:type="dxa"/>
            <w:gridSpan w:val="2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gridSpan w:val="3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gridSpan w:val="4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  <w:gridSpan w:val="3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Бюджет развития района</w:t>
            </w:r>
          </w:p>
        </w:tc>
        <w:tc>
          <w:tcPr>
            <w:tcW w:w="2268" w:type="dxa"/>
            <w:gridSpan w:val="3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</w:tr>
      <w:tr w:rsidR="005041C4" w:rsidRPr="00063FBC" w:rsidTr="00860D4E">
        <w:tc>
          <w:tcPr>
            <w:tcW w:w="426" w:type="dxa"/>
            <w:gridSpan w:val="2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5041C4" w:rsidRPr="00063FBC" w:rsidTr="00860D4E">
        <w:tc>
          <w:tcPr>
            <w:tcW w:w="426" w:type="dxa"/>
            <w:gridSpan w:val="2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5041C4" w:rsidRPr="00063FBC" w:rsidRDefault="005041C4" w:rsidP="007E3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041C4" w:rsidRPr="00063FBC" w:rsidTr="00D97954">
        <w:tc>
          <w:tcPr>
            <w:tcW w:w="15026" w:type="dxa"/>
            <w:gridSpan w:val="2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063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«Мероприятия по управлению муниципальным имуществом»</w:t>
            </w:r>
          </w:p>
        </w:tc>
      </w:tr>
      <w:tr w:rsidR="005041C4" w:rsidRPr="00063FBC" w:rsidTr="00D97954">
        <w:tc>
          <w:tcPr>
            <w:tcW w:w="15026" w:type="dxa"/>
            <w:gridSpan w:val="2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5041C4" w:rsidRPr="00063FBC" w:rsidTr="00860D4E">
        <w:tc>
          <w:tcPr>
            <w:tcW w:w="37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gridSpan w:val="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992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397,888</w:t>
            </w:r>
          </w:p>
        </w:tc>
        <w:tc>
          <w:tcPr>
            <w:tcW w:w="567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C4" w:rsidRPr="00063FBC" w:rsidTr="00860D4E">
        <w:tc>
          <w:tcPr>
            <w:tcW w:w="37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5" w:type="dxa"/>
            <w:gridSpan w:val="2"/>
          </w:tcPr>
          <w:p w:rsidR="005041C4" w:rsidRPr="00063FBC" w:rsidRDefault="005041C4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рыночной оценки стоимости муниципального  имущества для установления ставки </w:t>
            </w:r>
            <w:r w:rsidRPr="00063F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арендной платы и продажи</w:t>
            </w:r>
          </w:p>
        </w:tc>
        <w:tc>
          <w:tcPr>
            <w:tcW w:w="992" w:type="dxa"/>
          </w:tcPr>
          <w:p w:rsidR="005041C4" w:rsidRPr="00063FBC" w:rsidRDefault="005041C4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АЛМР (Отдел кадров и управления муниципальным имуще</w:t>
            </w: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ством)</w:t>
            </w:r>
          </w:p>
        </w:tc>
        <w:tc>
          <w:tcPr>
            <w:tcW w:w="993" w:type="dxa"/>
          </w:tcPr>
          <w:p w:rsidR="005041C4" w:rsidRPr="00063FBC" w:rsidRDefault="005041C4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 действия программы</w:t>
            </w:r>
          </w:p>
        </w:tc>
        <w:tc>
          <w:tcPr>
            <w:tcW w:w="567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567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C4" w:rsidRPr="00063FBC" w:rsidTr="00860D4E">
        <w:tc>
          <w:tcPr>
            <w:tcW w:w="37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5" w:type="dxa"/>
            <w:gridSpan w:val="2"/>
          </w:tcPr>
          <w:p w:rsidR="005041C4" w:rsidRPr="00063FBC" w:rsidRDefault="005041C4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992" w:type="dxa"/>
          </w:tcPr>
          <w:p w:rsidR="005041C4" w:rsidRPr="00063FBC" w:rsidRDefault="005041C4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АЛМР (Отдел кадров и управления муниципальным имуществом)</w:t>
            </w:r>
          </w:p>
        </w:tc>
        <w:tc>
          <w:tcPr>
            <w:tcW w:w="993" w:type="dxa"/>
          </w:tcPr>
          <w:p w:rsidR="005041C4" w:rsidRPr="00063FBC" w:rsidRDefault="005041C4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567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41C4" w:rsidRPr="00063FBC" w:rsidRDefault="005041C4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CC" w:rsidRPr="00063FBC" w:rsidTr="00860D4E">
        <w:tc>
          <w:tcPr>
            <w:tcW w:w="37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</w:tcPr>
          <w:p w:rsidR="00DD16CC" w:rsidRPr="00063FBC" w:rsidRDefault="00DD16CC" w:rsidP="007E3E6A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F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объектов </w:t>
            </w: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недвижимого имущества в муниципальную собственность</w:t>
            </w:r>
          </w:p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D16CC" w:rsidRPr="00063FBC" w:rsidRDefault="00DD16CC" w:rsidP="007E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кадров и управлению муниципальным имуществом Администрация Любимского муниципального района Ярославской 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DD16CC" w:rsidRPr="00063FBC" w:rsidRDefault="00DD16CC" w:rsidP="007E3E6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16CC" w:rsidRPr="00063FBC" w:rsidRDefault="00DD16CC" w:rsidP="007E3E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ЖКХ, тарифного регулирования и закупок   администрации  муниципального  района</w:t>
            </w:r>
          </w:p>
        </w:tc>
        <w:tc>
          <w:tcPr>
            <w:tcW w:w="993" w:type="dxa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 действия программы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CC" w:rsidRPr="00063FBC" w:rsidTr="00D97954">
        <w:tc>
          <w:tcPr>
            <w:tcW w:w="15026" w:type="dxa"/>
            <w:gridSpan w:val="2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Задача </w:t>
            </w:r>
            <w:r w:rsidRPr="00063FBC">
              <w:rPr>
                <w:rFonts w:ascii="Times New Roman" w:hAnsi="Times New Roman" w:cs="Times New Roman"/>
                <w:bCs/>
                <w:sz w:val="24"/>
                <w:szCs w:val="24"/>
              </w:rPr>
              <w:t>2.  Содержание муниципальной собственности</w:t>
            </w:r>
          </w:p>
        </w:tc>
      </w:tr>
      <w:tr w:rsidR="00DD16CC" w:rsidRPr="00063FBC" w:rsidTr="00D97954">
        <w:tc>
          <w:tcPr>
            <w:tcW w:w="37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gridSpan w:val="2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992" w:type="dxa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АЛМР (Отдел кадров и управления муниципальным имуществом</w:t>
            </w:r>
            <w:proofErr w:type="gramEnd"/>
          </w:p>
        </w:tc>
        <w:tc>
          <w:tcPr>
            <w:tcW w:w="993" w:type="dxa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 действия программы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CC" w:rsidRPr="00063FBC" w:rsidTr="00D97954">
        <w:tc>
          <w:tcPr>
            <w:tcW w:w="37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gridSpan w:val="2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Возмещение затрат арендатора, произведен</w:t>
            </w: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ных на улучшение арендованного недвижимого имущества, являющегося муниципальной собственностью Любимского </w:t>
            </w:r>
            <w:proofErr w:type="spellStart"/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992" w:type="dxa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АЛМР (Отдел кадров и 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муниципальным имуществом</w:t>
            </w:r>
            <w:proofErr w:type="gramEnd"/>
          </w:p>
        </w:tc>
        <w:tc>
          <w:tcPr>
            <w:tcW w:w="993" w:type="dxa"/>
          </w:tcPr>
          <w:p w:rsidR="00DD16CC" w:rsidRPr="00063FBC" w:rsidRDefault="00DD16CC" w:rsidP="007E3E6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период</w:t>
            </w: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действия программы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CC" w:rsidRPr="00063FBC" w:rsidTr="00D97954">
        <w:tc>
          <w:tcPr>
            <w:tcW w:w="3828" w:type="dxa"/>
            <w:gridSpan w:val="5"/>
          </w:tcPr>
          <w:p w:rsidR="00DD16CC" w:rsidRPr="00063FBC" w:rsidRDefault="00DD16CC" w:rsidP="007E3E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Всего по подпрограмме: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2 297,888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CC" w:rsidRPr="00063FBC" w:rsidTr="00D97954">
        <w:tc>
          <w:tcPr>
            <w:tcW w:w="15026" w:type="dxa"/>
            <w:gridSpan w:val="2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«Обслуживание муниципального имущества Любимского муниципального района» на 2021 год</w:t>
            </w:r>
          </w:p>
        </w:tc>
      </w:tr>
      <w:tr w:rsidR="00DD16CC" w:rsidRPr="00063FBC" w:rsidTr="00D97954">
        <w:tc>
          <w:tcPr>
            <w:tcW w:w="15026" w:type="dxa"/>
            <w:gridSpan w:val="2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Задача 3.  Обеспечение сохранности муниципального имущества</w:t>
            </w:r>
          </w:p>
        </w:tc>
      </w:tr>
      <w:tr w:rsidR="00DD16CC" w:rsidRPr="00063FBC" w:rsidTr="00860D4E">
        <w:trPr>
          <w:trHeight w:val="1848"/>
        </w:trPr>
        <w:tc>
          <w:tcPr>
            <w:tcW w:w="426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D16CC" w:rsidRPr="00063FBC" w:rsidRDefault="00860D4E" w:rsidP="00860D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по поощрению достижения наилучших значений показателей по отдельным направлениям </w:t>
            </w: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муниципальных образований Ярославской области</w:t>
            </w:r>
          </w:p>
        </w:tc>
        <w:tc>
          <w:tcPr>
            <w:tcW w:w="992" w:type="dxa"/>
          </w:tcPr>
          <w:p w:rsidR="00DD16CC" w:rsidRPr="00063FBC" w:rsidRDefault="00DD16CC" w:rsidP="007E3E6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FBC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Любимского муниципального района по капитальному строительству и инфрас</w:t>
            </w:r>
            <w:r w:rsidRPr="00063FBC">
              <w:rPr>
                <w:rFonts w:ascii="Times New Roman" w:hAnsi="Times New Roman"/>
                <w:sz w:val="24"/>
                <w:szCs w:val="24"/>
              </w:rPr>
              <w:lastRenderedPageBreak/>
              <w:t>труктуре</w:t>
            </w:r>
          </w:p>
        </w:tc>
        <w:tc>
          <w:tcPr>
            <w:tcW w:w="993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3FBC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действия</w:t>
            </w: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1353,000</w:t>
            </w:r>
          </w:p>
        </w:tc>
        <w:tc>
          <w:tcPr>
            <w:tcW w:w="850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D4E" w:rsidRPr="00063FBC" w:rsidTr="00860D4E">
        <w:trPr>
          <w:trHeight w:val="1848"/>
        </w:trPr>
        <w:tc>
          <w:tcPr>
            <w:tcW w:w="426" w:type="dxa"/>
            <w:gridSpan w:val="2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административных зданий</w:t>
            </w:r>
          </w:p>
        </w:tc>
        <w:tc>
          <w:tcPr>
            <w:tcW w:w="992" w:type="dxa"/>
          </w:tcPr>
          <w:p w:rsidR="00860D4E" w:rsidRPr="00063FBC" w:rsidRDefault="00860D4E" w:rsidP="00337B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63FBC">
              <w:rPr>
                <w:rFonts w:ascii="Times New Roman" w:hAnsi="Times New Roman"/>
                <w:sz w:val="24"/>
                <w:szCs w:val="24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993" w:type="dxa"/>
          </w:tcPr>
          <w:p w:rsidR="00860D4E" w:rsidRPr="00063FBC" w:rsidRDefault="00860D4E" w:rsidP="00337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63FBC">
              <w:rPr>
                <w:rFonts w:ascii="Times New Roman" w:hAnsi="Times New Roman" w:cs="Times New Roman"/>
                <w:sz w:val="24"/>
                <w:szCs w:val="24"/>
              </w:rPr>
              <w:t xml:space="preserve"> периода действия</w:t>
            </w:r>
          </w:p>
        </w:tc>
        <w:tc>
          <w:tcPr>
            <w:tcW w:w="567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860D4E" w:rsidRPr="00063FBC" w:rsidRDefault="00706E9D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567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60D4E" w:rsidRPr="00063FBC" w:rsidRDefault="00860D4E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6CC" w:rsidRPr="00063FBC" w:rsidTr="00D97954">
        <w:tc>
          <w:tcPr>
            <w:tcW w:w="2835" w:type="dxa"/>
            <w:gridSpan w:val="4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</w:p>
        </w:tc>
        <w:tc>
          <w:tcPr>
            <w:tcW w:w="993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786F95" w:rsidP="0070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E9D" w:rsidRPr="00063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53,000</w:t>
            </w:r>
          </w:p>
        </w:tc>
        <w:tc>
          <w:tcPr>
            <w:tcW w:w="850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3C3" w:rsidRPr="00063FBC" w:rsidRDefault="00DD16CC" w:rsidP="007E3E6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063FBC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Pr="00063FBC">
        <w:rPr>
          <w:rFonts w:ascii="Times New Roman" w:eastAsia="Calibri" w:hAnsi="Times New Roman" w:cs="Times New Roman"/>
          <w:sz w:val="24"/>
          <w:szCs w:val="24"/>
        </w:rPr>
        <w:t>Строку</w:t>
      </w:r>
      <w:r w:rsidRPr="00063FBC">
        <w:rPr>
          <w:rFonts w:ascii="Times New Roman" w:eastAsia="Calibri" w:hAnsi="Times New Roman" w:cs="Times New Roman"/>
          <w:b/>
          <w:sz w:val="24"/>
          <w:szCs w:val="24"/>
        </w:rPr>
        <w:t xml:space="preserve"> итого по МП изложить в новой редакции:</w:t>
      </w:r>
    </w:p>
    <w:tbl>
      <w:tblPr>
        <w:tblStyle w:val="1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709"/>
        <w:gridCol w:w="708"/>
        <w:gridCol w:w="851"/>
      </w:tblGrid>
      <w:tr w:rsidR="00DD16CC" w:rsidRPr="00063FBC" w:rsidTr="00D97954">
        <w:trPr>
          <w:cantSplit/>
          <w:trHeight w:val="1546"/>
        </w:trPr>
        <w:tc>
          <w:tcPr>
            <w:tcW w:w="3686" w:type="dxa"/>
          </w:tcPr>
          <w:p w:rsidR="00DD16CC" w:rsidRPr="00063FBC" w:rsidRDefault="00DD16CC" w:rsidP="007E3E6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 по МП</w:t>
            </w:r>
          </w:p>
        </w:tc>
        <w:tc>
          <w:tcPr>
            <w:tcW w:w="567" w:type="dxa"/>
            <w:textDirection w:val="btLr"/>
          </w:tcPr>
          <w:p w:rsidR="00DD16CC" w:rsidRPr="00063FBC" w:rsidRDefault="00DD16CC" w:rsidP="007E3E6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DD16CC" w:rsidRPr="00063FBC" w:rsidRDefault="00DD16CC" w:rsidP="007E3E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D16CC" w:rsidRPr="00063FBC" w:rsidRDefault="00DD16CC" w:rsidP="007E3E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D16CC" w:rsidRPr="00063FBC" w:rsidRDefault="00DD16CC" w:rsidP="007E3E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DD16CC" w:rsidRPr="00063FBC" w:rsidRDefault="00DD16CC" w:rsidP="007E3E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D16CC" w:rsidRPr="00063FBC" w:rsidRDefault="00DD16CC" w:rsidP="007E3E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DD16CC" w:rsidRPr="00063FBC" w:rsidRDefault="00706E9D" w:rsidP="00786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/>
                <w:b/>
                <w:sz w:val="24"/>
                <w:szCs w:val="24"/>
              </w:rPr>
              <w:t>17 249,888</w:t>
            </w:r>
          </w:p>
        </w:tc>
        <w:tc>
          <w:tcPr>
            <w:tcW w:w="709" w:type="dxa"/>
            <w:textDirection w:val="btLr"/>
          </w:tcPr>
          <w:p w:rsidR="00DD16CC" w:rsidRPr="00063FBC" w:rsidRDefault="00DD16CC" w:rsidP="007E3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/>
                <w:b/>
                <w:sz w:val="24"/>
                <w:szCs w:val="24"/>
              </w:rPr>
              <w:t>7 747,00</w:t>
            </w:r>
          </w:p>
        </w:tc>
        <w:tc>
          <w:tcPr>
            <w:tcW w:w="708" w:type="dxa"/>
            <w:textDirection w:val="btLr"/>
          </w:tcPr>
          <w:p w:rsidR="00DD16CC" w:rsidRPr="00063FBC" w:rsidRDefault="00DD16CC" w:rsidP="007E3E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3FBC">
              <w:rPr>
                <w:rFonts w:ascii="Times New Roman" w:hAnsi="Times New Roman"/>
                <w:b/>
                <w:sz w:val="24"/>
                <w:szCs w:val="24"/>
              </w:rPr>
              <w:t>5 120,00</w:t>
            </w:r>
          </w:p>
        </w:tc>
        <w:tc>
          <w:tcPr>
            <w:tcW w:w="851" w:type="dxa"/>
            <w:textDirection w:val="btLr"/>
          </w:tcPr>
          <w:p w:rsidR="00DD16CC" w:rsidRPr="00063FBC" w:rsidRDefault="00706E9D" w:rsidP="007E3E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63F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1 3</w:t>
            </w:r>
            <w:r w:rsidR="00786F95" w:rsidRPr="00063F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53,000</w:t>
            </w:r>
          </w:p>
        </w:tc>
        <w:tc>
          <w:tcPr>
            <w:tcW w:w="850" w:type="dxa"/>
          </w:tcPr>
          <w:p w:rsidR="00DD16CC" w:rsidRPr="00063FBC" w:rsidRDefault="00DD16CC" w:rsidP="007E3E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D16CC" w:rsidRPr="00063FBC" w:rsidRDefault="00DD16CC" w:rsidP="007E3E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D16CC" w:rsidRPr="00063FBC" w:rsidRDefault="00DD16CC" w:rsidP="007E3E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D16CC" w:rsidRPr="00063FBC" w:rsidRDefault="00DD16CC" w:rsidP="007E3E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D16CC" w:rsidRPr="00063FBC" w:rsidRDefault="00DD16CC" w:rsidP="007E3E6A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42D2" w:rsidRPr="00063FBC" w:rsidRDefault="00DF42D2" w:rsidP="007E3E6A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3C3" w:rsidRPr="00063FBC" w:rsidRDefault="00E5634D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7.В </w:t>
      </w:r>
      <w:r w:rsidRPr="00063FBC">
        <w:rPr>
          <w:rFonts w:ascii="Times New Roman" w:eastAsia="Calibri" w:hAnsi="Times New Roman" w:cs="Times New Roman"/>
          <w:b/>
          <w:sz w:val="24"/>
          <w:szCs w:val="24"/>
        </w:rPr>
        <w:t>Приложении 2 к программе «СВЕДЕНИЯ О ЦЕЛЕВЫХ ИНДИКАТОРАХ (ПОКАЗАТЕЛЯХ) МУНИЦИПАЛЬНОЙ ПРОГРАММЫ, ИНДИКАТОРАХ (ПОКАЗАТЕЛЯХ) ПОДПРОГРАММ И ИХ ЗНАЧЕНИЯХ» раздел</w:t>
      </w:r>
      <w:r w:rsidR="00DD16CC" w:rsidRPr="00063FBC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063F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3FBC">
        <w:rPr>
          <w:rFonts w:ascii="Times New Roman" w:eastAsia="Times New Roman" w:hAnsi="Times New Roman" w:cs="Times New Roman"/>
          <w:b/>
          <w:sz w:val="24"/>
          <w:szCs w:val="24"/>
        </w:rPr>
        <w:t>Подпрограмма «Мероприятия по управлению муниципальным имуществом»</w:t>
      </w:r>
      <w:r w:rsidR="00DD16CC" w:rsidRPr="00063FBC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Подпрограмма «</w:t>
      </w:r>
      <w:r w:rsidR="00DD16CC" w:rsidRPr="00063F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Обслуживание муниципального имущества Любимского муниципального  района</w:t>
      </w:r>
      <w:r w:rsidR="00DD16CC" w:rsidRPr="00063FBC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063FBC">
        <w:rPr>
          <w:rFonts w:ascii="Times New Roman" w:eastAsia="Times New Roman" w:hAnsi="Times New Roman" w:cs="Times New Roman"/>
          <w:b/>
          <w:sz w:val="24"/>
          <w:szCs w:val="24"/>
        </w:rPr>
        <w:t xml:space="preserve"> изложить в новой редакции:</w:t>
      </w:r>
    </w:p>
    <w:p w:rsidR="00E5634D" w:rsidRPr="00063FBC" w:rsidRDefault="00E5634D" w:rsidP="007E3E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E5634D" w:rsidRPr="00063FBC" w:rsidRDefault="00E5634D" w:rsidP="007E3E6A">
      <w:pPr>
        <w:keepNext/>
        <w:keepLines/>
        <w:tabs>
          <w:tab w:val="left" w:pos="127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63FBC">
        <w:rPr>
          <w:rFonts w:ascii="Times New Roman" w:eastAsia="Calibri" w:hAnsi="Times New Roman" w:cs="Times New Roman"/>
          <w:b/>
          <w:sz w:val="24"/>
          <w:szCs w:val="24"/>
        </w:rPr>
        <w:t>Приложение 2 к программе</w:t>
      </w:r>
    </w:p>
    <w:p w:rsidR="00E5634D" w:rsidRPr="00063FBC" w:rsidRDefault="00E5634D" w:rsidP="007E3E6A">
      <w:pPr>
        <w:keepNext/>
        <w:keepLines/>
        <w:tabs>
          <w:tab w:val="left" w:pos="1276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34D" w:rsidRPr="00063FBC" w:rsidRDefault="00E5634D" w:rsidP="007E3E6A">
      <w:pPr>
        <w:keepNext/>
        <w:keepLines/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3FBC">
        <w:rPr>
          <w:rFonts w:ascii="Times New Roman" w:eastAsia="Calibri" w:hAnsi="Times New Roman" w:cs="Times New Roman"/>
          <w:b/>
          <w:sz w:val="24"/>
          <w:szCs w:val="24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DD16CC" w:rsidRPr="00063FBC" w:rsidRDefault="00DD16CC" w:rsidP="007E3E6A">
      <w:pPr>
        <w:keepNext/>
        <w:keepLines/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34D" w:rsidRPr="00063FBC" w:rsidRDefault="00E5634D" w:rsidP="007E3E6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2" w:tblpY="-475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417"/>
        <w:gridCol w:w="1737"/>
        <w:gridCol w:w="46"/>
        <w:gridCol w:w="1757"/>
        <w:gridCol w:w="40"/>
        <w:gridCol w:w="1803"/>
        <w:gridCol w:w="39"/>
        <w:gridCol w:w="1336"/>
      </w:tblGrid>
      <w:tr w:rsidR="00A12577" w:rsidRPr="00063FBC" w:rsidTr="005212DE">
        <w:trPr>
          <w:cantSplit/>
          <w:trHeight w:val="20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17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0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12577" w:rsidRPr="00063FBC" w:rsidTr="005212DE">
        <w:trPr>
          <w:cantSplit/>
          <w:trHeight w:val="20"/>
        </w:trPr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B124A"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B124A"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B124A"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63F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12577" w:rsidRPr="00063FBC" w:rsidTr="00DD19DC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«Мероприятия по управлению муниципальным имуществом</w:t>
            </w:r>
          </w:p>
        </w:tc>
      </w:tr>
      <w:tr w:rsidR="00A12577" w:rsidRPr="00063FBC" w:rsidTr="00A23ECC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 от аренды, приватизации муниципального имущества.</w:t>
            </w:r>
          </w:p>
        </w:tc>
      </w:tr>
      <w:tr w:rsidR="00A12577" w:rsidRPr="00063FBC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577" w:rsidRPr="00063FBC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577" w:rsidRPr="00063FBC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577" w:rsidRPr="00063FBC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2B124A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577" w:rsidRPr="00063FBC" w:rsidRDefault="00A12577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2577" w:rsidRPr="00063FBC" w:rsidTr="00D97954">
        <w:trPr>
          <w:cantSplit/>
          <w:trHeight w:val="20"/>
        </w:trPr>
        <w:tc>
          <w:tcPr>
            <w:tcW w:w="15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2.  Содержание муниципальной собственности</w:t>
            </w:r>
          </w:p>
        </w:tc>
      </w:tr>
      <w:tr w:rsidR="00A12577" w:rsidRPr="00063FBC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муниципальной собственности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577" w:rsidRPr="00063FBC" w:rsidRDefault="00A12577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124A" w:rsidRPr="00063FBC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24A" w:rsidRPr="00063FBC" w:rsidRDefault="002B124A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24A" w:rsidRPr="00063FBC" w:rsidRDefault="002B124A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Возмещение затрат арендаторам</w:t>
            </w:r>
            <w:proofErr w:type="gramStart"/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произведенных на улучшение арендованного недвижимого имущества, являющегося муниципальной собственностью Любимского </w:t>
            </w:r>
            <w:proofErr w:type="spellStart"/>
            <w:r w:rsidRPr="00063F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мр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24A" w:rsidRPr="00063FBC" w:rsidRDefault="002B124A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24A" w:rsidRPr="00063FBC" w:rsidRDefault="002B124A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24A" w:rsidRPr="00063FBC" w:rsidRDefault="002B124A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24A" w:rsidRPr="00063FBC" w:rsidRDefault="002B124A" w:rsidP="007E3E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62" w:tblpY="1"/>
        <w:tblOverlap w:val="never"/>
        <w:tblW w:w="1534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4"/>
        <w:gridCol w:w="7371"/>
        <w:gridCol w:w="1843"/>
        <w:gridCol w:w="1701"/>
        <w:gridCol w:w="1843"/>
        <w:gridCol w:w="1417"/>
      </w:tblGrid>
      <w:tr w:rsidR="00DD16CC" w:rsidRPr="00063FBC" w:rsidTr="00D97954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CC" w:rsidRPr="00063FBC" w:rsidRDefault="00DD16CC" w:rsidP="007E3E6A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063F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Обслуживание муниципального имущества Любимского муниципального  района</w:t>
            </w:r>
            <w:r w:rsidRPr="00063F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D16CC" w:rsidRPr="00063FBC" w:rsidTr="00D97954">
        <w:trPr>
          <w:cantSplit/>
          <w:trHeight w:val="20"/>
        </w:trPr>
        <w:tc>
          <w:tcPr>
            <w:tcW w:w="1534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CC" w:rsidRPr="00063FBC" w:rsidRDefault="00DD16CC" w:rsidP="007E3E6A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3. </w:t>
            </w: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сохранности муниципального имущества</w:t>
            </w:r>
          </w:p>
        </w:tc>
      </w:tr>
      <w:tr w:rsidR="00DD16CC" w:rsidRPr="007E3E6A" w:rsidTr="00D97954">
        <w:trPr>
          <w:cantSplit/>
          <w:trHeight w:val="20"/>
        </w:trPr>
        <w:tc>
          <w:tcPr>
            <w:tcW w:w="1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CC" w:rsidRPr="00063FBC" w:rsidRDefault="00DD16CC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CC" w:rsidRPr="00063FBC" w:rsidRDefault="00DD16CC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6CC" w:rsidRPr="00063FBC" w:rsidRDefault="00DD16CC" w:rsidP="007E3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6CC" w:rsidRPr="001E0A3F" w:rsidRDefault="00DD16CC" w:rsidP="007E3E6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6CC" w:rsidRPr="007E3E6A" w:rsidRDefault="00DD16CC" w:rsidP="007E3E6A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16CC" w:rsidRPr="007E3E6A" w:rsidRDefault="00DD16CC" w:rsidP="007E3E6A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C76" w:rsidRPr="00E51C76" w:rsidRDefault="00E51C76" w:rsidP="00DA1D0B">
      <w:pPr>
        <w:ind w:left="644"/>
        <w:jc w:val="right"/>
        <w:rPr>
          <w:rFonts w:ascii="Times New Roman" w:hAnsi="Times New Roman" w:cs="Times New Roman"/>
          <w:sz w:val="28"/>
          <w:szCs w:val="28"/>
        </w:rPr>
      </w:pPr>
    </w:p>
    <w:sectPr w:rsidR="00E51C76" w:rsidRPr="00E51C76" w:rsidSect="00DA1D0B"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1C68"/>
    <w:multiLevelType w:val="hybridMultilevel"/>
    <w:tmpl w:val="8D4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859DB"/>
    <w:multiLevelType w:val="hybridMultilevel"/>
    <w:tmpl w:val="AFFA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5AB6B72"/>
    <w:multiLevelType w:val="hybridMultilevel"/>
    <w:tmpl w:val="C598E484"/>
    <w:lvl w:ilvl="0" w:tplc="BB148C6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061AC"/>
    <w:multiLevelType w:val="hybridMultilevel"/>
    <w:tmpl w:val="C324E5E4"/>
    <w:lvl w:ilvl="0" w:tplc="9844E96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3E4"/>
    <w:rsid w:val="00063FBC"/>
    <w:rsid w:val="000B0C78"/>
    <w:rsid w:val="00112FF0"/>
    <w:rsid w:val="0014724B"/>
    <w:rsid w:val="001627EC"/>
    <w:rsid w:val="001E0A3F"/>
    <w:rsid w:val="0021034B"/>
    <w:rsid w:val="002753AB"/>
    <w:rsid w:val="002B124A"/>
    <w:rsid w:val="002B7CD7"/>
    <w:rsid w:val="00412D6D"/>
    <w:rsid w:val="004B5CD7"/>
    <w:rsid w:val="004C36D4"/>
    <w:rsid w:val="004C5DA1"/>
    <w:rsid w:val="004E1BA6"/>
    <w:rsid w:val="004F4470"/>
    <w:rsid w:val="005041C4"/>
    <w:rsid w:val="0052082B"/>
    <w:rsid w:val="00527E86"/>
    <w:rsid w:val="0056079B"/>
    <w:rsid w:val="005D3197"/>
    <w:rsid w:val="00601AAA"/>
    <w:rsid w:val="006233C3"/>
    <w:rsid w:val="006249C0"/>
    <w:rsid w:val="00706E9D"/>
    <w:rsid w:val="00786F95"/>
    <w:rsid w:val="007E3E6A"/>
    <w:rsid w:val="008260AA"/>
    <w:rsid w:val="00860D4E"/>
    <w:rsid w:val="009215D3"/>
    <w:rsid w:val="00926589"/>
    <w:rsid w:val="009516F5"/>
    <w:rsid w:val="009933E4"/>
    <w:rsid w:val="00A118D7"/>
    <w:rsid w:val="00A12577"/>
    <w:rsid w:val="00A56A96"/>
    <w:rsid w:val="00A67111"/>
    <w:rsid w:val="00A80CB4"/>
    <w:rsid w:val="00B51039"/>
    <w:rsid w:val="00C147A9"/>
    <w:rsid w:val="00C843FF"/>
    <w:rsid w:val="00CA1A6E"/>
    <w:rsid w:val="00D87D16"/>
    <w:rsid w:val="00DA1D0B"/>
    <w:rsid w:val="00DD16CC"/>
    <w:rsid w:val="00DF2291"/>
    <w:rsid w:val="00DF42D2"/>
    <w:rsid w:val="00E40522"/>
    <w:rsid w:val="00E51C76"/>
    <w:rsid w:val="00E5634D"/>
    <w:rsid w:val="00ED7C80"/>
    <w:rsid w:val="00F42548"/>
    <w:rsid w:val="00FC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3E4"/>
    <w:pPr>
      <w:ind w:left="720"/>
      <w:contextualSpacing/>
    </w:pPr>
  </w:style>
  <w:style w:type="table" w:styleId="a4">
    <w:name w:val="Table Grid"/>
    <w:basedOn w:val="a1"/>
    <w:uiPriority w:val="59"/>
    <w:rsid w:val="00E51C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233C3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1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5041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Katiy</dc:creator>
  <cp:keywords/>
  <dc:description/>
  <cp:lastModifiedBy>ФедороваЕГ</cp:lastModifiedBy>
  <cp:revision>46</cp:revision>
  <cp:lastPrinted>2021-04-21T06:42:00Z</cp:lastPrinted>
  <dcterms:created xsi:type="dcterms:W3CDTF">2018-09-28T04:46:00Z</dcterms:created>
  <dcterms:modified xsi:type="dcterms:W3CDTF">2021-04-21T06:42:00Z</dcterms:modified>
</cp:coreProperties>
</file>