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36"/>
          <w:szCs w:val="24"/>
          <w:lang w:eastAsia="ar-SA"/>
        </w:rPr>
        <w:t>ПОСТАНОВЛЕНИЕ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3E7DC9" w:rsidRPr="003E7DC9" w:rsidRDefault="003E7DC9" w:rsidP="003E7D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DC9">
        <w:rPr>
          <w:rFonts w:ascii="Times New Roman" w:eastAsia="Calibri" w:hAnsi="Times New Roman" w:cs="Times New Roman"/>
          <w:sz w:val="28"/>
          <w:szCs w:val="28"/>
        </w:rPr>
        <w:t>(в редакции постановления администрации</w:t>
      </w:r>
    </w:p>
    <w:p w:rsidR="003E7DC9" w:rsidRPr="003E7DC9" w:rsidRDefault="003E7DC9" w:rsidP="003E7D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DC9">
        <w:rPr>
          <w:rFonts w:ascii="Times New Roman" w:eastAsia="Calibri" w:hAnsi="Times New Roman" w:cs="Times New Roman"/>
          <w:sz w:val="28"/>
          <w:szCs w:val="28"/>
        </w:rPr>
        <w:t xml:space="preserve">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30.08.2022г. № 09-0473/22</w:t>
      </w:r>
      <w:r w:rsidR="007E696D">
        <w:rPr>
          <w:rFonts w:ascii="Times New Roman" w:eastAsia="Calibri" w:hAnsi="Times New Roman" w:cs="Times New Roman"/>
          <w:sz w:val="28"/>
          <w:szCs w:val="28"/>
        </w:rPr>
        <w:t>; от 08.12.2022г. №09-0678/22</w:t>
      </w:r>
      <w:r w:rsidR="00FC1553">
        <w:rPr>
          <w:rFonts w:ascii="Times New Roman" w:eastAsia="Calibri" w:hAnsi="Times New Roman" w:cs="Times New Roman"/>
          <w:sz w:val="28"/>
          <w:szCs w:val="28"/>
        </w:rPr>
        <w:t>; от 27.12.2022г. №09-0732/22</w:t>
      </w:r>
      <w:r w:rsidRPr="003E7DC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5F47E2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08.02.2022г. </w:t>
      </w: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09-0084/22</w:t>
      </w: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F47E2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г.Любим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Об утверждении муниципальной программы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района                                         ПОСТАНОВЛЯЕТ:</w:t>
      </w:r>
    </w:p>
    <w:p w:rsidR="00E170F1" w:rsidRPr="00E170F1" w:rsidRDefault="00E170F1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1.Утвердить прилагаемую муниципальную программу «Развитие дорожного хозяйства и трансп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орта в Любимском районе»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170F1" w:rsidRDefault="00E170F1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Признать утратившим силу постановление администрации Любимского муниципального района Ярославской области 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45E00">
        <w:rPr>
          <w:rFonts w:ascii="Times New Roman" w:eastAsia="Calibri" w:hAnsi="Times New Roman" w:cs="Times New Roman"/>
          <w:sz w:val="28"/>
          <w:szCs w:val="28"/>
          <w:lang w:eastAsia="ru-RU"/>
        </w:rPr>
        <w:t>11.02.2021г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09-0138/21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дорожного хозяйства и транспорта в Любимском муниципальном районе на 202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E1113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1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годы».</w:t>
      </w:r>
    </w:p>
    <w:p w:rsidR="00E11132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Любимского муниципального района Ярославской области от 29.03.2021г. № 09-0239/21 «О внесении изменений в Постановление Администрации Любимского муниципального района Ярославской области от 11.02.2021г. №09-0138/21 «Об утверждении муниципальной программы «Развитие дорожного хозяйства и транспорта в Любимском районе» на 2021-2023 годы».</w:t>
      </w:r>
    </w:p>
    <w:p w:rsidR="00E11132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Признать утратившим силу постановление администрации Любимского муниципального района Ярославской области от 30.09.2021г. № 09-0594/21 «О внесении изменений в Постановление Администрации Любимского муниципального района Ярославской области от 11.02.2021г. №09-0138/21 «Об утверждении муниципальной программы «Развитие дорожного хозяйства и транспорта в Любимском районе» на 2021-2023 годы».</w:t>
      </w:r>
    </w:p>
    <w:p w:rsidR="00E11132" w:rsidRPr="00E170F1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Признать утратившим силу постановление администрации Любимского муниципального района Ярославской области от 24.12.2021г. № 09-0793/21 «О внесении изменений в Постановление Администрации Любимского муниципального района Ярославской области от 11.02.2021г.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№09-0138/21 «Об утверждении муниципальной программы «Развитие дорожного хозяйства и транспорта в Любимском районе» на 2021-2023 годы».</w:t>
      </w:r>
    </w:p>
    <w:p w:rsidR="00E170F1" w:rsidRPr="00E170F1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Контроль за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E11132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P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района                                                              А.В.Кошкин</w:t>
      </w:r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F47E2" w:rsidRDefault="005F47E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3E7DC9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 xml:space="preserve">от </w:t>
      </w:r>
      <w:r w:rsidR="005F47E2">
        <w:rPr>
          <w:rFonts w:ascii="Times New Roman" w:eastAsia="Calibri" w:hAnsi="Times New Roman" w:cs="Times New Roman"/>
          <w:lang w:eastAsia="ar-SA"/>
        </w:rPr>
        <w:t xml:space="preserve">08.02.2022г. </w:t>
      </w:r>
      <w:r w:rsidRPr="00E11132">
        <w:rPr>
          <w:rFonts w:ascii="Times New Roman" w:eastAsia="Calibri" w:hAnsi="Times New Roman" w:cs="Times New Roman"/>
          <w:lang w:eastAsia="ar-SA"/>
        </w:rPr>
        <w:t>№</w:t>
      </w:r>
      <w:r w:rsidR="005F47E2">
        <w:rPr>
          <w:rFonts w:ascii="Times New Roman" w:eastAsia="Calibri" w:hAnsi="Times New Roman" w:cs="Times New Roman"/>
          <w:lang w:eastAsia="ar-SA"/>
        </w:rPr>
        <w:t xml:space="preserve"> 09-0084/22</w:t>
      </w:r>
    </w:p>
    <w:p w:rsidR="003E7DC9" w:rsidRPr="003E7DC9" w:rsidRDefault="003E7DC9" w:rsidP="003E7DC9">
      <w:pPr>
        <w:spacing w:after="0"/>
        <w:ind w:left="4248" w:firstLine="708"/>
        <w:jc w:val="right"/>
        <w:rPr>
          <w:rFonts w:ascii="Times New Roman" w:eastAsia="Calibri" w:hAnsi="Times New Roman" w:cs="Times New Roman"/>
        </w:rPr>
      </w:pPr>
      <w:r w:rsidRPr="003E7DC9">
        <w:rPr>
          <w:rFonts w:ascii="Times New Roman" w:eastAsia="Calibri" w:hAnsi="Times New Roman" w:cs="Times New Roman"/>
        </w:rPr>
        <w:t>(в редакции постановления администрации</w:t>
      </w:r>
    </w:p>
    <w:p w:rsidR="003E7DC9" w:rsidRDefault="003E7DC9" w:rsidP="003E7DC9">
      <w:pPr>
        <w:spacing w:after="0"/>
        <w:jc w:val="right"/>
        <w:rPr>
          <w:rFonts w:ascii="Times New Roman" w:eastAsia="Calibri" w:hAnsi="Times New Roman" w:cs="Times New Roman"/>
        </w:rPr>
      </w:pPr>
      <w:r w:rsidRPr="003E7DC9">
        <w:rPr>
          <w:rFonts w:ascii="Times New Roman" w:eastAsia="Calibri" w:hAnsi="Times New Roman" w:cs="Times New Roman"/>
        </w:rPr>
        <w:t xml:space="preserve">Любимского муниципального района </w:t>
      </w:r>
    </w:p>
    <w:p w:rsidR="00FC1553" w:rsidRDefault="003E7DC9" w:rsidP="003E7DC9">
      <w:pPr>
        <w:spacing w:after="0"/>
        <w:jc w:val="right"/>
        <w:rPr>
          <w:rFonts w:ascii="Times New Roman" w:eastAsia="Calibri" w:hAnsi="Times New Roman" w:cs="Times New Roman"/>
        </w:rPr>
      </w:pPr>
      <w:r w:rsidRPr="003E7DC9">
        <w:rPr>
          <w:rFonts w:ascii="Times New Roman" w:eastAsia="Calibri" w:hAnsi="Times New Roman" w:cs="Times New Roman"/>
        </w:rPr>
        <w:t>от 30.08.2022г. № 09-0473/22</w:t>
      </w:r>
      <w:r w:rsidR="00FC1553">
        <w:rPr>
          <w:rFonts w:ascii="Times New Roman" w:eastAsia="Calibri" w:hAnsi="Times New Roman" w:cs="Times New Roman"/>
        </w:rPr>
        <w:t xml:space="preserve">; </w:t>
      </w:r>
    </w:p>
    <w:p w:rsidR="00FC1553" w:rsidRDefault="00FC1553" w:rsidP="003E7DC9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от 08.12.2022г. № </w:t>
      </w:r>
      <w:bookmarkStart w:id="0" w:name="_GoBack"/>
      <w:bookmarkEnd w:id="0"/>
      <w:r>
        <w:rPr>
          <w:rFonts w:ascii="Times New Roman" w:eastAsia="Calibri" w:hAnsi="Times New Roman" w:cs="Times New Roman"/>
        </w:rPr>
        <w:t>09-0678/22;</w:t>
      </w:r>
    </w:p>
    <w:p w:rsidR="003E7DC9" w:rsidRPr="003E7DC9" w:rsidRDefault="00FC1553" w:rsidP="003E7DC9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27.12.2022г. № 09-0732/22</w:t>
      </w:r>
      <w:r w:rsidR="003E7DC9" w:rsidRPr="003E7DC9">
        <w:rPr>
          <w:rFonts w:ascii="Times New Roman" w:eastAsia="Calibri" w:hAnsi="Times New Roman" w:cs="Times New Roman"/>
        </w:rPr>
        <w:t>)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 xml:space="preserve"> </w:t>
      </w:r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F81BF8" w:rsidRPr="008A139A" w:rsidRDefault="00CA25C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2C03" w:rsidRPr="00462C03">
        <w:rPr>
          <w:rFonts w:ascii="Times New Roman" w:hAnsi="Times New Roman" w:cs="Times New Roman"/>
          <w:sz w:val="24"/>
          <w:szCs w:val="24"/>
          <w:u w:val="single"/>
        </w:rPr>
        <w:t>Развитие дорожного хозяйства и транспорта в Любимском районе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A139A"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AF65AA" w:rsidRPr="008A139A" w:rsidTr="006E75BC">
        <w:tc>
          <w:tcPr>
            <w:tcW w:w="4791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AF65AA" w:rsidRPr="008A139A" w:rsidTr="006E75BC">
        <w:tc>
          <w:tcPr>
            <w:tcW w:w="4791" w:type="dxa"/>
            <w:gridSpan w:val="3"/>
          </w:tcPr>
          <w:p w:rsidR="00AF65AA" w:rsidRPr="008C765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31339311027601457245163</w:t>
            </w:r>
          </w:p>
        </w:tc>
      </w:tr>
      <w:tr w:rsidR="00AF65AA" w:rsidRPr="008A139A" w:rsidTr="006E75BC">
        <w:tc>
          <w:tcPr>
            <w:tcW w:w="4791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капитальному строительству и инфраструктуре – Куприянов А.Н., тел.8(48543) 2-12-43</w:t>
            </w:r>
          </w:p>
        </w:tc>
      </w:tr>
      <w:tr w:rsidR="00AF65AA" w:rsidRPr="008A139A" w:rsidTr="006E75BC">
        <w:tc>
          <w:tcPr>
            <w:tcW w:w="4791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AF65AA" w:rsidRPr="008A139A" w:rsidTr="006E75BC">
        <w:tc>
          <w:tcPr>
            <w:tcW w:w="4791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Кондратьева Е.А., тел. 8(48543)2-12-43 </w:t>
            </w:r>
          </w:p>
        </w:tc>
      </w:tr>
      <w:tr w:rsidR="00AF65AA" w:rsidRPr="008A139A" w:rsidTr="006E75BC">
        <w:tc>
          <w:tcPr>
            <w:tcW w:w="4791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в Ярославской области» на 2021-2024гг.</w:t>
            </w:r>
          </w:p>
        </w:tc>
      </w:tr>
      <w:tr w:rsidR="00AF65AA" w:rsidRPr="008A139A" w:rsidTr="006E75BC">
        <w:tc>
          <w:tcPr>
            <w:tcW w:w="4791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AF65AA" w:rsidRPr="008A139A" w:rsidTr="006E75BC">
        <w:tc>
          <w:tcPr>
            <w:tcW w:w="4791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AF65AA" w:rsidRPr="005F47E2" w:rsidRDefault="00AF65AA" w:rsidP="006E75BC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  <w:p w:rsidR="00AF65AA" w:rsidRPr="005F47E2" w:rsidRDefault="00AF65AA" w:rsidP="006E75BC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  <w:p w:rsidR="00AF65AA" w:rsidRPr="008A139A" w:rsidRDefault="00AF65AA" w:rsidP="006E75BC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AF65AA" w:rsidRPr="008A139A" w:rsidTr="006E75BC">
        <w:tc>
          <w:tcPr>
            <w:tcW w:w="9571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F65AA" w:rsidRPr="008A139A" w:rsidTr="006E75BC">
        <w:tc>
          <w:tcPr>
            <w:tcW w:w="4791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c>
          <w:tcPr>
            <w:tcW w:w="1926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AF65AA" w:rsidRPr="008A139A" w:rsidTr="006E75BC">
        <w:tc>
          <w:tcPr>
            <w:tcW w:w="1926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1926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23264978,00</w:t>
            </w:r>
          </w:p>
        </w:tc>
        <w:tc>
          <w:tcPr>
            <w:tcW w:w="191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10359074,00</w:t>
            </w:r>
          </w:p>
        </w:tc>
        <w:tc>
          <w:tcPr>
            <w:tcW w:w="19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6522713,00</w:t>
            </w:r>
          </w:p>
        </w:tc>
        <w:tc>
          <w:tcPr>
            <w:tcW w:w="1913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6383191,00</w:t>
            </w:r>
          </w:p>
        </w:tc>
      </w:tr>
      <w:tr w:rsidR="00AF65AA" w:rsidRPr="008A139A" w:rsidTr="006E75BC">
        <w:tc>
          <w:tcPr>
            <w:tcW w:w="1926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56976000,94</w:t>
            </w:r>
          </w:p>
        </w:tc>
        <w:tc>
          <w:tcPr>
            <w:tcW w:w="191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23971000,94</w:t>
            </w:r>
          </w:p>
        </w:tc>
        <w:tc>
          <w:tcPr>
            <w:tcW w:w="19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19246000,00</w:t>
            </w:r>
          </w:p>
        </w:tc>
        <w:tc>
          <w:tcPr>
            <w:tcW w:w="1913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AF65AA" w:rsidRPr="008A139A" w:rsidTr="006E75BC">
        <w:tc>
          <w:tcPr>
            <w:tcW w:w="1926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1926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1926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80240978,94</w:t>
            </w:r>
          </w:p>
        </w:tc>
        <w:tc>
          <w:tcPr>
            <w:tcW w:w="191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25768713,00</w:t>
            </w:r>
          </w:p>
        </w:tc>
        <w:tc>
          <w:tcPr>
            <w:tcW w:w="1913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AF65AA" w:rsidRPr="008A139A" w:rsidTr="006E75BC">
        <w:tc>
          <w:tcPr>
            <w:tcW w:w="1926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1926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80240978,94</w:t>
            </w:r>
          </w:p>
        </w:tc>
        <w:tc>
          <w:tcPr>
            <w:tcW w:w="191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25768713,00</w:t>
            </w:r>
          </w:p>
        </w:tc>
        <w:tc>
          <w:tcPr>
            <w:tcW w:w="1913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AF65AA" w:rsidRPr="008A139A" w:rsidTr="006E75BC">
        <w:tc>
          <w:tcPr>
            <w:tcW w:w="9571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AF65AA" w:rsidRPr="008A139A" w:rsidTr="006E75BC">
        <w:tc>
          <w:tcPr>
            <w:tcW w:w="4791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AF65AA" w:rsidRPr="008A139A" w:rsidTr="006E75BC">
        <w:tc>
          <w:tcPr>
            <w:tcW w:w="4791" w:type="dxa"/>
            <w:gridSpan w:val="3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AF65AA" w:rsidRPr="008A139A" w:rsidTr="006E75BC">
        <w:tc>
          <w:tcPr>
            <w:tcW w:w="4791" w:type="dxa"/>
            <w:gridSpan w:val="3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AF65AA" w:rsidRPr="008A139A" w:rsidTr="006E75BC">
        <w:tc>
          <w:tcPr>
            <w:tcW w:w="4791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AF65AA" w:rsidRPr="008A139A" w:rsidRDefault="00FC1553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F65AA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AF65AA">
              <w:t xml:space="preserve"> 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D1321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D1321D" w:rsidRPr="00D1321D" w:rsidRDefault="00D1321D" w:rsidP="00D132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>Автомобильные дороги являются важной составной частью транспортной системы. От уровня транспортно-эксплуатационного состояния и развития сети автомобильных дорог общего пользования местного значения, обеспечивающих связь между населенными пунктами Любимского района, а также выхода на дорожную сеть сопредельных районов и регионов во многом зависит решение задач достижения устойчивого экономического роста, улучшение условий для предпринимательской деятельности и повышение уровня жизни населения.</w:t>
      </w:r>
    </w:p>
    <w:p w:rsidR="00D1321D" w:rsidRPr="00D1321D" w:rsidRDefault="00D1321D" w:rsidP="00D1321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>Протяженность дорог общего пользования местного значения в Любимском муниципальном районе, включая улично-дорожную сеть насел</w:t>
      </w:r>
      <w:r w:rsidR="00DC163E">
        <w:rPr>
          <w:rFonts w:ascii="Times New Roman" w:hAnsi="Times New Roman" w:cs="Times New Roman"/>
          <w:sz w:val="24"/>
          <w:szCs w:val="24"/>
        </w:rPr>
        <w:t>енных пунктов составляет – 585,4 км., с твердым покрытием – 99,4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км., грунтовые дороги </w:t>
      </w:r>
      <w:r w:rsidR="00DC163E">
        <w:rPr>
          <w:rFonts w:ascii="Times New Roman" w:hAnsi="Times New Roman" w:cs="Times New Roman"/>
          <w:sz w:val="24"/>
          <w:szCs w:val="24"/>
        </w:rPr>
        <w:t>492,2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D1321D" w:rsidRPr="00D1321D" w:rsidRDefault="00DC163E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настоящее время  84</w:t>
      </w:r>
      <w:r w:rsidR="00D1321D" w:rsidRPr="00D1321D">
        <w:rPr>
          <w:rFonts w:ascii="Times New Roman" w:hAnsi="Times New Roman" w:cs="Times New Roman"/>
          <w:sz w:val="24"/>
          <w:szCs w:val="24"/>
        </w:rPr>
        <w:t xml:space="preserve"> процентов дорог муниципальной собственности, не соответствуют нормативным требованиям к транспортно-эксплуатационному состоянию. </w:t>
      </w:r>
      <w:r w:rsidR="00D1321D" w:rsidRPr="00D1321D">
        <w:rPr>
          <w:rFonts w:ascii="Times New Roman" w:hAnsi="Times New Roman" w:cs="Times New Roman"/>
          <w:sz w:val="24"/>
          <w:szCs w:val="24"/>
        </w:rPr>
        <w:lastRenderedPageBreak/>
        <w:t>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дорог, требующих ремонта. В результате разрушения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D1321D" w:rsidRPr="00D1321D" w:rsidRDefault="00D1321D" w:rsidP="00DC16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 xml:space="preserve">Автомобильный пассажирский транспорт общего пользования так же является важной составной частью инфраструктуры Любимского муниципального района.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района, особенно в сельской местности. Транспортное обслуживание населения Любимского муниципального района осуществляется по </w:t>
      </w:r>
      <w:r w:rsidRPr="00857968">
        <w:rPr>
          <w:rFonts w:ascii="Times New Roman" w:hAnsi="Times New Roman" w:cs="Times New Roman"/>
          <w:sz w:val="24"/>
          <w:szCs w:val="24"/>
        </w:rPr>
        <w:t>20 автобусным маршрутам</w:t>
      </w:r>
      <w:r w:rsidRPr="00D1321D">
        <w:rPr>
          <w:rFonts w:ascii="Times New Roman" w:hAnsi="Times New Roman" w:cs="Times New Roman"/>
          <w:sz w:val="24"/>
          <w:szCs w:val="24"/>
        </w:rPr>
        <w:t xml:space="preserve">, в настоящее время осуществляемым ООО «Любимское АТП». Сопровождение движения автобусов осуществляют диспетчерская служба 1 автостанции. </w:t>
      </w:r>
    </w:p>
    <w:p w:rsidR="00D1321D" w:rsidRPr="00CE650D" w:rsidRDefault="00D1321D" w:rsidP="00DC163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50D">
        <w:rPr>
          <w:rFonts w:ascii="Times New Roman" w:hAnsi="Times New Roman" w:cs="Times New Roman"/>
          <w:sz w:val="24"/>
          <w:szCs w:val="24"/>
        </w:rPr>
        <w:t>В Любимском районе на сегодняшний момент парк автобусов, работающих на регулярных внутримуниципальных и городскому автобусных маршрутах, составляет 7 единиц. Многие автобусы на внутримуниципальных маршрутах эксплуатируются сверх нормативного срока службы, и только 1 автобус имеет срок службы до 4 лет. Внутримуниципальные и городские пассажирские перевозки на регулярных маршрутах являются убыточными из-за довольно низкого пассажирооборота.</w:t>
      </w:r>
    </w:p>
    <w:p w:rsidR="00D1321D" w:rsidRPr="00CE650D" w:rsidRDefault="00D1321D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650D">
        <w:rPr>
          <w:rFonts w:ascii="Times New Roman" w:hAnsi="Times New Roman" w:cs="Times New Roman"/>
          <w:sz w:val="24"/>
          <w:szCs w:val="24"/>
        </w:rPr>
        <w:t>На основании данных ООО «Любимское АТП» за 202</w:t>
      </w:r>
      <w:r w:rsidR="00DC163E" w:rsidRPr="00CE650D">
        <w:rPr>
          <w:rFonts w:ascii="Times New Roman" w:hAnsi="Times New Roman" w:cs="Times New Roman"/>
          <w:sz w:val="24"/>
          <w:szCs w:val="24"/>
        </w:rPr>
        <w:t>1</w:t>
      </w:r>
      <w:r w:rsidRPr="00CE650D">
        <w:rPr>
          <w:rFonts w:ascii="Times New Roman" w:hAnsi="Times New Roman" w:cs="Times New Roman"/>
          <w:sz w:val="24"/>
          <w:szCs w:val="24"/>
        </w:rPr>
        <w:t xml:space="preserve"> год перевезено  </w:t>
      </w:r>
      <w:r w:rsidR="00CA25CE" w:rsidRPr="00CE650D">
        <w:rPr>
          <w:rFonts w:ascii="Times New Roman" w:hAnsi="Times New Roman" w:cs="Times New Roman"/>
          <w:sz w:val="24"/>
          <w:szCs w:val="24"/>
        </w:rPr>
        <w:t>3490</w:t>
      </w:r>
      <w:r w:rsidRPr="00CE650D">
        <w:rPr>
          <w:rFonts w:ascii="Times New Roman" w:hAnsi="Times New Roman" w:cs="Times New Roman"/>
          <w:sz w:val="24"/>
          <w:szCs w:val="24"/>
        </w:rPr>
        <w:t xml:space="preserve"> детей из многодетных семей.</w:t>
      </w:r>
    </w:p>
    <w:p w:rsidR="00F81BF8" w:rsidRPr="00CA25CE" w:rsidRDefault="00D1321D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5CE">
        <w:rPr>
          <w:rFonts w:ascii="Times New Roman" w:hAnsi="Times New Roman" w:cs="Times New Roman"/>
          <w:sz w:val="24"/>
          <w:szCs w:val="24"/>
        </w:rPr>
        <w:t xml:space="preserve"> В 202</w:t>
      </w:r>
      <w:r w:rsidR="00DC163E" w:rsidRPr="00CA25CE">
        <w:rPr>
          <w:rFonts w:ascii="Times New Roman" w:hAnsi="Times New Roman" w:cs="Times New Roman"/>
          <w:sz w:val="24"/>
          <w:szCs w:val="24"/>
        </w:rPr>
        <w:t>1</w:t>
      </w:r>
      <w:r w:rsidRPr="00CA25CE">
        <w:rPr>
          <w:rFonts w:ascii="Times New Roman" w:hAnsi="Times New Roman" w:cs="Times New Roman"/>
          <w:sz w:val="24"/>
          <w:szCs w:val="24"/>
        </w:rPr>
        <w:t xml:space="preserve"> году лиц,  находящихся под диспансерным наблюдением в связи с тубер</w:t>
      </w:r>
      <w:r w:rsidR="00CA25CE" w:rsidRPr="00CA25CE">
        <w:rPr>
          <w:rFonts w:ascii="Times New Roman" w:hAnsi="Times New Roman" w:cs="Times New Roman"/>
          <w:sz w:val="24"/>
          <w:szCs w:val="24"/>
        </w:rPr>
        <w:t>кулезом, и больных туберкулезом</w:t>
      </w:r>
      <w:r w:rsidRPr="00CA25CE">
        <w:rPr>
          <w:rFonts w:ascii="Times New Roman" w:hAnsi="Times New Roman" w:cs="Times New Roman"/>
          <w:sz w:val="24"/>
          <w:szCs w:val="24"/>
        </w:rPr>
        <w:t xml:space="preserve">, </w:t>
      </w:r>
      <w:r w:rsidR="00CA25CE" w:rsidRPr="00CA25CE">
        <w:rPr>
          <w:rFonts w:ascii="Times New Roman" w:hAnsi="Times New Roman" w:cs="Times New Roman"/>
          <w:sz w:val="24"/>
          <w:szCs w:val="24"/>
        </w:rPr>
        <w:t>перевезено 3 человека</w:t>
      </w:r>
      <w:r w:rsidRPr="00CA25CE">
        <w:rPr>
          <w:rFonts w:ascii="Times New Roman" w:hAnsi="Times New Roman" w:cs="Times New Roman"/>
          <w:sz w:val="24"/>
          <w:szCs w:val="24"/>
        </w:rPr>
        <w:t>.</w:t>
      </w:r>
    </w:p>
    <w:p w:rsidR="00DC163E" w:rsidRPr="00DC163E" w:rsidRDefault="00DC163E" w:rsidP="00D132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1BF8" w:rsidRPr="008A139A" w:rsidRDefault="00F81BF8" w:rsidP="00F81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9"/>
        <w:gridCol w:w="1403"/>
        <w:gridCol w:w="1361"/>
      </w:tblGrid>
      <w:tr w:rsidR="00AF65AA" w:rsidRPr="008A139A" w:rsidTr="006E75BC">
        <w:tc>
          <w:tcPr>
            <w:tcW w:w="9829" w:type="dxa"/>
            <w:gridSpan w:val="6"/>
          </w:tcPr>
          <w:p w:rsidR="00AF65AA" w:rsidRPr="008A139A" w:rsidRDefault="00AF65AA" w:rsidP="006E75B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F65AA" w:rsidRPr="008A139A" w:rsidTr="006E75BC">
        <w:tc>
          <w:tcPr>
            <w:tcW w:w="272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65AA" w:rsidRPr="008A139A" w:rsidTr="006E75BC">
        <w:tc>
          <w:tcPr>
            <w:tcW w:w="9829" w:type="dxa"/>
            <w:gridSpan w:val="6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устойчивого функционирования и развития дорожной сети  на территории Любимского района</w:t>
            </w:r>
          </w:p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c>
          <w:tcPr>
            <w:tcW w:w="272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AF65AA" w:rsidRPr="008A139A" w:rsidTr="006E75BC">
        <w:tc>
          <w:tcPr>
            <w:tcW w:w="272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28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3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272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109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65AA" w:rsidRPr="008A139A" w:rsidTr="006E75BC">
        <w:tc>
          <w:tcPr>
            <w:tcW w:w="272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28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5AA" w:rsidRPr="008A139A" w:rsidTr="006E75BC">
        <w:tc>
          <w:tcPr>
            <w:tcW w:w="272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28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479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03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1,075</w:t>
            </w:r>
          </w:p>
        </w:tc>
        <w:tc>
          <w:tcPr>
            <w:tcW w:w="1361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F65AA" w:rsidRPr="008A139A" w:rsidTr="006E75BC">
        <w:tc>
          <w:tcPr>
            <w:tcW w:w="9829" w:type="dxa"/>
            <w:gridSpan w:val="6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5F47E2">
              <w:t xml:space="preserve"> </w:t>
            </w: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AF65AA" w:rsidRPr="008A139A" w:rsidTr="006E75BC">
        <w:tc>
          <w:tcPr>
            <w:tcW w:w="2720" w:type="dxa"/>
          </w:tcPr>
          <w:p w:rsidR="00AF65AA" w:rsidRPr="0000315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внутримуниципальных и городских перевозок на территории Любимского МР</w:t>
            </w:r>
          </w:p>
        </w:tc>
      </w:tr>
      <w:tr w:rsidR="00AF65AA" w:rsidRPr="008A139A" w:rsidTr="006E75BC">
        <w:tc>
          <w:tcPr>
            <w:tcW w:w="2720" w:type="dxa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Регулярность движения на линии пассажирского подвижного состава, </w:t>
            </w:r>
            <w:r w:rsidRPr="0085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осуществляющего автобусные перевозки</w:t>
            </w:r>
          </w:p>
        </w:tc>
        <w:tc>
          <w:tcPr>
            <w:tcW w:w="1428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38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65AA" w:rsidRPr="008A139A" w:rsidTr="006E75BC">
        <w:tc>
          <w:tcPr>
            <w:tcW w:w="2720" w:type="dxa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регулярных внутримуниципальных и городских </w:t>
            </w:r>
          </w:p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428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38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65AA" w:rsidRPr="008A139A" w:rsidTr="006E75BC">
        <w:tc>
          <w:tcPr>
            <w:tcW w:w="2720" w:type="dxa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428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438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c>
          <w:tcPr>
            <w:tcW w:w="2720" w:type="dxa"/>
          </w:tcPr>
          <w:p w:rsidR="00AF65AA" w:rsidRPr="00FC3160" w:rsidRDefault="00AF65AA" w:rsidP="006E7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модулей (терминалов) для мониторинга выполнения транспортной работы на внутримуниципальных маршрутх</w:t>
            </w:r>
          </w:p>
        </w:tc>
        <w:tc>
          <w:tcPr>
            <w:tcW w:w="1428" w:type="dxa"/>
          </w:tcPr>
          <w:p w:rsidR="00AF65AA" w:rsidRPr="00B63E7F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438" w:type="dxa"/>
          </w:tcPr>
          <w:p w:rsidR="00AF65AA" w:rsidRPr="00B63E7F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AF65AA" w:rsidRPr="00B63E7F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AF65AA" w:rsidRPr="00B63E7F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65AA" w:rsidRPr="008A139A" w:rsidTr="006E75BC">
        <w:tc>
          <w:tcPr>
            <w:tcW w:w="9829" w:type="dxa"/>
            <w:gridSpan w:val="6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AF65AA" w:rsidRPr="008A139A" w:rsidTr="006E75BC">
        <w:tc>
          <w:tcPr>
            <w:tcW w:w="2720" w:type="dxa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09" w:type="dxa"/>
            <w:gridSpan w:val="5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AF65AA" w:rsidRPr="008A139A" w:rsidTr="006E75BC">
        <w:tc>
          <w:tcPr>
            <w:tcW w:w="2720" w:type="dxa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79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61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F65AA" w:rsidRPr="008A139A" w:rsidTr="006E75BC">
        <w:tc>
          <w:tcPr>
            <w:tcW w:w="2720" w:type="dxa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поездок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dxa"/>
          </w:tcPr>
          <w:p w:rsidR="00AF65AA" w:rsidRPr="00B63E7F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81BF8" w:rsidRPr="00BA02D5" w:rsidRDefault="00BA02D5" w:rsidP="00BA02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81BF8" w:rsidRPr="00BA02D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AF65AA" w:rsidRPr="008A139A" w:rsidTr="006E75BC">
        <w:tc>
          <w:tcPr>
            <w:tcW w:w="3365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28" w:type="dxa"/>
            <w:gridSpan w:val="3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AF65AA" w:rsidRPr="008A139A" w:rsidTr="006E75BC">
        <w:tc>
          <w:tcPr>
            <w:tcW w:w="3365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F65AA" w:rsidRPr="008A139A" w:rsidTr="006E75BC">
        <w:tc>
          <w:tcPr>
            <w:tcW w:w="9782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21934516,00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41520786,54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13557000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63455302,54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19560321,00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63455302,54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19560321,00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AF65AA" w:rsidRPr="008A139A" w:rsidTr="006E75BC">
        <w:tc>
          <w:tcPr>
            <w:tcW w:w="9782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c>
          <w:tcPr>
            <w:tcW w:w="9782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15455214,40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15455214,40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15455214,40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c>
          <w:tcPr>
            <w:tcW w:w="9782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1330462,00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1330462,00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336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1330462,00</w:t>
            </w:r>
          </w:p>
        </w:tc>
        <w:tc>
          <w:tcPr>
            <w:tcW w:w="1695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47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BA02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Механизм реализации программы и ее ожидаемые конечные результаты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 Куратор муниципальной программы осуществляет общее руководство ходом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организует реализацию Программы, вносит изменения в Программу;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проводит интегральную оценку эффективности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несет ответственность за достижение показателей (индикаторов) Программы, а также конечных результатов ее реализации;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</w:t>
      </w:r>
      <w:r w:rsidR="000A3026">
        <w:rPr>
          <w:rFonts w:ascii="Times New Roman" w:hAnsi="Times New Roman" w:cs="Times New Roman"/>
          <w:sz w:val="24"/>
          <w:szCs w:val="24"/>
        </w:rPr>
        <w:t>,</w:t>
      </w:r>
      <w:r w:rsidRPr="000408A9">
        <w:rPr>
          <w:rFonts w:ascii="Times New Roman" w:hAnsi="Times New Roman" w:cs="Times New Roman"/>
          <w:sz w:val="24"/>
          <w:szCs w:val="24"/>
        </w:rPr>
        <w:t xml:space="preserve"> с учетом результатов оценки результативности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3A7A32" w:rsidRPr="000408A9" w:rsidRDefault="003A7A32" w:rsidP="000408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8A9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8A3B0E" w:rsidRPr="005F47E2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предполагается:</w:t>
      </w:r>
    </w:p>
    <w:p w:rsidR="008A3B0E" w:rsidRPr="005F47E2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 xml:space="preserve">- увеличить протяженность автомобильных дорог, приведенных в нормативное состояние за счет ремонта автомобильных дорог в городском и сельских поселениях до 2024 года на </w:t>
      </w:r>
      <w:r w:rsidR="00AF65AA">
        <w:rPr>
          <w:rFonts w:ascii="Times New Roman" w:hAnsi="Times New Roman" w:cs="Times New Roman"/>
          <w:sz w:val="24"/>
          <w:szCs w:val="24"/>
        </w:rPr>
        <w:t>1,2</w:t>
      </w:r>
      <w:r w:rsidRPr="005F47E2">
        <w:rPr>
          <w:rFonts w:ascii="Times New Roman" w:hAnsi="Times New Roman" w:cs="Times New Roman"/>
          <w:sz w:val="24"/>
          <w:szCs w:val="24"/>
        </w:rPr>
        <w:t>%.;</w:t>
      </w:r>
    </w:p>
    <w:p w:rsidR="008A3B0E" w:rsidRPr="005F47E2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>- обеспечить регулярность движения на линии пассажирского подвижного состава, осуществляющего автобусные перевозки – 100%;</w:t>
      </w:r>
    </w:p>
    <w:p w:rsidR="008A3B0E" w:rsidRPr="00894FEB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lastRenderedPageBreak/>
        <w:t>- обеспечить населения района социальными услугами общественного транспорта – 100%.</w:t>
      </w:r>
    </w:p>
    <w:p w:rsidR="003A7A32" w:rsidRPr="00894FEB" w:rsidRDefault="003A7A32" w:rsidP="00040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FEB">
        <w:rPr>
          <w:rFonts w:ascii="Times New Roman" w:hAnsi="Times New Roman" w:cs="Times New Roman"/>
          <w:sz w:val="24"/>
          <w:szCs w:val="24"/>
        </w:rPr>
        <w:t xml:space="preserve">Итогом реализации программы станет </w:t>
      </w:r>
      <w:r w:rsidR="00097C63" w:rsidRPr="00894FEB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 местного значения, обеспечивающей круглогодичные перевозки грузов и пассажиров и способствующей снижению транспортных издержек в экономике района</w:t>
      </w:r>
      <w:r w:rsidRPr="00894FEB">
        <w:rPr>
          <w:rFonts w:ascii="Times New Roman" w:hAnsi="Times New Roman" w:cs="Times New Roman"/>
          <w:sz w:val="24"/>
          <w:szCs w:val="24"/>
        </w:rPr>
        <w:t>.</w:t>
      </w:r>
    </w:p>
    <w:p w:rsidR="003A7A32" w:rsidRPr="00894FEB" w:rsidRDefault="003A7A32" w:rsidP="00040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FEB">
        <w:rPr>
          <w:rFonts w:ascii="Times New Roman" w:hAnsi="Times New Roman" w:cs="Times New Roman"/>
          <w:sz w:val="24"/>
          <w:szCs w:val="24"/>
        </w:rPr>
        <w:t xml:space="preserve">Отрицательных эффектов от реализации мероприятий программы не ожидается. Реализация программы будет способствовать созданию оптимальных условий для устойчивого социально-экономического развития района, </w:t>
      </w:r>
      <w:r w:rsidR="00857968" w:rsidRPr="00894FEB">
        <w:rPr>
          <w:rFonts w:ascii="Times New Roman" w:hAnsi="Times New Roman" w:cs="Times New Roman"/>
          <w:sz w:val="24"/>
          <w:szCs w:val="24"/>
        </w:rPr>
        <w:t>в том числе бесперебойным обеспечением населения услугами общественного транспорта.</w:t>
      </w:r>
      <w:r w:rsidRPr="00894F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BF8" w:rsidRPr="008A139A" w:rsidRDefault="00F81BF8" w:rsidP="00BA02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Перечень основных мероприятий (подпрограмм) муниципальной программы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71"/>
        <w:gridCol w:w="1745"/>
        <w:gridCol w:w="1797"/>
        <w:gridCol w:w="1745"/>
        <w:gridCol w:w="2089"/>
      </w:tblGrid>
      <w:tr w:rsidR="00F81BF8" w:rsidRPr="008A139A" w:rsidTr="00AC3B7A">
        <w:tc>
          <w:tcPr>
            <w:tcW w:w="2371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13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089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F81BF8" w:rsidRPr="008A139A" w:rsidTr="00AC3B7A">
        <w:tc>
          <w:tcPr>
            <w:tcW w:w="2371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1745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</w:t>
            </w:r>
          </w:p>
        </w:tc>
        <w:tc>
          <w:tcPr>
            <w:tcW w:w="1797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745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81BF8" w:rsidRPr="008A139A" w:rsidRDefault="00FC155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F81BF8" w:rsidRPr="008A139A" w:rsidTr="00AC3B7A">
        <w:tc>
          <w:tcPr>
            <w:tcW w:w="2371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1745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2022-2023гг</w:t>
            </w:r>
          </w:p>
        </w:tc>
        <w:tc>
          <w:tcPr>
            <w:tcW w:w="1797" w:type="dxa"/>
          </w:tcPr>
          <w:p w:rsidR="00F81BF8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2-15-44</w:t>
            </w:r>
          </w:p>
        </w:tc>
        <w:tc>
          <w:tcPr>
            <w:tcW w:w="1745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81BF8" w:rsidRPr="008A139A" w:rsidRDefault="00FC155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  <w:tr w:rsidR="00F02AA7" w:rsidRPr="008A139A" w:rsidTr="00AC3B7A">
        <w:tc>
          <w:tcPr>
            <w:tcW w:w="2371" w:type="dxa"/>
          </w:tcPr>
          <w:p w:rsidR="00F02AA7" w:rsidRPr="008A139A" w:rsidRDefault="008B16D0" w:rsidP="00857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«Транспортное обслуживание населения Любимского </w:t>
            </w:r>
            <w:r w:rsidR="008579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1745" w:type="dxa"/>
          </w:tcPr>
          <w:p w:rsidR="00F02AA7" w:rsidRPr="008A139A" w:rsidRDefault="008B16D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</w:t>
            </w:r>
          </w:p>
        </w:tc>
        <w:tc>
          <w:tcPr>
            <w:tcW w:w="1797" w:type="dxa"/>
          </w:tcPr>
          <w:p w:rsidR="00F02AA7" w:rsidRPr="008A139A" w:rsidRDefault="008B16D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2-15-44</w:t>
            </w:r>
          </w:p>
        </w:tc>
        <w:tc>
          <w:tcPr>
            <w:tcW w:w="1745" w:type="dxa"/>
          </w:tcPr>
          <w:p w:rsidR="00F02AA7" w:rsidRPr="008A139A" w:rsidRDefault="00F02A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02AA7" w:rsidRPr="008A139A" w:rsidRDefault="00FC155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36023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AF65AA" w:rsidRPr="008A139A" w:rsidTr="006E75BC">
        <w:trPr>
          <w:trHeight w:val="280"/>
        </w:trPr>
        <w:tc>
          <w:tcPr>
            <w:tcW w:w="10065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F65AA" w:rsidRPr="008A139A" w:rsidTr="006E75BC">
        <w:trPr>
          <w:trHeight w:val="1094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F65AA" w:rsidRPr="008A139A" w:rsidTr="006E75BC">
        <w:trPr>
          <w:trHeight w:val="267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0,1%</w:t>
            </w: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514444,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9877DF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AF65AA" w:rsidRPr="008A139A" w:rsidTr="006E75BC">
        <w:trPr>
          <w:trHeight w:val="267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Любим-Останково до д.Останково в ГП Любим ПК0+00-ПК3+00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 на 0%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«Гузыцино-Страшево» до д.Ивановское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 на 0,44%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Карганово-Алешино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 на 0,74%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984150,00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участка автомобильной дороги до карьера Князево-Юрьево-Чернятино-Ченцы-Летнево (ПК0+00-ПК6+30) на территории Осецкого СП ЯО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Осецком сельском поселении на  0,33%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участка автомобильной дороги до карьера Князево-Юрьево-Чернятино-Ченцы-Летнево (ПК6+30-ПК10+405) на территории Осецкого СП ЯО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Осецком сельском поселении на  0,23%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 на 0,29%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49091,00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дорог общего пользования местного значения в нормативном состоянии в течение года, 100%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,84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13174401,70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внутримуниципальных и городских перевозок на территории Любимского МР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AF65AA" w:rsidRPr="002967FD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2967FD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2967FD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2967FD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FC3160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AF65AA" w:rsidRPr="0085796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AF65AA" w:rsidRPr="002967FD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AF65AA" w:rsidRPr="002967FD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2967FD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2967FD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отдельным категориям граждан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AF65AA" w:rsidRPr="002967FD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2967FD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2967FD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2967FD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0065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9877DF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AF65AA" w:rsidRPr="008A139A" w:rsidTr="006E75BC">
        <w:trPr>
          <w:trHeight w:val="267"/>
        </w:trPr>
        <w:tc>
          <w:tcPr>
            <w:tcW w:w="1849" w:type="dxa"/>
            <w:vMerge w:val="restart"/>
          </w:tcPr>
          <w:p w:rsidR="00AF65AA" w:rsidRPr="000135C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AF65AA" w:rsidRPr="000135C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0135C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0,1%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0135C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0135C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0135C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0135C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0135C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0135C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Романцево-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Леонтьево на территории Воскресенкого СП Любимского МР ЯО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Воскресенском сельском поселении на 0,4%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д.Слобода-д.Починок-Шумилов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 на 0,4%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до карьера Князево-Юрьево-Чернятино-Ченцы-Летнево (ПК11+60-ПК16+90) на территории Осецкого СП Любимского МР ЯО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Осецком сельском поселении на 0,29%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нормативном состоянии в течение года, 100%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12725566,78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13514656,78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13514656,78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внутримуниципальных и городских перевозок на территории Любимского МР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8D3E9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B63E7F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AF65AA" w:rsidRPr="00B63E7F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детям из многодетных семей,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AF65AA" w:rsidRPr="008D3E9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8D3E9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898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0065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24год (3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9877DF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AF65AA" w:rsidRPr="008A139A" w:rsidTr="006E75BC">
        <w:trPr>
          <w:trHeight w:val="267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 на  0,62%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Воскресенском сельском поселении на  0,44%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 на 0,45%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Осецкого сельского поселения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Осецком сельском поселении на 0,16%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в нормативном состоянии в течение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8D3E9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8D3E98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23264978,00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56976000,94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80240978,94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80240978,94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B0E" w:rsidRDefault="008A3B0E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B0E" w:rsidRDefault="008A3B0E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3B0E" w:rsidRDefault="008A3B0E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399" w:rsidRPr="000A3026" w:rsidRDefault="001C4399" w:rsidP="001C43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026">
        <w:rPr>
          <w:rFonts w:ascii="Times New Roman" w:eastAsia="Calibri" w:hAnsi="Times New Roman" w:cs="Times New Roman"/>
          <w:b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1C4399" w:rsidRPr="001C4399" w:rsidRDefault="001C4399" w:rsidP="001C439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_</w:t>
      </w:r>
      <w:r w:rsidRPr="001C4399">
        <w:rPr>
          <w:rFonts w:ascii="Times New Roman" w:eastAsia="Calibri" w:hAnsi="Times New Roman" w:cs="Times New Roman"/>
          <w:sz w:val="24"/>
          <w:szCs w:val="24"/>
          <w:u w:val="single"/>
        </w:rPr>
        <w:t>Развитие сети автомобильных дорог общего пользования местного значения Любимского МР</w:t>
      </w:r>
      <w:r w:rsidRPr="001C4399">
        <w:rPr>
          <w:rFonts w:ascii="Times New Roman" w:eastAsia="Calibri" w:hAnsi="Times New Roman" w:cs="Times New Roman"/>
          <w:sz w:val="24"/>
          <w:szCs w:val="24"/>
        </w:rPr>
        <w:t>___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AF65AA" w:rsidRPr="001C4399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AF65AA" w:rsidRPr="001C4399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439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AF65AA" w:rsidRPr="001C4399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AF65AA" w:rsidRPr="001C4399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AF65AA" w:rsidRPr="001C4399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AF65AA" w:rsidRPr="001C4399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  <w:tr w:rsidR="00AF65AA" w:rsidRPr="001C4399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</w:tc>
      </w:tr>
      <w:tr w:rsidR="00AF65AA" w:rsidRPr="001C4399" w:rsidTr="006E75B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AF65AA" w:rsidRPr="001C4399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AA" w:rsidRPr="001C4399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AF65AA" w:rsidRPr="001C4399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1C4399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21934516,00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9927874,00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</w:tr>
      <w:tr w:rsidR="00AF65AA" w:rsidRPr="001C4399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41520786,54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14204786,54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13557000,00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13759000,00</w:t>
            </w:r>
          </w:p>
        </w:tc>
      </w:tr>
      <w:tr w:rsidR="00AF65AA" w:rsidRPr="001C4399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1C4399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1C4399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63455302,54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19560321,00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19762321,00</w:t>
            </w:r>
          </w:p>
        </w:tc>
      </w:tr>
      <w:tr w:rsidR="00AF65AA" w:rsidRPr="001C4399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1C4399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8D3E98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63455302,54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19560321,00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19762321,00</w:t>
            </w:r>
          </w:p>
        </w:tc>
      </w:tr>
      <w:tr w:rsidR="00AF65AA" w:rsidRPr="001C4399" w:rsidTr="006E75BC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8D3E98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1C4399" w:rsidRDefault="00FC1553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F65A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C4399" w:rsidRPr="001C4399" w:rsidRDefault="001C4399" w:rsidP="001C439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C4399" w:rsidRPr="001C4399" w:rsidRDefault="001C4399" w:rsidP="001C439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097C63" w:rsidRPr="00097C63" w:rsidRDefault="00097C63" w:rsidP="00097C63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63">
        <w:rPr>
          <w:rFonts w:ascii="Times New Roman" w:eastAsia="Calibri" w:hAnsi="Times New Roman" w:cs="Times New Roman"/>
          <w:sz w:val="24"/>
          <w:szCs w:val="24"/>
        </w:rPr>
        <w:t>Автомобильные дороги являются важной составной частью транспортной системы. От уровня транспортно-эксплуатационного состояния и развития сети автомобильных дорог общего пользования местного значения, обеспечивающих связь между населенными пунктами Любимского района, а также выхода на дорожную сеть сопредельных районов и регионов во многом зависит решение задач достижения устойчивого экономического роста, улучшение условий для предпринимательской деятельности и повышение уровня жизни населения.</w:t>
      </w:r>
    </w:p>
    <w:p w:rsidR="00097C63" w:rsidRPr="00097C63" w:rsidRDefault="00097C63" w:rsidP="0077340D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63">
        <w:rPr>
          <w:rFonts w:ascii="Times New Roman" w:eastAsia="Calibri" w:hAnsi="Times New Roman" w:cs="Times New Roman"/>
          <w:sz w:val="24"/>
          <w:szCs w:val="24"/>
        </w:rPr>
        <w:tab/>
        <w:t>В настоящее время социально-экономическое развитие района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части дорог, отсутствуют круглогодичные связи с рядом населенных пунктов. Низкий технический уровень дорог обуславливает высокий размер транспортной составля</w:t>
      </w:r>
      <w:r w:rsidR="0077340D">
        <w:rPr>
          <w:rFonts w:ascii="Times New Roman" w:eastAsia="Calibri" w:hAnsi="Times New Roman" w:cs="Times New Roman"/>
          <w:sz w:val="24"/>
          <w:szCs w:val="24"/>
        </w:rPr>
        <w:t>ющей в себестоимости продукции.</w:t>
      </w:r>
    </w:p>
    <w:p w:rsidR="0077340D" w:rsidRPr="00D1321D" w:rsidRDefault="0077340D" w:rsidP="007734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21D">
        <w:rPr>
          <w:rFonts w:ascii="Times New Roman" w:hAnsi="Times New Roman" w:cs="Times New Roman"/>
          <w:sz w:val="24"/>
          <w:szCs w:val="24"/>
        </w:rPr>
        <w:t>Протяженность дорог общего пользования местного значения в Любимском муниципальном районе, включая улично-дорожную сеть насел</w:t>
      </w:r>
      <w:r>
        <w:rPr>
          <w:rFonts w:ascii="Times New Roman" w:hAnsi="Times New Roman" w:cs="Times New Roman"/>
          <w:sz w:val="24"/>
          <w:szCs w:val="24"/>
        </w:rPr>
        <w:t>енных пунктов составляет – 585,4 км., с твердым покрытием – 99,4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км., грунтовые дороги </w:t>
      </w:r>
      <w:r>
        <w:rPr>
          <w:rFonts w:ascii="Times New Roman" w:hAnsi="Times New Roman" w:cs="Times New Roman"/>
          <w:sz w:val="24"/>
          <w:szCs w:val="24"/>
        </w:rPr>
        <w:t>492,2</w:t>
      </w:r>
      <w:r w:rsidRPr="00D1321D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097C63" w:rsidRPr="00097C63" w:rsidRDefault="0077340D" w:rsidP="0077340D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настоящее время  84</w:t>
      </w:r>
      <w:r w:rsidR="00097C63" w:rsidRPr="00097C63">
        <w:rPr>
          <w:rFonts w:ascii="Times New Roman" w:eastAsia="Calibri" w:hAnsi="Times New Roman" w:cs="Times New Roman"/>
          <w:sz w:val="24"/>
          <w:szCs w:val="24"/>
        </w:rPr>
        <w:t xml:space="preserve"> процент дорог муниципальной собственности,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и с каждым годом увеличивается протяженность автомобильных дорог, требующих ремонта. В результате разрушения автомобильных дорог идет прогрессирующими темпами, и стоимость их ремонта становится сопоставимой со стоимо</w:t>
      </w:r>
      <w:r>
        <w:rPr>
          <w:rFonts w:ascii="Times New Roman" w:eastAsia="Calibri" w:hAnsi="Times New Roman" w:cs="Times New Roman"/>
          <w:sz w:val="24"/>
          <w:szCs w:val="24"/>
        </w:rPr>
        <w:t>стью строительства новых дорог.</w:t>
      </w:r>
      <w:r w:rsidR="00097C63" w:rsidRPr="00097C63">
        <w:rPr>
          <w:rFonts w:ascii="Times New Roman" w:eastAsia="Calibri" w:hAnsi="Times New Roman" w:cs="Times New Roman"/>
          <w:sz w:val="24"/>
          <w:szCs w:val="24"/>
        </w:rPr>
        <w:tab/>
      </w:r>
    </w:p>
    <w:p w:rsidR="001C4399" w:rsidRDefault="00097C63" w:rsidP="00097C63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C63">
        <w:rPr>
          <w:rFonts w:ascii="Times New Roman" w:eastAsia="Calibri" w:hAnsi="Times New Roman" w:cs="Times New Roman"/>
          <w:sz w:val="24"/>
          <w:szCs w:val="24"/>
        </w:rPr>
        <w:tab/>
        <w:t>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дорогам, которые в 1.8-2,2 раза выше, чем по дорогам с твердым покрытием. Движение по этим дорогам крайне затруднено в весенне-осенний период. Неразвитость местности автомобильных дорог усугубляет проблемы в социальной сфере из-за несвоевременного оказания срочной и профилактической медицинской помощи, дополнительных потерь времени и ограничения в поездках.</w:t>
      </w:r>
    </w:p>
    <w:p w:rsidR="008A3B0E" w:rsidRPr="005F47E2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предполагается:</w:t>
      </w:r>
    </w:p>
    <w:p w:rsidR="008A3B0E" w:rsidRPr="00C64799" w:rsidRDefault="008A3B0E" w:rsidP="008A3B0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7E2">
        <w:rPr>
          <w:rFonts w:ascii="Times New Roman" w:hAnsi="Times New Roman" w:cs="Times New Roman"/>
          <w:sz w:val="24"/>
          <w:szCs w:val="24"/>
        </w:rPr>
        <w:t xml:space="preserve">- увеличить протяженность автомобильных дорог, приведенных в нормативное состояние за счет ремонта автомобильных дорог в городском и сельских поселениях до 2024 года на </w:t>
      </w:r>
      <w:r w:rsidR="00AF65AA">
        <w:rPr>
          <w:rFonts w:ascii="Times New Roman" w:hAnsi="Times New Roman" w:cs="Times New Roman"/>
          <w:sz w:val="24"/>
          <w:szCs w:val="24"/>
        </w:rPr>
        <w:t>1,2</w:t>
      </w:r>
      <w:r w:rsidRPr="005F47E2">
        <w:rPr>
          <w:rFonts w:ascii="Times New Roman" w:hAnsi="Times New Roman" w:cs="Times New Roman"/>
          <w:sz w:val="24"/>
          <w:szCs w:val="24"/>
        </w:rPr>
        <w:t>%.</w:t>
      </w:r>
    </w:p>
    <w:p w:rsidR="008A3B0E" w:rsidRPr="00097C63" w:rsidRDefault="008A3B0E" w:rsidP="00097C63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399" w:rsidRPr="001C4399" w:rsidRDefault="001C4399" w:rsidP="001C43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456"/>
        <w:gridCol w:w="1468"/>
        <w:gridCol w:w="1521"/>
        <w:gridCol w:w="1423"/>
        <w:gridCol w:w="1370"/>
      </w:tblGrid>
      <w:tr w:rsidR="00AF65AA" w:rsidRPr="008A139A" w:rsidTr="006E75BC">
        <w:tc>
          <w:tcPr>
            <w:tcW w:w="9829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функционирования и развития дорожной сети  и транспорта на территории Любимского района</w:t>
            </w:r>
          </w:p>
        </w:tc>
      </w:tr>
      <w:tr w:rsidR="00AF65AA" w:rsidRPr="008A139A" w:rsidTr="006E75BC">
        <w:tc>
          <w:tcPr>
            <w:tcW w:w="9829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F65AA" w:rsidRPr="008A139A" w:rsidTr="006E75BC">
        <w:tc>
          <w:tcPr>
            <w:tcW w:w="259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5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68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2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3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65AA" w:rsidRPr="008A139A" w:rsidTr="006E75BC">
        <w:tc>
          <w:tcPr>
            <w:tcW w:w="259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238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AF65AA" w:rsidRPr="008A139A" w:rsidTr="006E75BC">
        <w:tc>
          <w:tcPr>
            <w:tcW w:w="259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5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3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7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5AA" w:rsidRPr="008A139A" w:rsidTr="006E75BC">
        <w:tc>
          <w:tcPr>
            <w:tcW w:w="259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238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65AA" w:rsidRPr="008A139A" w:rsidTr="006E75BC">
        <w:tc>
          <w:tcPr>
            <w:tcW w:w="259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56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5AA" w:rsidRPr="008A139A" w:rsidTr="006E75BC">
        <w:tc>
          <w:tcPr>
            <w:tcW w:w="2591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56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521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23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1,075</w:t>
            </w:r>
          </w:p>
        </w:tc>
        <w:tc>
          <w:tcPr>
            <w:tcW w:w="1370" w:type="dxa"/>
          </w:tcPr>
          <w:p w:rsidR="00AF65A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1C4399" w:rsidRPr="001C4399" w:rsidRDefault="001C4399" w:rsidP="00C34F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399" w:rsidRPr="001C4399" w:rsidRDefault="001C4399" w:rsidP="001C4399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1C4399" w:rsidRPr="001C4399" w:rsidRDefault="001C4399" w:rsidP="001C4399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4399">
        <w:rPr>
          <w:rFonts w:ascii="Times New Roman" w:eastAsia="Calibri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AF65AA" w:rsidRPr="008A139A" w:rsidTr="006E75BC">
        <w:trPr>
          <w:trHeight w:val="280"/>
        </w:trPr>
        <w:tc>
          <w:tcPr>
            <w:tcW w:w="10065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F65AA" w:rsidRPr="008A139A" w:rsidTr="006E75BC">
        <w:trPr>
          <w:trHeight w:val="1094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F65AA" w:rsidRPr="008A139A" w:rsidTr="006E75BC">
        <w:trPr>
          <w:trHeight w:val="267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0,1%</w:t>
            </w: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14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9877DF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AF65AA" w:rsidRPr="008A139A" w:rsidTr="006E75BC">
        <w:trPr>
          <w:trHeight w:val="267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Любим-Останково до д.Останково в ГП Любим ПК0+00-ПК3+00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1C669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от а/д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«Гузыцино-Страшево» до д.Ивановское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анных автомобильных дорог общего пользования местного значения в Воскресенском сельском поселении, 0,44%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Карганово-Алешино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0,74%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до карьера Князево-Юрьево-Чернятино-Ченцы-Летнево (ПК0+00-ПК6+30) на территории Осецкого СП ЯО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Осецком сельском поселении, 0,33%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Князево-Юрьево-Чернятино-Ченцы-Летнево (ПК6+30-ПК10+405)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Осецкого СП ЯО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Осецком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поселении, 0,23%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0,29%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49091,00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13174401,70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0065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9877DF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AF65AA" w:rsidRPr="008A139A" w:rsidTr="006E75BC">
        <w:trPr>
          <w:trHeight w:val="267"/>
        </w:trPr>
        <w:tc>
          <w:tcPr>
            <w:tcW w:w="1849" w:type="dxa"/>
            <w:vMerge w:val="restart"/>
          </w:tcPr>
          <w:p w:rsidR="00AF65AA" w:rsidRPr="000135C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автомобильных дорог общего пользования </w:t>
            </w:r>
            <w:r w:rsidRP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384" w:type="dxa"/>
            <w:vMerge w:val="restart"/>
          </w:tcPr>
          <w:p w:rsidR="00AF65AA" w:rsidRPr="000135C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AF65AA" w:rsidRPr="000135C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</w:t>
            </w:r>
            <w:r w:rsidRPr="00D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0,1%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0135C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0135C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0135C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0135C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0135C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0135C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0,4%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0,4%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Осецкого сельского поселения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Осецком сельском поселении,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0,29%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12725566,78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13514656,78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13514656,78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13557000,00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19560321,00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19560321,00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0065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9877DF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AF65AA" w:rsidRPr="008A139A" w:rsidTr="006E75BC">
        <w:trPr>
          <w:trHeight w:val="267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0,62%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Воскресенского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дорог общего пользования местного значения в Воскресенском сельском поселении, 0,44%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59050,1</w:t>
            </w:r>
            <w:r w:rsidRPr="00AE6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0,45%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Осецкого сельского поселения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Осецком сельском поселении, 0,16%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AE686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Default="00F81BF8"/>
    <w:p w:rsidR="0095391C" w:rsidRDefault="0095391C" w:rsidP="00C34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391C" w:rsidRDefault="0095391C" w:rsidP="00C45E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4F4C" w:rsidRPr="000A3026" w:rsidRDefault="00C34F4C" w:rsidP="00C34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3026">
        <w:rPr>
          <w:rFonts w:ascii="Times New Roman" w:eastAsia="Calibri" w:hAnsi="Times New Roman" w:cs="Times New Roman"/>
          <w:b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__</w:t>
      </w:r>
      <w:r w:rsidRPr="00C34F4C">
        <w:rPr>
          <w:rFonts w:ascii="Times New Roman" w:eastAsia="Calibri" w:hAnsi="Times New Roman" w:cs="Times New Roman"/>
          <w:sz w:val="24"/>
          <w:szCs w:val="24"/>
          <w:u w:val="single"/>
        </w:rPr>
        <w:t>Поддержка и развитие автотранспортных предприятий</w:t>
      </w:r>
      <w:r w:rsidRPr="00C34F4C">
        <w:rPr>
          <w:rFonts w:ascii="Times New Roman" w:eastAsia="Calibri" w:hAnsi="Times New Roman" w:cs="Times New Roman"/>
          <w:sz w:val="24"/>
          <w:szCs w:val="24"/>
        </w:rPr>
        <w:t>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1980"/>
        <w:gridCol w:w="2800"/>
      </w:tblGrid>
      <w:tr w:rsidR="00AF65AA" w:rsidRPr="00C34F4C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AF65AA" w:rsidRPr="00C34F4C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AF65AA" w:rsidRPr="00C34F4C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AF65AA" w:rsidRPr="00C34F4C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AF65AA" w:rsidRPr="00C34F4C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экономики Соколова И.В., 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2-15-44</w:t>
            </w:r>
          </w:p>
        </w:tc>
      </w:tr>
      <w:tr w:rsidR="00AF65AA" w:rsidRPr="00C34F4C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2022-2023гг.</w:t>
            </w:r>
          </w:p>
        </w:tc>
      </w:tr>
      <w:tr w:rsidR="00AF65AA" w:rsidRPr="00C34F4C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F65AA" w:rsidRPr="00C34F4C" w:rsidTr="006E75B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AF65AA" w:rsidRPr="00C34F4C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AA" w:rsidRPr="00C34F4C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</w:tr>
      <w:tr w:rsidR="00AF65AA" w:rsidRPr="00C34F4C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C34F4C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C34F4C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15455214,40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5689000,00</w:t>
            </w:r>
          </w:p>
        </w:tc>
      </w:tr>
      <w:tr w:rsidR="00AF65AA" w:rsidRPr="00C34F4C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C34F4C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C34F4C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15455214,40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5689000,00</w:t>
            </w:r>
          </w:p>
        </w:tc>
      </w:tr>
      <w:tr w:rsidR="00AF65AA" w:rsidRPr="00C34F4C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C34F4C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15455214,40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5689000,00</w:t>
            </w:r>
          </w:p>
        </w:tc>
      </w:tr>
      <w:tr w:rsidR="00AF65AA" w:rsidRPr="00C34F4C" w:rsidTr="006E75BC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C34F4C" w:rsidRDefault="00FC1553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F65AA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AF6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34F4C" w:rsidRPr="00C34F4C" w:rsidRDefault="00C34F4C" w:rsidP="00C34F4C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 xml:space="preserve">Автомобильный пассажирский транспорт общего пользования – важная составная часть инфраструктуры Любимского муниципального района.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района, особенно в сельской местности. Транспортное обслуживание населения Любимского муниципального района осуществляется по 20 автобусным маршрутам, в настоящее время осуществляемым ООО «Любимское АТП». Сопровождение движения автобусов осуществляют диспетчерские службы 1 автостанции. 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>Техническое оснащение объектов транспортной инфраструктуры не отвечает современным требованиям. Все эти проблемы характерны для пассажирского автотранспорта Любимского района.</w:t>
      </w:r>
    </w:p>
    <w:p w:rsidR="00461949" w:rsidRPr="00B70FE1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>В Любимском районе на сегодняшний момент парк автобусов, работающих на регулярных внутримуниципальных и городскому автобусных маршрутах, составляет 7 единиц. Многие автобусы на внутримуниципальных маршрутах эксплуатируются сверх нормативного срока службы, и только 1 автобус имеет срок службы до 4 лет. Внутримуниципальные и городские пассажирские перевозки на регулярных</w:t>
      </w:r>
      <w:r w:rsidRPr="00B70F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70FE1">
        <w:rPr>
          <w:rFonts w:ascii="Times New Roman" w:eastAsia="Calibri" w:hAnsi="Times New Roman" w:cs="Times New Roman"/>
          <w:sz w:val="24"/>
          <w:szCs w:val="24"/>
        </w:rPr>
        <w:t>маршрутах являются убыточными из-за довольно низкого пассажирооборота.</w:t>
      </w:r>
    </w:p>
    <w:p w:rsidR="00461949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E1">
        <w:rPr>
          <w:rFonts w:ascii="Times New Roman" w:eastAsia="Calibri" w:hAnsi="Times New Roman" w:cs="Times New Roman"/>
          <w:sz w:val="24"/>
          <w:szCs w:val="24"/>
        </w:rPr>
        <w:t>Таким образом, без решения проблемы финансирования невозможно организовать стабильную работу линейных сооружений, безопасность выполнения перевозок пассажиров.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характера.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финансированием, привлечением внебюджетных средств с использованием различных схем (лизинговых платежей, кредитов, и др.) и использованием организационных мер поддержки.</w:t>
      </w:r>
    </w:p>
    <w:p w:rsidR="008A3B0E" w:rsidRPr="0095391C" w:rsidRDefault="008A3B0E" w:rsidP="008A3B0E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1C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программы предполагается:</w:t>
      </w:r>
    </w:p>
    <w:p w:rsidR="008A3B0E" w:rsidRPr="00B70FE1" w:rsidRDefault="008A3B0E" w:rsidP="008A3B0E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1C">
        <w:rPr>
          <w:rFonts w:ascii="Times New Roman" w:eastAsia="Calibri" w:hAnsi="Times New Roman" w:cs="Times New Roman"/>
          <w:sz w:val="24"/>
          <w:szCs w:val="24"/>
        </w:rPr>
        <w:t>- обеспечить регулярность движения на линии пассажирского подвижного состава, осуществляющего автобусные перевозки – 100%.</w:t>
      </w:r>
    </w:p>
    <w:p w:rsidR="008A3B0E" w:rsidRPr="00B70FE1" w:rsidRDefault="008A3B0E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C34F4C" w:rsidRDefault="00C34F4C" w:rsidP="00C34F4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2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546"/>
        <w:gridCol w:w="1566"/>
        <w:gridCol w:w="2023"/>
        <w:gridCol w:w="2103"/>
      </w:tblGrid>
      <w:tr w:rsidR="00AF65AA" w:rsidRPr="00C34F4C" w:rsidTr="006E75BC"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FE1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AF65AA" w:rsidRPr="00C34F4C" w:rsidTr="006E75BC"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Задачи и целевые показатели программы</w:t>
            </w:r>
          </w:p>
        </w:tc>
      </w:tr>
      <w:tr w:rsidR="00AF65AA" w:rsidRPr="00C34F4C" w:rsidTr="006E75BC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F65AA" w:rsidRPr="00C34F4C" w:rsidTr="006E75BC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C34F4C" w:rsidRDefault="00AF65AA" w:rsidP="006E75BC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Осуществление внутримуниципальных и городских перевозок на территории Любимского МР</w:t>
            </w:r>
          </w:p>
        </w:tc>
      </w:tr>
      <w:tr w:rsidR="00AF65AA" w:rsidRPr="00C34F4C" w:rsidTr="006E75BC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F65AA" w:rsidRPr="00C34F4C" w:rsidTr="006E75BC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Количество регулярных внутримуниципальных и городских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F65AA" w:rsidRPr="00C34F4C" w:rsidTr="006E75BC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65AA" w:rsidRPr="00C34F4C" w:rsidTr="006E75BC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Абонентское обслуживание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641CEA" w:rsidRDefault="00AF65AA" w:rsidP="006E75B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34F4C" w:rsidRPr="00C34F4C" w:rsidRDefault="00C34F4C" w:rsidP="00C34F4C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C34F4C" w:rsidRDefault="00C34F4C" w:rsidP="00C34F4C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34F4C">
        <w:rPr>
          <w:rFonts w:ascii="Times New Roman" w:eastAsia="Calibri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AF65AA" w:rsidRPr="008A139A" w:rsidTr="006E75BC">
        <w:trPr>
          <w:trHeight w:val="280"/>
        </w:trPr>
        <w:tc>
          <w:tcPr>
            <w:tcW w:w="10065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F65AA" w:rsidRPr="008A139A" w:rsidTr="006E75BC">
        <w:trPr>
          <w:trHeight w:val="1094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внутримуниципальных и городских перевозок на территории Любимского МР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D928C4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регулярных перевозок пассажиров и багажа автомобильным транспортом по регулируемым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AF65AA" w:rsidRPr="00D928C4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AF65AA" w:rsidRPr="00D928C4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D928C4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D928C4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регулярных перевозок пассажиров и багажа автомобильным транспортом по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регулируемым тарифам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AF65AA" w:rsidRPr="00FC3160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FC3160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D928C4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67613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67613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67613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67613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67613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67613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67613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AF65AA" w:rsidRPr="0067613B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0065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внутримуниципальных и городских перевозок на территории Любимского МР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D928C4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AF65AA" w:rsidRPr="00D928C4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D928C4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D928C4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D928C4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D3E98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641CE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регулярных перевозок </w:t>
            </w:r>
            <w:r w:rsidRPr="00641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багажа автомобильным транспортом по регулируемым тарифам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91C" w:rsidRDefault="0095391C"/>
    <w:p w:rsidR="0095391C" w:rsidRDefault="0095391C"/>
    <w:p w:rsidR="00277E16" w:rsidRPr="00277E16" w:rsidRDefault="00277E16" w:rsidP="00277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277E16" w:rsidRPr="00277E16" w:rsidRDefault="00277E16" w:rsidP="00277E1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___</w:t>
      </w:r>
      <w:r w:rsidRPr="00277E16">
        <w:rPr>
          <w:rFonts w:ascii="Times New Roman" w:eastAsia="Calibri" w:hAnsi="Times New Roman" w:cs="Times New Roman"/>
          <w:sz w:val="24"/>
          <w:szCs w:val="24"/>
          <w:u w:val="single"/>
        </w:rPr>
        <w:t>Транспортное обслуживание населения Любимского МР</w:t>
      </w:r>
      <w:r w:rsidRPr="00277E16">
        <w:rPr>
          <w:rFonts w:ascii="Times New Roman" w:eastAsia="Calibri" w:hAnsi="Times New Roman" w:cs="Times New Roman"/>
          <w:sz w:val="24"/>
          <w:szCs w:val="24"/>
        </w:rPr>
        <w:t>___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AF65AA" w:rsidRPr="00277E16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AF65AA" w:rsidRPr="00277E16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77E16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AF65AA" w:rsidRPr="00277E16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AF65AA" w:rsidRPr="00277E16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AF65AA" w:rsidRPr="00277E16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экономики Соколова И.В., тел.8 (48543) 2-12-43</w:t>
            </w:r>
          </w:p>
        </w:tc>
      </w:tr>
      <w:tr w:rsidR="00AF65AA" w:rsidRPr="00277E16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2022-2024гг.</w:t>
            </w:r>
          </w:p>
        </w:tc>
      </w:tr>
      <w:tr w:rsidR="00AF65AA" w:rsidRPr="00277E16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населения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социальными услугами</w:t>
            </w:r>
            <w:r w:rsidRPr="00D928C4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 на территории Любимского района</w:t>
            </w:r>
          </w:p>
        </w:tc>
      </w:tr>
      <w:tr w:rsidR="00AF65AA" w:rsidRPr="00277E16" w:rsidTr="006E75B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AF65AA" w:rsidRPr="00277E16" w:rsidTr="006E75B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5AA" w:rsidRPr="00277E16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AF65AA" w:rsidRPr="00277E16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277E16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1330462,00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AF65AA" w:rsidRPr="00277E16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277E16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277E16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277E16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1330462,00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AF65AA" w:rsidRPr="00277E16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5AA" w:rsidRPr="00277E16" w:rsidTr="006E75B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1330462,00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AF65AA" w:rsidRPr="00277E16" w:rsidTr="006E75BC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AA" w:rsidRPr="00277E16" w:rsidRDefault="00AF65AA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AA" w:rsidRPr="00277E16" w:rsidRDefault="00FC1553" w:rsidP="006E75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F65AA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AF6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7E16" w:rsidRPr="00277E16" w:rsidRDefault="00277E16" w:rsidP="00277E1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77E16" w:rsidRPr="00277E16" w:rsidRDefault="00277E16" w:rsidP="00277E1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целевой программы</w:t>
      </w:r>
    </w:p>
    <w:p w:rsidR="00461949" w:rsidRDefault="00461949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FEB">
        <w:rPr>
          <w:rFonts w:ascii="Times New Roman" w:eastAsia="Calibri" w:hAnsi="Times New Roman" w:cs="Times New Roman"/>
          <w:sz w:val="24"/>
          <w:szCs w:val="24"/>
        </w:rPr>
        <w:t xml:space="preserve">На основании данных автотранспортных предприятий за 2021 год перевезено </w:t>
      </w:r>
      <w:r w:rsidR="00894FEB" w:rsidRPr="00894FEB">
        <w:rPr>
          <w:rFonts w:ascii="Times New Roman" w:eastAsia="Calibri" w:hAnsi="Times New Roman" w:cs="Times New Roman"/>
          <w:sz w:val="24"/>
          <w:szCs w:val="24"/>
        </w:rPr>
        <w:t>3490 детей из многодетных семей и 3 человека, находящихся под наблюдением в связи с туберкулезом.</w:t>
      </w:r>
    </w:p>
    <w:p w:rsidR="008A3B0E" w:rsidRPr="0095391C" w:rsidRDefault="008A3B0E" w:rsidP="008A3B0E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1C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программы предполагается:</w:t>
      </w:r>
    </w:p>
    <w:p w:rsidR="008A3B0E" w:rsidRPr="00894FEB" w:rsidRDefault="008A3B0E" w:rsidP="008A3B0E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91C">
        <w:rPr>
          <w:rFonts w:ascii="Times New Roman" w:eastAsia="Calibri" w:hAnsi="Times New Roman" w:cs="Times New Roman"/>
          <w:sz w:val="24"/>
          <w:szCs w:val="24"/>
        </w:rPr>
        <w:t>- Обеспечить населения района социальными услугами общественного транспорта – 100%.</w:t>
      </w:r>
    </w:p>
    <w:p w:rsidR="008A3B0E" w:rsidRPr="00894FEB" w:rsidRDefault="008A3B0E" w:rsidP="00461949">
      <w:pPr>
        <w:spacing w:after="0" w:line="240" w:lineRule="auto"/>
        <w:ind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E16" w:rsidRPr="00277E16" w:rsidRDefault="00277E16" w:rsidP="00277E1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3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8"/>
        <w:gridCol w:w="1403"/>
        <w:gridCol w:w="1362"/>
      </w:tblGrid>
      <w:tr w:rsidR="00BA02D5" w:rsidRPr="00277E16" w:rsidTr="008778F3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5" w:rsidRPr="00240F23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Pr="00240F23">
              <w:t xml:space="preserve"> </w:t>
            </w:r>
            <w:r w:rsidRPr="00240F23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BA02D5" w:rsidRPr="00277E16" w:rsidTr="008778F3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5" w:rsidRPr="00277E16" w:rsidRDefault="00BA02D5" w:rsidP="008778F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A02D5" w:rsidRPr="00277E16" w:rsidTr="008778F3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A02D5" w:rsidRPr="00277E16" w:rsidTr="008778F3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A02D5" w:rsidRPr="00277E16" w:rsidTr="008778F3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D5" w:rsidRPr="00240F23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BA02D5" w:rsidRPr="00277E16" w:rsidTr="008778F3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D5" w:rsidRPr="00240F23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 xml:space="preserve">Количество поездок лиц, находящихся под диспансерным </w:t>
            </w:r>
            <w:r w:rsidRPr="00240F23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наблюдением в связи с туберкулезом, и больных туберкулезом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D5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D5" w:rsidRPr="00277E16" w:rsidRDefault="00BA02D5" w:rsidP="008778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277E16" w:rsidRPr="00277E16" w:rsidRDefault="00277E16" w:rsidP="00277E16">
      <w:pPr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7E16" w:rsidRPr="00277E16" w:rsidRDefault="00277E16" w:rsidP="00277E1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277E16" w:rsidRPr="00277E16" w:rsidRDefault="00277E16" w:rsidP="00277E16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7E16">
        <w:rPr>
          <w:rFonts w:ascii="Times New Roman" w:eastAsia="Calibri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AF65AA" w:rsidRPr="008A139A" w:rsidTr="006E75BC">
        <w:trPr>
          <w:trHeight w:val="280"/>
        </w:trPr>
        <w:tc>
          <w:tcPr>
            <w:tcW w:w="10065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F65AA" w:rsidRPr="008A139A" w:rsidTr="006E75BC">
        <w:trPr>
          <w:trHeight w:val="1094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0065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898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377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411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559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556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415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898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503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898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0065" w:type="dxa"/>
            <w:gridSpan w:val="6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5AA" w:rsidRPr="00240F23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240F23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AA" w:rsidRPr="008A139A" w:rsidTr="006E75BC">
        <w:trPr>
          <w:trHeight w:val="280"/>
        </w:trPr>
        <w:tc>
          <w:tcPr>
            <w:tcW w:w="184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5AA" w:rsidRPr="008A139A" w:rsidRDefault="00AF65AA" w:rsidP="006E7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2" w:type="dxa"/>
          </w:tcPr>
          <w:p w:rsidR="00AF65A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5AA" w:rsidRPr="008A139A" w:rsidRDefault="00AF65AA" w:rsidP="006E7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B0E" w:rsidRDefault="008A3B0E"/>
    <w:p w:rsidR="008A3B0E" w:rsidRDefault="008A3B0E"/>
    <w:p w:rsidR="008A3B0E" w:rsidRPr="00A641E8" w:rsidRDefault="008A3B0E" w:rsidP="008A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1E8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A3B0E" w:rsidRPr="00A641E8" w:rsidRDefault="008A3B0E" w:rsidP="008A3B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Подпись согласующего</w:t>
            </w: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Исполнитель мероприятия программы (подпрограммы)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995" w:rsidRDefault="00B23995"/>
    <w:sectPr w:rsidR="00B2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56356"/>
    <w:multiLevelType w:val="hybridMultilevel"/>
    <w:tmpl w:val="7AC6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01E6"/>
    <w:multiLevelType w:val="multilevel"/>
    <w:tmpl w:val="E5B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60137C"/>
    <w:multiLevelType w:val="multilevel"/>
    <w:tmpl w:val="7AEE7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542C71C5"/>
    <w:multiLevelType w:val="hybridMultilevel"/>
    <w:tmpl w:val="D8B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62A4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00226B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408A9"/>
    <w:rsid w:val="00097C63"/>
    <w:rsid w:val="000A3026"/>
    <w:rsid w:val="000C1F4C"/>
    <w:rsid w:val="000C3614"/>
    <w:rsid w:val="00137AFB"/>
    <w:rsid w:val="001B7ECE"/>
    <w:rsid w:val="001C4399"/>
    <w:rsid w:val="001C669B"/>
    <w:rsid w:val="00240F23"/>
    <w:rsid w:val="00277E16"/>
    <w:rsid w:val="002967FD"/>
    <w:rsid w:val="0036229B"/>
    <w:rsid w:val="00366FF2"/>
    <w:rsid w:val="00372994"/>
    <w:rsid w:val="003A7A32"/>
    <w:rsid w:val="003D5729"/>
    <w:rsid w:val="003E7DC9"/>
    <w:rsid w:val="003F4B54"/>
    <w:rsid w:val="00461949"/>
    <w:rsid w:val="00462C03"/>
    <w:rsid w:val="00475103"/>
    <w:rsid w:val="00476CBC"/>
    <w:rsid w:val="00487029"/>
    <w:rsid w:val="005169FE"/>
    <w:rsid w:val="00525C80"/>
    <w:rsid w:val="005A355B"/>
    <w:rsid w:val="005A3702"/>
    <w:rsid w:val="005F47E2"/>
    <w:rsid w:val="0063411F"/>
    <w:rsid w:val="00644F5F"/>
    <w:rsid w:val="0067613B"/>
    <w:rsid w:val="006A7FE1"/>
    <w:rsid w:val="006D5779"/>
    <w:rsid w:val="006E0902"/>
    <w:rsid w:val="006E28BD"/>
    <w:rsid w:val="007167B9"/>
    <w:rsid w:val="0074155C"/>
    <w:rsid w:val="0076733F"/>
    <w:rsid w:val="0077133E"/>
    <w:rsid w:val="0077340D"/>
    <w:rsid w:val="007E696D"/>
    <w:rsid w:val="00816677"/>
    <w:rsid w:val="0082361C"/>
    <w:rsid w:val="00824ADC"/>
    <w:rsid w:val="008512E1"/>
    <w:rsid w:val="00857968"/>
    <w:rsid w:val="00867EF6"/>
    <w:rsid w:val="00894FEB"/>
    <w:rsid w:val="0089714A"/>
    <w:rsid w:val="008A3B0E"/>
    <w:rsid w:val="008B16D0"/>
    <w:rsid w:val="008C765B"/>
    <w:rsid w:val="008D3E98"/>
    <w:rsid w:val="0092535D"/>
    <w:rsid w:val="009334C5"/>
    <w:rsid w:val="0095391C"/>
    <w:rsid w:val="009539B1"/>
    <w:rsid w:val="00953C3B"/>
    <w:rsid w:val="009706D9"/>
    <w:rsid w:val="009877DF"/>
    <w:rsid w:val="009B1416"/>
    <w:rsid w:val="009D01DE"/>
    <w:rsid w:val="009F21CD"/>
    <w:rsid w:val="00A10EB1"/>
    <w:rsid w:val="00A46117"/>
    <w:rsid w:val="00A64572"/>
    <w:rsid w:val="00AB1886"/>
    <w:rsid w:val="00AC3B7A"/>
    <w:rsid w:val="00AE3F71"/>
    <w:rsid w:val="00AE686B"/>
    <w:rsid w:val="00AF0D1D"/>
    <w:rsid w:val="00AF65AA"/>
    <w:rsid w:val="00B23995"/>
    <w:rsid w:val="00B410BC"/>
    <w:rsid w:val="00B67519"/>
    <w:rsid w:val="00B70FE1"/>
    <w:rsid w:val="00BA02D5"/>
    <w:rsid w:val="00BF6F72"/>
    <w:rsid w:val="00C17E90"/>
    <w:rsid w:val="00C314DD"/>
    <w:rsid w:val="00C34F4C"/>
    <w:rsid w:val="00C36023"/>
    <w:rsid w:val="00C4105F"/>
    <w:rsid w:val="00C445DC"/>
    <w:rsid w:val="00C45E00"/>
    <w:rsid w:val="00C50FD1"/>
    <w:rsid w:val="00C97335"/>
    <w:rsid w:val="00CA25CE"/>
    <w:rsid w:val="00CD790F"/>
    <w:rsid w:val="00CE650D"/>
    <w:rsid w:val="00CF6E7A"/>
    <w:rsid w:val="00D1321D"/>
    <w:rsid w:val="00D146F2"/>
    <w:rsid w:val="00D4598D"/>
    <w:rsid w:val="00D928C4"/>
    <w:rsid w:val="00DC163E"/>
    <w:rsid w:val="00E11132"/>
    <w:rsid w:val="00E170F1"/>
    <w:rsid w:val="00E274F5"/>
    <w:rsid w:val="00E419A7"/>
    <w:rsid w:val="00E608D1"/>
    <w:rsid w:val="00EB332B"/>
    <w:rsid w:val="00EC766E"/>
    <w:rsid w:val="00F02AA7"/>
    <w:rsid w:val="00F81BF8"/>
    <w:rsid w:val="00F87A0F"/>
    <w:rsid w:val="00F96CB9"/>
    <w:rsid w:val="00FC1553"/>
    <w:rsid w:val="00FC2655"/>
    <w:rsid w:val="00FC3160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0225-D529-4948-B963-6FAA5E7B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35</Pages>
  <Words>9363</Words>
  <Characters>53372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30</cp:revision>
  <cp:lastPrinted>2022-02-08T13:48:00Z</cp:lastPrinted>
  <dcterms:created xsi:type="dcterms:W3CDTF">2022-01-31T06:42:00Z</dcterms:created>
  <dcterms:modified xsi:type="dcterms:W3CDTF">2022-12-27T11:15:00Z</dcterms:modified>
</cp:coreProperties>
</file>