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B7" w:rsidRPr="005033EB" w:rsidRDefault="007B20BA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ЛЮБИМСКОГО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2FB7" w:rsidRPr="005033EB" w:rsidRDefault="00E02FB7" w:rsidP="00503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02FB7" w:rsidP="005033E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B6065" w:rsidP="005033E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65910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7B20BA">
        <w:rPr>
          <w:rFonts w:ascii="Times New Roman" w:eastAsia="Calibri" w:hAnsi="Times New Roman" w:cs="Times New Roman"/>
          <w:sz w:val="28"/>
          <w:szCs w:val="28"/>
          <w:lang w:eastAsia="ru-RU"/>
        </w:rPr>
        <w:t>.02.2022</w:t>
      </w:r>
      <w:r w:rsidR="00E02FB7"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№   09- </w:t>
      </w:r>
      <w:r w:rsidR="00965910">
        <w:rPr>
          <w:rFonts w:ascii="Times New Roman" w:eastAsia="Calibri" w:hAnsi="Times New Roman" w:cs="Times New Roman"/>
          <w:sz w:val="28"/>
          <w:szCs w:val="28"/>
          <w:lang w:eastAsia="ru-RU"/>
        </w:rPr>
        <w:t>0086</w:t>
      </w:r>
      <w:r w:rsidR="00E02FB7"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/22</w:t>
      </w:r>
    </w:p>
    <w:p w:rsidR="00E02FB7" w:rsidRPr="005033EB" w:rsidRDefault="00E02FB7" w:rsidP="005033E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02FB7" w:rsidP="005033EB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E02FB7" w:rsidRPr="005033EB" w:rsidRDefault="00E02FB7" w:rsidP="005033EB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 культура и спорт в Любимском </w:t>
      </w:r>
    </w:p>
    <w:p w:rsidR="00E02FB7" w:rsidRDefault="00E02FB7" w:rsidP="005033E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 районе</w:t>
      </w: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</w:p>
    <w:p w:rsidR="00F45B63" w:rsidRDefault="00F45B63" w:rsidP="005033EB">
      <w:pPr>
        <w:keepLines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5B63" w:rsidRPr="005033EB" w:rsidRDefault="00F45B63" w:rsidP="005033EB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2FB7" w:rsidRPr="005033EB" w:rsidRDefault="00E02FB7" w:rsidP="00F45B63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F45B63" w:rsidRDefault="00E02FB7" w:rsidP="00F45B63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Утвердить прилагаемую муниципальную программу ««Физическая  культура и спорт в Любимском  муниципальном  районе»      </w:t>
      </w:r>
    </w:p>
    <w:p w:rsidR="00E02FB7" w:rsidRPr="005033EB" w:rsidRDefault="00E02FB7" w:rsidP="00F45B63">
      <w:pPr>
        <w:keepLines/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2.   Контроль  за  исполнением По</w:t>
      </w:r>
      <w:r w:rsidR="0030423A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становления возложить на  заместителя Главы А</w:t>
      </w: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Любимского муниципального района</w:t>
      </w:r>
      <w:r w:rsidR="00304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социальной политике С.А.Васильева</w:t>
      </w: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2FB7" w:rsidRPr="005033EB" w:rsidRDefault="00E02FB7" w:rsidP="00F45B63">
      <w:pPr>
        <w:keepLines/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 в приложении к районной газете «Наш край» - «Любимский вестник»</w:t>
      </w:r>
      <w:r w:rsidRPr="005033EB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01.01.2022 года.</w:t>
      </w:r>
    </w:p>
    <w:p w:rsidR="00E02FB7" w:rsidRPr="005033EB" w:rsidRDefault="00E02FB7" w:rsidP="005033EB">
      <w:pPr>
        <w:keepLines/>
        <w:widowControl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02FB7" w:rsidP="005033EB">
      <w:pPr>
        <w:keepLine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02FB7" w:rsidP="005033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FB7" w:rsidRPr="005033EB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Любимского </w:t>
      </w:r>
    </w:p>
    <w:p w:rsidR="00E02FB7" w:rsidRPr="005033EB" w:rsidRDefault="00E02FB7" w:rsidP="005033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33E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                                           А.В. Кошкин</w:t>
      </w:r>
    </w:p>
    <w:p w:rsidR="00E02FB7" w:rsidRPr="005033EB" w:rsidRDefault="00E02FB7" w:rsidP="005033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4523" w:rsidRPr="005033EB" w:rsidRDefault="00554523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E6B" w:rsidRPr="005033EB" w:rsidRDefault="00047E6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E6B" w:rsidRDefault="00047E6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033EB" w:rsidRDefault="005033E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033EB" w:rsidRDefault="005033E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033EB" w:rsidRDefault="005033E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033EB" w:rsidRPr="005033EB" w:rsidRDefault="005033E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7E6B" w:rsidRPr="005033EB" w:rsidRDefault="00047E6B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554523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3EB">
        <w:rPr>
          <w:rFonts w:ascii="Times New Roman" w:hAnsi="Times New Roman" w:cs="Times New Roman"/>
          <w:sz w:val="20"/>
          <w:szCs w:val="20"/>
        </w:rPr>
        <w:t>Приложение</w:t>
      </w:r>
      <w:r w:rsidR="00E02FB7" w:rsidRPr="005033EB">
        <w:rPr>
          <w:rFonts w:ascii="Times New Roman" w:hAnsi="Times New Roman" w:cs="Times New Roman"/>
          <w:sz w:val="20"/>
          <w:szCs w:val="20"/>
        </w:rPr>
        <w:t xml:space="preserve"> 1</w:t>
      </w:r>
      <w:r w:rsidRPr="005033EB">
        <w:rPr>
          <w:rFonts w:ascii="Times New Roman" w:hAnsi="Times New Roman" w:cs="Times New Roman"/>
          <w:sz w:val="20"/>
          <w:szCs w:val="20"/>
        </w:rPr>
        <w:t xml:space="preserve"> </w:t>
      </w:r>
      <w:r w:rsidR="00E02FB7" w:rsidRPr="005033E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3EB">
        <w:rPr>
          <w:rFonts w:ascii="Times New Roman" w:hAnsi="Times New Roman" w:cs="Times New Roman"/>
          <w:sz w:val="20"/>
          <w:szCs w:val="20"/>
        </w:rPr>
        <w:t>Любимского муниципального района Ярославской области</w:t>
      </w:r>
    </w:p>
    <w:p w:rsidR="00E02FB7" w:rsidRPr="005033EB" w:rsidRDefault="00965910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E02FB7" w:rsidRPr="005033E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09</w:t>
      </w:r>
      <w:r w:rsidR="007B20BA">
        <w:rPr>
          <w:rFonts w:ascii="Times New Roman" w:hAnsi="Times New Roman" w:cs="Times New Roman"/>
          <w:sz w:val="20"/>
          <w:szCs w:val="20"/>
        </w:rPr>
        <w:t>.02.</w:t>
      </w:r>
      <w:r w:rsidR="00E02FB7" w:rsidRPr="005033EB">
        <w:rPr>
          <w:rFonts w:ascii="Times New Roman" w:hAnsi="Times New Roman" w:cs="Times New Roman"/>
          <w:sz w:val="20"/>
          <w:szCs w:val="20"/>
        </w:rPr>
        <w:t>2022 года. №09-0</w:t>
      </w:r>
      <w:r>
        <w:rPr>
          <w:rFonts w:ascii="Times New Roman" w:hAnsi="Times New Roman" w:cs="Times New Roman"/>
          <w:sz w:val="20"/>
          <w:szCs w:val="20"/>
        </w:rPr>
        <w:t>086</w:t>
      </w:r>
      <w:r w:rsidR="00E02FB7" w:rsidRPr="005033EB">
        <w:rPr>
          <w:rFonts w:ascii="Times New Roman" w:hAnsi="Times New Roman" w:cs="Times New Roman"/>
          <w:sz w:val="20"/>
          <w:szCs w:val="20"/>
        </w:rPr>
        <w:t>/22</w:t>
      </w:r>
    </w:p>
    <w:p w:rsidR="00554523" w:rsidRPr="005033EB" w:rsidRDefault="00554523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54523" w:rsidRPr="00F45B63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9D3D09" w:rsidRPr="00F45B63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83380B" w:rsidRPr="00F45B63" w:rsidRDefault="0083380B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B63">
        <w:rPr>
          <w:rFonts w:ascii="Times New Roman" w:hAnsi="Times New Roman" w:cs="Times New Roman"/>
          <w:color w:val="000000" w:themeColor="text1"/>
          <w:sz w:val="24"/>
          <w:szCs w:val="24"/>
        </w:rPr>
        <w:t>«Физическая культура и спорт в Любимском муниципальном районе»</w:t>
      </w:r>
    </w:p>
    <w:p w:rsidR="009D3D09" w:rsidRPr="00F45B63" w:rsidRDefault="009D3D09" w:rsidP="005033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93B2A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Администрации Любимского муниципально</w:t>
            </w:r>
            <w:r w:rsidR="000A7147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</w:t>
            </w:r>
            <w:r w:rsidR="00EB6065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йона </w:t>
            </w:r>
          </w:p>
          <w:p w:rsidR="009D3D09" w:rsidRPr="00F45B63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 Сергей Анатольевич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EB606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3380B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 по физической культуре и спорту Администрации Любимского муниципального район</w:t>
            </w:r>
            <w:r w:rsidR="000A7147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начальник отдела </w:t>
            </w:r>
          </w:p>
          <w:p w:rsidR="009D3D09" w:rsidRPr="00F45B63" w:rsidRDefault="000A714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Владимир Петрович</w:t>
            </w:r>
            <w:r w:rsidR="0083380B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8-905-630-68-85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DC2CD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</w:t>
            </w: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культуре и спорту Администрации Любимского муниципального райо</w:t>
            </w: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0A7147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Смирнов Владимир Петрович</w:t>
            </w:r>
            <w:r w:rsidR="004A40D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3D09" w:rsidRPr="00F45B63" w:rsidRDefault="004A40D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8-905-630-68-85</w:t>
            </w:r>
          </w:p>
        </w:tc>
      </w:tr>
      <w:tr w:rsidR="00047E6B" w:rsidRPr="00F45B63" w:rsidTr="00F57CC5">
        <w:tc>
          <w:tcPr>
            <w:tcW w:w="4791" w:type="dxa"/>
            <w:gridSpan w:val="3"/>
          </w:tcPr>
          <w:p w:rsidR="00047E6B" w:rsidRPr="00F45B63" w:rsidRDefault="00047E6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047E6B" w:rsidRPr="00F45B63" w:rsidRDefault="00047E6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МБУ «Центр физической культуры и спорта Любимского муниципального района» Копылова Ирина Владимировна </w:t>
            </w:r>
            <w:r w:rsidR="008D377C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8(48543)22921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софинансируется</w:t>
            </w:r>
            <w:proofErr w:type="spellEnd"/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9D3D09" w:rsidRPr="00F45B63" w:rsidRDefault="00F45B6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F45B63" w:rsidRDefault="0083380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9D3D09" w:rsidRPr="00F45B63" w:rsidRDefault="00047E6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9D3D09" w:rsidRPr="00F45B63" w:rsidTr="004E6907">
        <w:tc>
          <w:tcPr>
            <w:tcW w:w="9571" w:type="dxa"/>
            <w:gridSpan w:val="6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9D3D09" w:rsidRPr="00F45B63" w:rsidRDefault="00C7462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9D3D09" w:rsidRPr="00F45B63" w:rsidRDefault="00DC2CD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9D3D09" w:rsidRPr="00F45B63" w:rsidRDefault="00DC2CD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D3D09" w:rsidRPr="00F45B63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3 696 883,20</w:t>
            </w:r>
          </w:p>
        </w:tc>
        <w:tc>
          <w:tcPr>
            <w:tcW w:w="1912" w:type="dxa"/>
            <w:gridSpan w:val="2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2 860 883,20</w:t>
            </w:r>
          </w:p>
        </w:tc>
        <w:tc>
          <w:tcPr>
            <w:tcW w:w="1912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C405C" w:rsidRPr="00F45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5C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13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332 000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F57CC5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08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  <w:tc>
          <w:tcPr>
            <w:tcW w:w="1912" w:type="dxa"/>
            <w:gridSpan w:val="2"/>
          </w:tcPr>
          <w:p w:rsidR="009D3D09" w:rsidRPr="00F45B63" w:rsidRDefault="00047E6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12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13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9D3D0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3 894 883,20</w:t>
            </w:r>
          </w:p>
        </w:tc>
        <w:tc>
          <w:tcPr>
            <w:tcW w:w="1912" w:type="dxa"/>
            <w:gridSpan w:val="2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D09" w:rsidRPr="00F45B63" w:rsidTr="00F57CC5">
        <w:tc>
          <w:tcPr>
            <w:tcW w:w="1926" w:type="dxa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9D3D09" w:rsidRPr="00F45B63" w:rsidRDefault="008D377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3 894 883,20</w:t>
            </w:r>
          </w:p>
        </w:tc>
        <w:tc>
          <w:tcPr>
            <w:tcW w:w="1912" w:type="dxa"/>
            <w:gridSpan w:val="2"/>
          </w:tcPr>
          <w:p w:rsidR="009D3D09" w:rsidRPr="00F45B63" w:rsidRDefault="006D375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912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1913" w:type="dxa"/>
          </w:tcPr>
          <w:p w:rsidR="009D3D09" w:rsidRPr="00F45B63" w:rsidRDefault="008C405C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9D3D09" w:rsidRPr="00F45B63" w:rsidTr="00F57CC5">
        <w:tc>
          <w:tcPr>
            <w:tcW w:w="4791" w:type="dxa"/>
            <w:gridSpan w:val="3"/>
          </w:tcPr>
          <w:p w:rsidR="009D3D09" w:rsidRPr="00F45B63" w:rsidRDefault="00F57CC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9D3D09" w:rsidRPr="00F45B63" w:rsidRDefault="00E4496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5895" w:rsidRPr="00F45B6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9D3D09" w:rsidRPr="005033EB" w:rsidRDefault="009D3D09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57CC5" w:rsidRPr="00F45B63" w:rsidRDefault="00F57CC5" w:rsidP="005033E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059B4" w:rsidRPr="00F45B63" w:rsidRDefault="0007271E" w:rsidP="00F45B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 xml:space="preserve">               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 </w:t>
      </w:r>
    </w:p>
    <w:p w:rsidR="00F57CC5" w:rsidRPr="00F45B63" w:rsidRDefault="0007271E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Любимский муниципальный район продолжает эффективную работу по развитию</w:t>
      </w:r>
      <w:r w:rsidR="00B6603D" w:rsidRPr="00F45B63">
        <w:rPr>
          <w:rFonts w:ascii="Times New Roman" w:hAnsi="Times New Roman" w:cs="Times New Roman"/>
          <w:sz w:val="28"/>
          <w:szCs w:val="28"/>
        </w:rPr>
        <w:t xml:space="preserve"> </w:t>
      </w:r>
      <w:r w:rsidRPr="00F45B63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вовлечению в систематические занятия физической культурой и спортом населения района в возрасте от 3 до 79 лет. </w:t>
      </w:r>
      <w:r w:rsidR="002B58FA" w:rsidRPr="00F45B63">
        <w:rPr>
          <w:rFonts w:ascii="Times New Roman" w:hAnsi="Times New Roman" w:cs="Times New Roman"/>
          <w:sz w:val="28"/>
          <w:szCs w:val="28"/>
        </w:rPr>
        <w:t xml:space="preserve">По состоянию на 01.01.2022 года </w:t>
      </w:r>
      <w:r w:rsidRPr="00F45B63">
        <w:rPr>
          <w:rFonts w:ascii="Times New Roman" w:hAnsi="Times New Roman" w:cs="Times New Roman"/>
          <w:sz w:val="28"/>
          <w:szCs w:val="28"/>
        </w:rPr>
        <w:t xml:space="preserve">этот показатель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="00B6603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B6603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03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от общей численности населения в возрасте от 3 до 79 лет). В</w:t>
      </w:r>
      <w:r w:rsidR="002B58FA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имеется 35 спортивных сооружений с единовременной пропускной способностью 1012 человек. 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них: 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плоскостные спортивные сооружения – 18;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спортзалы – 9;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тренажерные залы – 4;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площадки с тренажерами – 3;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каток сезонный – 1. </w:t>
      </w:r>
    </w:p>
    <w:p w:rsidR="002B58FA" w:rsidRPr="00F45B63" w:rsidRDefault="002B58FA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численность занимающихся в секциях и группах по видам спорта, в клубах и группах физкультурно-спортивной направленности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 в общеобразовательных школах –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977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ДЮСШ –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учреждении среднего профессионального образования 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в дошкольных учреждениях – 199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на </w:t>
      </w:r>
      <w:proofErr w:type="spellStart"/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спротивных</w:t>
      </w:r>
      <w:proofErr w:type="spellEnd"/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сооружениях и других учреждения</w:t>
      </w:r>
      <w:r w:rsidR="00DC2CD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14CE4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Много занимающихся самостоятельно в рамках физкультурно-оздоровительной направленности. За последний год значительно увеличилось количество сторонников скандинавской ходьбы с временным двигательным объемом в неделю свыше 90 минут. </w:t>
      </w:r>
    </w:p>
    <w:p w:rsidR="00415676" w:rsidRPr="00F45B63" w:rsidRDefault="00415676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Любимском МР работает 21 штатных физкультурных работников. Из них : работников учреждений среднего профессионального образования – 3; учителей общеобразовательных школ – 6; тренеров преподавателей ДЮСШ – 8; работников физической культуры и спота органов управления физкультурой и спортом – 1; работников физической культуры в дошкольных образовательных учреждениях – 2; МБУ «</w:t>
      </w:r>
      <w:proofErr w:type="spellStart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ЦФКиС</w:t>
      </w:r>
      <w:proofErr w:type="spellEnd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8C405C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603D" w:rsidRPr="00F45B6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Среди перспективных направлений развития физической культуры и спорта на территории района , раскрывающих потенциал отрасли, можно выделить следующие :</w:t>
      </w:r>
    </w:p>
    <w:p w:rsidR="00B6603D" w:rsidRPr="00F45B6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массовой физической культуры и массового спорта;</w:t>
      </w:r>
    </w:p>
    <w:p w:rsidR="00B6603D" w:rsidRPr="00F45B63" w:rsidRDefault="00B6603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увеличения числа граждан, ведущих здоровый образ жизни</w:t>
      </w:r>
      <w:r w:rsidR="003504B2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возможностей для занятий физической культурой и спортом всех слоев населения;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деятельности учреждений осуществляющих спортивную подготовку;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школьного и молодежного спорта на территории Любимского муниципального района;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активизация комплекса ВФСК ГТО как одного из приоритетных направлений развития спорта в районе. </w:t>
      </w:r>
    </w:p>
    <w:p w:rsidR="003504B2" w:rsidRPr="00F45B63" w:rsidRDefault="003504B2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 проходят городские и районные соревнования по - различным видам спорта; регулярно проводятся фестивали по внедрению Всероссийского физкультурно-спортивного комплекса «Готов к труду и обороне»; организовываются спортивные праздники, посвященные Дню Победы, </w:t>
      </w:r>
      <w:r w:rsidR="00AB01FB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Дню Города, Дню Физкультурника, Дню Молодежи. Ежегодно проводится спартакиады трудящихся «Зимние забавы» , проходят соревнования среди учащихся Любимского муниципального района -  «К новым спортивным достижениям». Работают секции по следующим видам спорта: футбол, волейбол, настольный теннис, баскетбол, </w:t>
      </w:r>
      <w:proofErr w:type="spellStart"/>
      <w:r w:rsidR="00AB01FB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армспорт</w:t>
      </w:r>
      <w:proofErr w:type="spellEnd"/>
      <w:r w:rsidR="00AB01FB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аэробика и шейпинг, КУДО, лыжные гонки, русская лапта, рукопашный бой и др. Ведущие спортсмены, команды района регулярно принимают участие во Всероссийских, областных и межрегиональных соревнованиях. </w:t>
      </w:r>
    </w:p>
    <w:p w:rsidR="00E35319" w:rsidRPr="00F45B63" w:rsidRDefault="00E35319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в Городском парке г.Любим была произведена реконструкция футбольного поля.</w:t>
      </w:r>
    </w:p>
    <w:p w:rsidR="00E14883" w:rsidRPr="00F45B63" w:rsidRDefault="00E14883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районе Ярославской области необходимо принять конкретные решения, основанные на сегодняшних социально-экономических реалиях:</w:t>
      </w:r>
    </w:p>
    <w:p w:rsidR="00E14883" w:rsidRPr="00F45B63" w:rsidRDefault="00E14883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-определить источники и объемы финансирования всех направлений физической культуры и спорта;</w:t>
      </w:r>
    </w:p>
    <w:p w:rsidR="00E14883" w:rsidRPr="00F45B63" w:rsidRDefault="00E14883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в приоритетном порядке пре</w:t>
      </w:r>
      <w:r w:rsidR="008A512D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дусмотреть на территории города строительство физкультурно-оздоровительного спортивного комплекса (ФОК) с игровым спортивным залом для дальнейшего развития игровых видов спорта и открытием новых;</w:t>
      </w:r>
    </w:p>
    <w:p w:rsidR="008A512D" w:rsidRPr="00F45B63" w:rsidRDefault="008A512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отработать нормативную базу;</w:t>
      </w:r>
    </w:p>
    <w:p w:rsidR="008A512D" w:rsidRPr="00F45B63" w:rsidRDefault="008A512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определить перечень объектов</w:t>
      </w:r>
      <w:r w:rsidR="000A714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строительство и ремонт которых необходимо осуществить в намеченные годы и определить объемы и источники финансирования;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увеличивать на договорной основе в вечернее время работу школьных спортзалов для развития физкультуры и спорта на местах;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улучшать условия для тренировок ведущих спор</w:t>
      </w:r>
      <w:r w:rsidR="00567F87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сменов;</w:t>
      </w:r>
    </w:p>
    <w:p w:rsidR="000A7147" w:rsidRPr="00F45B63" w:rsidRDefault="000A7147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улучшить физкультурно-массовую работу среди людей с ограниченными физическими возможностями</w:t>
      </w:r>
      <w:r w:rsidR="00F45B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4CE4" w:rsidRPr="005033EB" w:rsidRDefault="00514CE4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94D" w:rsidRPr="00F45B63" w:rsidRDefault="00E1494D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2011"/>
        <w:gridCol w:w="1582"/>
        <w:gridCol w:w="1607"/>
        <w:gridCol w:w="1718"/>
        <w:gridCol w:w="1511"/>
        <w:gridCol w:w="1400"/>
      </w:tblGrid>
      <w:tr w:rsidR="00E1494D" w:rsidRPr="00F45B63" w:rsidTr="004E6907">
        <w:tc>
          <w:tcPr>
            <w:tcW w:w="9829" w:type="dxa"/>
            <w:gridSpan w:val="6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25CD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E1494D" w:rsidRPr="00F45B63" w:rsidTr="004E6907">
        <w:tc>
          <w:tcPr>
            <w:tcW w:w="9829" w:type="dxa"/>
            <w:gridSpan w:val="6"/>
          </w:tcPr>
          <w:p w:rsidR="00E1494D" w:rsidRPr="00F45B63" w:rsidRDefault="00E1494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82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07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18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2022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2023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2024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494D" w:rsidRPr="00F45B63" w:rsidTr="00B56EB1">
        <w:tc>
          <w:tcPr>
            <w:tcW w:w="20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818" w:type="dxa"/>
            <w:gridSpan w:val="5"/>
          </w:tcPr>
          <w:p w:rsidR="00E1494D" w:rsidRPr="00F45B63" w:rsidRDefault="0022195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B56EB1"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88502F" w:rsidP="00BC27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(возраст 3-29 лет)</w:t>
            </w:r>
            <w:r w:rsidR="007D3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</w:t>
            </w:r>
          </w:p>
        </w:tc>
        <w:tc>
          <w:tcPr>
            <w:tcW w:w="1582" w:type="dxa"/>
          </w:tcPr>
          <w:p w:rsidR="00E1494D" w:rsidRPr="00F45B63" w:rsidRDefault="00B56EB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E1494D" w:rsidRPr="00F45B63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1" w:type="dxa"/>
          </w:tcPr>
          <w:p w:rsidR="00E1494D" w:rsidRPr="00F45B63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88502F" w:rsidP="00F45B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жителей района, принявших участие в соревнованиях</w:t>
            </w:r>
          </w:p>
        </w:tc>
        <w:tc>
          <w:tcPr>
            <w:tcW w:w="1582" w:type="dxa"/>
          </w:tcPr>
          <w:p w:rsidR="00E1494D" w:rsidRPr="00F45B63" w:rsidRDefault="00BC27B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07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718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511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00" w:type="dxa"/>
          </w:tcPr>
          <w:p w:rsidR="00E1494D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88502F" w:rsidRPr="00F45B63" w:rsidTr="00B56EB1">
        <w:tc>
          <w:tcPr>
            <w:tcW w:w="2011" w:type="dxa"/>
          </w:tcPr>
          <w:p w:rsidR="00B56EB1" w:rsidRPr="00F45B63" w:rsidRDefault="0088502F" w:rsidP="007D3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EB1" w:rsidRPr="00F45B63">
              <w:rPr>
                <w:rFonts w:ascii="Times New Roman" w:hAnsi="Times New Roman" w:cs="Times New Roman"/>
                <w:sz w:val="24"/>
                <w:szCs w:val="24"/>
              </w:rPr>
              <w:t>лиц, выполнивших нормативы ВФСК ГТО, в общей численности населения района, принявшего участие в сдаче нормативов</w:t>
            </w:r>
          </w:p>
        </w:tc>
        <w:tc>
          <w:tcPr>
            <w:tcW w:w="1582" w:type="dxa"/>
          </w:tcPr>
          <w:p w:rsidR="00B56EB1" w:rsidRPr="00F45B63" w:rsidRDefault="00B56EB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8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1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0" w:type="dxa"/>
          </w:tcPr>
          <w:p w:rsidR="00B56EB1" w:rsidRPr="00F45B63" w:rsidRDefault="00E353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1494D" w:rsidRPr="00F45B63" w:rsidTr="00B56EB1">
        <w:tc>
          <w:tcPr>
            <w:tcW w:w="2011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818" w:type="dxa"/>
            <w:gridSpan w:val="5"/>
          </w:tcPr>
          <w:p w:rsidR="00E1494D" w:rsidRPr="00F45B63" w:rsidRDefault="00B56EB1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муниципального бюджетного учреждения «Центр физической культуры и спорта</w:t>
            </w:r>
            <w:r w:rsidR="004022C7"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Любимского МР» ЯО</w:t>
            </w:r>
          </w:p>
        </w:tc>
      </w:tr>
      <w:tr w:rsidR="0088502F" w:rsidRPr="00F45B63" w:rsidTr="00B56EB1">
        <w:tc>
          <w:tcPr>
            <w:tcW w:w="2011" w:type="dxa"/>
          </w:tcPr>
          <w:p w:rsidR="00E1494D" w:rsidRPr="00F45B63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населения района спортивными сооружениями</w:t>
            </w:r>
          </w:p>
        </w:tc>
        <w:tc>
          <w:tcPr>
            <w:tcW w:w="1582" w:type="dxa"/>
          </w:tcPr>
          <w:p w:rsidR="00E1494D" w:rsidRPr="00F45B63" w:rsidRDefault="004022C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7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8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0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1494D" w:rsidRPr="00F45B63" w:rsidRDefault="00E1494D" w:rsidP="005033E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1494D" w:rsidRPr="00F45B63" w:rsidRDefault="00E1494D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6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E1494D" w:rsidRPr="00F45B63" w:rsidTr="004E6907">
        <w:tc>
          <w:tcPr>
            <w:tcW w:w="3403" w:type="dxa"/>
            <w:vMerge w:val="restart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:rsidR="00E1494D" w:rsidRPr="00F45B63" w:rsidRDefault="00E1494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E1494D" w:rsidRPr="00F45B63" w:rsidRDefault="00E1494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E1494D" w:rsidRPr="00F45B63" w:rsidTr="00E1494D">
        <w:tc>
          <w:tcPr>
            <w:tcW w:w="3403" w:type="dxa"/>
            <w:vMerge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94D" w:rsidRPr="00F45B63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1494D" w:rsidRPr="00F45B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1494D" w:rsidRPr="00F45B63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1494D" w:rsidRPr="00F45B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E1494D" w:rsidRPr="00F45B63" w:rsidRDefault="004022C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1494D" w:rsidRPr="00F45B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521B1" w:rsidRPr="00F45B63" w:rsidTr="00E33D71">
        <w:tc>
          <w:tcPr>
            <w:tcW w:w="9782" w:type="dxa"/>
            <w:gridSpan w:val="5"/>
          </w:tcPr>
          <w:p w:rsidR="002521B1" w:rsidRPr="00F45B63" w:rsidRDefault="006D375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физической культуры и спорта в Любимском муниципальном районе </w:t>
            </w:r>
            <w:r w:rsidR="00E35319" w:rsidRPr="00F45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94D" w:rsidRPr="00F45B63" w:rsidTr="00E1494D">
        <w:tc>
          <w:tcPr>
            <w:tcW w:w="3403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494D" w:rsidRPr="00F45B63" w:rsidRDefault="006D375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94D" w:rsidRPr="00F45B63" w:rsidTr="00E1494D">
        <w:tc>
          <w:tcPr>
            <w:tcW w:w="3403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494D" w:rsidRPr="00F45B63" w:rsidRDefault="006D375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94D" w:rsidRPr="00F45B63" w:rsidTr="00E1494D">
        <w:tc>
          <w:tcPr>
            <w:tcW w:w="3403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1494D" w:rsidRPr="00F45B63" w:rsidRDefault="006D3755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3 696,8</w:t>
            </w:r>
          </w:p>
        </w:tc>
        <w:tc>
          <w:tcPr>
            <w:tcW w:w="1701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2 860 883,20</w:t>
            </w:r>
          </w:p>
        </w:tc>
        <w:tc>
          <w:tcPr>
            <w:tcW w:w="1559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504 000</w:t>
            </w:r>
          </w:p>
        </w:tc>
        <w:tc>
          <w:tcPr>
            <w:tcW w:w="1418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332 000</w:t>
            </w:r>
          </w:p>
        </w:tc>
      </w:tr>
      <w:tr w:rsidR="00E1494D" w:rsidRPr="00F45B63" w:rsidTr="00E1494D">
        <w:tc>
          <w:tcPr>
            <w:tcW w:w="3403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1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559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8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E1494D" w:rsidRPr="00F45B63" w:rsidTr="00E1494D">
        <w:tc>
          <w:tcPr>
            <w:tcW w:w="3403" w:type="dxa"/>
          </w:tcPr>
          <w:p w:rsidR="00E1494D" w:rsidRPr="00F45B63" w:rsidRDefault="00E1494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1494D" w:rsidRPr="00F45B63" w:rsidRDefault="00E4487C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494D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RPr="00F45B63" w:rsidTr="00E1494D">
        <w:tc>
          <w:tcPr>
            <w:tcW w:w="3403" w:type="dxa"/>
          </w:tcPr>
          <w:p w:rsidR="0067731B" w:rsidRPr="00F45B63" w:rsidRDefault="0067731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3 894,8</w:t>
            </w:r>
          </w:p>
        </w:tc>
        <w:tc>
          <w:tcPr>
            <w:tcW w:w="1701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559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418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67731B" w:rsidRPr="00F45B63" w:rsidTr="00E1494D">
        <w:tc>
          <w:tcPr>
            <w:tcW w:w="3403" w:type="dxa"/>
          </w:tcPr>
          <w:p w:rsidR="0067731B" w:rsidRPr="00F45B63" w:rsidRDefault="0067731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7731B" w:rsidRPr="00F45B63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731B" w:rsidRPr="00F45B63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7731B" w:rsidRPr="00F45B63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7731B" w:rsidRPr="00F45B63" w:rsidRDefault="000F25CD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31B" w:rsidRPr="00F45B63" w:rsidTr="00E1494D">
        <w:tc>
          <w:tcPr>
            <w:tcW w:w="3403" w:type="dxa"/>
          </w:tcPr>
          <w:p w:rsidR="0067731B" w:rsidRPr="00F45B63" w:rsidRDefault="0067731B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3 894,8</w:t>
            </w:r>
          </w:p>
        </w:tc>
        <w:tc>
          <w:tcPr>
            <w:tcW w:w="1701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559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418" w:type="dxa"/>
          </w:tcPr>
          <w:p w:rsidR="0067731B" w:rsidRPr="00F45B63" w:rsidRDefault="00F140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</w:tbl>
    <w:p w:rsidR="00E1494D" w:rsidRPr="005033EB" w:rsidRDefault="00E1494D" w:rsidP="005033E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15026" w:rsidRPr="00F45B63" w:rsidRDefault="00415026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ее ожидаемые конечные результаты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Механизмом реализации муниципальной программы является формирование у населения взглядов и установок, ориентированных на ведение здорового образа жизни, посредством привлечения к занятиям физической культурой и спортом.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Сфера физической культуры и спорта должна развиваться в направлении приобщения к систематическим занятиям физической культурой и спортом и здоровому образу жизни значительной части населения города, что в конечном итоге приведет к увеличению доли жителей, систематически занимающихся физической культурой и спортом, и повышению удовлетворенности условиями, созданными для занятий.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инициативе ответственного исполнителя программы , либо во исполнение поручений Главы муниципального района в том числе с учетом результатов оценки результативности реализации программы.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</w:t>
      </w:r>
      <w:r w:rsidR="00CC6E3D" w:rsidRPr="00F45B63">
        <w:rPr>
          <w:rFonts w:ascii="Times New Roman" w:hAnsi="Times New Roman" w:cs="Times New Roman"/>
          <w:sz w:val="28"/>
          <w:szCs w:val="28"/>
        </w:rPr>
        <w:t>равовой базы</w:t>
      </w:r>
      <w:r w:rsidRPr="00F45B63">
        <w:rPr>
          <w:rFonts w:ascii="Times New Roman" w:hAnsi="Times New Roman" w:cs="Times New Roman"/>
          <w:sz w:val="28"/>
          <w:szCs w:val="28"/>
        </w:rPr>
        <w:t xml:space="preserve"> сфере реализации программы.</w:t>
      </w:r>
    </w:p>
    <w:p w:rsidR="003700B4" w:rsidRPr="00F45B63" w:rsidRDefault="003700B4" w:rsidP="00503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 , ходе ее  реализации, достижении основных значений  показателей (индикаторов) программы, степени выполнения мероприятий программы.</w:t>
      </w:r>
    </w:p>
    <w:p w:rsidR="00CC6E3D" w:rsidRPr="00F45B6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lastRenderedPageBreak/>
        <w:t>Прогноз ожидаемых конечных результатов муниципальной программы:</w:t>
      </w:r>
    </w:p>
    <w:p w:rsidR="00CC6E3D" w:rsidRPr="00F45B6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- увеличение доли населения, систематически занимающегося физической культурой и спортом;</w:t>
      </w:r>
    </w:p>
    <w:p w:rsidR="00CC6E3D" w:rsidRPr="00F45B63" w:rsidRDefault="00CC6E3D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- улучшение условий для занятий физической культурой и спортом.</w:t>
      </w:r>
    </w:p>
    <w:p w:rsidR="003700B4" w:rsidRPr="00F45B63" w:rsidRDefault="003700B4" w:rsidP="005033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5026" w:rsidRPr="00F45B63" w:rsidRDefault="00415026" w:rsidP="005033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</w:t>
      </w:r>
    </w:p>
    <w:p w:rsidR="00415026" w:rsidRPr="005033EB" w:rsidRDefault="00415026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  <w:r w:rsidRPr="005033EB">
        <w:rPr>
          <w:rFonts w:ascii="Times New Roman" w:hAnsi="Times New Roman" w:cs="Times New Roman"/>
          <w:sz w:val="20"/>
          <w:szCs w:val="20"/>
        </w:rPr>
        <w:t>Подпрограммы муниципальной программы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213"/>
        <w:gridCol w:w="1745"/>
        <w:gridCol w:w="1932"/>
        <w:gridCol w:w="1745"/>
        <w:gridCol w:w="2195"/>
      </w:tblGrid>
      <w:tr w:rsidR="00415026" w:rsidRPr="00F45B63" w:rsidTr="00CC6E3D">
        <w:tc>
          <w:tcPr>
            <w:tcW w:w="2213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618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932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F4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030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415026" w:rsidRPr="00F45B63" w:rsidTr="00CC6E3D">
        <w:tc>
          <w:tcPr>
            <w:tcW w:w="2213" w:type="dxa"/>
          </w:tcPr>
          <w:p w:rsidR="00415026" w:rsidRPr="00F45B63" w:rsidRDefault="00E35319" w:rsidP="005033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МЦП «</w:t>
            </w:r>
            <w:r w:rsidR="003B4213" w:rsidRPr="00F45B6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Любимском муниципальном районе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415026" w:rsidRPr="00F45B63" w:rsidRDefault="00CC6E3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932" w:type="dxa"/>
          </w:tcPr>
          <w:p w:rsidR="00415026" w:rsidRPr="00F45B63" w:rsidRDefault="00456973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Владимир Петрович, тел89056306885</w:t>
            </w:r>
            <w:r w:rsidR="00A43217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415026" w:rsidRPr="00F45B63" w:rsidRDefault="00415026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415026" w:rsidRPr="00F45B63" w:rsidRDefault="00E4496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6E3D" w:rsidRPr="00F45B6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415026" w:rsidRPr="00F45B63" w:rsidRDefault="00415026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45B63" w:rsidRPr="00F45B63" w:rsidRDefault="00F45B63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45B63" w:rsidRPr="00F45B63" w:rsidRDefault="00F45B63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33E67" w:rsidRPr="00F45B63" w:rsidRDefault="00415026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871"/>
        <w:gridCol w:w="58"/>
        <w:gridCol w:w="1227"/>
        <w:gridCol w:w="66"/>
        <w:gridCol w:w="1910"/>
        <w:gridCol w:w="1246"/>
        <w:gridCol w:w="1645"/>
        <w:gridCol w:w="2007"/>
      </w:tblGrid>
      <w:tr w:rsidR="00433E67" w:rsidRPr="00F45B63" w:rsidTr="00EB6065">
        <w:trPr>
          <w:trHeight w:val="280"/>
        </w:trPr>
        <w:tc>
          <w:tcPr>
            <w:tcW w:w="9847" w:type="dxa"/>
            <w:gridSpan w:val="8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 2022 год  (первый год реализации)</w:t>
            </w:r>
          </w:p>
        </w:tc>
      </w:tr>
      <w:tr w:rsidR="00433E67" w:rsidRPr="00F45B63" w:rsidTr="00EB6065">
        <w:trPr>
          <w:trHeight w:val="1094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среди дошкольников,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A4321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B6065" w:rsidRPr="00F4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FD42B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Директор МБУ «ЦФК и С ЛМР»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И.В.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улучшение качества функционирован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спортивных объектов. 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51" w:type="dxa"/>
          </w:tcPr>
          <w:p w:rsidR="00433E67" w:rsidRPr="00F45B63" w:rsidRDefault="00A43217" w:rsidP="005033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2 410 883,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A4321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2 410 883,2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2 410 883,2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на 2022г.</w:t>
            </w:r>
          </w:p>
        </w:tc>
        <w:tc>
          <w:tcPr>
            <w:tcW w:w="1313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2 860 883,2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67" w:rsidRPr="00F45B63" w:rsidRDefault="00433E67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915"/>
        <w:gridCol w:w="54"/>
        <w:gridCol w:w="1254"/>
        <w:gridCol w:w="62"/>
        <w:gridCol w:w="1955"/>
        <w:gridCol w:w="1051"/>
        <w:gridCol w:w="1683"/>
        <w:gridCol w:w="2056"/>
      </w:tblGrid>
      <w:tr w:rsidR="00433E67" w:rsidRPr="00F45B63" w:rsidTr="00EB6065">
        <w:trPr>
          <w:trHeight w:val="280"/>
        </w:trPr>
        <w:tc>
          <w:tcPr>
            <w:tcW w:w="9847" w:type="dxa"/>
            <w:gridSpan w:val="8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433E67" w:rsidRPr="00F45B63" w:rsidTr="00EB6065">
        <w:trPr>
          <w:trHeight w:val="1094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67731B" w:rsidRPr="00F4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«ЦФК и С Любимского МР»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FD42B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Директор МБУ «ЦФК и С ЛМР» Копылова И.В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B10334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534 00</w:t>
            </w:r>
            <w:r w:rsidR="00433E67"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 программе на 2023г.</w:t>
            </w:r>
          </w:p>
        </w:tc>
        <w:tc>
          <w:tcPr>
            <w:tcW w:w="1313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67" w:rsidRPr="00F45B63" w:rsidRDefault="00433E67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433E67" w:rsidRPr="00F45B63" w:rsidRDefault="00FD42B4" w:rsidP="0050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B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915"/>
        <w:gridCol w:w="54"/>
        <w:gridCol w:w="1254"/>
        <w:gridCol w:w="62"/>
        <w:gridCol w:w="1955"/>
        <w:gridCol w:w="1051"/>
        <w:gridCol w:w="1683"/>
        <w:gridCol w:w="2056"/>
      </w:tblGrid>
      <w:tr w:rsidR="00433E67" w:rsidRPr="00F45B63" w:rsidTr="00EB6065">
        <w:trPr>
          <w:trHeight w:val="280"/>
        </w:trPr>
        <w:tc>
          <w:tcPr>
            <w:tcW w:w="9847" w:type="dxa"/>
            <w:gridSpan w:val="8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 2024 год  (третий год реализации)</w:t>
            </w:r>
          </w:p>
        </w:tc>
      </w:tr>
      <w:tr w:rsidR="00433E67" w:rsidRPr="00F45B63" w:rsidTr="00EB6065">
        <w:trPr>
          <w:trHeight w:val="1094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  <w:r w:rsidR="00F45B63" w:rsidRPr="00F45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143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67731B" w:rsidRPr="00F45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33E67" w:rsidRPr="00F45B63" w:rsidTr="00EB6065">
        <w:trPr>
          <w:trHeight w:val="267"/>
        </w:trPr>
        <w:tc>
          <w:tcPr>
            <w:tcW w:w="1776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FD42B4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ЛМР» Копылова И.В</w:t>
            </w: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r w:rsidR="00B10334" w:rsidRPr="00F45B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76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33E67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 программе на 2024г.</w:t>
            </w:r>
          </w:p>
        </w:tc>
        <w:tc>
          <w:tcPr>
            <w:tcW w:w="1313" w:type="dxa"/>
            <w:gridSpan w:val="2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33E67" w:rsidRPr="00F45B63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67" w:rsidRPr="00F45B63" w:rsidTr="00EB6065">
        <w:trPr>
          <w:trHeight w:val="280"/>
        </w:trPr>
        <w:tc>
          <w:tcPr>
            <w:tcW w:w="1708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33E67" w:rsidRPr="00F45B63" w:rsidRDefault="00433E6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666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33E67" w:rsidRPr="00F45B63" w:rsidRDefault="00433E6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E67" w:rsidRPr="00F45B63" w:rsidRDefault="00433E67" w:rsidP="0050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3E67" w:rsidRPr="00F45B63" w:rsidSect="005033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04B0" w:rsidRPr="005033EB" w:rsidRDefault="00EA04B0" w:rsidP="005033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A40DC" w:rsidRPr="005033EB" w:rsidRDefault="004A40DC" w:rsidP="00503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FB7" w:rsidRPr="005033EB" w:rsidRDefault="00E02FB7" w:rsidP="005033EB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4E6907" w:rsidRPr="00F45B63" w:rsidRDefault="004E6907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ПАСПОРТ МУНИЦИПАЛЬНОЙ ЦЕЛЕВОЙ ПРОГРАММЫ ЛЮБИМСКОГО МУНИЦИПАЛЬНОГО РАЙОНА</w:t>
      </w:r>
    </w:p>
    <w:p w:rsidR="004E6907" w:rsidRPr="00F45B63" w:rsidRDefault="004E6907" w:rsidP="005033E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E6907" w:rsidRPr="00F45B63" w:rsidRDefault="00B60E44" w:rsidP="005033E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«</w:t>
      </w:r>
      <w:r w:rsidR="00B10334" w:rsidRPr="00F45B63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Любимском муниципальном районе</w:t>
      </w:r>
      <w:r w:rsidRPr="00F45B6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4E6907" w:rsidRPr="005033EB" w:rsidTr="004E6907">
        <w:tc>
          <w:tcPr>
            <w:tcW w:w="4791" w:type="dxa"/>
            <w:gridSpan w:val="3"/>
          </w:tcPr>
          <w:p w:rsidR="004E6907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4E6907" w:rsidRPr="00F45B63" w:rsidRDefault="005033E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в Любимском муниципальном районе»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4D56DF" w:rsidRPr="00F45B63" w:rsidRDefault="0030423A" w:rsidP="0030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0E44"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Любимского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EB7E59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80641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по физической культуре и спорту Администрации Любимского муниципального района, начальник отдела </w:t>
            </w:r>
          </w:p>
          <w:p w:rsidR="004D56DF" w:rsidRPr="00F45B63" w:rsidRDefault="00B60E44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Владимир Петрович 8-905-630-68-85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F45B63" w:rsidRPr="00F45B63" w:rsidRDefault="00180641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по физической культуре и спорту Администрации Любимского муниципального района, начальник отдела </w:t>
            </w:r>
          </w:p>
          <w:p w:rsidR="004D56DF" w:rsidRPr="00F45B63" w:rsidRDefault="00180641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  <w:r w:rsidR="00B60E44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ирнов Владимир Петрович 8-905-630-68-85</w:t>
            </w:r>
          </w:p>
        </w:tc>
      </w:tr>
      <w:tr w:rsidR="00B10334" w:rsidRPr="005033EB" w:rsidTr="004E6907">
        <w:tc>
          <w:tcPr>
            <w:tcW w:w="4791" w:type="dxa"/>
            <w:gridSpan w:val="3"/>
          </w:tcPr>
          <w:p w:rsidR="00B10334" w:rsidRPr="00F45B63" w:rsidRDefault="00B1033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B10334" w:rsidRPr="00F45B63" w:rsidRDefault="00B10334" w:rsidP="00F45B6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«Центр физической культуры и спорта Любимского муниципального района», директор Копылова Ирина Владимировна, 8(48543)</w:t>
            </w:r>
            <w:r w:rsidR="00524AAD"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22921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4D56DF" w:rsidRPr="00F45B63" w:rsidRDefault="0018064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4D56DF" w:rsidRPr="005033EB" w:rsidTr="004E6907">
        <w:tc>
          <w:tcPr>
            <w:tcW w:w="9571" w:type="dxa"/>
            <w:gridSpan w:val="6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4D56DF" w:rsidRPr="005033EB" w:rsidTr="004E6907">
        <w:tc>
          <w:tcPr>
            <w:tcW w:w="4791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4D56DF" w:rsidRPr="00F45B63" w:rsidRDefault="00B60E4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4D56DF" w:rsidRPr="00F45B63" w:rsidRDefault="00B60E4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4D56DF" w:rsidRPr="00F45B63" w:rsidRDefault="00B60E44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D56DF" w:rsidRPr="00F45B63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3 696 883,2</w:t>
            </w:r>
          </w:p>
        </w:tc>
        <w:tc>
          <w:tcPr>
            <w:tcW w:w="1912" w:type="dxa"/>
            <w:gridSpan w:val="2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2 860 883,2</w:t>
            </w:r>
          </w:p>
          <w:p w:rsidR="000F25CD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504 000</w:t>
            </w:r>
          </w:p>
        </w:tc>
        <w:tc>
          <w:tcPr>
            <w:tcW w:w="1913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  <w:r w:rsidR="000E5819" w:rsidRPr="00F45B6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198 </w:t>
            </w:r>
            <w:r w:rsidR="000E5819" w:rsidRPr="00F45B6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912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13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908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F25CD" w:rsidRPr="00F45B63">
              <w:rPr>
                <w:rFonts w:ascii="Times New Roman" w:hAnsi="Times New Roman" w:cs="Times New Roman"/>
                <w:sz w:val="24"/>
                <w:szCs w:val="24"/>
              </w:rPr>
              <w:t> 894 883,20</w:t>
            </w:r>
          </w:p>
        </w:tc>
        <w:tc>
          <w:tcPr>
            <w:tcW w:w="1912" w:type="dxa"/>
            <w:gridSpan w:val="2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4E6907">
        <w:tc>
          <w:tcPr>
            <w:tcW w:w="1926" w:type="dxa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3 894 883,20</w:t>
            </w:r>
          </w:p>
        </w:tc>
        <w:tc>
          <w:tcPr>
            <w:tcW w:w="1912" w:type="dxa"/>
            <w:gridSpan w:val="2"/>
          </w:tcPr>
          <w:p w:rsidR="004D56DF" w:rsidRPr="00F45B63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3 010 883,20</w:t>
            </w:r>
          </w:p>
        </w:tc>
        <w:tc>
          <w:tcPr>
            <w:tcW w:w="1912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913" w:type="dxa"/>
          </w:tcPr>
          <w:p w:rsidR="004D56DF" w:rsidRPr="00F45B63" w:rsidRDefault="000E581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</w:tr>
      <w:tr w:rsidR="004D56DF" w:rsidRPr="005033EB" w:rsidTr="004D56DF">
        <w:tc>
          <w:tcPr>
            <w:tcW w:w="5746" w:type="dxa"/>
            <w:gridSpan w:val="4"/>
          </w:tcPr>
          <w:p w:rsidR="004D56DF" w:rsidRPr="00F45B63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3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4D56DF" w:rsidRPr="00F45B63" w:rsidRDefault="00E44965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0E44" w:rsidRPr="00F45B6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4D56DF" w:rsidRPr="00F45B63" w:rsidRDefault="004D56DF" w:rsidP="005033EB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6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муниципальной </w:t>
      </w:r>
      <w:r w:rsidR="00425C0E" w:rsidRPr="00F45B63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F45B6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 xml:space="preserve">Общая численность занимающихся в секциях и группах по видам спорта, в клубах и группах физкультурно-спортивной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направленности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4531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из них в общеобразовательных школах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977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ДЮСШ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учреждении среднего профессионального образования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 дошкольных учреждениях –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на сп</w:t>
      </w:r>
      <w:r w:rsidR="000E5819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тивных сооружениях и других учреждения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Много занимающихся самостоятельно в рамках физкультурно-оздоровительной направленности. За последний год значительно увеличилось количество сторонников скандинавской ходьбы с временным двигательным объемом в неделю свыше 90 минут.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МР работает 21 штатных физкультурных работников. Из них : работников учреждений среднего профессионального образования – 3; учителей общеобразовательных школ – 6; тренеров преподавателей ДЮСШ – 8; работников физической культуры и спота органов управления физкультурой и спортом – 1; работников физической культуры в дошкольных образовательных учреждениях – 2; МБУ «</w:t>
      </w:r>
      <w:proofErr w:type="spellStart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ЦФКиС</w:t>
      </w:r>
      <w:proofErr w:type="spellEnd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43226E"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Среди перспективных направлений развития физической культуры и спорта на территории района , раскрывающих потенциал отрасли, можно выделить следующие :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-развитие массовой физической культуры и массового спорта;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увеличения числа граждан , ведущих здоровый образ жизни;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возможностей для занятий физической культурой и спортом всех слоев населения;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деятельности учреждений осуществляющих спортивную подготовку;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школьного и молодежного спорта на территории Любимского муниципального района;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активизация комплекса ВФСК ГТО как одного из приоритетных направлений развития спорта в районе.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 проходят городские и районные соревнования по - различным видам спорта; регулярно проводятся фестивали по внедрению Всероссийского физкультурно-спортивного комплекса «Готов к труду и обороне»; организовываются спортивные праздники, посвященные Дню Победы, Дню Города, Дню Физкультурника, Дню Молодежи. Ежегодно проводится спартакиады трудящихся «Зимние забавы» , проходят соревнования среди учащихся Любимского муниципального района -  «К новым спортивным </w:t>
      </w: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достижениям». Работают секции по следующим видам спорта : футбол, волейбол, настольный теннис, баскетбол, </w:t>
      </w:r>
      <w:proofErr w:type="spellStart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армспорт</w:t>
      </w:r>
      <w:proofErr w:type="spellEnd"/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аэробика и шейпинг, КУДО, лыжные гонки, русская лапта, рукопашный бой и др. Ведущие спортсмены , команды района регулярно принимают участие во Всероссийских , областных и межрегиональных соревнованиях. 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В Любимском районе Ярославской области необходимо принять конкретные решения, основанные на сегодняшних социально-экономических реалиях: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-определить источники и объемы финансирования всех направлений физической культуры и спорта;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в приоритетном порядке предусмотреть на территории города строительство физкультурно-оздоровительного спортивного комплекса (ФОК) с игровым спортивным залом для дальнейшего развития игровых видов спорта и открытием новых;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отработать нормативную базу;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перечень объектов , строительство и ремонт которых необходимо осуществить в намеченные годы и определить объемы и источники финансирования;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увеличивать на договорной основе в вечернее время работу школьных спортзалов для развития физкультуры и спорта на местах;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улучшать условия для тренировок ведущих спортсменов;</w:t>
      </w:r>
    </w:p>
    <w:p w:rsidR="007D334D" w:rsidRPr="00F45B63" w:rsidRDefault="007D334D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B63">
        <w:rPr>
          <w:rFonts w:ascii="Times New Roman" w:hAnsi="Times New Roman" w:cs="Times New Roman"/>
          <w:color w:val="000000" w:themeColor="text1"/>
          <w:sz w:val="28"/>
          <w:szCs w:val="28"/>
        </w:rPr>
        <w:t>- улучшить физкультурно-массовую работу среди людей с ограниченными физическими возможностями.</w:t>
      </w:r>
    </w:p>
    <w:p w:rsidR="004D56DF" w:rsidRPr="00F45B63" w:rsidRDefault="004D56DF" w:rsidP="005033EB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56DF" w:rsidRPr="00F45B63" w:rsidRDefault="004D56DF" w:rsidP="005033E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B63">
        <w:rPr>
          <w:rFonts w:ascii="Times New Roman" w:hAnsi="Times New Roman" w:cs="Times New Roman"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b"/>
        <w:tblW w:w="9829" w:type="dxa"/>
        <w:tblInd w:w="-176" w:type="dxa"/>
        <w:tblLook w:val="04A0" w:firstRow="1" w:lastRow="0" w:firstColumn="1" w:lastColumn="0" w:noHBand="0" w:noVBand="1"/>
      </w:tblPr>
      <w:tblGrid>
        <w:gridCol w:w="1885"/>
        <w:gridCol w:w="1607"/>
        <w:gridCol w:w="1634"/>
        <w:gridCol w:w="1751"/>
        <w:gridCol w:w="1534"/>
        <w:gridCol w:w="1418"/>
      </w:tblGrid>
      <w:tr w:rsidR="004D56DF" w:rsidRPr="005033EB" w:rsidTr="00560746">
        <w:tc>
          <w:tcPr>
            <w:tcW w:w="9829" w:type="dxa"/>
            <w:gridSpan w:val="6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AD" w:rsidRPr="007D3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6DF" w:rsidRPr="005033EB" w:rsidTr="00560746">
        <w:tc>
          <w:tcPr>
            <w:tcW w:w="9829" w:type="dxa"/>
            <w:gridSpan w:val="6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37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667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9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A315FE" w:rsidRPr="007D3260">
              <w:rPr>
                <w:rFonts w:ascii="Times New Roman" w:hAnsi="Times New Roman" w:cs="Times New Roman"/>
                <w:sz w:val="24"/>
                <w:szCs w:val="24"/>
              </w:rPr>
              <w:t>вое значение показателя на 2022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A315FE" w:rsidRPr="007D3260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2023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7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A315FE" w:rsidRPr="007D3260">
              <w:rPr>
                <w:rFonts w:ascii="Times New Roman" w:hAnsi="Times New Roman" w:cs="Times New Roman"/>
                <w:sz w:val="24"/>
                <w:szCs w:val="24"/>
              </w:rPr>
              <w:t>ое значение показателя на 2024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83" w:type="dxa"/>
            <w:gridSpan w:val="5"/>
          </w:tcPr>
          <w:p w:rsidR="004D56DF" w:rsidRPr="007D3260" w:rsidRDefault="00180641" w:rsidP="007D326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доступности занятий физической культурой и спортом для жителей района</w:t>
            </w:r>
            <w:r w:rsidR="000B4861" w:rsidRPr="007D3260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>детей и молодежи (возраст 3-79 лет) занимающихся физической культурой и спортом</w:t>
            </w:r>
          </w:p>
        </w:tc>
        <w:tc>
          <w:tcPr>
            <w:tcW w:w="1637" w:type="dxa"/>
          </w:tcPr>
          <w:p w:rsidR="004D56DF" w:rsidRPr="007D3260" w:rsidRDefault="000B486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4D56DF" w:rsidRPr="007D3260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6" w:type="dxa"/>
          </w:tcPr>
          <w:p w:rsidR="004D56DF" w:rsidRPr="007D3260" w:rsidRDefault="00BC27BA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>жителей района , принявших участие в соревнованиях</w:t>
            </w:r>
          </w:p>
        </w:tc>
        <w:tc>
          <w:tcPr>
            <w:tcW w:w="163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6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79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55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42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0B4861" w:rsidRPr="005033EB" w:rsidTr="000E5819">
        <w:tc>
          <w:tcPr>
            <w:tcW w:w="1746" w:type="dxa"/>
          </w:tcPr>
          <w:p w:rsidR="000B4861" w:rsidRPr="007D3260" w:rsidRDefault="0088502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B4861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лиц, выполнивших норма ВФСК ГТО , в общей численности населения района, принявшего участие в сдаче нормативов.</w:t>
            </w:r>
          </w:p>
        </w:tc>
        <w:tc>
          <w:tcPr>
            <w:tcW w:w="1637" w:type="dxa"/>
          </w:tcPr>
          <w:p w:rsidR="000B4861" w:rsidRPr="007D3260" w:rsidRDefault="0043226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7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6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6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7" w:type="dxa"/>
          </w:tcPr>
          <w:p w:rsidR="000B4861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083" w:type="dxa"/>
            <w:gridSpan w:val="5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МБУ «Центр физической культуры и спорта Любимского МР»</w:t>
            </w:r>
          </w:p>
        </w:tc>
      </w:tr>
      <w:tr w:rsidR="004D56DF" w:rsidRPr="005033EB" w:rsidTr="000E5819">
        <w:tc>
          <w:tcPr>
            <w:tcW w:w="174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63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9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6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4D56DF" w:rsidRPr="007D3260" w:rsidRDefault="000E5819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E6907" w:rsidRPr="007D3260" w:rsidRDefault="00E33D71" w:rsidP="00503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60">
        <w:rPr>
          <w:rFonts w:ascii="Times New Roman" w:hAnsi="Times New Roman" w:cs="Times New Roman"/>
          <w:b/>
          <w:sz w:val="24"/>
          <w:szCs w:val="24"/>
        </w:rPr>
        <w:t>3.</w:t>
      </w:r>
      <w:r w:rsidR="004D56DF" w:rsidRPr="007D3260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4D56DF" w:rsidRPr="007D3260" w:rsidRDefault="004D56DF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7D3260">
        <w:rPr>
          <w:rFonts w:ascii="Times New Roman" w:hAnsi="Times New Roman" w:cs="Times New Roman"/>
          <w:sz w:val="24"/>
          <w:szCs w:val="24"/>
        </w:rPr>
        <w:t>Основные мероприятия муниципальной</w:t>
      </w:r>
      <w:r w:rsidR="00A1229B" w:rsidRPr="007D3260">
        <w:rPr>
          <w:rFonts w:ascii="Times New Roman" w:hAnsi="Times New Roman" w:cs="Times New Roman"/>
          <w:sz w:val="24"/>
          <w:szCs w:val="24"/>
        </w:rPr>
        <w:t xml:space="preserve"> ц</w:t>
      </w:r>
      <w:r w:rsidR="008252B6" w:rsidRPr="007D3260">
        <w:rPr>
          <w:rFonts w:ascii="Times New Roman" w:hAnsi="Times New Roman" w:cs="Times New Roman"/>
          <w:sz w:val="24"/>
          <w:szCs w:val="24"/>
        </w:rPr>
        <w:t>е</w:t>
      </w:r>
      <w:r w:rsidR="00A1229B" w:rsidRPr="007D3260">
        <w:rPr>
          <w:rFonts w:ascii="Times New Roman" w:hAnsi="Times New Roman" w:cs="Times New Roman"/>
          <w:sz w:val="24"/>
          <w:szCs w:val="24"/>
        </w:rPr>
        <w:t>л</w:t>
      </w:r>
      <w:r w:rsidR="008252B6" w:rsidRPr="007D3260">
        <w:rPr>
          <w:rFonts w:ascii="Times New Roman" w:hAnsi="Times New Roman" w:cs="Times New Roman"/>
          <w:sz w:val="24"/>
          <w:szCs w:val="24"/>
        </w:rPr>
        <w:t>е</w:t>
      </w:r>
      <w:r w:rsidR="00A1229B" w:rsidRPr="007D3260">
        <w:rPr>
          <w:rFonts w:ascii="Times New Roman" w:hAnsi="Times New Roman" w:cs="Times New Roman"/>
          <w:sz w:val="24"/>
          <w:szCs w:val="24"/>
        </w:rPr>
        <w:t>вой</w:t>
      </w:r>
      <w:r w:rsidRPr="007D326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871"/>
        <w:gridCol w:w="58"/>
        <w:gridCol w:w="1227"/>
        <w:gridCol w:w="66"/>
        <w:gridCol w:w="1910"/>
        <w:gridCol w:w="1246"/>
        <w:gridCol w:w="1645"/>
        <w:gridCol w:w="2007"/>
      </w:tblGrid>
      <w:tr w:rsidR="004D56DF" w:rsidRPr="007D3260" w:rsidTr="00416B12">
        <w:trPr>
          <w:trHeight w:val="280"/>
        </w:trPr>
        <w:tc>
          <w:tcPr>
            <w:tcW w:w="9847" w:type="dxa"/>
            <w:gridSpan w:val="8"/>
          </w:tcPr>
          <w:p w:rsidR="004D56DF" w:rsidRPr="007D3260" w:rsidRDefault="00A1229B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3226E" w:rsidRPr="007D32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4D56DF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4D56DF" w:rsidRPr="007D3260" w:rsidTr="00416B12">
        <w:trPr>
          <w:trHeight w:val="1094"/>
        </w:trPr>
        <w:tc>
          <w:tcPr>
            <w:tcW w:w="1776" w:type="dxa"/>
            <w:gridSpan w:val="2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D56DF" w:rsidRPr="007D3260" w:rsidTr="00416B12">
        <w:trPr>
          <w:trHeight w:val="267"/>
        </w:trPr>
        <w:tc>
          <w:tcPr>
            <w:tcW w:w="1776" w:type="dxa"/>
            <w:gridSpan w:val="2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 w:val="restart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33" w:type="dxa"/>
            <w:vMerge w:val="restart"/>
          </w:tcPr>
          <w:p w:rsidR="004D56DF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7D3260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51" w:type="dxa"/>
          </w:tcPr>
          <w:p w:rsidR="004D56DF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среди дошкольников,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33" w:type="dxa"/>
            <w:vMerge w:val="restart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 </w:t>
            </w: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7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4667E" w:rsidRPr="007D3260" w:rsidRDefault="0074667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74667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666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4667E" w:rsidRPr="007D3260" w:rsidRDefault="0074667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33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Начальник отдела ФК и С Смирнов В.П</w:t>
            </w:r>
          </w:p>
        </w:tc>
        <w:tc>
          <w:tcPr>
            <w:tcW w:w="2033" w:type="dxa"/>
            <w:vMerge w:val="restart"/>
          </w:tcPr>
          <w:p w:rsidR="00723DAE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723DAE" w:rsidRPr="007D3260" w:rsidRDefault="000F25CD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AE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723DAE" w:rsidRPr="007D3260" w:rsidRDefault="00723DAE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666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723DAE" w:rsidRPr="007D3260" w:rsidRDefault="00723DA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B7E59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071" w:type="dxa"/>
            <w:gridSpan w:val="6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D56DF" w:rsidRPr="007D3260" w:rsidTr="00416B12">
        <w:trPr>
          <w:trHeight w:val="267"/>
        </w:trPr>
        <w:tc>
          <w:tcPr>
            <w:tcW w:w="1776" w:type="dxa"/>
            <w:gridSpan w:val="2"/>
            <w:vMerge w:val="restart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D56DF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D56DF" w:rsidRPr="007D3260" w:rsidRDefault="00073C75" w:rsidP="00073C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И.В.</w:t>
            </w:r>
          </w:p>
        </w:tc>
        <w:tc>
          <w:tcPr>
            <w:tcW w:w="2033" w:type="dxa"/>
            <w:vMerge w:val="restart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улучшение качества функционирован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спортивных объектов. </w:t>
            </w: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51" w:type="dxa"/>
          </w:tcPr>
          <w:p w:rsidR="004D56DF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2 410 883,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1229B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D56DF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2 410 883,2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D56DF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DF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D56DF" w:rsidRPr="007D3260" w:rsidRDefault="004D56DF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A1229B" w:rsidRPr="007D3260"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51" w:type="dxa"/>
          </w:tcPr>
          <w:p w:rsidR="004D56DF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2 410 883,2</w:t>
            </w:r>
          </w:p>
        </w:tc>
        <w:tc>
          <w:tcPr>
            <w:tcW w:w="1666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D56DF" w:rsidRPr="007D3260" w:rsidRDefault="004D56D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 w:val="restart"/>
          </w:tcPr>
          <w:p w:rsidR="00E02FB7" w:rsidRPr="007D3260" w:rsidRDefault="00E1582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</w:t>
            </w:r>
            <w:r w:rsidR="00B70B99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целевой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программе на 2022г.</w:t>
            </w:r>
          </w:p>
        </w:tc>
        <w:tc>
          <w:tcPr>
            <w:tcW w:w="1313" w:type="dxa"/>
            <w:gridSpan w:val="2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2 860 883,2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3 010 883,2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3 010 883,2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12" w:rsidRPr="007D3260" w:rsidRDefault="00416B12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7D326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915"/>
        <w:gridCol w:w="54"/>
        <w:gridCol w:w="1254"/>
        <w:gridCol w:w="62"/>
        <w:gridCol w:w="1955"/>
        <w:gridCol w:w="1051"/>
        <w:gridCol w:w="1683"/>
        <w:gridCol w:w="2056"/>
      </w:tblGrid>
      <w:tr w:rsidR="00416B12" w:rsidRPr="007D3260" w:rsidTr="00416B12">
        <w:trPr>
          <w:trHeight w:val="280"/>
        </w:trPr>
        <w:tc>
          <w:tcPr>
            <w:tcW w:w="9847" w:type="dxa"/>
            <w:gridSpan w:val="8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 2023 год  (второй год реализации)</w:t>
            </w:r>
          </w:p>
        </w:tc>
      </w:tr>
      <w:tr w:rsidR="00416B12" w:rsidRPr="007D3260" w:rsidTr="00416B12">
        <w:trPr>
          <w:trHeight w:val="1094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16B12" w:rsidRPr="007D3260" w:rsidTr="00416B12">
        <w:trPr>
          <w:trHeight w:val="267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="007D32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B7E59" w:rsidRPr="007D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«ЦФК и С Любимского МР»</w:t>
            </w:r>
          </w:p>
        </w:tc>
      </w:tr>
      <w:tr w:rsidR="00416B12" w:rsidRPr="007D3260" w:rsidTr="00416B12">
        <w:trPr>
          <w:trHeight w:val="267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3C7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 И.В.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504 000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 w:val="restart"/>
          </w:tcPr>
          <w:p w:rsidR="00E02FB7" w:rsidRPr="007D3260" w:rsidRDefault="00E1582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</w:t>
            </w:r>
            <w:r w:rsidR="00B70B99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 202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3" w:type="dxa"/>
            <w:gridSpan w:val="2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384000,0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534000,0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7E" w:rsidRPr="007D3260" w:rsidRDefault="0074667E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A93B2A" w:rsidRPr="007D3260" w:rsidRDefault="00A93B2A" w:rsidP="005033E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416B12" w:rsidRPr="007D3260" w:rsidRDefault="00416B12" w:rsidP="005033E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7D3260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b"/>
        <w:tblW w:w="9847" w:type="dxa"/>
        <w:tblInd w:w="-176" w:type="dxa"/>
        <w:tblLook w:val="04A0" w:firstRow="1" w:lastRow="0" w:firstColumn="1" w:lastColumn="0" w:noHBand="0" w:noVBand="1"/>
      </w:tblPr>
      <w:tblGrid>
        <w:gridCol w:w="1915"/>
        <w:gridCol w:w="54"/>
        <w:gridCol w:w="1254"/>
        <w:gridCol w:w="62"/>
        <w:gridCol w:w="1955"/>
        <w:gridCol w:w="1051"/>
        <w:gridCol w:w="1683"/>
        <w:gridCol w:w="2056"/>
      </w:tblGrid>
      <w:tr w:rsidR="00416B12" w:rsidRPr="007D3260" w:rsidTr="00416B12">
        <w:trPr>
          <w:trHeight w:val="280"/>
        </w:trPr>
        <w:tc>
          <w:tcPr>
            <w:tcW w:w="9847" w:type="dxa"/>
            <w:gridSpan w:val="8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D7DEF" w:rsidRPr="007D3260">
              <w:rPr>
                <w:rFonts w:ascii="Times New Roman" w:hAnsi="Times New Roman" w:cs="Times New Roman"/>
                <w:sz w:val="24"/>
                <w:szCs w:val="24"/>
              </w:rPr>
              <w:t>2024 год  (третий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416B12" w:rsidRPr="007D3260" w:rsidTr="00416B12">
        <w:trPr>
          <w:trHeight w:val="1094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87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66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3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16B12" w:rsidRPr="007D3260" w:rsidTr="00416B12">
        <w:trPr>
          <w:trHeight w:val="267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71" w:type="dxa"/>
            <w:gridSpan w:val="6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для жителей района, в том числе посредством реализации Всероссийского физкультурно-спортивного комплекса «Готов к труду и обороне»</w:t>
            </w: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межрегиональных соревнованиях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 ведущих спортсменов и команд района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дошкольников, учащихся и взрослого населения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увеличение количества занимающихся физической культурой и спортом 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людей достигших пенсионного возраста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высокой двигательной активности , спортивной формы и спортивного долголетия 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спортивного инвентаря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416B12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Смирнов В.П</w:t>
            </w:r>
          </w:p>
        </w:tc>
        <w:tc>
          <w:tcPr>
            <w:tcW w:w="2033" w:type="dxa"/>
            <w:vMerge w:val="restart"/>
          </w:tcPr>
          <w:p w:rsidR="00416B12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проведения спортивных мероприятий</w:t>
            </w: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FD7DEF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143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EB7E59" w:rsidRPr="007D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gridSpan w:val="6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МР»</w:t>
            </w:r>
          </w:p>
        </w:tc>
      </w:tr>
      <w:tr w:rsidR="00416B12" w:rsidRPr="007D3260" w:rsidTr="00416B12">
        <w:trPr>
          <w:trHeight w:val="267"/>
        </w:trPr>
        <w:tc>
          <w:tcPr>
            <w:tcW w:w="1776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 «ЦФК и С Любимского МР</w:t>
            </w:r>
          </w:p>
        </w:tc>
        <w:tc>
          <w:tcPr>
            <w:tcW w:w="1287" w:type="dxa"/>
            <w:gridSpan w:val="2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416B12" w:rsidRPr="007D3260" w:rsidRDefault="0030423A" w:rsidP="00304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6B12" w:rsidRPr="007D3260">
              <w:rPr>
                <w:rFonts w:ascii="Times New Roman" w:hAnsi="Times New Roman" w:cs="Times New Roman"/>
                <w:sz w:val="24"/>
                <w:szCs w:val="24"/>
              </w:rPr>
              <w:t>иректор Копылова И.В.</w:t>
            </w:r>
          </w:p>
        </w:tc>
        <w:tc>
          <w:tcPr>
            <w:tcW w:w="2033" w:type="dxa"/>
            <w:vMerge w:val="restart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332 000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2" w:rsidRPr="007D3260" w:rsidTr="00416B12">
        <w:trPr>
          <w:trHeight w:val="280"/>
        </w:trPr>
        <w:tc>
          <w:tcPr>
            <w:tcW w:w="1776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16B12" w:rsidRPr="007D3260" w:rsidRDefault="00416B12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51" w:type="dxa"/>
          </w:tcPr>
          <w:p w:rsidR="00416B12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666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16B12" w:rsidRPr="007D3260" w:rsidRDefault="00416B12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Всего по муниципа</w:t>
            </w:r>
            <w:r w:rsidR="00E1582F" w:rsidRPr="007D3260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 w:rsidR="00B70B99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="00E1582F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A"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 2024</w:t>
            </w: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3" w:type="dxa"/>
            <w:gridSpan w:val="2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332 000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51" w:type="dxa"/>
          </w:tcPr>
          <w:p w:rsidR="00E02FB7" w:rsidRPr="007D3260" w:rsidRDefault="00EB1F0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E02FB7" w:rsidRPr="007D326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B7" w:rsidRPr="007D3260" w:rsidTr="00416B12">
        <w:trPr>
          <w:trHeight w:val="280"/>
        </w:trPr>
        <w:tc>
          <w:tcPr>
            <w:tcW w:w="1708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E02FB7" w:rsidRPr="007D3260" w:rsidRDefault="00E02FB7" w:rsidP="005033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51" w:type="dxa"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60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  <w:tc>
          <w:tcPr>
            <w:tcW w:w="1666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02FB7" w:rsidRPr="007D3260" w:rsidRDefault="00E02FB7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B2A" w:rsidRPr="007D3260" w:rsidRDefault="00A93B2A" w:rsidP="0050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3B2A" w:rsidRPr="007D3260" w:rsidSect="005033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3B2A" w:rsidRPr="007D3260" w:rsidRDefault="00E02FB7" w:rsidP="00503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260">
        <w:rPr>
          <w:rFonts w:ascii="Times New Roman" w:hAnsi="Times New Roman" w:cs="Times New Roman"/>
          <w:sz w:val="28"/>
          <w:szCs w:val="28"/>
        </w:rPr>
        <w:lastRenderedPageBreak/>
        <w:t>Лист согласования муниципальной программы</w:t>
      </w:r>
    </w:p>
    <w:p w:rsidR="00A1229B" w:rsidRPr="007D3260" w:rsidRDefault="00A1229B" w:rsidP="005033EB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93B2A" w:rsidRPr="007D3260" w:rsidRDefault="00F54221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 w:rsidRPr="007D3260">
        <w:rPr>
          <w:rFonts w:ascii="Times New Roman" w:hAnsi="Times New Roman" w:cs="Times New Roman"/>
          <w:sz w:val="28"/>
          <w:szCs w:val="28"/>
        </w:rPr>
        <w:t xml:space="preserve"> </w:t>
      </w:r>
      <w:r w:rsidR="00401869" w:rsidRPr="007D3260">
        <w:rPr>
          <w:rFonts w:ascii="Times New Roman" w:hAnsi="Times New Roman" w:cs="Times New Roman"/>
          <w:sz w:val="28"/>
          <w:szCs w:val="28"/>
        </w:rPr>
        <w:t>«Физическая культура и спорт в Любимском муниципальном районе»</w:t>
      </w:r>
    </w:p>
    <w:p w:rsidR="00401869" w:rsidRPr="007D3260" w:rsidRDefault="00401869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927" w:type="dxa"/>
        <w:tblLook w:val="04A0" w:firstRow="1" w:lastRow="0" w:firstColumn="1" w:lastColumn="0" w:noHBand="0" w:noVBand="1"/>
      </w:tblPr>
      <w:tblGrid>
        <w:gridCol w:w="2981"/>
        <w:gridCol w:w="3001"/>
        <w:gridCol w:w="2945"/>
      </w:tblGrid>
      <w:tr w:rsidR="007531CE" w:rsidRPr="007D3260" w:rsidTr="0088502F">
        <w:tc>
          <w:tcPr>
            <w:tcW w:w="298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Наименование СПАЛМР /куратора МП</w:t>
            </w:r>
          </w:p>
        </w:tc>
        <w:tc>
          <w:tcPr>
            <w:tcW w:w="3001" w:type="dxa"/>
          </w:tcPr>
          <w:p w:rsidR="00401869" w:rsidRPr="007D3260" w:rsidRDefault="007531C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Дата согласования (замечания – при необходимости)</w:t>
            </w:r>
          </w:p>
        </w:tc>
        <w:tc>
          <w:tcPr>
            <w:tcW w:w="2945" w:type="dxa"/>
          </w:tcPr>
          <w:p w:rsidR="00401869" w:rsidRPr="007D3260" w:rsidRDefault="007531CE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Подпись согласующего</w:t>
            </w:r>
          </w:p>
        </w:tc>
      </w:tr>
      <w:tr w:rsidR="007531CE" w:rsidRPr="007D3260" w:rsidTr="0088502F">
        <w:tc>
          <w:tcPr>
            <w:tcW w:w="2981" w:type="dxa"/>
          </w:tcPr>
          <w:p w:rsidR="00401869" w:rsidRPr="007D3260" w:rsidRDefault="0030423A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– </w:t>
            </w:r>
            <w:r w:rsidR="007531CE"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ЛМР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 С.А.</w:t>
            </w:r>
          </w:p>
        </w:tc>
        <w:tc>
          <w:tcPr>
            <w:tcW w:w="300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CE" w:rsidRPr="007D3260" w:rsidTr="0088502F">
        <w:tc>
          <w:tcPr>
            <w:tcW w:w="2981" w:type="dxa"/>
          </w:tcPr>
          <w:p w:rsidR="00401869" w:rsidRPr="007D3260" w:rsidRDefault="007531CE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Любимского рай</w:t>
            </w:r>
            <w:r w:rsidR="007D3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на, председатель          Новосёлов А.И.</w:t>
            </w:r>
          </w:p>
        </w:tc>
        <w:tc>
          <w:tcPr>
            <w:tcW w:w="300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CE" w:rsidRPr="007D3260" w:rsidTr="0088502F">
        <w:tc>
          <w:tcPr>
            <w:tcW w:w="2981" w:type="dxa"/>
          </w:tcPr>
          <w:p w:rsidR="00401869" w:rsidRPr="007D3260" w:rsidRDefault="007531CE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– начальник отдела </w:t>
            </w:r>
            <w:proofErr w:type="spellStart"/>
            <w:r w:rsidRPr="007D3260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ЛМР Смирнов В.П.</w:t>
            </w:r>
          </w:p>
        </w:tc>
        <w:tc>
          <w:tcPr>
            <w:tcW w:w="3001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401869" w:rsidRPr="007D3260" w:rsidRDefault="00401869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221" w:rsidRPr="007D3260" w:rsidTr="0088502F">
        <w:tc>
          <w:tcPr>
            <w:tcW w:w="2981" w:type="dxa"/>
          </w:tcPr>
          <w:p w:rsidR="00F54221" w:rsidRPr="007D3260" w:rsidRDefault="00BC27BA" w:rsidP="00BC27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 – директор</w:t>
            </w:r>
            <w:r w:rsidR="00F54221"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proofErr w:type="spellStart"/>
            <w:r w:rsidR="00F54221" w:rsidRPr="007D3260"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 w:rsidR="00F54221" w:rsidRPr="007D3260">
              <w:rPr>
                <w:rFonts w:ascii="Times New Roman" w:hAnsi="Times New Roman" w:cs="Times New Roman"/>
                <w:sz w:val="28"/>
                <w:szCs w:val="28"/>
              </w:rPr>
              <w:t xml:space="preserve"> Копылова И.В.</w:t>
            </w:r>
          </w:p>
        </w:tc>
        <w:tc>
          <w:tcPr>
            <w:tcW w:w="3001" w:type="dxa"/>
          </w:tcPr>
          <w:p w:rsidR="00F54221" w:rsidRPr="007D3260" w:rsidRDefault="00F5422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F54221" w:rsidRPr="007D3260" w:rsidRDefault="00F54221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260" w:rsidRPr="007D3260" w:rsidTr="0088502F">
        <w:tc>
          <w:tcPr>
            <w:tcW w:w="2981" w:type="dxa"/>
          </w:tcPr>
          <w:p w:rsidR="007D3260" w:rsidRPr="007D3260" w:rsidRDefault="007D3260" w:rsidP="007D3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ЛМР, заведующий отдела Соколова И.В.</w:t>
            </w:r>
          </w:p>
        </w:tc>
        <w:tc>
          <w:tcPr>
            <w:tcW w:w="3001" w:type="dxa"/>
          </w:tcPr>
          <w:p w:rsidR="007D3260" w:rsidRPr="007D3260" w:rsidRDefault="007D3260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7D3260" w:rsidRPr="007D3260" w:rsidRDefault="007D3260" w:rsidP="00503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69" w:rsidRPr="007D3260" w:rsidRDefault="00401869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93B2A" w:rsidRPr="007D3260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93B2A" w:rsidRPr="007D3260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A93B2A" w:rsidRPr="005033EB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  <w:sectPr w:rsidR="00A93B2A" w:rsidRPr="005033EB" w:rsidSect="005033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3B2A" w:rsidRPr="005033EB" w:rsidRDefault="00A93B2A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425C0E" w:rsidRPr="005033EB" w:rsidRDefault="00425C0E" w:rsidP="005033E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8A139A" w:rsidRPr="005033EB" w:rsidRDefault="008A139A" w:rsidP="00503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139A" w:rsidRPr="005033EB" w:rsidRDefault="008A139A" w:rsidP="00503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76E8" w:rsidRPr="005033EB" w:rsidRDefault="00E076E8" w:rsidP="005033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342" w:rsidRPr="005033EB" w:rsidRDefault="000B3342" w:rsidP="005033E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p w:rsidR="00401869" w:rsidRPr="005033EB" w:rsidRDefault="00401869" w:rsidP="005033E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</w:p>
    <w:sectPr w:rsidR="00401869" w:rsidRPr="005033EB" w:rsidSect="005033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5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8"/>
    <w:rsid w:val="000064A3"/>
    <w:rsid w:val="00007575"/>
    <w:rsid w:val="00044E2C"/>
    <w:rsid w:val="00047E6B"/>
    <w:rsid w:val="0007271E"/>
    <w:rsid w:val="00073C75"/>
    <w:rsid w:val="00074E9D"/>
    <w:rsid w:val="0007599C"/>
    <w:rsid w:val="00091976"/>
    <w:rsid w:val="00095FDC"/>
    <w:rsid w:val="000A7147"/>
    <w:rsid w:val="000A7748"/>
    <w:rsid w:val="000B3342"/>
    <w:rsid w:val="000B4861"/>
    <w:rsid w:val="000E5819"/>
    <w:rsid w:val="000F25CD"/>
    <w:rsid w:val="00104AB1"/>
    <w:rsid w:val="001230A2"/>
    <w:rsid w:val="00124617"/>
    <w:rsid w:val="00145648"/>
    <w:rsid w:val="00173649"/>
    <w:rsid w:val="00180641"/>
    <w:rsid w:val="0018145C"/>
    <w:rsid w:val="001866AC"/>
    <w:rsid w:val="001A44F9"/>
    <w:rsid w:val="001C6EEE"/>
    <w:rsid w:val="001D4E64"/>
    <w:rsid w:val="0020189B"/>
    <w:rsid w:val="002059B4"/>
    <w:rsid w:val="002214D1"/>
    <w:rsid w:val="00221959"/>
    <w:rsid w:val="002521B1"/>
    <w:rsid w:val="002A0834"/>
    <w:rsid w:val="002A4CFA"/>
    <w:rsid w:val="002B58FA"/>
    <w:rsid w:val="002D1EC2"/>
    <w:rsid w:val="0030423A"/>
    <w:rsid w:val="00324CDB"/>
    <w:rsid w:val="003429C0"/>
    <w:rsid w:val="00343D09"/>
    <w:rsid w:val="003504B2"/>
    <w:rsid w:val="00363CEB"/>
    <w:rsid w:val="003700B4"/>
    <w:rsid w:val="003724F9"/>
    <w:rsid w:val="00382A53"/>
    <w:rsid w:val="0038533C"/>
    <w:rsid w:val="00391D5A"/>
    <w:rsid w:val="003B4213"/>
    <w:rsid w:val="003D2AF0"/>
    <w:rsid w:val="00401869"/>
    <w:rsid w:val="004022C7"/>
    <w:rsid w:val="0040485A"/>
    <w:rsid w:val="00411FA7"/>
    <w:rsid w:val="00415026"/>
    <w:rsid w:val="00415676"/>
    <w:rsid w:val="00416B12"/>
    <w:rsid w:val="00425C0E"/>
    <w:rsid w:val="0043226E"/>
    <w:rsid w:val="00433E67"/>
    <w:rsid w:val="00450FA7"/>
    <w:rsid w:val="00456973"/>
    <w:rsid w:val="004A40DC"/>
    <w:rsid w:val="004A67CB"/>
    <w:rsid w:val="004B5181"/>
    <w:rsid w:val="004D475C"/>
    <w:rsid w:val="004D56DF"/>
    <w:rsid w:val="004E1B9E"/>
    <w:rsid w:val="004E6907"/>
    <w:rsid w:val="004F2202"/>
    <w:rsid w:val="004F7E49"/>
    <w:rsid w:val="005033EB"/>
    <w:rsid w:val="00514CE4"/>
    <w:rsid w:val="005249EA"/>
    <w:rsid w:val="00524AAD"/>
    <w:rsid w:val="005303E5"/>
    <w:rsid w:val="00532523"/>
    <w:rsid w:val="0053482C"/>
    <w:rsid w:val="005450AF"/>
    <w:rsid w:val="00547811"/>
    <w:rsid w:val="00554523"/>
    <w:rsid w:val="00560746"/>
    <w:rsid w:val="00567F87"/>
    <w:rsid w:val="005763B4"/>
    <w:rsid w:val="00592738"/>
    <w:rsid w:val="005B00EC"/>
    <w:rsid w:val="005B701A"/>
    <w:rsid w:val="0066697A"/>
    <w:rsid w:val="0067731B"/>
    <w:rsid w:val="006B2FB4"/>
    <w:rsid w:val="006D3755"/>
    <w:rsid w:val="006F64DE"/>
    <w:rsid w:val="00721E68"/>
    <w:rsid w:val="00723DAE"/>
    <w:rsid w:val="0074667E"/>
    <w:rsid w:val="007531CE"/>
    <w:rsid w:val="00775622"/>
    <w:rsid w:val="00787EC7"/>
    <w:rsid w:val="007A0D8F"/>
    <w:rsid w:val="007B20BA"/>
    <w:rsid w:val="007C7629"/>
    <w:rsid w:val="007D3260"/>
    <w:rsid w:val="007D334D"/>
    <w:rsid w:val="007E7F27"/>
    <w:rsid w:val="008120C7"/>
    <w:rsid w:val="008252B6"/>
    <w:rsid w:val="0083380B"/>
    <w:rsid w:val="008339DC"/>
    <w:rsid w:val="00843562"/>
    <w:rsid w:val="008440CA"/>
    <w:rsid w:val="00870F48"/>
    <w:rsid w:val="0087532C"/>
    <w:rsid w:val="0088502F"/>
    <w:rsid w:val="008A139A"/>
    <w:rsid w:val="008A3DAA"/>
    <w:rsid w:val="008A512D"/>
    <w:rsid w:val="008A6004"/>
    <w:rsid w:val="008B6212"/>
    <w:rsid w:val="008C405C"/>
    <w:rsid w:val="008D377C"/>
    <w:rsid w:val="008E1C48"/>
    <w:rsid w:val="008E3CEA"/>
    <w:rsid w:val="009363CB"/>
    <w:rsid w:val="00941B92"/>
    <w:rsid w:val="00943D55"/>
    <w:rsid w:val="00965910"/>
    <w:rsid w:val="00975A6D"/>
    <w:rsid w:val="009823DF"/>
    <w:rsid w:val="009A6940"/>
    <w:rsid w:val="009B205F"/>
    <w:rsid w:val="009D3D09"/>
    <w:rsid w:val="009E4A99"/>
    <w:rsid w:val="00A1229B"/>
    <w:rsid w:val="00A315FE"/>
    <w:rsid w:val="00A40DBC"/>
    <w:rsid w:val="00A40E5E"/>
    <w:rsid w:val="00A43217"/>
    <w:rsid w:val="00A93B2A"/>
    <w:rsid w:val="00A94F7D"/>
    <w:rsid w:val="00AB01FB"/>
    <w:rsid w:val="00B10334"/>
    <w:rsid w:val="00B441A6"/>
    <w:rsid w:val="00B55895"/>
    <w:rsid w:val="00B56EB1"/>
    <w:rsid w:val="00B60E44"/>
    <w:rsid w:val="00B6603D"/>
    <w:rsid w:val="00B70B99"/>
    <w:rsid w:val="00B9184B"/>
    <w:rsid w:val="00B977D5"/>
    <w:rsid w:val="00BC27BA"/>
    <w:rsid w:val="00BD099D"/>
    <w:rsid w:val="00BE3323"/>
    <w:rsid w:val="00BF0298"/>
    <w:rsid w:val="00C03AD5"/>
    <w:rsid w:val="00C1491D"/>
    <w:rsid w:val="00C2422C"/>
    <w:rsid w:val="00C325D8"/>
    <w:rsid w:val="00C36DEB"/>
    <w:rsid w:val="00C74622"/>
    <w:rsid w:val="00CA5669"/>
    <w:rsid w:val="00CB5A4E"/>
    <w:rsid w:val="00CC0ECC"/>
    <w:rsid w:val="00CC39D4"/>
    <w:rsid w:val="00CC6E3D"/>
    <w:rsid w:val="00CD7FD7"/>
    <w:rsid w:val="00DC236B"/>
    <w:rsid w:val="00DC2CD7"/>
    <w:rsid w:val="00DC4A26"/>
    <w:rsid w:val="00DD5B33"/>
    <w:rsid w:val="00DE517B"/>
    <w:rsid w:val="00DF0CC0"/>
    <w:rsid w:val="00E02FB7"/>
    <w:rsid w:val="00E076E8"/>
    <w:rsid w:val="00E14883"/>
    <w:rsid w:val="00E1494D"/>
    <w:rsid w:val="00E15763"/>
    <w:rsid w:val="00E1582F"/>
    <w:rsid w:val="00E15FCF"/>
    <w:rsid w:val="00E25B9D"/>
    <w:rsid w:val="00E33D71"/>
    <w:rsid w:val="00E35319"/>
    <w:rsid w:val="00E4487C"/>
    <w:rsid w:val="00E44965"/>
    <w:rsid w:val="00E70B26"/>
    <w:rsid w:val="00E73B0B"/>
    <w:rsid w:val="00EA04B0"/>
    <w:rsid w:val="00EB1F0A"/>
    <w:rsid w:val="00EB6065"/>
    <w:rsid w:val="00EB7E59"/>
    <w:rsid w:val="00EC16F0"/>
    <w:rsid w:val="00F033EE"/>
    <w:rsid w:val="00F137C6"/>
    <w:rsid w:val="00F14067"/>
    <w:rsid w:val="00F45B63"/>
    <w:rsid w:val="00F54221"/>
    <w:rsid w:val="00F57CC5"/>
    <w:rsid w:val="00F67123"/>
    <w:rsid w:val="00F7360F"/>
    <w:rsid w:val="00F93A9B"/>
    <w:rsid w:val="00F941DF"/>
    <w:rsid w:val="00FD42B4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29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348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48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8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48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48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8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D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137C6"/>
    <w:rPr>
      <w:color w:val="808080"/>
    </w:rPr>
  </w:style>
  <w:style w:type="character" w:styleId="ad">
    <w:name w:val="Hyperlink"/>
    <w:basedOn w:val="a0"/>
    <w:uiPriority w:val="99"/>
    <w:rsid w:val="00B55895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rsid w:val="0037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57C1-6B79-49B1-9BEE-9AAFD0D6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5501</Words>
  <Characters>31360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2022-02-09T08:36:00Z</cp:lastPrinted>
  <dcterms:created xsi:type="dcterms:W3CDTF">2022-02-14T08:42:00Z</dcterms:created>
  <dcterms:modified xsi:type="dcterms:W3CDTF">2022-02-14T08:42:00Z</dcterms:modified>
</cp:coreProperties>
</file>