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21" w:rsidRPr="003253E2" w:rsidRDefault="00E74121" w:rsidP="009E7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4121" w:rsidRPr="003253E2" w:rsidRDefault="00E74121" w:rsidP="009E7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E2">
        <w:rPr>
          <w:rFonts w:ascii="Times New Roman" w:hAnsi="Times New Roman" w:cs="Times New Roman"/>
          <w:b/>
          <w:sz w:val="28"/>
          <w:szCs w:val="28"/>
        </w:rPr>
        <w:t>АДМИНИСТРАЦИИ ЛЮБИМСКОГО МУНИЦИПАЛЬНОГО РАЙОНА</w:t>
      </w:r>
      <w:r w:rsidR="009E7526" w:rsidRPr="00325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3E2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9E7526" w:rsidRPr="003253E2" w:rsidRDefault="009E7526" w:rsidP="009E7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121" w:rsidRPr="006413D8" w:rsidRDefault="00E74121" w:rsidP="00E74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13D8">
        <w:rPr>
          <w:rFonts w:ascii="Times New Roman" w:hAnsi="Times New Roman" w:cs="Times New Roman"/>
          <w:sz w:val="28"/>
          <w:szCs w:val="28"/>
        </w:rPr>
        <w:t xml:space="preserve">от </w:t>
      </w:r>
      <w:r w:rsidR="006413D8" w:rsidRPr="006413D8">
        <w:rPr>
          <w:rFonts w:ascii="Times New Roman" w:hAnsi="Times New Roman" w:cs="Times New Roman"/>
          <w:sz w:val="28"/>
          <w:szCs w:val="28"/>
        </w:rPr>
        <w:t>15 февраля 2</w:t>
      </w:r>
      <w:r w:rsidRPr="006413D8">
        <w:rPr>
          <w:rFonts w:ascii="Times New Roman" w:hAnsi="Times New Roman" w:cs="Times New Roman"/>
          <w:sz w:val="28"/>
          <w:szCs w:val="28"/>
        </w:rPr>
        <w:t xml:space="preserve">022 г. </w:t>
      </w:r>
      <w:r w:rsidR="006413D8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6413D8">
        <w:rPr>
          <w:rFonts w:ascii="Times New Roman" w:hAnsi="Times New Roman" w:cs="Times New Roman"/>
          <w:sz w:val="28"/>
          <w:szCs w:val="28"/>
        </w:rPr>
        <w:t xml:space="preserve">      № 09-0</w:t>
      </w:r>
      <w:r w:rsidR="006413D8" w:rsidRPr="006413D8">
        <w:rPr>
          <w:rFonts w:ascii="Times New Roman" w:hAnsi="Times New Roman" w:cs="Times New Roman"/>
          <w:sz w:val="28"/>
          <w:szCs w:val="28"/>
        </w:rPr>
        <w:t>109</w:t>
      </w:r>
      <w:r w:rsidRPr="006413D8">
        <w:rPr>
          <w:rFonts w:ascii="Times New Roman" w:hAnsi="Times New Roman" w:cs="Times New Roman"/>
          <w:sz w:val="28"/>
          <w:szCs w:val="28"/>
        </w:rPr>
        <w:t>/22</w:t>
      </w:r>
    </w:p>
    <w:p w:rsidR="00E74121" w:rsidRPr="003253E2" w:rsidRDefault="00E74121" w:rsidP="00E74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3E2">
        <w:rPr>
          <w:rFonts w:ascii="Times New Roman" w:hAnsi="Times New Roman" w:cs="Times New Roman"/>
          <w:sz w:val="28"/>
          <w:szCs w:val="28"/>
        </w:rPr>
        <w:t>г. Любим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</w:tblGrid>
      <w:tr w:rsidR="00524941" w:rsidRPr="00524941" w:rsidTr="00C834E5">
        <w:trPr>
          <w:trHeight w:val="1393"/>
        </w:trPr>
        <w:tc>
          <w:tcPr>
            <w:tcW w:w="4503" w:type="dxa"/>
          </w:tcPr>
          <w:p w:rsidR="00C834E5" w:rsidRPr="00524941" w:rsidRDefault="00C834E5" w:rsidP="00C8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 муниципальной программы </w:t>
            </w:r>
            <w:r w:rsidRPr="005249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«Эффективная власть в Л</w:t>
            </w:r>
            <w:r w:rsidR="00EE4D26" w:rsidRPr="005249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юбимском муниципальном районе</w:t>
            </w:r>
            <w:r w:rsidRPr="005249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EC3624" w:rsidRPr="005249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2022-2024г.</w:t>
            </w:r>
          </w:p>
          <w:p w:rsidR="00C834E5" w:rsidRPr="00524941" w:rsidRDefault="00C834E5" w:rsidP="00C8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34E5" w:rsidRPr="003253E2" w:rsidRDefault="00C834E5" w:rsidP="00EE4D2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РЕШЕНИЕМ Собрания представителей Любимского муниципального района Ярославской области № 39 от 24.12.2021 года,  Администрация Любимского муниципального района ПОСТАНОВЛЯЕТ:</w:t>
      </w:r>
    </w:p>
    <w:p w:rsidR="00C834E5" w:rsidRPr="003253E2" w:rsidRDefault="00C834E5" w:rsidP="009E75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«Эффективная власть в Любимском муниципальном районе»</w:t>
      </w:r>
      <w:r w:rsidR="00EE4D26" w:rsidRPr="0032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2022-2024г.</w:t>
      </w:r>
      <w:r w:rsidRPr="003253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C834E5" w:rsidRPr="003253E2" w:rsidRDefault="00C834E5" w:rsidP="009E7526">
      <w:pPr>
        <w:pStyle w:val="a3"/>
        <w:numPr>
          <w:ilvl w:val="0"/>
          <w:numId w:val="2"/>
        </w:numPr>
        <w:tabs>
          <w:tab w:val="left" w:pos="567"/>
          <w:tab w:val="left" w:pos="794"/>
          <w:tab w:val="left" w:pos="148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53E2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EC3624" w:rsidRPr="003253E2">
        <w:rPr>
          <w:rFonts w:ascii="Times New Roman" w:hAnsi="Times New Roman" w:cs="Times New Roman"/>
          <w:sz w:val="28"/>
          <w:szCs w:val="28"/>
        </w:rPr>
        <w:t>я</w:t>
      </w:r>
      <w:r w:rsidRPr="003253E2">
        <w:rPr>
          <w:rFonts w:ascii="Times New Roman" w:hAnsi="Times New Roman" w:cs="Times New Roman"/>
          <w:sz w:val="28"/>
          <w:szCs w:val="28"/>
        </w:rPr>
        <w:t xml:space="preserve"> Администрации Любимского муниципального района:</w:t>
      </w:r>
    </w:p>
    <w:p w:rsidR="00EE4D26" w:rsidRPr="003253E2" w:rsidRDefault="00EE4D26" w:rsidP="009E752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3E2">
        <w:rPr>
          <w:rFonts w:ascii="Times New Roman" w:hAnsi="Times New Roman" w:cs="Times New Roman"/>
          <w:sz w:val="28"/>
          <w:szCs w:val="28"/>
        </w:rPr>
        <w:t xml:space="preserve">- № 09-0130/21 от 08.02.2021г. «Об утверждении муниципальной программы </w:t>
      </w:r>
      <w:r w:rsidRPr="003253E2">
        <w:rPr>
          <w:rFonts w:ascii="Times New Roman" w:hAnsi="Times New Roman" w:cs="Times New Roman"/>
          <w:sz w:val="28"/>
          <w:szCs w:val="28"/>
          <w:lang w:eastAsia="ar-SA"/>
        </w:rPr>
        <w:t>«Эффективная власть в Любимском муниципальном районе»  на 2021-2023г.</w:t>
      </w:r>
      <w:r w:rsidRPr="003253E2">
        <w:rPr>
          <w:rFonts w:ascii="Times New Roman" w:hAnsi="Times New Roman" w:cs="Times New Roman"/>
          <w:sz w:val="28"/>
          <w:szCs w:val="28"/>
        </w:rPr>
        <w:t>»;</w:t>
      </w:r>
    </w:p>
    <w:p w:rsidR="00EE4D26" w:rsidRPr="003253E2" w:rsidRDefault="00EE4D26" w:rsidP="009E752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3E2">
        <w:rPr>
          <w:rFonts w:ascii="Times New Roman" w:hAnsi="Times New Roman" w:cs="Times New Roman"/>
          <w:sz w:val="28"/>
          <w:szCs w:val="28"/>
        </w:rPr>
        <w:t>- № 09-0283/21 от 21.04.2021г. «О внесении изменений в муниципальную программу</w:t>
      </w:r>
      <w:r w:rsidRPr="003253E2">
        <w:rPr>
          <w:rFonts w:ascii="Times New Roman" w:hAnsi="Times New Roman" w:cs="Times New Roman"/>
          <w:sz w:val="28"/>
          <w:szCs w:val="28"/>
          <w:lang w:eastAsia="ar-SA"/>
        </w:rPr>
        <w:t xml:space="preserve"> «Эффективная власть в Любимском муниципальном районе»  на 2021-2023г.</w:t>
      </w:r>
      <w:r w:rsidRPr="003253E2">
        <w:rPr>
          <w:rFonts w:ascii="Times New Roman" w:hAnsi="Times New Roman" w:cs="Times New Roman"/>
          <w:sz w:val="28"/>
          <w:szCs w:val="28"/>
        </w:rPr>
        <w:t>»;</w:t>
      </w:r>
    </w:p>
    <w:p w:rsidR="00EE4D26" w:rsidRPr="003253E2" w:rsidRDefault="00EE4D26" w:rsidP="009E752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3E2">
        <w:rPr>
          <w:rFonts w:ascii="Times New Roman" w:hAnsi="Times New Roman" w:cs="Times New Roman"/>
          <w:sz w:val="28"/>
          <w:szCs w:val="28"/>
        </w:rPr>
        <w:t>- № 09-0595/21 от 01.10.2021г. «О внесении изменений в муниципальную программу</w:t>
      </w:r>
      <w:r w:rsidRPr="003253E2">
        <w:rPr>
          <w:rFonts w:ascii="Times New Roman" w:hAnsi="Times New Roman" w:cs="Times New Roman"/>
          <w:sz w:val="28"/>
          <w:szCs w:val="28"/>
          <w:lang w:eastAsia="ar-SA"/>
        </w:rPr>
        <w:t xml:space="preserve"> «Эффективная власть в Любимском муниципальном районе»  на 2021-2023г.</w:t>
      </w:r>
      <w:r w:rsidRPr="003253E2">
        <w:rPr>
          <w:rFonts w:ascii="Times New Roman" w:hAnsi="Times New Roman" w:cs="Times New Roman"/>
          <w:sz w:val="28"/>
          <w:szCs w:val="28"/>
        </w:rPr>
        <w:t>»;</w:t>
      </w:r>
    </w:p>
    <w:p w:rsidR="00EE4D26" w:rsidRPr="003253E2" w:rsidRDefault="00EE4D26" w:rsidP="009E752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3E2">
        <w:rPr>
          <w:rFonts w:ascii="Times New Roman" w:hAnsi="Times New Roman" w:cs="Times New Roman"/>
          <w:sz w:val="28"/>
          <w:szCs w:val="28"/>
        </w:rPr>
        <w:t>- № 09-0753/21 от 02.12.2021г. «О внесении изменений в муниципальную программу</w:t>
      </w:r>
      <w:r w:rsidRPr="003253E2">
        <w:rPr>
          <w:rFonts w:ascii="Times New Roman" w:hAnsi="Times New Roman" w:cs="Times New Roman"/>
          <w:sz w:val="28"/>
          <w:szCs w:val="28"/>
          <w:lang w:eastAsia="ar-SA"/>
        </w:rPr>
        <w:t xml:space="preserve"> «Эффективная власть в Любимском муниципальном районе»  на 2021-2023г.</w:t>
      </w:r>
      <w:r w:rsidRPr="003253E2">
        <w:rPr>
          <w:rFonts w:ascii="Times New Roman" w:hAnsi="Times New Roman" w:cs="Times New Roman"/>
          <w:sz w:val="28"/>
          <w:szCs w:val="28"/>
        </w:rPr>
        <w:t>»;</w:t>
      </w:r>
    </w:p>
    <w:p w:rsidR="00EE4D26" w:rsidRPr="003253E2" w:rsidRDefault="00EE4D26" w:rsidP="009E752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3E2">
        <w:rPr>
          <w:rFonts w:ascii="Times New Roman" w:hAnsi="Times New Roman" w:cs="Times New Roman"/>
          <w:sz w:val="28"/>
          <w:szCs w:val="28"/>
        </w:rPr>
        <w:t>- № 09-0796/21 от 27.12.2021г. «О внесении изменений в муниципальную программу</w:t>
      </w:r>
      <w:r w:rsidRPr="003253E2">
        <w:rPr>
          <w:rFonts w:ascii="Times New Roman" w:hAnsi="Times New Roman" w:cs="Times New Roman"/>
          <w:sz w:val="28"/>
          <w:szCs w:val="28"/>
          <w:lang w:eastAsia="ar-SA"/>
        </w:rPr>
        <w:t xml:space="preserve"> «Эффективная власть в Любимском муниципальном районе»  на 2021-2023г.</w:t>
      </w:r>
      <w:r w:rsidRPr="003253E2">
        <w:rPr>
          <w:rFonts w:ascii="Times New Roman" w:hAnsi="Times New Roman" w:cs="Times New Roman"/>
          <w:sz w:val="28"/>
          <w:szCs w:val="28"/>
        </w:rPr>
        <w:t>»;</w:t>
      </w:r>
    </w:p>
    <w:p w:rsidR="00C834E5" w:rsidRPr="003253E2" w:rsidRDefault="00C834E5" w:rsidP="009E7526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3E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253E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Любимского муниципального района </w:t>
      </w:r>
      <w:proofErr w:type="spellStart"/>
      <w:r w:rsidRPr="003253E2">
        <w:rPr>
          <w:rFonts w:ascii="Times New Roman" w:eastAsia="Times New Roman" w:hAnsi="Times New Roman" w:cs="Times New Roman"/>
          <w:sz w:val="28"/>
          <w:szCs w:val="28"/>
        </w:rPr>
        <w:t>А.В.Мазанкова</w:t>
      </w:r>
      <w:proofErr w:type="spellEnd"/>
      <w:r w:rsidRPr="003253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4E5" w:rsidRPr="003253E2" w:rsidRDefault="00C834E5" w:rsidP="009E7526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3E2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правоотношения, возникшие с 01 января 2022 года.</w:t>
      </w:r>
    </w:p>
    <w:p w:rsidR="00C834E5" w:rsidRPr="003253E2" w:rsidRDefault="00C834E5" w:rsidP="00C834E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526" w:rsidRPr="003253E2" w:rsidRDefault="009E7526" w:rsidP="00C834E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4E5" w:rsidRPr="003253E2">
        <w:rPr>
          <w:rFonts w:ascii="Times New Roman" w:eastAsia="Times New Roman" w:hAnsi="Times New Roman" w:cs="Times New Roman"/>
          <w:sz w:val="28"/>
          <w:szCs w:val="28"/>
        </w:rPr>
        <w:t>Глава Любимского</w:t>
      </w:r>
    </w:p>
    <w:p w:rsidR="00C834E5" w:rsidRPr="003253E2" w:rsidRDefault="00C834E5" w:rsidP="00C834E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3E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</w:t>
      </w:r>
      <w:r w:rsidR="009E7526" w:rsidRPr="003253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53E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E7526" w:rsidRPr="003253E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253E2">
        <w:rPr>
          <w:rFonts w:ascii="Times New Roman" w:eastAsia="Times New Roman" w:hAnsi="Times New Roman" w:cs="Times New Roman"/>
          <w:sz w:val="28"/>
          <w:szCs w:val="28"/>
        </w:rPr>
        <w:t xml:space="preserve">        А.</w:t>
      </w:r>
      <w:r w:rsidR="009E7526" w:rsidRPr="00325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3E2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9E7526" w:rsidRPr="00325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3E2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6D52A6" w:rsidRPr="006413D8" w:rsidRDefault="006D52A6" w:rsidP="006D52A6">
      <w:pPr>
        <w:pStyle w:val="a3"/>
        <w:pageBreakBefore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13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6D52A6" w:rsidRPr="006413D8" w:rsidRDefault="006D52A6" w:rsidP="006D52A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13D8">
        <w:rPr>
          <w:rFonts w:ascii="Times New Roman" w:hAnsi="Times New Roman" w:cs="Times New Roman"/>
          <w:sz w:val="24"/>
          <w:szCs w:val="24"/>
        </w:rPr>
        <w:t>Администрации Любимского МР</w:t>
      </w:r>
    </w:p>
    <w:p w:rsidR="006D52A6" w:rsidRPr="003253E2" w:rsidRDefault="006D52A6" w:rsidP="006D52A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13D8">
        <w:rPr>
          <w:rFonts w:ascii="Times New Roman" w:hAnsi="Times New Roman" w:cs="Times New Roman"/>
          <w:sz w:val="24"/>
          <w:szCs w:val="24"/>
        </w:rPr>
        <w:t xml:space="preserve"> от </w:t>
      </w:r>
      <w:r w:rsidR="006413D8" w:rsidRPr="006413D8">
        <w:rPr>
          <w:rFonts w:ascii="Times New Roman" w:hAnsi="Times New Roman" w:cs="Times New Roman"/>
          <w:sz w:val="24"/>
          <w:szCs w:val="24"/>
        </w:rPr>
        <w:t>15 февраля</w:t>
      </w:r>
      <w:r w:rsidRPr="006413D8">
        <w:rPr>
          <w:rFonts w:ascii="Times New Roman" w:hAnsi="Times New Roman" w:cs="Times New Roman"/>
          <w:sz w:val="24"/>
          <w:szCs w:val="24"/>
        </w:rPr>
        <w:t>.2022г. № 09-</w:t>
      </w:r>
      <w:r w:rsidR="006413D8" w:rsidRPr="006413D8">
        <w:rPr>
          <w:rFonts w:ascii="Times New Roman" w:hAnsi="Times New Roman" w:cs="Times New Roman"/>
          <w:sz w:val="24"/>
          <w:szCs w:val="24"/>
        </w:rPr>
        <w:t>0109</w:t>
      </w:r>
      <w:r w:rsidRPr="006413D8">
        <w:rPr>
          <w:rFonts w:ascii="Times New Roman" w:hAnsi="Times New Roman" w:cs="Times New Roman"/>
          <w:sz w:val="24"/>
          <w:szCs w:val="24"/>
        </w:rPr>
        <w:t>/22</w:t>
      </w:r>
    </w:p>
    <w:p w:rsidR="00EC3624" w:rsidRPr="003253E2" w:rsidRDefault="00EC3624" w:rsidP="006D52A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0F" w:rsidRDefault="0034560F" w:rsidP="00EC362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624" w:rsidRPr="003253E2" w:rsidRDefault="00EC3624" w:rsidP="00EC362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EC3624" w:rsidRPr="003253E2" w:rsidRDefault="00EC3624" w:rsidP="00EC362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EC3624" w:rsidRPr="003253E2" w:rsidRDefault="00EC3624" w:rsidP="00EC362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ЛЮБИМСКОГО МУНИЦИПАЛЬНОГО РАЙОНА</w:t>
      </w:r>
    </w:p>
    <w:p w:rsidR="00EC3624" w:rsidRPr="003253E2" w:rsidRDefault="00EC3624" w:rsidP="00EC362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«Эффективная власть в Любимском муниципальном районе»</w:t>
      </w:r>
      <w:r w:rsidR="009E7526" w:rsidRPr="003253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D09" w:rsidRPr="003253E2" w:rsidRDefault="00EC3624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 xml:space="preserve"> </w:t>
      </w:r>
      <w:r w:rsidR="009D3D09" w:rsidRPr="003253E2">
        <w:rPr>
          <w:rFonts w:ascii="Times New Roman" w:hAnsi="Times New Roman" w:cs="Times New Roman"/>
          <w:sz w:val="24"/>
          <w:szCs w:val="24"/>
        </w:rPr>
        <w:t>(наименование программы без указания дат)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2387"/>
        <w:gridCol w:w="1870"/>
        <w:gridCol w:w="280"/>
        <w:gridCol w:w="677"/>
        <w:gridCol w:w="916"/>
        <w:gridCol w:w="1808"/>
        <w:gridCol w:w="1809"/>
      </w:tblGrid>
      <w:tr w:rsidR="009D3D09" w:rsidRPr="003253E2" w:rsidTr="00EA75A5">
        <w:tc>
          <w:tcPr>
            <w:tcW w:w="4537" w:type="dxa"/>
            <w:gridSpan w:val="3"/>
          </w:tcPr>
          <w:p w:rsidR="009D3D09" w:rsidRPr="003253E2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D3D09" w:rsidRPr="003253E2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10" w:type="dxa"/>
            <w:gridSpan w:val="4"/>
          </w:tcPr>
          <w:p w:rsidR="006413D8" w:rsidRDefault="006413D8" w:rsidP="00641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9D3D09" w:rsidRPr="003253E2" w:rsidRDefault="006413D8" w:rsidP="00641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15.02.2022г № 09-0109/22</w:t>
            </w:r>
          </w:p>
        </w:tc>
      </w:tr>
      <w:tr w:rsidR="009D3D09" w:rsidRPr="003253E2" w:rsidTr="00EA75A5">
        <w:tc>
          <w:tcPr>
            <w:tcW w:w="4537" w:type="dxa"/>
            <w:gridSpan w:val="3"/>
          </w:tcPr>
          <w:p w:rsidR="009D3D09" w:rsidRPr="003253E2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9D3D09" w:rsidRPr="003253E2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10" w:type="dxa"/>
            <w:gridSpan w:val="4"/>
          </w:tcPr>
          <w:p w:rsidR="009D3D09" w:rsidRPr="003253E2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3253E2" w:rsidTr="00EA75A5">
        <w:tc>
          <w:tcPr>
            <w:tcW w:w="4537" w:type="dxa"/>
            <w:gridSpan w:val="3"/>
          </w:tcPr>
          <w:p w:rsidR="009D3D09" w:rsidRPr="003253E2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210" w:type="dxa"/>
            <w:gridSpan w:val="4"/>
          </w:tcPr>
          <w:p w:rsidR="005B3CC3" w:rsidRDefault="00C834E5" w:rsidP="00703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4046CA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</w:p>
          <w:p w:rsidR="00D73C93" w:rsidRDefault="00C834E5" w:rsidP="00D73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Мазанков </w:t>
            </w:r>
            <w:r w:rsidR="00D73C93">
              <w:rPr>
                <w:rFonts w:ascii="Times New Roman" w:hAnsi="Times New Roman" w:cs="Times New Roman"/>
                <w:sz w:val="24"/>
                <w:szCs w:val="24"/>
              </w:rPr>
              <w:t>Андрей Васильевич,</w:t>
            </w:r>
          </w:p>
          <w:p w:rsidR="009D3D09" w:rsidRPr="003253E2" w:rsidRDefault="00D73C93" w:rsidP="00D73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  <w:r w:rsidR="005B3CC3">
              <w:rPr>
                <w:rFonts w:ascii="Times New Roman" w:hAnsi="Times New Roman" w:cs="Times New Roman"/>
                <w:sz w:val="24"/>
                <w:szCs w:val="24"/>
              </w:rPr>
              <w:t xml:space="preserve">  8 48543 2 13 82</w:t>
            </w:r>
          </w:p>
        </w:tc>
      </w:tr>
      <w:tr w:rsidR="009D3D09" w:rsidRPr="003253E2" w:rsidTr="00EA75A5">
        <w:tc>
          <w:tcPr>
            <w:tcW w:w="4537" w:type="dxa"/>
            <w:gridSpan w:val="3"/>
          </w:tcPr>
          <w:p w:rsidR="009D3D09" w:rsidRPr="003253E2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  <w:gridSpan w:val="4"/>
          </w:tcPr>
          <w:p w:rsidR="004046CA" w:rsidRPr="003253E2" w:rsidRDefault="00C834E5" w:rsidP="00703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C834E5" w:rsidRPr="003253E2" w:rsidRDefault="00C834E5" w:rsidP="00703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</w:t>
            </w:r>
          </w:p>
          <w:p w:rsidR="009D3D09" w:rsidRPr="003253E2" w:rsidRDefault="00C834E5" w:rsidP="00703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тел. 8 48543 2 10 83</w:t>
            </w:r>
            <w:r w:rsidR="004046CA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D09" w:rsidRPr="003253E2" w:rsidTr="00EA75A5">
        <w:tc>
          <w:tcPr>
            <w:tcW w:w="4537" w:type="dxa"/>
            <w:gridSpan w:val="3"/>
          </w:tcPr>
          <w:p w:rsidR="009D3D09" w:rsidRPr="003253E2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210" w:type="dxa"/>
            <w:gridSpan w:val="4"/>
          </w:tcPr>
          <w:p w:rsidR="007601F9" w:rsidRPr="003253E2" w:rsidRDefault="00C834E5" w:rsidP="00703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«Комплексный центр ЛМР»</w:t>
            </w:r>
          </w:p>
          <w:p w:rsidR="00C834E5" w:rsidRPr="003253E2" w:rsidRDefault="00C834E5" w:rsidP="00703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Данилова Екатерина Владимировна</w:t>
            </w:r>
          </w:p>
          <w:p w:rsidR="00C834E5" w:rsidRPr="003253E2" w:rsidRDefault="00C834E5" w:rsidP="00703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тел. 8 48543 2 10 83</w:t>
            </w:r>
          </w:p>
        </w:tc>
      </w:tr>
      <w:tr w:rsidR="009D3D09" w:rsidRPr="003253E2" w:rsidTr="00EA75A5">
        <w:tc>
          <w:tcPr>
            <w:tcW w:w="4537" w:type="dxa"/>
            <w:gridSpan w:val="3"/>
          </w:tcPr>
          <w:p w:rsidR="009D3D09" w:rsidRPr="003253E2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5210" w:type="dxa"/>
            <w:gridSpan w:val="4"/>
          </w:tcPr>
          <w:p w:rsidR="009D3D09" w:rsidRPr="003253E2" w:rsidRDefault="00DA70AA" w:rsidP="00DA70A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D09" w:rsidRPr="003253E2" w:rsidTr="00EA75A5">
        <w:tc>
          <w:tcPr>
            <w:tcW w:w="4537" w:type="dxa"/>
            <w:gridSpan w:val="3"/>
          </w:tcPr>
          <w:p w:rsidR="009D3D09" w:rsidRPr="003253E2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10" w:type="dxa"/>
            <w:gridSpan w:val="4"/>
          </w:tcPr>
          <w:p w:rsidR="009D3D09" w:rsidRPr="003253E2" w:rsidRDefault="00654DD4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</w:p>
        </w:tc>
      </w:tr>
      <w:tr w:rsidR="009D3D09" w:rsidRPr="003253E2" w:rsidTr="00EA75A5">
        <w:tc>
          <w:tcPr>
            <w:tcW w:w="4537" w:type="dxa"/>
            <w:gridSpan w:val="3"/>
          </w:tcPr>
          <w:p w:rsidR="009D3D09" w:rsidRPr="003253E2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10" w:type="dxa"/>
            <w:gridSpan w:val="4"/>
          </w:tcPr>
          <w:p w:rsidR="009D3D09" w:rsidRPr="00374A63" w:rsidRDefault="00561A85" w:rsidP="00374A63">
            <w:pPr>
              <w:pStyle w:val="20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374A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Обеспечение высокого качества и эффективного функционирования </w:t>
            </w:r>
            <w:r w:rsidR="00C834E5" w:rsidRPr="00374A6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="00C834E5" w:rsidRPr="00374A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  <w:r w:rsidR="00374A63" w:rsidRPr="00374A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374A63" w:rsidRDefault="00374A63" w:rsidP="00374A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37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в б</w:t>
            </w:r>
            <w:proofErr w:type="gramEnd"/>
            <w:r w:rsidRPr="0037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юджет от аренды, приват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изации муниципального имущества;</w:t>
            </w:r>
          </w:p>
          <w:p w:rsidR="00374A63" w:rsidRDefault="00374A63" w:rsidP="00374A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4A63" w:rsidRPr="00374A63" w:rsidRDefault="00374A63" w:rsidP="00374A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3D09" w:rsidRPr="003253E2" w:rsidTr="00EA75A5">
        <w:tc>
          <w:tcPr>
            <w:tcW w:w="9747" w:type="dxa"/>
            <w:gridSpan w:val="7"/>
          </w:tcPr>
          <w:p w:rsidR="009D3D09" w:rsidRPr="003253E2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D3D09" w:rsidRPr="003253E2" w:rsidTr="00EA75A5">
        <w:tc>
          <w:tcPr>
            <w:tcW w:w="2387" w:type="dxa"/>
          </w:tcPr>
          <w:p w:rsidR="009D3D09" w:rsidRPr="003253E2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0" w:type="dxa"/>
          </w:tcPr>
          <w:p w:rsidR="009D3D09" w:rsidRPr="003253E2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3" w:type="dxa"/>
            <w:gridSpan w:val="3"/>
          </w:tcPr>
          <w:p w:rsidR="009D3D09" w:rsidRPr="003253E2" w:rsidRDefault="009D3D09" w:rsidP="00561A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1A85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808" w:type="dxa"/>
          </w:tcPr>
          <w:p w:rsidR="009D3D09" w:rsidRPr="003253E2" w:rsidRDefault="009D3D09" w:rsidP="00561A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1A85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809" w:type="dxa"/>
          </w:tcPr>
          <w:p w:rsidR="009D3D09" w:rsidRPr="003253E2" w:rsidRDefault="009D3D09" w:rsidP="00561A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1A85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9D3D09" w:rsidRPr="003253E2" w:rsidTr="00EA75A5">
        <w:tc>
          <w:tcPr>
            <w:tcW w:w="2387" w:type="dxa"/>
          </w:tcPr>
          <w:p w:rsidR="009D3D09" w:rsidRPr="003253E2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70" w:type="dxa"/>
          </w:tcPr>
          <w:p w:rsidR="009D3D09" w:rsidRPr="003253E2" w:rsidRDefault="00C834E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  <w:gridSpan w:val="3"/>
          </w:tcPr>
          <w:p w:rsidR="009D3D09" w:rsidRPr="003253E2" w:rsidRDefault="00C834E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9D3D09" w:rsidRPr="003253E2" w:rsidRDefault="00C834E5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9D3D09" w:rsidRPr="003253E2" w:rsidRDefault="00C834E5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3D09" w:rsidRPr="003253E2" w:rsidTr="00EA75A5">
        <w:tc>
          <w:tcPr>
            <w:tcW w:w="2387" w:type="dxa"/>
          </w:tcPr>
          <w:p w:rsidR="009D3D09" w:rsidRPr="003253E2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870" w:type="dxa"/>
          </w:tcPr>
          <w:p w:rsidR="009D3D09" w:rsidRPr="003253E2" w:rsidRDefault="00C834E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  <w:gridSpan w:val="3"/>
          </w:tcPr>
          <w:p w:rsidR="009D3D09" w:rsidRPr="003253E2" w:rsidRDefault="00C834E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9D3D09" w:rsidRPr="003253E2" w:rsidRDefault="00C834E5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9D3D09" w:rsidRPr="003253E2" w:rsidRDefault="00C834E5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3D09" w:rsidRPr="003253E2" w:rsidTr="00EA75A5">
        <w:tc>
          <w:tcPr>
            <w:tcW w:w="2387" w:type="dxa"/>
          </w:tcPr>
          <w:p w:rsidR="009D3D09" w:rsidRPr="003253E2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70" w:type="dxa"/>
          </w:tcPr>
          <w:p w:rsidR="009D3D09" w:rsidRPr="003253E2" w:rsidRDefault="007E641D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29 455,423</w:t>
            </w:r>
          </w:p>
        </w:tc>
        <w:tc>
          <w:tcPr>
            <w:tcW w:w="1873" w:type="dxa"/>
            <w:gridSpan w:val="3"/>
          </w:tcPr>
          <w:p w:rsidR="009D3D09" w:rsidRPr="003253E2" w:rsidRDefault="006614B4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16 788 423,37</w:t>
            </w:r>
          </w:p>
        </w:tc>
        <w:tc>
          <w:tcPr>
            <w:tcW w:w="1808" w:type="dxa"/>
          </w:tcPr>
          <w:p w:rsidR="009D3D09" w:rsidRPr="003253E2" w:rsidRDefault="00C834E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7 547 000,00</w:t>
            </w:r>
          </w:p>
        </w:tc>
        <w:tc>
          <w:tcPr>
            <w:tcW w:w="1809" w:type="dxa"/>
          </w:tcPr>
          <w:p w:rsidR="009D3D09" w:rsidRPr="003253E2" w:rsidRDefault="00C834E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5  120 000,00</w:t>
            </w:r>
          </w:p>
        </w:tc>
      </w:tr>
      <w:tr w:rsidR="009D3D09" w:rsidRPr="003253E2" w:rsidTr="00EA75A5">
        <w:tc>
          <w:tcPr>
            <w:tcW w:w="2387" w:type="dxa"/>
          </w:tcPr>
          <w:p w:rsidR="009D3D09" w:rsidRPr="003253E2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57CC5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70" w:type="dxa"/>
          </w:tcPr>
          <w:p w:rsidR="009D3D09" w:rsidRPr="003253E2" w:rsidRDefault="00C834E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  <w:gridSpan w:val="3"/>
          </w:tcPr>
          <w:p w:rsidR="00582B5C" w:rsidRPr="003253E2" w:rsidRDefault="00C834E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9D3D09" w:rsidRPr="003253E2" w:rsidRDefault="00C834E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9D3D09" w:rsidRPr="003253E2" w:rsidRDefault="00C834E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3D09" w:rsidRPr="003253E2" w:rsidTr="00EA75A5">
        <w:tc>
          <w:tcPr>
            <w:tcW w:w="2387" w:type="dxa"/>
          </w:tcPr>
          <w:p w:rsidR="009D3D09" w:rsidRPr="003253E2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70" w:type="dxa"/>
          </w:tcPr>
          <w:p w:rsidR="009D3D09" w:rsidRPr="003253E2" w:rsidRDefault="006718A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  <w:gridSpan w:val="3"/>
          </w:tcPr>
          <w:p w:rsidR="009D3D09" w:rsidRPr="003253E2" w:rsidRDefault="0075174B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9D3D09" w:rsidRPr="003253E2" w:rsidRDefault="00F119F0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9D3D09" w:rsidRPr="003253E2" w:rsidRDefault="00F119F0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3D09" w:rsidRPr="003253E2" w:rsidTr="00EA75A5">
        <w:tc>
          <w:tcPr>
            <w:tcW w:w="2387" w:type="dxa"/>
          </w:tcPr>
          <w:p w:rsidR="009D3D09" w:rsidRPr="003253E2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70" w:type="dxa"/>
          </w:tcPr>
          <w:p w:rsidR="009D3D09" w:rsidRPr="003253E2" w:rsidRDefault="007E641D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29 455,423</w:t>
            </w:r>
          </w:p>
        </w:tc>
        <w:tc>
          <w:tcPr>
            <w:tcW w:w="1873" w:type="dxa"/>
            <w:gridSpan w:val="3"/>
          </w:tcPr>
          <w:p w:rsidR="009D3D09" w:rsidRPr="003253E2" w:rsidRDefault="006614B4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16 788 423,37</w:t>
            </w:r>
          </w:p>
        </w:tc>
        <w:tc>
          <w:tcPr>
            <w:tcW w:w="1808" w:type="dxa"/>
          </w:tcPr>
          <w:p w:rsidR="009D3D09" w:rsidRPr="003253E2" w:rsidRDefault="00C834E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7 547 000,00</w:t>
            </w:r>
          </w:p>
        </w:tc>
        <w:tc>
          <w:tcPr>
            <w:tcW w:w="1809" w:type="dxa"/>
          </w:tcPr>
          <w:p w:rsidR="009D3D09" w:rsidRPr="003253E2" w:rsidRDefault="00C834E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5 120 000,00</w:t>
            </w:r>
          </w:p>
        </w:tc>
      </w:tr>
      <w:tr w:rsidR="009D3D09" w:rsidRPr="003253E2" w:rsidTr="00EA75A5">
        <w:tc>
          <w:tcPr>
            <w:tcW w:w="2387" w:type="dxa"/>
          </w:tcPr>
          <w:p w:rsidR="009D3D09" w:rsidRPr="003253E2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0" w:type="dxa"/>
          </w:tcPr>
          <w:p w:rsidR="009D3D09" w:rsidRPr="003253E2" w:rsidRDefault="00872F9E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  <w:gridSpan w:val="3"/>
          </w:tcPr>
          <w:p w:rsidR="009D3D09" w:rsidRPr="003253E2" w:rsidRDefault="0075174B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9D3D09" w:rsidRPr="003253E2" w:rsidRDefault="006718A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9D3D09" w:rsidRPr="003253E2" w:rsidRDefault="006718A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3D09" w:rsidRPr="003253E2" w:rsidTr="00EA75A5">
        <w:tc>
          <w:tcPr>
            <w:tcW w:w="2387" w:type="dxa"/>
          </w:tcPr>
          <w:p w:rsidR="009D3D09" w:rsidRPr="003253E2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0" w:type="dxa"/>
          </w:tcPr>
          <w:p w:rsidR="009D3D09" w:rsidRPr="003253E2" w:rsidRDefault="007E641D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29 455,423</w:t>
            </w:r>
          </w:p>
        </w:tc>
        <w:tc>
          <w:tcPr>
            <w:tcW w:w="1873" w:type="dxa"/>
            <w:gridSpan w:val="3"/>
          </w:tcPr>
          <w:p w:rsidR="009D3D09" w:rsidRPr="003253E2" w:rsidRDefault="006614B4" w:rsidP="00F239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16 788 423,37</w:t>
            </w:r>
          </w:p>
        </w:tc>
        <w:tc>
          <w:tcPr>
            <w:tcW w:w="1808" w:type="dxa"/>
          </w:tcPr>
          <w:p w:rsidR="009D3D09" w:rsidRPr="003253E2" w:rsidRDefault="00554AC7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7 547 000</w:t>
            </w:r>
            <w:r w:rsidR="006718A9" w:rsidRPr="003253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9" w:type="dxa"/>
          </w:tcPr>
          <w:p w:rsidR="009D3D09" w:rsidRPr="003253E2" w:rsidRDefault="00554AC7" w:rsidP="00554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5 120 000</w:t>
            </w:r>
            <w:r w:rsidR="006718A9" w:rsidRPr="003253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4AC7" w:rsidRPr="003253E2" w:rsidTr="00EA75A5">
        <w:tc>
          <w:tcPr>
            <w:tcW w:w="9747" w:type="dxa"/>
            <w:gridSpan w:val="7"/>
          </w:tcPr>
          <w:p w:rsidR="00554AC7" w:rsidRPr="003253E2" w:rsidRDefault="00554AC7" w:rsidP="00EB5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554AC7" w:rsidRPr="003253E2" w:rsidTr="00EA75A5">
        <w:tc>
          <w:tcPr>
            <w:tcW w:w="5214" w:type="dxa"/>
            <w:gridSpan w:val="4"/>
          </w:tcPr>
          <w:p w:rsidR="00554AC7" w:rsidRPr="003253E2" w:rsidRDefault="00554AC7" w:rsidP="007A086B">
            <w:pPr>
              <w:pStyle w:val="a3"/>
              <w:numPr>
                <w:ilvl w:val="0"/>
                <w:numId w:val="3"/>
              </w:numPr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4533" w:type="dxa"/>
            <w:gridSpan w:val="3"/>
          </w:tcPr>
          <w:p w:rsidR="00554AC7" w:rsidRPr="003253E2" w:rsidRDefault="00554AC7" w:rsidP="00B70D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Любимского района» Петухов Александр Геннадьевич, тел. (48543</w:t>
            </w:r>
            <w:r w:rsidR="00B70DCD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DCD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0DCD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proofErr w:type="gramEnd"/>
          </w:p>
        </w:tc>
      </w:tr>
      <w:tr w:rsidR="00554AC7" w:rsidRPr="003253E2" w:rsidTr="00EA75A5">
        <w:tc>
          <w:tcPr>
            <w:tcW w:w="5214" w:type="dxa"/>
            <w:gridSpan w:val="4"/>
          </w:tcPr>
          <w:p w:rsidR="00554AC7" w:rsidRPr="003253E2" w:rsidRDefault="00554AC7" w:rsidP="007A086B">
            <w:pPr>
              <w:pStyle w:val="a3"/>
              <w:numPr>
                <w:ilvl w:val="0"/>
                <w:numId w:val="3"/>
              </w:numPr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МЦП «Управление муниципальным имуществом»</w:t>
            </w:r>
          </w:p>
        </w:tc>
        <w:tc>
          <w:tcPr>
            <w:tcW w:w="4533" w:type="dxa"/>
            <w:gridSpan w:val="3"/>
          </w:tcPr>
          <w:p w:rsidR="007030B2" w:rsidRDefault="00554AC7" w:rsidP="00554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кадров и управления муниципальным имуществом администрации ЛМР Парамонова Светлана Владимировна, </w:t>
            </w:r>
          </w:p>
          <w:p w:rsidR="00554AC7" w:rsidRPr="003253E2" w:rsidRDefault="00554AC7" w:rsidP="00554A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тел. (48543)</w:t>
            </w:r>
            <w:r w:rsidR="00B70DCD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2 21 84</w:t>
            </w:r>
          </w:p>
        </w:tc>
      </w:tr>
      <w:tr w:rsidR="00554AC7" w:rsidRPr="003253E2" w:rsidTr="00EA75A5">
        <w:tc>
          <w:tcPr>
            <w:tcW w:w="5214" w:type="dxa"/>
            <w:gridSpan w:val="4"/>
          </w:tcPr>
          <w:p w:rsidR="00554AC7" w:rsidRPr="003253E2" w:rsidRDefault="00554AC7" w:rsidP="007A086B">
            <w:pPr>
              <w:pStyle w:val="a3"/>
              <w:numPr>
                <w:ilvl w:val="0"/>
                <w:numId w:val="3"/>
              </w:numPr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4533" w:type="dxa"/>
            <w:gridSpan w:val="3"/>
          </w:tcPr>
          <w:p w:rsidR="00EB6738" w:rsidRPr="003253E2" w:rsidRDefault="00554AC7" w:rsidP="00EB5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EB6738" w:rsidRPr="003253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по капитальному </w:t>
            </w:r>
            <w:r w:rsidR="00EB6738" w:rsidRPr="003253E2">
              <w:rPr>
                <w:rFonts w:ascii="Times New Roman" w:hAnsi="Times New Roman" w:cs="Times New Roman"/>
                <w:sz w:val="24"/>
                <w:szCs w:val="24"/>
              </w:rPr>
              <w:t>строительству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B6738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инфраструктуре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 Андрей </w:t>
            </w:r>
            <w:r w:rsidR="00B70DCD" w:rsidRPr="003253E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AC7" w:rsidRPr="003253E2" w:rsidRDefault="00554AC7" w:rsidP="00EB517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тел.  (48543)2 12 43</w:t>
            </w:r>
          </w:p>
        </w:tc>
      </w:tr>
      <w:tr w:rsidR="00554AC7" w:rsidRPr="003253E2" w:rsidTr="00EA75A5">
        <w:tc>
          <w:tcPr>
            <w:tcW w:w="5214" w:type="dxa"/>
            <w:gridSpan w:val="4"/>
          </w:tcPr>
          <w:p w:rsidR="00554AC7" w:rsidRPr="003253E2" w:rsidRDefault="00554AC7" w:rsidP="007A086B">
            <w:pPr>
              <w:pStyle w:val="a3"/>
              <w:numPr>
                <w:ilvl w:val="0"/>
                <w:numId w:val="3"/>
              </w:numPr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МЦП «Развитие муниципальной службы в Любимском муниципальном районе»</w:t>
            </w:r>
          </w:p>
        </w:tc>
        <w:tc>
          <w:tcPr>
            <w:tcW w:w="4533" w:type="dxa"/>
            <w:gridSpan w:val="3"/>
          </w:tcPr>
          <w:p w:rsidR="007030B2" w:rsidRDefault="00554AC7" w:rsidP="00EB5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</w:t>
            </w:r>
          </w:p>
          <w:p w:rsidR="00554AC7" w:rsidRPr="003253E2" w:rsidRDefault="00554AC7" w:rsidP="00EB5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</w:t>
            </w:r>
            <w:r w:rsidR="00B70DCD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0DCD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554AC7" w:rsidRPr="003253E2" w:rsidRDefault="00554AC7" w:rsidP="00EB5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C7" w:rsidRPr="003253E2" w:rsidTr="00EA75A5">
        <w:tc>
          <w:tcPr>
            <w:tcW w:w="5214" w:type="dxa"/>
            <w:gridSpan w:val="4"/>
          </w:tcPr>
          <w:p w:rsidR="00554AC7" w:rsidRPr="003253E2" w:rsidRDefault="00554AC7" w:rsidP="00EB5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533" w:type="dxa"/>
            <w:gridSpan w:val="3"/>
          </w:tcPr>
          <w:p w:rsidR="00554AC7" w:rsidRPr="003253E2" w:rsidRDefault="006413D8" w:rsidP="00EB5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4AC7" w:rsidRPr="003253E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:rsidR="009D3D09" w:rsidRPr="003253E2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4AC7" w:rsidRPr="003253E2" w:rsidRDefault="00554AC7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7CC5" w:rsidRPr="003253E2" w:rsidRDefault="00F57CC5" w:rsidP="00EA75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F57CC5" w:rsidRPr="003253E2" w:rsidRDefault="00F57CC5" w:rsidP="00F57CC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3E2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3253E2">
        <w:rPr>
          <w:rFonts w:ascii="Times New Roman" w:hAnsi="Times New Roman" w:cs="Times New Roman"/>
          <w:i/>
          <w:sz w:val="24"/>
          <w:szCs w:val="24"/>
        </w:rPr>
        <w:t>ии и её</w:t>
      </w:r>
      <w:proofErr w:type="gramEnd"/>
      <w:r w:rsidRPr="003253E2">
        <w:rPr>
          <w:rFonts w:ascii="Times New Roman" w:hAnsi="Times New Roman" w:cs="Times New Roman"/>
          <w:i/>
          <w:sz w:val="24"/>
          <w:szCs w:val="24"/>
        </w:rPr>
        <w:t xml:space="preserve"> последствий)</w:t>
      </w:r>
    </w:p>
    <w:p w:rsidR="00EB6738" w:rsidRPr="003253E2" w:rsidRDefault="00783856" w:rsidP="00EB6738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</w:t>
      </w:r>
      <w:r w:rsidR="00EB6738" w:rsidRPr="003253E2">
        <w:rPr>
          <w:rFonts w:ascii="Times New Roman" w:hAnsi="Times New Roman" w:cs="Times New Roman"/>
          <w:sz w:val="24"/>
          <w:szCs w:val="24"/>
        </w:rPr>
        <w:t>В настоящее время в Любимском муниципальном  районе существует ряд  острых проблем, непосредственно касающихся сферы реализации данной муниципальной  программы. Включенные в состав муниципальной  программы  подпрограммы направлены на повышение качества муниципального управления в  районе, повышение эффективности использования муниципальной собственности.</w:t>
      </w:r>
    </w:p>
    <w:p w:rsidR="00EB6738" w:rsidRPr="003253E2" w:rsidRDefault="00EB6738" w:rsidP="00EB6738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В целом процедура управления имущественным комплексом приобрела в районе системный характер. 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EB6738" w:rsidRPr="003253E2" w:rsidRDefault="00EB6738" w:rsidP="00EB6738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По результатам обследований, проведенных Администрацией Любимского муниципального района, выявлены многочисленные факты несоответствия административных зданий требованиям пожарной безопасности, санитарно-</w:t>
      </w:r>
      <w:r w:rsidRPr="003253E2">
        <w:rPr>
          <w:rFonts w:ascii="Times New Roman" w:hAnsi="Times New Roman" w:cs="Times New Roman"/>
          <w:sz w:val="24"/>
          <w:szCs w:val="24"/>
        </w:rPr>
        <w:lastRenderedPageBreak/>
        <w:t xml:space="preserve">гигиеническим нормам. Техническое состояние зданий (существенный износ конструкций фундаментов, крыш) создает угрозу </w:t>
      </w:r>
      <w:proofErr w:type="gramStart"/>
      <w:r w:rsidRPr="003253E2">
        <w:rPr>
          <w:rFonts w:ascii="Times New Roman" w:hAnsi="Times New Roman" w:cs="Times New Roman"/>
          <w:sz w:val="24"/>
          <w:szCs w:val="24"/>
        </w:rPr>
        <w:t>безопасности деятельности сотрудников органов местного самоуправления</w:t>
      </w:r>
      <w:proofErr w:type="gramEnd"/>
      <w:r w:rsidRPr="003253E2">
        <w:rPr>
          <w:rFonts w:ascii="Times New Roman" w:hAnsi="Times New Roman" w:cs="Times New Roman"/>
          <w:sz w:val="24"/>
          <w:szCs w:val="24"/>
        </w:rPr>
        <w:t xml:space="preserve"> и жителей муниципальных образований области, обращающихся к местной власти.</w:t>
      </w:r>
    </w:p>
    <w:p w:rsidR="00EB6738" w:rsidRDefault="00EB6738" w:rsidP="00EB6738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Основным механизмом минимизации негативного влияния внешних факторов в период исполнения 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актов.</w:t>
      </w:r>
    </w:p>
    <w:p w:rsidR="005B3CC3" w:rsidRPr="003253E2" w:rsidRDefault="005B3CC3" w:rsidP="00EB6738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B3CC3">
        <w:rPr>
          <w:rFonts w:ascii="Times New Roman" w:hAnsi="Times New Roman" w:cs="Times New Roman"/>
          <w:b/>
          <w:sz w:val="24"/>
          <w:szCs w:val="24"/>
        </w:rPr>
        <w:t>Цель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8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высокого качества и эффективного функционирования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органов местного самоуправления по управлению вопросами общего характера</w:t>
      </w:r>
      <w:r w:rsidR="007A0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738" w:rsidRPr="003253E2" w:rsidRDefault="00EB6738" w:rsidP="00EB6738">
      <w:pPr>
        <w:pStyle w:val="a3"/>
        <w:spacing w:after="0" w:line="240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В соответствии с ус</w:t>
      </w:r>
      <w:r w:rsidR="007A086B">
        <w:rPr>
          <w:rFonts w:ascii="Times New Roman" w:hAnsi="Times New Roman" w:cs="Times New Roman"/>
          <w:sz w:val="24"/>
          <w:szCs w:val="24"/>
        </w:rPr>
        <w:t>тановленной</w:t>
      </w:r>
      <w:r w:rsidRPr="003253E2">
        <w:rPr>
          <w:rFonts w:ascii="Times New Roman" w:hAnsi="Times New Roman" w:cs="Times New Roman"/>
          <w:sz w:val="24"/>
          <w:szCs w:val="24"/>
        </w:rPr>
        <w:t xml:space="preserve"> цел</w:t>
      </w:r>
      <w:r w:rsidR="007A086B">
        <w:rPr>
          <w:rFonts w:ascii="Times New Roman" w:hAnsi="Times New Roman" w:cs="Times New Roman"/>
          <w:sz w:val="24"/>
          <w:szCs w:val="24"/>
        </w:rPr>
        <w:t>ью</w:t>
      </w:r>
      <w:r w:rsidRPr="003253E2">
        <w:rPr>
          <w:rFonts w:ascii="Times New Roman" w:hAnsi="Times New Roman" w:cs="Times New Roman"/>
          <w:sz w:val="24"/>
          <w:szCs w:val="24"/>
        </w:rPr>
        <w:t xml:space="preserve"> предполагается эффективное решение следующих задач:</w:t>
      </w:r>
    </w:p>
    <w:p w:rsidR="00EB6738" w:rsidRPr="003253E2" w:rsidRDefault="00EB6738" w:rsidP="00EB6738">
      <w:pPr>
        <w:pStyle w:val="a3"/>
        <w:spacing w:after="0" w:line="240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1)</w:t>
      </w:r>
      <w:r w:rsidRPr="003253E2">
        <w:rPr>
          <w:rFonts w:ascii="Times New Roman" w:hAnsi="Times New Roman" w:cs="Times New Roman"/>
          <w:sz w:val="24"/>
          <w:szCs w:val="24"/>
        </w:rPr>
        <w:tab/>
        <w:t>Повышение эффективности использования муниципальной собственности с целью увеличения поступления сре</w:t>
      </w:r>
      <w:proofErr w:type="gramStart"/>
      <w:r w:rsidRPr="003253E2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3253E2">
        <w:rPr>
          <w:rFonts w:ascii="Times New Roman" w:hAnsi="Times New Roman" w:cs="Times New Roman"/>
          <w:sz w:val="24"/>
          <w:szCs w:val="24"/>
        </w:rPr>
        <w:t>юджет от аренды, приватизации муниципального имущества;</w:t>
      </w:r>
    </w:p>
    <w:p w:rsidR="00EB6738" w:rsidRPr="003253E2" w:rsidRDefault="00EB6738" w:rsidP="00EB6738">
      <w:pPr>
        <w:pStyle w:val="a3"/>
        <w:spacing w:after="0" w:line="240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2)</w:t>
      </w:r>
      <w:r w:rsidRPr="003253E2">
        <w:rPr>
          <w:rFonts w:ascii="Times New Roman" w:hAnsi="Times New Roman" w:cs="Times New Roman"/>
          <w:sz w:val="24"/>
          <w:szCs w:val="24"/>
        </w:rPr>
        <w:tab/>
        <w:t>Содержание муниципальной собственности;</w:t>
      </w:r>
    </w:p>
    <w:p w:rsidR="00EB6738" w:rsidRPr="003253E2" w:rsidRDefault="00EB6738" w:rsidP="00EB6738">
      <w:pPr>
        <w:pStyle w:val="a3"/>
        <w:spacing w:after="0" w:line="240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3)</w:t>
      </w:r>
      <w:r w:rsidRPr="003253E2">
        <w:rPr>
          <w:rFonts w:ascii="Times New Roman" w:hAnsi="Times New Roman" w:cs="Times New Roman"/>
          <w:sz w:val="24"/>
          <w:szCs w:val="24"/>
        </w:rPr>
        <w:tab/>
        <w:t>Развитие местного самоуправления;</w:t>
      </w:r>
    </w:p>
    <w:p w:rsidR="00EB6738" w:rsidRPr="003253E2" w:rsidRDefault="00EB6738" w:rsidP="00EB6738">
      <w:pPr>
        <w:pStyle w:val="a3"/>
        <w:spacing w:after="0" w:line="240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4)</w:t>
      </w:r>
      <w:r w:rsidRPr="003253E2">
        <w:rPr>
          <w:rFonts w:ascii="Times New Roman" w:hAnsi="Times New Roman" w:cs="Times New Roman"/>
          <w:sz w:val="24"/>
          <w:szCs w:val="24"/>
        </w:rPr>
        <w:tab/>
        <w:t>Формирование системы квалификационной подготовки и оценки кадрового состава и кадрового резерва муниципальной службы</w:t>
      </w:r>
    </w:p>
    <w:p w:rsidR="00EB6738" w:rsidRPr="003253E2" w:rsidRDefault="00EB6738" w:rsidP="00EB6738">
      <w:pPr>
        <w:pStyle w:val="a3"/>
        <w:spacing w:after="0" w:line="240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5)</w:t>
      </w:r>
      <w:r w:rsidRPr="003253E2">
        <w:rPr>
          <w:rFonts w:ascii="Times New Roman" w:hAnsi="Times New Roman" w:cs="Times New Roman"/>
          <w:sz w:val="24"/>
          <w:szCs w:val="24"/>
        </w:rPr>
        <w:tab/>
        <w:t>обеспечение эффективной деятельности администрации Любимского района, ЕДДС Любимского района и МКУ «Комплексный центр ЛМР»;</w:t>
      </w:r>
    </w:p>
    <w:p w:rsidR="00EB6738" w:rsidRPr="003253E2" w:rsidRDefault="00EB6738" w:rsidP="00EB6738">
      <w:pPr>
        <w:pStyle w:val="a3"/>
        <w:spacing w:after="0" w:line="240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 xml:space="preserve">       В рамках реализации программы предполагается достижение следующих результатов: </w:t>
      </w:r>
    </w:p>
    <w:p w:rsidR="00EB6738" w:rsidRPr="003253E2" w:rsidRDefault="00EB6738" w:rsidP="00EB6738">
      <w:pPr>
        <w:pStyle w:val="a3"/>
        <w:spacing w:after="0" w:line="240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1)</w:t>
      </w:r>
      <w:r w:rsidRPr="003253E2">
        <w:rPr>
          <w:rFonts w:ascii="Times New Roman" w:hAnsi="Times New Roman" w:cs="Times New Roman"/>
          <w:sz w:val="24"/>
          <w:szCs w:val="24"/>
        </w:rPr>
        <w:tab/>
        <w:t>бесперебойное обеспечение администрации Любимского района,  ЕДДС Любимского района и МКУ «Комплексный центр Любимского муниципального района» необходимым оборудованием, транспортом и другими материально-техническими средствами; качественное ведение бухгалтерского  статистического учета доходов и расходов, составление требуемой отчетности и предоставление ее в установленном порядке и в сроки;</w:t>
      </w:r>
    </w:p>
    <w:p w:rsidR="00EB6738" w:rsidRPr="003253E2" w:rsidRDefault="00EB6738" w:rsidP="00EB6738">
      <w:pPr>
        <w:pStyle w:val="a3"/>
        <w:spacing w:after="0" w:line="240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2)</w:t>
      </w:r>
      <w:r w:rsidRPr="003253E2">
        <w:rPr>
          <w:rFonts w:ascii="Times New Roman" w:hAnsi="Times New Roman" w:cs="Times New Roman"/>
          <w:sz w:val="24"/>
          <w:szCs w:val="24"/>
        </w:rPr>
        <w:tab/>
        <w:t>увеличение отремонтированных муниципальных зданий;</w:t>
      </w:r>
    </w:p>
    <w:p w:rsidR="00EB6738" w:rsidRPr="003253E2" w:rsidRDefault="00EB6738" w:rsidP="00EB673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3)</w:t>
      </w:r>
      <w:r w:rsidRPr="003253E2">
        <w:rPr>
          <w:rFonts w:ascii="Times New Roman" w:hAnsi="Times New Roman" w:cs="Times New Roman"/>
          <w:sz w:val="24"/>
          <w:szCs w:val="24"/>
        </w:rPr>
        <w:tab/>
        <w:t>оптимизация работы по управлению муниципальной собственностью.</w:t>
      </w:r>
      <w:r w:rsidRPr="003253E2">
        <w:rPr>
          <w:rFonts w:ascii="Times New Roman" w:hAnsi="Times New Roman" w:cs="Times New Roman"/>
          <w:sz w:val="24"/>
          <w:szCs w:val="24"/>
        </w:rPr>
        <w:br/>
      </w:r>
    </w:p>
    <w:p w:rsidR="00EB6738" w:rsidRPr="003253E2" w:rsidRDefault="00EB6738" w:rsidP="00EA75A5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b"/>
        <w:tblW w:w="9829" w:type="dxa"/>
        <w:tblInd w:w="-176" w:type="dxa"/>
        <w:tblLook w:val="04A0" w:firstRow="1" w:lastRow="0" w:firstColumn="1" w:lastColumn="0" w:noHBand="0" w:noVBand="1"/>
      </w:tblPr>
      <w:tblGrid>
        <w:gridCol w:w="2458"/>
        <w:gridCol w:w="1765"/>
        <w:gridCol w:w="1415"/>
        <w:gridCol w:w="1448"/>
        <w:gridCol w:w="1387"/>
        <w:gridCol w:w="1356"/>
      </w:tblGrid>
      <w:tr w:rsidR="00EB6738" w:rsidRPr="003253E2" w:rsidTr="00EB517D">
        <w:tc>
          <w:tcPr>
            <w:tcW w:w="9829" w:type="dxa"/>
            <w:gridSpan w:val="6"/>
          </w:tcPr>
          <w:p w:rsidR="00EB6738" w:rsidRPr="003253E2" w:rsidRDefault="00EB6738" w:rsidP="00EB6738">
            <w:pPr>
              <w:pStyle w:val="20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Цель программы: </w:t>
            </w:r>
            <w:r w:rsidRPr="003253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Обеспечение высокого качества и эффективного функционирования </w:t>
            </w:r>
            <w:r w:rsidRPr="003253E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деятельности органов местного самоуправления по управлению вопросами общего характера</w:t>
            </w:r>
          </w:p>
        </w:tc>
      </w:tr>
      <w:tr w:rsidR="00EB6738" w:rsidRPr="003253E2" w:rsidTr="00EB517D">
        <w:tc>
          <w:tcPr>
            <w:tcW w:w="9829" w:type="dxa"/>
            <w:gridSpan w:val="6"/>
          </w:tcPr>
          <w:p w:rsidR="00EB6738" w:rsidRPr="003253E2" w:rsidRDefault="00EB6738" w:rsidP="00EB5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EB6738" w:rsidRPr="003253E2" w:rsidTr="00EB517D">
        <w:tc>
          <w:tcPr>
            <w:tcW w:w="2458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65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5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8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87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56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F239D7" w:rsidRPr="003253E2" w:rsidTr="00EB517D">
        <w:tc>
          <w:tcPr>
            <w:tcW w:w="2458" w:type="dxa"/>
          </w:tcPr>
          <w:p w:rsidR="00F239D7" w:rsidRPr="003253E2" w:rsidRDefault="00F239D7" w:rsidP="00F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371" w:type="dxa"/>
            <w:gridSpan w:val="5"/>
          </w:tcPr>
          <w:p w:rsidR="00F239D7" w:rsidRPr="003253E2" w:rsidRDefault="00F239D7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F239D7" w:rsidRPr="003253E2" w:rsidTr="00EB517D">
        <w:tc>
          <w:tcPr>
            <w:tcW w:w="2458" w:type="dxa"/>
          </w:tcPr>
          <w:p w:rsidR="00F239D7" w:rsidRPr="003253E2" w:rsidRDefault="00F239D7" w:rsidP="00EB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обеспечивающих функционирование ОМС</w:t>
            </w:r>
          </w:p>
        </w:tc>
        <w:tc>
          <w:tcPr>
            <w:tcW w:w="1765" w:type="dxa"/>
          </w:tcPr>
          <w:p w:rsidR="00F239D7" w:rsidRPr="003253E2" w:rsidRDefault="00F239D7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5" w:type="dxa"/>
          </w:tcPr>
          <w:p w:rsidR="00F239D7" w:rsidRPr="003253E2" w:rsidRDefault="00F239D7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F239D7" w:rsidRPr="003253E2" w:rsidRDefault="00F239D7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F239D7" w:rsidRPr="003253E2" w:rsidRDefault="00F239D7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F239D7" w:rsidRPr="003253E2" w:rsidRDefault="00F239D7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9D7" w:rsidRPr="003253E2" w:rsidTr="00EB517D">
        <w:tc>
          <w:tcPr>
            <w:tcW w:w="2458" w:type="dxa"/>
          </w:tcPr>
          <w:p w:rsidR="00F239D7" w:rsidRPr="003253E2" w:rsidRDefault="00F239D7" w:rsidP="00EB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Количество служб ЕДДС</w:t>
            </w:r>
          </w:p>
        </w:tc>
        <w:tc>
          <w:tcPr>
            <w:tcW w:w="1765" w:type="dxa"/>
          </w:tcPr>
          <w:p w:rsidR="00F239D7" w:rsidRPr="003253E2" w:rsidRDefault="00F239D7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5" w:type="dxa"/>
          </w:tcPr>
          <w:p w:rsidR="00F239D7" w:rsidRPr="003253E2" w:rsidRDefault="00F239D7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F239D7" w:rsidRPr="003253E2" w:rsidRDefault="00F239D7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F239D7" w:rsidRPr="003253E2" w:rsidRDefault="00F239D7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F239D7" w:rsidRPr="003253E2" w:rsidRDefault="00F239D7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A63" w:rsidRPr="003253E2" w:rsidTr="00F96104">
        <w:tc>
          <w:tcPr>
            <w:tcW w:w="9829" w:type="dxa"/>
            <w:gridSpan w:val="6"/>
          </w:tcPr>
          <w:p w:rsidR="00374A63" w:rsidRPr="003253E2" w:rsidRDefault="00374A63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32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б</w:t>
            </w:r>
            <w:proofErr w:type="gramEnd"/>
            <w:r w:rsidRPr="0032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EB6738" w:rsidRPr="003253E2" w:rsidTr="00EB517D">
        <w:tc>
          <w:tcPr>
            <w:tcW w:w="2458" w:type="dxa"/>
          </w:tcPr>
          <w:p w:rsidR="00EB6738" w:rsidRPr="003253E2" w:rsidRDefault="00EB6738" w:rsidP="00F239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="00F239D7" w:rsidRPr="00325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5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дств в б</w:t>
            </w:r>
            <w:proofErr w:type="gramEnd"/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юджет от аренды, приватизации имущества</w:t>
            </w:r>
          </w:p>
        </w:tc>
      </w:tr>
      <w:tr w:rsidR="00EB6738" w:rsidRPr="003253E2" w:rsidTr="00EB517D">
        <w:tc>
          <w:tcPr>
            <w:tcW w:w="2458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765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738" w:rsidRPr="003253E2" w:rsidTr="00EB517D">
        <w:tc>
          <w:tcPr>
            <w:tcW w:w="2458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765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738" w:rsidRPr="003253E2" w:rsidTr="00EB517D">
        <w:tc>
          <w:tcPr>
            <w:tcW w:w="2458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765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738" w:rsidRPr="003253E2" w:rsidTr="00EB517D">
        <w:tc>
          <w:tcPr>
            <w:tcW w:w="2458" w:type="dxa"/>
          </w:tcPr>
          <w:p w:rsidR="00EB6738" w:rsidRPr="003253E2" w:rsidRDefault="00EB6738" w:rsidP="00F239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F239D7" w:rsidRPr="00325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5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EB6738" w:rsidRPr="003253E2" w:rsidTr="00EB517D">
        <w:tc>
          <w:tcPr>
            <w:tcW w:w="2458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765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738" w:rsidRPr="003253E2" w:rsidTr="00EB517D">
        <w:tc>
          <w:tcPr>
            <w:tcW w:w="2458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765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A63" w:rsidRPr="003253E2" w:rsidTr="00F96104">
        <w:tc>
          <w:tcPr>
            <w:tcW w:w="9829" w:type="dxa"/>
            <w:gridSpan w:val="6"/>
          </w:tcPr>
          <w:p w:rsidR="00374A63" w:rsidRPr="003253E2" w:rsidRDefault="00374A63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и эффективного функционирования </w:t>
            </w:r>
            <w:r w:rsidRPr="0032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32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EB6738" w:rsidRPr="003253E2" w:rsidTr="00EB517D">
        <w:tc>
          <w:tcPr>
            <w:tcW w:w="2458" w:type="dxa"/>
          </w:tcPr>
          <w:p w:rsidR="00EB6738" w:rsidRPr="003253E2" w:rsidRDefault="00EB6738" w:rsidP="00F239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F239D7" w:rsidRPr="00325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5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EB6738" w:rsidRPr="003253E2" w:rsidTr="00EB517D">
        <w:tc>
          <w:tcPr>
            <w:tcW w:w="2458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765" w:type="dxa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5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A63" w:rsidRPr="003253E2" w:rsidTr="00F96104">
        <w:tc>
          <w:tcPr>
            <w:tcW w:w="9829" w:type="dxa"/>
            <w:gridSpan w:val="6"/>
          </w:tcPr>
          <w:p w:rsidR="00374A63" w:rsidRPr="00374A63" w:rsidRDefault="00374A63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программы: </w:t>
            </w: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EB6738" w:rsidRPr="003253E2" w:rsidTr="00EB517D">
        <w:tc>
          <w:tcPr>
            <w:tcW w:w="2458" w:type="dxa"/>
          </w:tcPr>
          <w:p w:rsidR="00EB6738" w:rsidRPr="003253E2" w:rsidRDefault="00EB6738" w:rsidP="00F239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F239D7" w:rsidRPr="00325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5"/>
          </w:tcPr>
          <w:p w:rsidR="00EB6738" w:rsidRPr="003253E2" w:rsidRDefault="00EB6738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EB6738" w:rsidRPr="003253E2" w:rsidTr="00EB517D">
        <w:tc>
          <w:tcPr>
            <w:tcW w:w="2458" w:type="dxa"/>
          </w:tcPr>
          <w:p w:rsidR="00EB6738" w:rsidRPr="003253E2" w:rsidRDefault="00EB6738" w:rsidP="00EB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765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EB6738" w:rsidRPr="003253E2" w:rsidRDefault="002714DE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6738" w:rsidRDefault="00EB6738" w:rsidP="00EB67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104" w:rsidRDefault="00F96104" w:rsidP="00EB67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104" w:rsidRDefault="00F96104" w:rsidP="00EB67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104" w:rsidRDefault="00F96104" w:rsidP="00EB67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60F" w:rsidRDefault="0034560F" w:rsidP="00EB67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39D7" w:rsidRPr="003253E2" w:rsidRDefault="00F239D7" w:rsidP="00EA75A5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2943"/>
        <w:gridCol w:w="1756"/>
        <w:gridCol w:w="1826"/>
        <w:gridCol w:w="1686"/>
        <w:gridCol w:w="1686"/>
      </w:tblGrid>
      <w:tr w:rsidR="00F239D7" w:rsidRPr="003253E2" w:rsidTr="00EB517D">
        <w:tc>
          <w:tcPr>
            <w:tcW w:w="3403" w:type="dxa"/>
            <w:vMerge w:val="restart"/>
          </w:tcPr>
          <w:p w:rsidR="00F239D7" w:rsidRPr="003253E2" w:rsidRDefault="00F239D7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F239D7" w:rsidRPr="003253E2" w:rsidRDefault="00F239D7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</w:tcPr>
          <w:p w:rsidR="00F239D7" w:rsidRPr="003253E2" w:rsidRDefault="00F239D7" w:rsidP="00EB5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F239D7" w:rsidRPr="003253E2" w:rsidRDefault="00F239D7" w:rsidP="00EB5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F239D7" w:rsidRPr="003253E2" w:rsidTr="00EB517D">
        <w:tc>
          <w:tcPr>
            <w:tcW w:w="3403" w:type="dxa"/>
            <w:vMerge/>
          </w:tcPr>
          <w:p w:rsidR="00F239D7" w:rsidRPr="003253E2" w:rsidRDefault="00F239D7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9D7" w:rsidRPr="003253E2" w:rsidRDefault="00F239D7" w:rsidP="00EB51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F239D7" w:rsidRPr="003253E2" w:rsidTr="00EB517D">
        <w:tc>
          <w:tcPr>
            <w:tcW w:w="9782" w:type="dxa"/>
            <w:gridSpan w:val="5"/>
          </w:tcPr>
          <w:p w:rsidR="00F239D7" w:rsidRPr="005402EE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МП «Эффективная власть в  ЛМР»</w:t>
            </w:r>
          </w:p>
        </w:tc>
      </w:tr>
      <w:tr w:rsidR="00F239D7" w:rsidRPr="003253E2" w:rsidTr="00EB517D">
        <w:tc>
          <w:tcPr>
            <w:tcW w:w="9782" w:type="dxa"/>
            <w:gridSpan w:val="5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МЦП «Обеспечение функционирования органов местного самоуправления»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rPr>
          <w:trHeight w:val="387"/>
        </w:trPr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27 330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1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6614B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6614B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614B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27 330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1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6614B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6614B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614B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27 330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1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6614B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6614B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614B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F239D7" w:rsidRPr="003253E2" w:rsidTr="00EB517D">
        <w:tc>
          <w:tcPr>
            <w:tcW w:w="9782" w:type="dxa"/>
            <w:gridSpan w:val="5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МЦП «Управление муниципальным имуществом»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rPr>
          <w:trHeight w:val="387"/>
        </w:trPr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9D7" w:rsidRPr="003253E2" w:rsidTr="00EB517D">
        <w:tc>
          <w:tcPr>
            <w:tcW w:w="9782" w:type="dxa"/>
            <w:gridSpan w:val="5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МЦП «Обслуживание муниципального имущества Любимского муниципального района»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F239D7">
        <w:trPr>
          <w:trHeight w:val="238"/>
        </w:trPr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F239D7" w:rsidRPr="003253E2" w:rsidRDefault="006614B4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1 225,42337</w:t>
            </w:r>
          </w:p>
        </w:tc>
        <w:tc>
          <w:tcPr>
            <w:tcW w:w="1701" w:type="dxa"/>
          </w:tcPr>
          <w:p w:rsidR="00F239D7" w:rsidRPr="003253E2" w:rsidRDefault="006614B4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1 225 423,37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F239D7" w:rsidRPr="003253E2" w:rsidRDefault="006614B4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1 225,42337</w:t>
            </w:r>
          </w:p>
        </w:tc>
        <w:tc>
          <w:tcPr>
            <w:tcW w:w="1701" w:type="dxa"/>
          </w:tcPr>
          <w:p w:rsidR="00F239D7" w:rsidRPr="003253E2" w:rsidRDefault="006614B4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B4">
              <w:rPr>
                <w:rFonts w:ascii="Times New Roman" w:hAnsi="Times New Roman" w:cs="Times New Roman"/>
                <w:sz w:val="24"/>
                <w:szCs w:val="24"/>
              </w:rPr>
              <w:t>1 225 423,37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F239D7" w:rsidRPr="003253E2" w:rsidRDefault="006614B4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1 255,42337</w:t>
            </w:r>
          </w:p>
        </w:tc>
        <w:tc>
          <w:tcPr>
            <w:tcW w:w="1701" w:type="dxa"/>
          </w:tcPr>
          <w:p w:rsidR="00F239D7" w:rsidRPr="003253E2" w:rsidRDefault="006614B4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B4">
              <w:rPr>
                <w:rFonts w:ascii="Times New Roman" w:hAnsi="Times New Roman" w:cs="Times New Roman"/>
                <w:sz w:val="24"/>
                <w:szCs w:val="24"/>
              </w:rPr>
              <w:t>1 225 423,37</w:t>
            </w:r>
          </w:p>
        </w:tc>
        <w:tc>
          <w:tcPr>
            <w:tcW w:w="1559" w:type="dxa"/>
          </w:tcPr>
          <w:p w:rsidR="00F239D7" w:rsidRPr="003253E2" w:rsidRDefault="006614B4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6614B4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9782" w:type="dxa"/>
            <w:gridSpan w:val="5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МЦП «Развитие муниципальной службы в Любимском муниципальном районе»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rPr>
          <w:trHeight w:val="387"/>
        </w:trPr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rPr>
          <w:trHeight w:val="285"/>
        </w:trPr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39D7" w:rsidRPr="003253E2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D7" w:rsidRPr="003253E2" w:rsidTr="00EB517D">
        <w:tc>
          <w:tcPr>
            <w:tcW w:w="3403" w:type="dxa"/>
          </w:tcPr>
          <w:p w:rsidR="00F239D7" w:rsidRPr="005402EE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540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F239D7" w:rsidRPr="005402EE" w:rsidRDefault="006614B4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29 455,42337</w:t>
            </w:r>
          </w:p>
        </w:tc>
        <w:tc>
          <w:tcPr>
            <w:tcW w:w="1701" w:type="dxa"/>
          </w:tcPr>
          <w:p w:rsidR="00F239D7" w:rsidRPr="005402EE" w:rsidRDefault="006614B4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16 788 423,37</w:t>
            </w:r>
          </w:p>
        </w:tc>
        <w:tc>
          <w:tcPr>
            <w:tcW w:w="1559" w:type="dxa"/>
          </w:tcPr>
          <w:p w:rsidR="00F239D7" w:rsidRPr="005402EE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6614B4" w:rsidRPr="00540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540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547</w:t>
            </w:r>
            <w:r w:rsidR="006614B4" w:rsidRPr="00540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000,00</w:t>
            </w:r>
          </w:p>
        </w:tc>
        <w:tc>
          <w:tcPr>
            <w:tcW w:w="1418" w:type="dxa"/>
          </w:tcPr>
          <w:p w:rsidR="00F239D7" w:rsidRPr="005402EE" w:rsidRDefault="00F239D7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6614B4" w:rsidRPr="00540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540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120</w:t>
            </w:r>
            <w:r w:rsidR="006614B4" w:rsidRPr="00540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000,00</w:t>
            </w:r>
          </w:p>
        </w:tc>
      </w:tr>
    </w:tbl>
    <w:p w:rsidR="00DA70AA" w:rsidRDefault="00DA70AA" w:rsidP="00B44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04" w:rsidRDefault="00F96104" w:rsidP="00B44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41D" w:rsidRDefault="007E641D" w:rsidP="00B44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26" w:rsidRPr="003253E2" w:rsidRDefault="00415026" w:rsidP="00EA75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415026" w:rsidRPr="003253E2" w:rsidRDefault="00415026" w:rsidP="0041502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(</w:t>
      </w:r>
      <w:r w:rsidRPr="003253E2">
        <w:rPr>
          <w:rFonts w:ascii="Times New Roman" w:hAnsi="Times New Roman" w:cs="Times New Roman"/>
          <w:i/>
          <w:sz w:val="24"/>
          <w:szCs w:val="24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B70DCD" w:rsidRPr="003253E2" w:rsidRDefault="00B70DCD" w:rsidP="00B70D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</w:p>
    <w:p w:rsidR="00B70DCD" w:rsidRPr="003253E2" w:rsidRDefault="00B70DCD" w:rsidP="00B70D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В процессе реализации Программы ответственный исполнитель:</w:t>
      </w:r>
    </w:p>
    <w:p w:rsidR="00B70DCD" w:rsidRPr="003253E2" w:rsidRDefault="00B70DCD" w:rsidP="00B70D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B70DCD" w:rsidRPr="003253E2" w:rsidRDefault="00B70DCD" w:rsidP="00B70D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- проводит интегральную оценку эффективности реализации Программы;</w:t>
      </w:r>
    </w:p>
    <w:p w:rsidR="00B70DCD" w:rsidRPr="003253E2" w:rsidRDefault="00B70DCD" w:rsidP="00B70D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B70DCD" w:rsidRPr="003253E2" w:rsidRDefault="00B70DCD" w:rsidP="00B70D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- готовит годовой отчет в установленные сроки.</w:t>
      </w:r>
    </w:p>
    <w:p w:rsidR="00B70DCD" w:rsidRPr="003253E2" w:rsidRDefault="00B70DCD" w:rsidP="00B70D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 w:rsidRPr="003253E2">
        <w:rPr>
          <w:rFonts w:ascii="Times New Roman" w:hAnsi="Times New Roman" w:cs="Times New Roman"/>
          <w:sz w:val="24"/>
          <w:szCs w:val="24"/>
        </w:rPr>
        <w:t>результатов оценки результативности реализации программы</w:t>
      </w:r>
      <w:proofErr w:type="gramEnd"/>
      <w:r w:rsidRPr="003253E2">
        <w:rPr>
          <w:rFonts w:ascii="Times New Roman" w:hAnsi="Times New Roman" w:cs="Times New Roman"/>
          <w:sz w:val="24"/>
          <w:szCs w:val="24"/>
        </w:rPr>
        <w:t>.</w:t>
      </w:r>
    </w:p>
    <w:p w:rsidR="00B70DCD" w:rsidRPr="003253E2" w:rsidRDefault="00B70DCD" w:rsidP="00B70D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B70DCD" w:rsidRPr="003253E2" w:rsidRDefault="00B70DCD" w:rsidP="00B70D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hAnsi="Times New Roman" w:cs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B70DCD" w:rsidRPr="003253E2" w:rsidRDefault="00B70DCD" w:rsidP="00B70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программы предполагается создать благоприятные условия для устойчивого функционирования органов местного самоуправления</w:t>
      </w:r>
    </w:p>
    <w:p w:rsidR="00B70DCD" w:rsidRPr="003253E2" w:rsidRDefault="00B70DCD" w:rsidP="00B70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реализации программы станет о</w:t>
      </w:r>
      <w:r w:rsidRPr="003253E2">
        <w:rPr>
          <w:rFonts w:ascii="Times New Roman" w:hAnsi="Times New Roman" w:cs="Times New Roman"/>
          <w:sz w:val="24"/>
          <w:szCs w:val="24"/>
        </w:rPr>
        <w:t xml:space="preserve">беспечение высокого качества и эффективного функционирования </w:t>
      </w:r>
      <w:r w:rsidRPr="00325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органов местного самоуправления по управлению вопросами общего характера</w:t>
      </w:r>
      <w:r w:rsidR="007A0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5026" w:rsidRPr="003253E2" w:rsidRDefault="005B3CC3" w:rsidP="007A086B">
      <w:pPr>
        <w:pStyle w:val="20"/>
        <w:shd w:val="clear" w:color="auto" w:fill="FFFFFF"/>
        <w:spacing w:before="0" w:after="300" w:line="300" w:lineRule="atLeast"/>
        <w:jc w:val="both"/>
        <w:textAlignment w:val="top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</w:t>
      </w:r>
      <w:r w:rsidR="00B70DCD" w:rsidRPr="003253E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Отрицательных эффектов от реализации мероприятий программы не ожидается. Реализация программы будет способствовать созданию оптимальных условий для устойчивого социально-</w:t>
      </w:r>
      <w:r w:rsidR="003253E2" w:rsidRPr="003253E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экономического</w:t>
      </w:r>
      <w:r w:rsidR="00B70DCD" w:rsidRPr="003253E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развития района.</w:t>
      </w:r>
    </w:p>
    <w:p w:rsidR="00415026" w:rsidRPr="003253E2" w:rsidRDefault="00415026" w:rsidP="00EA75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(подпрограмм) муниципальной программы</w:t>
      </w:r>
    </w:p>
    <w:p w:rsidR="00415026" w:rsidRPr="003253E2" w:rsidRDefault="00415026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78"/>
        <w:gridCol w:w="1574"/>
        <w:gridCol w:w="2544"/>
        <w:gridCol w:w="1267"/>
        <w:gridCol w:w="2384"/>
      </w:tblGrid>
      <w:tr w:rsidR="00415026" w:rsidRPr="003253E2" w:rsidTr="00B70DCD">
        <w:trPr>
          <w:trHeight w:val="1716"/>
        </w:trPr>
        <w:tc>
          <w:tcPr>
            <w:tcW w:w="1978" w:type="dxa"/>
          </w:tcPr>
          <w:p w:rsidR="00415026" w:rsidRPr="003253E2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574" w:type="dxa"/>
          </w:tcPr>
          <w:p w:rsidR="00415026" w:rsidRPr="003253E2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2544" w:type="dxa"/>
          </w:tcPr>
          <w:p w:rsidR="00415026" w:rsidRPr="003253E2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325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415026" w:rsidRPr="003253E2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2384" w:type="dxa"/>
          </w:tcPr>
          <w:p w:rsidR="00415026" w:rsidRPr="003253E2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B70DCD" w:rsidRPr="003253E2" w:rsidTr="00B70DCD">
        <w:tc>
          <w:tcPr>
            <w:tcW w:w="1978" w:type="dxa"/>
          </w:tcPr>
          <w:p w:rsidR="00B70DCD" w:rsidRPr="003253E2" w:rsidRDefault="00B70DCD" w:rsidP="001768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МЦП «Обеспечение функционирования органов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1574" w:type="dxa"/>
          </w:tcPr>
          <w:p w:rsidR="00B70DCD" w:rsidRPr="003253E2" w:rsidRDefault="00B70DCD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2544" w:type="dxa"/>
          </w:tcPr>
          <w:p w:rsidR="00B70DCD" w:rsidRPr="003253E2" w:rsidRDefault="00B70DCD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B70DCD" w:rsidRPr="003253E2" w:rsidRDefault="00B70DCD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Петухов Александр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</w:t>
            </w:r>
          </w:p>
          <w:p w:rsidR="00B70DCD" w:rsidRPr="003253E2" w:rsidRDefault="00B70DCD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тел. 2 10 83</w:t>
            </w:r>
          </w:p>
          <w:p w:rsidR="00B70DCD" w:rsidRPr="003253E2" w:rsidRDefault="00B70DCD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KMU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.2012@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67" w:type="dxa"/>
          </w:tcPr>
          <w:p w:rsidR="00B70DCD" w:rsidRPr="003253E2" w:rsidRDefault="00B70DCD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70DCD" w:rsidRPr="003253E2" w:rsidRDefault="006413D8" w:rsidP="00EB5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0DCD" w:rsidRPr="003253E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B70DCD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DCD" w:rsidRPr="003253E2" w:rsidTr="00B70DCD">
        <w:tc>
          <w:tcPr>
            <w:tcW w:w="1978" w:type="dxa"/>
          </w:tcPr>
          <w:p w:rsidR="00B70DCD" w:rsidRPr="003253E2" w:rsidRDefault="00B70DCD" w:rsidP="001768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МЦП «Управление муниципальным имуществом»</w:t>
            </w:r>
          </w:p>
        </w:tc>
        <w:tc>
          <w:tcPr>
            <w:tcW w:w="1574" w:type="dxa"/>
          </w:tcPr>
          <w:p w:rsidR="00B70DCD" w:rsidRPr="003253E2" w:rsidRDefault="00B70DCD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44" w:type="dxa"/>
          </w:tcPr>
          <w:p w:rsidR="00B70DCD" w:rsidRPr="003253E2" w:rsidRDefault="00B70DCD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тел. (48543)</w:t>
            </w:r>
            <w:r w:rsidRPr="00325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2 21 84</w:t>
            </w:r>
          </w:p>
        </w:tc>
        <w:tc>
          <w:tcPr>
            <w:tcW w:w="1267" w:type="dxa"/>
          </w:tcPr>
          <w:p w:rsidR="00B70DCD" w:rsidRPr="003253E2" w:rsidRDefault="00B70DCD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70DCD" w:rsidRPr="003253E2" w:rsidRDefault="006413D8" w:rsidP="00EB5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0DCD" w:rsidRPr="003253E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B70DCD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DCD" w:rsidRPr="003253E2" w:rsidTr="00B70DCD">
        <w:tc>
          <w:tcPr>
            <w:tcW w:w="1978" w:type="dxa"/>
          </w:tcPr>
          <w:p w:rsidR="00B70DCD" w:rsidRPr="003253E2" w:rsidRDefault="00B70DCD" w:rsidP="001768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1574" w:type="dxa"/>
          </w:tcPr>
          <w:p w:rsidR="00B70DCD" w:rsidRPr="003253E2" w:rsidRDefault="00B70DCD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44" w:type="dxa"/>
          </w:tcPr>
          <w:p w:rsidR="00B70DCD" w:rsidRPr="003253E2" w:rsidRDefault="00B70DCD" w:rsidP="00B70D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капитальному строительству и инфраструктуре Куприянов Андрей Николаевич,</w:t>
            </w:r>
          </w:p>
          <w:p w:rsidR="00B70DCD" w:rsidRPr="003253E2" w:rsidRDefault="00B70DCD" w:rsidP="00B70D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тел.  (48543) 2 12 43</w:t>
            </w:r>
          </w:p>
        </w:tc>
        <w:tc>
          <w:tcPr>
            <w:tcW w:w="1267" w:type="dxa"/>
          </w:tcPr>
          <w:p w:rsidR="00B70DCD" w:rsidRPr="003253E2" w:rsidRDefault="00B70DCD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70DCD" w:rsidRPr="003253E2" w:rsidRDefault="006413D8" w:rsidP="00EB5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70DCD" w:rsidRPr="003253E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B70DCD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DCD" w:rsidRPr="003253E2" w:rsidTr="00B70DCD">
        <w:tc>
          <w:tcPr>
            <w:tcW w:w="1978" w:type="dxa"/>
          </w:tcPr>
          <w:p w:rsidR="00B70DCD" w:rsidRPr="003253E2" w:rsidRDefault="00B70DCD" w:rsidP="001768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МЦП «Развитие муниципальной службы в Любимском муниципальном районе»</w:t>
            </w:r>
          </w:p>
        </w:tc>
        <w:tc>
          <w:tcPr>
            <w:tcW w:w="1574" w:type="dxa"/>
          </w:tcPr>
          <w:p w:rsidR="00B70DCD" w:rsidRPr="003253E2" w:rsidRDefault="00B70DCD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44" w:type="dxa"/>
          </w:tcPr>
          <w:p w:rsidR="00B70DCD" w:rsidRPr="003253E2" w:rsidRDefault="00B70DCD" w:rsidP="00B70D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тел. (48543)2 21 84</w:t>
            </w:r>
          </w:p>
          <w:p w:rsidR="00B70DCD" w:rsidRPr="003253E2" w:rsidRDefault="00B70DCD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70DCD" w:rsidRPr="003253E2" w:rsidRDefault="00B70DCD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70DCD" w:rsidRPr="003253E2" w:rsidRDefault="006413D8" w:rsidP="00EB5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70DCD" w:rsidRPr="003253E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B70DCD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517D" w:rsidRPr="003253E2" w:rsidRDefault="00EB517D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B517D" w:rsidRPr="003253E2" w:rsidRDefault="00EB517D" w:rsidP="00EA75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b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1469"/>
      </w:tblGrid>
      <w:tr w:rsidR="00EB517D" w:rsidRPr="003253E2" w:rsidTr="00EC3624">
        <w:trPr>
          <w:trHeight w:val="280"/>
        </w:trPr>
        <w:tc>
          <w:tcPr>
            <w:tcW w:w="10207" w:type="dxa"/>
            <w:gridSpan w:val="6"/>
          </w:tcPr>
          <w:p w:rsidR="00EB517D" w:rsidRPr="003253E2" w:rsidRDefault="00EB517D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2022 год  (1 год реализации)</w:t>
            </w:r>
          </w:p>
        </w:tc>
      </w:tr>
      <w:tr w:rsidR="00EB517D" w:rsidRPr="003253E2" w:rsidTr="00EC3624">
        <w:trPr>
          <w:trHeight w:val="1094"/>
        </w:trPr>
        <w:tc>
          <w:tcPr>
            <w:tcW w:w="2458" w:type="dxa"/>
          </w:tcPr>
          <w:p w:rsidR="00EB517D" w:rsidRPr="003253E2" w:rsidRDefault="00EB517D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EB517D" w:rsidRPr="003253E2" w:rsidRDefault="00EB517D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EB517D" w:rsidRPr="003253E2" w:rsidRDefault="00EB517D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EB517D" w:rsidRPr="003253E2" w:rsidRDefault="00EB517D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9" w:type="dxa"/>
          </w:tcPr>
          <w:p w:rsidR="00EB517D" w:rsidRPr="003253E2" w:rsidRDefault="00EB517D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B517D" w:rsidRPr="003253E2" w:rsidTr="00EC3624">
        <w:trPr>
          <w:trHeight w:val="280"/>
        </w:trPr>
        <w:tc>
          <w:tcPr>
            <w:tcW w:w="2458" w:type="dxa"/>
          </w:tcPr>
          <w:p w:rsidR="00EB517D" w:rsidRPr="003253E2" w:rsidRDefault="00EB517D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EB517D" w:rsidRPr="003253E2" w:rsidRDefault="00EB517D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5B3CC3" w:rsidRPr="003253E2" w:rsidTr="005B3CC3">
        <w:trPr>
          <w:cantSplit/>
          <w:trHeight w:val="759"/>
        </w:trPr>
        <w:tc>
          <w:tcPr>
            <w:tcW w:w="2458" w:type="dxa"/>
            <w:vMerge w:val="restart"/>
          </w:tcPr>
          <w:p w:rsidR="005B3CC3" w:rsidRPr="003253E2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5B3CC3" w:rsidRPr="003253E2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5B3CC3" w:rsidRPr="003253E2" w:rsidRDefault="005B3CC3" w:rsidP="005B3CC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5B3CC3" w:rsidRDefault="005B3CC3" w:rsidP="00747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бесперебойного функционирования ОМС </w:t>
            </w:r>
          </w:p>
          <w:p w:rsidR="00BA5D3E" w:rsidRPr="003253E2" w:rsidRDefault="00BA5D3E" w:rsidP="00747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3CC3" w:rsidRPr="003253E2" w:rsidTr="005B3CC3">
        <w:trPr>
          <w:cantSplit/>
          <w:trHeight w:val="874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3253E2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5B3CC3" w:rsidRPr="003253E2" w:rsidRDefault="005B3CC3" w:rsidP="005B3CC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5B3CC3">
        <w:trPr>
          <w:cantSplit/>
          <w:trHeight w:val="1507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3253E2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5B3CC3" w:rsidRPr="003253E2" w:rsidRDefault="005B3CC3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679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5B3CC3">
        <w:trPr>
          <w:cantSplit/>
          <w:trHeight w:val="676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3253E2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5B3CC3" w:rsidRPr="003253E2" w:rsidRDefault="005B3CC3" w:rsidP="005B3CC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5B3CC3">
        <w:trPr>
          <w:cantSplit/>
          <w:trHeight w:val="430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3253E2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5B3CC3" w:rsidRPr="003253E2" w:rsidRDefault="005B3CC3" w:rsidP="005B3CC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5B3CC3">
        <w:trPr>
          <w:cantSplit/>
          <w:trHeight w:val="1539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5B3CC3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3CC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5B3CC3" w:rsidRPr="003253E2" w:rsidRDefault="005B3CC3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679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5B3CC3">
        <w:trPr>
          <w:cantSplit/>
          <w:trHeight w:val="567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3253E2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5B3CC3" w:rsidRPr="003253E2" w:rsidRDefault="005B3CC3" w:rsidP="005B3CC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5B3CC3">
        <w:trPr>
          <w:cantSplit/>
          <w:trHeight w:val="1686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5B3CC3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C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5B3CC3" w:rsidRPr="005B3CC3" w:rsidRDefault="005B3CC3" w:rsidP="005B3CC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12 679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5B3CC3">
        <w:trPr>
          <w:cantSplit/>
          <w:trHeight w:val="571"/>
        </w:trPr>
        <w:tc>
          <w:tcPr>
            <w:tcW w:w="2458" w:type="dxa"/>
            <w:vMerge w:val="restart"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5B3CC3" w:rsidRPr="003253E2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5B3CC3" w:rsidRPr="003253E2" w:rsidRDefault="005B3CC3" w:rsidP="005B3CC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5B3CC3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ОМС</w:t>
            </w:r>
          </w:p>
          <w:p w:rsidR="00BA5D3E" w:rsidRPr="003253E2" w:rsidRDefault="00BA5D3E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3CC3" w:rsidRPr="003253E2" w:rsidTr="005B3CC3">
        <w:trPr>
          <w:cantSplit/>
          <w:trHeight w:val="551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3253E2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5B3CC3" w:rsidRPr="003253E2" w:rsidRDefault="005B3CC3" w:rsidP="005B3CC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5B3CC3">
        <w:trPr>
          <w:cantSplit/>
          <w:trHeight w:val="1253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3253E2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5B3CC3" w:rsidRPr="003253E2" w:rsidRDefault="005B3CC3" w:rsidP="005402E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984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  <w:r w:rsidR="00540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5B3CC3">
        <w:trPr>
          <w:cantSplit/>
          <w:trHeight w:val="838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3253E2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5B3CC3" w:rsidRPr="003253E2" w:rsidRDefault="005B3CC3" w:rsidP="005B3CC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5B3CC3">
        <w:trPr>
          <w:cantSplit/>
          <w:trHeight w:val="566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3253E2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5B3CC3" w:rsidRPr="003253E2" w:rsidRDefault="005B3CC3" w:rsidP="005B3CC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5B3CC3">
        <w:trPr>
          <w:cantSplit/>
          <w:trHeight w:val="1418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3253E2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5B3CC3" w:rsidRPr="003253E2" w:rsidRDefault="005B3CC3" w:rsidP="005402E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1 984 000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5B3CC3">
        <w:trPr>
          <w:cantSplit/>
          <w:trHeight w:val="685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3253E2" w:rsidRDefault="005B3CC3" w:rsidP="005B3C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5B3CC3" w:rsidRPr="003253E2" w:rsidRDefault="005B3CC3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5B3CC3">
        <w:trPr>
          <w:cantSplit/>
          <w:trHeight w:val="1421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5B3CC3" w:rsidRDefault="005B3CC3" w:rsidP="005B3C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C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5B3CC3" w:rsidRPr="003253E2" w:rsidRDefault="005B3CC3" w:rsidP="005402E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1 984 000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EC3624">
        <w:trPr>
          <w:trHeight w:val="455"/>
        </w:trPr>
        <w:tc>
          <w:tcPr>
            <w:tcW w:w="2458" w:type="dxa"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7749" w:type="dxa"/>
            <w:gridSpan w:val="5"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дств в б</w:t>
            </w:r>
            <w:proofErr w:type="gramEnd"/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юджет </w:t>
            </w:r>
          </w:p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5B3CC3" w:rsidRPr="003253E2" w:rsidTr="00EC3624">
        <w:trPr>
          <w:trHeight w:val="143"/>
        </w:trPr>
        <w:tc>
          <w:tcPr>
            <w:tcW w:w="2458" w:type="dxa"/>
            <w:vMerge w:val="restart"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384" w:type="dxa"/>
            <w:vMerge w:val="restart"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5B3CC3" w:rsidRPr="003253E2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кадров и управления муниципальным имуществом администрации ЛМР Парамонова Светлана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Владимировна, тел. (48543)22184</w:t>
            </w:r>
          </w:p>
        </w:tc>
        <w:tc>
          <w:tcPr>
            <w:tcW w:w="1469" w:type="dxa"/>
            <w:vMerge w:val="restart"/>
          </w:tcPr>
          <w:p w:rsidR="005B3CC3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использования муниципальной собственности</w:t>
            </w:r>
          </w:p>
          <w:p w:rsidR="00BA5D3E" w:rsidRPr="003253E2" w:rsidRDefault="00BA5D3E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единиц</w:t>
            </w:r>
          </w:p>
        </w:tc>
      </w:tr>
      <w:tr w:rsidR="005B3CC3" w:rsidRPr="003253E2" w:rsidTr="00EC3624">
        <w:trPr>
          <w:trHeight w:val="136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3253E2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3253E2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5B3CC3" w:rsidRPr="003253E2" w:rsidRDefault="005B3CC3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EC3624">
        <w:trPr>
          <w:trHeight w:val="136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3253E2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EC3624">
        <w:trPr>
          <w:trHeight w:val="136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3253E2" w:rsidRDefault="005B3CC3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5B3CC3">
        <w:trPr>
          <w:cantSplit/>
          <w:trHeight w:val="1134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3253E2" w:rsidRDefault="005B3CC3" w:rsidP="005B3C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5B3CC3" w:rsidRPr="005B3CC3" w:rsidRDefault="005B3CC3" w:rsidP="005B3CC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C3"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5B3CC3">
        <w:trPr>
          <w:cantSplit/>
          <w:trHeight w:val="1134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3253E2" w:rsidRDefault="005B3CC3" w:rsidP="005B3C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5B3CC3" w:rsidRPr="005B3CC3" w:rsidRDefault="005B3CC3" w:rsidP="005B3CC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3" w:rsidRPr="003253E2" w:rsidTr="005B3CC3">
        <w:trPr>
          <w:cantSplit/>
          <w:trHeight w:val="1134"/>
        </w:trPr>
        <w:tc>
          <w:tcPr>
            <w:tcW w:w="2458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CC3" w:rsidRPr="005B3CC3" w:rsidRDefault="005B3CC3" w:rsidP="005B3C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C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5B3CC3" w:rsidRPr="005B3CC3" w:rsidRDefault="005B3CC3" w:rsidP="005B3CC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C3"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1933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B3CC3" w:rsidRPr="003253E2" w:rsidRDefault="005B3CC3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143"/>
        </w:trPr>
        <w:tc>
          <w:tcPr>
            <w:tcW w:w="2458" w:type="dxa"/>
            <w:vMerge w:val="restart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84" w:type="dxa"/>
            <w:vMerge w:val="restart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871F8A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BA5D3E" w:rsidRPr="003253E2" w:rsidRDefault="00BA5D3E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71F8A" w:rsidRPr="003253E2" w:rsidTr="00EC3624">
        <w:trPr>
          <w:trHeight w:val="136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71F8A" w:rsidRPr="003253E2" w:rsidRDefault="00871F8A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136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136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5B3CC3">
        <w:trPr>
          <w:cantSplit/>
          <w:trHeight w:val="1134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5B3C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871F8A" w:rsidRPr="005B3CC3" w:rsidRDefault="00871F8A" w:rsidP="005B3CC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C3">
              <w:rPr>
                <w:rFonts w:ascii="Times New Roman" w:hAnsi="Times New Roman" w:cs="Times New Roman"/>
                <w:b/>
                <w:sz w:val="24"/>
                <w:szCs w:val="24"/>
              </w:rPr>
              <w:t>70 000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5B3CC3">
        <w:trPr>
          <w:cantSplit/>
          <w:trHeight w:val="1134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5B3C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71F8A" w:rsidRPr="005B3CC3" w:rsidRDefault="00871F8A" w:rsidP="005B3CC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5B3CC3">
        <w:trPr>
          <w:cantSplit/>
          <w:trHeight w:val="1134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5B3CC3" w:rsidRDefault="00871F8A" w:rsidP="005B3C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C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871F8A" w:rsidRPr="005B3CC3" w:rsidRDefault="00871F8A" w:rsidP="005B3CC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C3">
              <w:rPr>
                <w:rFonts w:ascii="Times New Roman" w:hAnsi="Times New Roman" w:cs="Times New Roman"/>
                <w:b/>
                <w:sz w:val="24"/>
                <w:szCs w:val="24"/>
              </w:rPr>
              <w:t>70 000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672"/>
        </w:trPr>
        <w:tc>
          <w:tcPr>
            <w:tcW w:w="2458" w:type="dxa"/>
            <w:vMerge w:val="restart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384" w:type="dxa"/>
            <w:vMerge w:val="restart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871F8A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BA5D3E" w:rsidRPr="003253E2" w:rsidRDefault="00BA5D3E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71F8A" w:rsidRPr="003253E2" w:rsidTr="00EC3624">
        <w:trPr>
          <w:trHeight w:val="143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71F8A" w:rsidRPr="003253E2" w:rsidRDefault="00871F8A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54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143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143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871F8A">
        <w:trPr>
          <w:cantSplit/>
          <w:trHeight w:val="1134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871F8A" w:rsidRPr="00871F8A" w:rsidRDefault="00871F8A" w:rsidP="00871F8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150 000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871F8A">
        <w:trPr>
          <w:cantSplit/>
          <w:trHeight w:val="1134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71F8A" w:rsidRPr="00871F8A" w:rsidRDefault="00871F8A" w:rsidP="00871F8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871F8A">
        <w:trPr>
          <w:cantSplit/>
          <w:trHeight w:val="1134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5B3CC3" w:rsidRDefault="00871F8A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C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871F8A" w:rsidRPr="00871F8A" w:rsidRDefault="00871F8A" w:rsidP="00871F8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150 000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</w:tc>
        <w:tc>
          <w:tcPr>
            <w:tcW w:w="7749" w:type="dxa"/>
            <w:gridSpan w:val="5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871F8A" w:rsidRPr="003253E2" w:rsidTr="00EC3624">
        <w:trPr>
          <w:trHeight w:val="267"/>
        </w:trPr>
        <w:tc>
          <w:tcPr>
            <w:tcW w:w="2458" w:type="dxa"/>
            <w:vMerge w:val="restart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84" w:type="dxa"/>
            <w:vMerge w:val="restart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871F8A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муниципальной собственности  </w:t>
            </w:r>
          </w:p>
          <w:p w:rsidR="00BA5D3E" w:rsidRPr="003253E2" w:rsidRDefault="00BA5D3E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71F8A" w:rsidRPr="003253E2" w:rsidRDefault="00871F8A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871F8A">
        <w:trPr>
          <w:cantSplit/>
          <w:trHeight w:val="1134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871F8A" w:rsidRPr="00871F8A" w:rsidRDefault="00871F8A" w:rsidP="00871F8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871F8A">
        <w:trPr>
          <w:cantSplit/>
          <w:trHeight w:val="1134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71F8A" w:rsidRPr="00871F8A" w:rsidRDefault="00871F8A" w:rsidP="00871F8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871F8A">
        <w:trPr>
          <w:cantSplit/>
          <w:trHeight w:val="1134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5B3CC3" w:rsidRDefault="00871F8A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C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871F8A" w:rsidRPr="00871F8A" w:rsidRDefault="00871F8A" w:rsidP="00871F8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 w:val="restart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384" w:type="dxa"/>
            <w:vMerge w:val="restart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871F8A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BA5D3E" w:rsidRPr="003253E2" w:rsidRDefault="00BA5D3E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71F8A" w:rsidRPr="003253E2" w:rsidRDefault="00871F8A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871F8A" w:rsidRPr="003253E2" w:rsidRDefault="00871F8A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250 000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871F8A">
        <w:trPr>
          <w:cantSplit/>
          <w:trHeight w:val="1134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871F8A" w:rsidRPr="00871F8A" w:rsidRDefault="00871F8A" w:rsidP="00871F8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250 000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</w:t>
            </w:r>
          </w:p>
        </w:tc>
        <w:tc>
          <w:tcPr>
            <w:tcW w:w="7749" w:type="dxa"/>
            <w:gridSpan w:val="5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 w:val="restart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384" w:type="dxa"/>
            <w:vMerge w:val="restart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ЛМР по капитальному строительству и инфраструктуре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Куприянов Андрей Николаевич, </w:t>
            </w:r>
          </w:p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(48543) 2 12 43 </w:t>
            </w:r>
          </w:p>
        </w:tc>
        <w:tc>
          <w:tcPr>
            <w:tcW w:w="1469" w:type="dxa"/>
            <w:vMerge w:val="restart"/>
          </w:tcPr>
          <w:p w:rsidR="00871F8A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402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функционирования </w:t>
            </w:r>
            <w:r w:rsidR="0054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D3E" w:rsidRPr="003253E2" w:rsidRDefault="00BA5D3E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единиц</w:t>
            </w: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607359">
        <w:trPr>
          <w:cantSplit/>
          <w:trHeight w:val="1497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71F8A" w:rsidRPr="003253E2" w:rsidRDefault="00871F8A" w:rsidP="00871F8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1 225 423,37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871F8A">
        <w:trPr>
          <w:cantSplit/>
          <w:trHeight w:val="1691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871F8A" w:rsidRDefault="00871F8A" w:rsidP="00871F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  <w:p w:rsidR="00871F8A" w:rsidRPr="00871F8A" w:rsidRDefault="00871F8A" w:rsidP="00871F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  <w:textDirection w:val="btLr"/>
          </w:tcPr>
          <w:p w:rsidR="00871F8A" w:rsidRPr="00871F8A" w:rsidRDefault="00871F8A" w:rsidP="00871F8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1 225 423,37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871F8A">
        <w:trPr>
          <w:cantSplit/>
          <w:trHeight w:val="708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71F8A" w:rsidRPr="00871F8A" w:rsidRDefault="00871F8A" w:rsidP="00871F8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607359">
        <w:trPr>
          <w:cantSplit/>
          <w:trHeight w:val="1558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3" w:type="dxa"/>
            <w:textDirection w:val="btLr"/>
          </w:tcPr>
          <w:p w:rsidR="00871F8A" w:rsidRPr="003253E2" w:rsidRDefault="00871F8A" w:rsidP="00871F8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1 225 423,37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</w:t>
            </w:r>
          </w:p>
        </w:tc>
        <w:tc>
          <w:tcPr>
            <w:tcW w:w="7749" w:type="dxa"/>
            <w:gridSpan w:val="5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 w:val="restart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8A" w:rsidRPr="003253E2" w:rsidRDefault="00871F8A" w:rsidP="00EB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8A" w:rsidRPr="003253E2" w:rsidRDefault="00871F8A" w:rsidP="00EB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384" w:type="dxa"/>
            <w:vMerge w:val="restart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871F8A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</w:t>
            </w:r>
          </w:p>
          <w:p w:rsidR="00BA5D3E" w:rsidRPr="003253E2" w:rsidRDefault="00BA5D3E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871F8A">
        <w:trPr>
          <w:cantSplit/>
          <w:trHeight w:val="124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71F8A" w:rsidRPr="003253E2" w:rsidRDefault="00871F8A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871F8A" w:rsidRPr="003253E2" w:rsidRDefault="00871F8A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6614B4">
        <w:trPr>
          <w:cantSplit/>
          <w:trHeight w:val="1647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871F8A" w:rsidRPr="003253E2" w:rsidRDefault="00871F8A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280"/>
        </w:trPr>
        <w:tc>
          <w:tcPr>
            <w:tcW w:w="10207" w:type="dxa"/>
            <w:gridSpan w:val="6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2023 год (2 год реализации)</w:t>
            </w: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 w:val="restart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71F8A" w:rsidRPr="003253E2" w:rsidRDefault="00871F8A" w:rsidP="0084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871F8A" w:rsidRPr="003253E2" w:rsidRDefault="00871F8A" w:rsidP="0084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871F8A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ОМС</w:t>
            </w:r>
          </w:p>
          <w:p w:rsidR="00BA5D3E" w:rsidRPr="003253E2" w:rsidRDefault="00BA5D3E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871F8A">
        <w:trPr>
          <w:cantSplit/>
          <w:trHeight w:val="1561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71F8A" w:rsidRPr="003253E2" w:rsidRDefault="00871F8A" w:rsidP="00871F8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7 547 000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871F8A">
        <w:trPr>
          <w:cantSplit/>
          <w:trHeight w:val="141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871F8A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871F8A" w:rsidRPr="003253E2" w:rsidRDefault="00871F8A" w:rsidP="00871F8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280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871F8A">
        <w:trPr>
          <w:cantSplit/>
          <w:trHeight w:val="1693"/>
        </w:trPr>
        <w:tc>
          <w:tcPr>
            <w:tcW w:w="2458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8A" w:rsidRPr="003253E2" w:rsidRDefault="00871F8A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871F8A" w:rsidRPr="00871F8A" w:rsidRDefault="00871F8A" w:rsidP="00871F8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7 547 000</w:t>
            </w:r>
          </w:p>
        </w:tc>
        <w:tc>
          <w:tcPr>
            <w:tcW w:w="1933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A75DA2" w:rsidRPr="003253E2" w:rsidRDefault="00A75DA2" w:rsidP="0084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A75DA2" w:rsidRPr="003253E2" w:rsidRDefault="00A75DA2" w:rsidP="0084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A75DA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ОМС</w:t>
            </w:r>
          </w:p>
          <w:p w:rsidR="00BA5D3E" w:rsidRPr="003253E2" w:rsidRDefault="00BA5D3E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75DA2" w:rsidRPr="003253E2" w:rsidRDefault="00A75DA2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871F8A">
        <w:trPr>
          <w:cantSplit/>
          <w:trHeight w:val="1371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A75DA2" w:rsidRPr="003253E2" w:rsidRDefault="00A75DA2" w:rsidP="00871F8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871F8A">
        <w:trPr>
          <w:cantSplit/>
          <w:trHeight w:val="1134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A75DA2" w:rsidRPr="00871F8A" w:rsidRDefault="00A75DA2" w:rsidP="00871F8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A75DA2">
        <w:trPr>
          <w:cantSplit/>
          <w:trHeight w:val="142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A75DA2" w:rsidRPr="00871F8A" w:rsidRDefault="00A75DA2" w:rsidP="00871F8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7 547 000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8A" w:rsidRPr="003253E2" w:rsidTr="00EC3624">
        <w:trPr>
          <w:trHeight w:val="455"/>
        </w:trPr>
        <w:tc>
          <w:tcPr>
            <w:tcW w:w="2458" w:type="dxa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7749" w:type="dxa"/>
            <w:gridSpan w:val="5"/>
          </w:tcPr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дств в б</w:t>
            </w:r>
            <w:proofErr w:type="gramEnd"/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юджет </w:t>
            </w:r>
          </w:p>
          <w:p w:rsidR="00871F8A" w:rsidRPr="003253E2" w:rsidRDefault="00871F8A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A75DA2" w:rsidRPr="003253E2" w:rsidTr="00EC3624">
        <w:trPr>
          <w:trHeight w:val="143"/>
        </w:trPr>
        <w:tc>
          <w:tcPr>
            <w:tcW w:w="2458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384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тел. (48543)22184</w:t>
            </w:r>
          </w:p>
        </w:tc>
        <w:tc>
          <w:tcPr>
            <w:tcW w:w="1469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75DA2" w:rsidRPr="003253E2" w:rsidRDefault="00A75DA2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43"/>
        </w:trPr>
        <w:tc>
          <w:tcPr>
            <w:tcW w:w="2458" w:type="dxa"/>
            <w:vMerge w:val="restart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84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75DA2" w:rsidRPr="003253E2" w:rsidRDefault="00A75DA2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672"/>
        </w:trPr>
        <w:tc>
          <w:tcPr>
            <w:tcW w:w="2458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384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A75DA2" w:rsidRPr="003253E2" w:rsidTr="00EC3624">
        <w:trPr>
          <w:trHeight w:val="143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75DA2" w:rsidRPr="003253E2" w:rsidRDefault="00A75DA2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43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43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A75DA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A2" w:rsidRPr="003253E2" w:rsidRDefault="00A75DA2" w:rsidP="00A7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43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:rsidR="00A75DA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43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A75DA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43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:rsidR="00A75DA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</w:tc>
        <w:tc>
          <w:tcPr>
            <w:tcW w:w="7749" w:type="dxa"/>
            <w:gridSpan w:val="5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A75DA2" w:rsidRPr="003253E2" w:rsidTr="00EC3624">
        <w:trPr>
          <w:trHeight w:val="267"/>
        </w:trPr>
        <w:tc>
          <w:tcPr>
            <w:tcW w:w="2458" w:type="dxa"/>
            <w:vMerge w:val="restart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84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муниципальной собственности  </w:t>
            </w: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75DA2" w:rsidRPr="003253E2" w:rsidRDefault="00A75DA2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 w:val="restart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384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75DA2" w:rsidRPr="003253E2" w:rsidRDefault="00A75DA2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</w:t>
            </w:r>
          </w:p>
        </w:tc>
        <w:tc>
          <w:tcPr>
            <w:tcW w:w="7749" w:type="dxa"/>
            <w:gridSpan w:val="5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384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A75DA2" w:rsidRPr="003253E2" w:rsidRDefault="00A75DA2" w:rsidP="0084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ЛМР по капитальному строительству и инфраструктуре Куприянов Андрей Николаевич, </w:t>
            </w:r>
          </w:p>
          <w:p w:rsidR="00A75DA2" w:rsidRPr="003253E2" w:rsidRDefault="00A75DA2" w:rsidP="0084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(48543) 2 12 43</w:t>
            </w:r>
          </w:p>
        </w:tc>
        <w:tc>
          <w:tcPr>
            <w:tcW w:w="1469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75DA2" w:rsidRPr="003253E2" w:rsidRDefault="00A75DA2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A75DA2" w:rsidRPr="003253E2" w:rsidRDefault="00A75DA2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</w:t>
            </w:r>
          </w:p>
        </w:tc>
        <w:tc>
          <w:tcPr>
            <w:tcW w:w="7749" w:type="dxa"/>
            <w:gridSpan w:val="5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 w:val="restart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A2" w:rsidRPr="003253E2" w:rsidRDefault="00A75DA2" w:rsidP="00EB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A2" w:rsidRPr="003253E2" w:rsidRDefault="00A75DA2" w:rsidP="00EB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384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</w:tcPr>
          <w:p w:rsidR="00A75DA2" w:rsidRPr="003253E2" w:rsidRDefault="00A75DA2" w:rsidP="00747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</w:t>
            </w: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A75DA2">
        <w:trPr>
          <w:trHeight w:val="429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10207" w:type="dxa"/>
            <w:gridSpan w:val="6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2024 год (3 год реализации)</w:t>
            </w: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 w:val="restart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A75DA2" w:rsidRPr="003253E2" w:rsidRDefault="00A75DA2" w:rsidP="0084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A75DA2" w:rsidRPr="003253E2" w:rsidRDefault="00A75DA2" w:rsidP="0084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ОМС</w:t>
            </w: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A75DA2">
        <w:trPr>
          <w:cantSplit/>
          <w:trHeight w:val="1418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75DA2" w:rsidRPr="003253E2" w:rsidRDefault="00A75DA2" w:rsidP="00A75D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A75DA2">
        <w:trPr>
          <w:cantSplit/>
          <w:trHeight w:val="1268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A75DA2" w:rsidRPr="003253E2" w:rsidRDefault="00A75DA2" w:rsidP="00A75D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5 120 00</w:t>
            </w: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A75DA2">
        <w:trPr>
          <w:cantSplit/>
          <w:trHeight w:val="1988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A75DA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A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A75DA2" w:rsidRPr="00A75DA2" w:rsidRDefault="00A75DA2" w:rsidP="00A75D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A2">
              <w:rPr>
                <w:rFonts w:ascii="Times New Roman" w:hAnsi="Times New Roman" w:cs="Times New Roman"/>
                <w:b/>
                <w:sz w:val="24"/>
                <w:szCs w:val="24"/>
              </w:rPr>
              <w:t>5 120 000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A75DA2" w:rsidRPr="003253E2" w:rsidRDefault="00A75DA2" w:rsidP="0084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A75DA2" w:rsidRPr="003253E2" w:rsidRDefault="00A75DA2" w:rsidP="0084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ОМС</w:t>
            </w: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75DA2" w:rsidRPr="003253E2" w:rsidRDefault="00A75DA2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A75DA2" w:rsidRPr="003253E2" w:rsidRDefault="00A75DA2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A75DA2" w:rsidRPr="003253E2" w:rsidRDefault="00A75DA2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455"/>
        </w:trPr>
        <w:tc>
          <w:tcPr>
            <w:tcW w:w="2458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7749" w:type="dxa"/>
            <w:gridSpan w:val="5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дств в б</w:t>
            </w:r>
            <w:proofErr w:type="gramEnd"/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юджет </w:t>
            </w:r>
          </w:p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A75DA2" w:rsidRPr="003253E2" w:rsidTr="00EC3624">
        <w:trPr>
          <w:trHeight w:val="143"/>
        </w:trPr>
        <w:tc>
          <w:tcPr>
            <w:tcW w:w="2458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384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тел. (48543)22184</w:t>
            </w:r>
          </w:p>
        </w:tc>
        <w:tc>
          <w:tcPr>
            <w:tcW w:w="1469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75DA2" w:rsidRPr="003253E2" w:rsidRDefault="00A75DA2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43"/>
        </w:trPr>
        <w:tc>
          <w:tcPr>
            <w:tcW w:w="2458" w:type="dxa"/>
            <w:vMerge w:val="restart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84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75DA2" w:rsidRPr="003253E2" w:rsidRDefault="00A75DA2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36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672"/>
        </w:trPr>
        <w:tc>
          <w:tcPr>
            <w:tcW w:w="2458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384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A75DA2" w:rsidRPr="003253E2" w:rsidTr="00EC3624">
        <w:trPr>
          <w:trHeight w:val="143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A75DA2">
        <w:trPr>
          <w:cantSplit/>
          <w:trHeight w:val="622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75DA2" w:rsidRPr="003253E2" w:rsidRDefault="00A75DA2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43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43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43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43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143"/>
        </w:trPr>
        <w:tc>
          <w:tcPr>
            <w:tcW w:w="2458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5DA2" w:rsidRPr="003253E2" w:rsidRDefault="00A75DA2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3</w:t>
            </w:r>
          </w:p>
        </w:tc>
        <w:tc>
          <w:tcPr>
            <w:tcW w:w="7749" w:type="dxa"/>
            <w:gridSpan w:val="5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4A3FAF" w:rsidRPr="003253E2" w:rsidTr="00EC3624">
        <w:trPr>
          <w:trHeight w:val="267"/>
        </w:trPr>
        <w:tc>
          <w:tcPr>
            <w:tcW w:w="2458" w:type="dxa"/>
            <w:vMerge w:val="restart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84" w:type="dxa"/>
            <w:vMerge w:val="restart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муниципальной собственности  </w:t>
            </w: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4A3FAF" w:rsidRPr="003253E2" w:rsidRDefault="004A3FAF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 w:val="restart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384" w:type="dxa"/>
            <w:vMerge w:val="restart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4A3FAF" w:rsidRPr="003253E2" w:rsidRDefault="004A3FAF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4A3FAF" w:rsidRPr="003253E2" w:rsidRDefault="004A3FAF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</w:t>
            </w:r>
          </w:p>
        </w:tc>
        <w:tc>
          <w:tcPr>
            <w:tcW w:w="7749" w:type="dxa"/>
            <w:gridSpan w:val="5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 w:val="restart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384" w:type="dxa"/>
            <w:vMerge w:val="restart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4A3FAF" w:rsidRPr="003253E2" w:rsidRDefault="004A3FAF" w:rsidP="0084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ЛМР по капитальному строительству и инфраструктуре Куприянов Андрей Николаевич, </w:t>
            </w:r>
          </w:p>
          <w:p w:rsidR="004A3FAF" w:rsidRPr="003253E2" w:rsidRDefault="004A3FAF" w:rsidP="0084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(48543) 2 12 43</w:t>
            </w:r>
          </w:p>
        </w:tc>
        <w:tc>
          <w:tcPr>
            <w:tcW w:w="1469" w:type="dxa"/>
            <w:vMerge w:val="restart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4A3FAF">
        <w:trPr>
          <w:cantSplit/>
          <w:trHeight w:val="675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4A3FAF" w:rsidRPr="003253E2" w:rsidRDefault="004A3FAF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cantSplit/>
          <w:trHeight w:val="1134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4A3FAF" w:rsidRPr="003253E2" w:rsidRDefault="004A3FAF" w:rsidP="00EB5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A2" w:rsidRPr="003253E2" w:rsidTr="00EC3624">
        <w:trPr>
          <w:trHeight w:val="280"/>
        </w:trPr>
        <w:tc>
          <w:tcPr>
            <w:tcW w:w="2458" w:type="dxa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5</w:t>
            </w:r>
          </w:p>
        </w:tc>
        <w:tc>
          <w:tcPr>
            <w:tcW w:w="7749" w:type="dxa"/>
            <w:gridSpan w:val="5"/>
          </w:tcPr>
          <w:p w:rsidR="00A75DA2" w:rsidRPr="003253E2" w:rsidRDefault="00A75DA2" w:rsidP="00EB51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 w:val="restart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AF" w:rsidRPr="003253E2" w:rsidRDefault="004A3FAF" w:rsidP="00EB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AF" w:rsidRPr="003253E2" w:rsidRDefault="004A3FAF" w:rsidP="00EB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384" w:type="dxa"/>
            <w:vMerge w:val="restart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</w:t>
            </w: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EC3624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EB51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EB5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17D" w:rsidRDefault="00EB517D" w:rsidP="00EB517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34560F" w:rsidRDefault="0034560F" w:rsidP="00EB517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34560F" w:rsidRDefault="0034560F" w:rsidP="00EB517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34560F" w:rsidRDefault="0034560F" w:rsidP="00EB517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34560F" w:rsidRPr="003253E2" w:rsidRDefault="0034560F" w:rsidP="00EB517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415026" w:rsidRPr="003253E2" w:rsidRDefault="001866AC" w:rsidP="00EA75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Риски реализации муниципальной программы*</w:t>
      </w:r>
    </w:p>
    <w:tbl>
      <w:tblPr>
        <w:tblStyle w:val="ab"/>
        <w:tblW w:w="10207" w:type="dxa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686"/>
      </w:tblGrid>
      <w:tr w:rsidR="001866AC" w:rsidRPr="003253E2" w:rsidTr="0034560F">
        <w:tc>
          <w:tcPr>
            <w:tcW w:w="3261" w:type="dxa"/>
          </w:tcPr>
          <w:p w:rsidR="001866AC" w:rsidRPr="003253E2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1866AC" w:rsidRPr="003253E2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686" w:type="dxa"/>
          </w:tcPr>
          <w:p w:rsidR="001866AC" w:rsidRPr="003253E2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1866AC" w:rsidRPr="003253E2" w:rsidTr="0034560F">
        <w:tc>
          <w:tcPr>
            <w:tcW w:w="3261" w:type="dxa"/>
          </w:tcPr>
          <w:p w:rsidR="001866AC" w:rsidRPr="003253E2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66AC" w:rsidRPr="003253E2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6AC" w:rsidRPr="003253E2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6AC" w:rsidRPr="003253E2" w:rsidRDefault="001866AC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3E2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EA75A5" w:rsidRDefault="00EA75A5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0B2" w:rsidRDefault="007030B2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75A5" w:rsidRPr="003253E2" w:rsidRDefault="00EA75A5" w:rsidP="00EA7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53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ПОДПРОГРАММА – МУНИЦИПАЛЬНАЯ ЦЕЛЕВАЯ ПРОГРАММА</w:t>
      </w:r>
    </w:p>
    <w:p w:rsidR="00EA75A5" w:rsidRPr="003253E2" w:rsidRDefault="00EA75A5" w:rsidP="00EA75A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«ОБЕСПЕЧЕНИЕ ФУНКЦИОНИРОВАНИЯ ОРГАНОВ МЕСТНОГО САМОУПРАВЛЕНИЯ»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EA75A5" w:rsidRPr="003253E2" w:rsidTr="009E7526">
        <w:tc>
          <w:tcPr>
            <w:tcW w:w="4791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6413D8" w:rsidRPr="006413D8" w:rsidRDefault="006413D8" w:rsidP="00641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EA75A5" w:rsidRPr="003253E2" w:rsidRDefault="006413D8" w:rsidP="00641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8">
              <w:rPr>
                <w:rFonts w:ascii="Times New Roman" w:hAnsi="Times New Roman" w:cs="Times New Roman"/>
                <w:sz w:val="24"/>
                <w:szCs w:val="24"/>
              </w:rPr>
              <w:t>от 15.02.2022г № 09-0109/22</w:t>
            </w:r>
          </w:p>
        </w:tc>
      </w:tr>
      <w:tr w:rsidR="00EA75A5" w:rsidRPr="003253E2" w:rsidTr="009E7526">
        <w:tc>
          <w:tcPr>
            <w:tcW w:w="4791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A5" w:rsidRPr="003253E2" w:rsidTr="009E7526">
        <w:tc>
          <w:tcPr>
            <w:tcW w:w="4791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EA75A5" w:rsidRPr="003253E2" w:rsidRDefault="00EA75A5" w:rsidP="007030B2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25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Первый Заместитель Главы Администрации</w:t>
            </w:r>
          </w:p>
          <w:p w:rsidR="00D73C93" w:rsidRDefault="00EA75A5" w:rsidP="00D73C9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25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Любимского муниципаль</w:t>
            </w:r>
            <w:r w:rsidR="009E7526" w:rsidRPr="00325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ного района </w:t>
            </w:r>
            <w:r w:rsidRPr="00325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Мазанков</w:t>
            </w:r>
            <w:r w:rsidR="00D7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Андрей Васильевич,</w:t>
            </w:r>
          </w:p>
          <w:p w:rsidR="00EA75A5" w:rsidRPr="003253E2" w:rsidRDefault="00D73C93" w:rsidP="005249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тел 8 48543 2 1</w:t>
            </w:r>
            <w:r w:rsidR="00524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82</w:t>
            </w:r>
          </w:p>
        </w:tc>
      </w:tr>
      <w:tr w:rsidR="00EA75A5" w:rsidRPr="003253E2" w:rsidTr="009E7526">
        <w:tc>
          <w:tcPr>
            <w:tcW w:w="4791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524941" w:rsidRDefault="00EA75A5" w:rsidP="005249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 Петухов Александр Геннадьевич</w:t>
            </w:r>
          </w:p>
          <w:p w:rsidR="00EA75A5" w:rsidRPr="003253E2" w:rsidRDefault="00EA75A5" w:rsidP="005249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тел. 8 48543 2 10 83 </w:t>
            </w:r>
          </w:p>
        </w:tc>
      </w:tr>
      <w:tr w:rsidR="00EA75A5" w:rsidRPr="003253E2" w:rsidTr="009E7526">
        <w:tc>
          <w:tcPr>
            <w:tcW w:w="4791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EA75A5" w:rsidRPr="003253E2" w:rsidRDefault="00EA75A5" w:rsidP="00703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«Комплексный центр ЛМР»</w:t>
            </w:r>
          </w:p>
          <w:p w:rsidR="00EA75A5" w:rsidRPr="003253E2" w:rsidRDefault="00EA75A5" w:rsidP="00703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Данилова Екатерина Владимировна</w:t>
            </w:r>
          </w:p>
          <w:p w:rsidR="00EA75A5" w:rsidRPr="003253E2" w:rsidRDefault="00524941" w:rsidP="00703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</w:t>
            </w:r>
            <w:r w:rsidR="00EA75A5" w:rsidRPr="003253E2">
              <w:rPr>
                <w:rFonts w:ascii="Times New Roman" w:hAnsi="Times New Roman" w:cs="Times New Roman"/>
                <w:sz w:val="24"/>
                <w:szCs w:val="24"/>
              </w:rPr>
              <w:t>8 48543 2 10 83</w:t>
            </w:r>
          </w:p>
        </w:tc>
      </w:tr>
      <w:tr w:rsidR="00EA75A5" w:rsidRPr="003253E2" w:rsidTr="009E7526">
        <w:tc>
          <w:tcPr>
            <w:tcW w:w="4791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EA75A5" w:rsidRPr="003253E2" w:rsidRDefault="00DA70AA" w:rsidP="00DA70A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5A5" w:rsidRPr="003253E2" w:rsidTr="009E7526">
        <w:tc>
          <w:tcPr>
            <w:tcW w:w="4791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</w:p>
        </w:tc>
      </w:tr>
      <w:tr w:rsidR="00EA75A5" w:rsidRPr="003253E2" w:rsidTr="009E7526">
        <w:tc>
          <w:tcPr>
            <w:tcW w:w="4791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и эффективного функционирования </w:t>
            </w:r>
            <w:r w:rsidRPr="0032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32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EA75A5" w:rsidRPr="003253E2" w:rsidTr="009E7526">
        <w:tc>
          <w:tcPr>
            <w:tcW w:w="9571" w:type="dxa"/>
            <w:gridSpan w:val="6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EA75A5" w:rsidRPr="003253E2" w:rsidTr="009E7526">
        <w:tc>
          <w:tcPr>
            <w:tcW w:w="4791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A5" w:rsidRPr="003253E2" w:rsidTr="009E7526">
        <w:tc>
          <w:tcPr>
            <w:tcW w:w="1926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913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EA75A5" w:rsidRPr="003253E2" w:rsidTr="009E7526">
        <w:tc>
          <w:tcPr>
            <w:tcW w:w="1926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75A5" w:rsidRPr="003253E2" w:rsidTr="009E7526">
        <w:tc>
          <w:tcPr>
            <w:tcW w:w="1926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75A5" w:rsidRPr="003253E2" w:rsidTr="009E7526">
        <w:tc>
          <w:tcPr>
            <w:tcW w:w="1926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27 330 000,00</w:t>
            </w:r>
          </w:p>
        </w:tc>
        <w:tc>
          <w:tcPr>
            <w:tcW w:w="1912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14 663 000,00</w:t>
            </w:r>
          </w:p>
        </w:tc>
        <w:tc>
          <w:tcPr>
            <w:tcW w:w="1912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7 547 000,00</w:t>
            </w:r>
          </w:p>
        </w:tc>
        <w:tc>
          <w:tcPr>
            <w:tcW w:w="1913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5 120 000,00</w:t>
            </w:r>
          </w:p>
        </w:tc>
      </w:tr>
      <w:tr w:rsidR="00EA75A5" w:rsidRPr="003253E2" w:rsidTr="009E7526">
        <w:tc>
          <w:tcPr>
            <w:tcW w:w="1926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75A5" w:rsidRPr="003253E2" w:rsidTr="009E7526">
        <w:tc>
          <w:tcPr>
            <w:tcW w:w="1926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75A5" w:rsidRPr="003253E2" w:rsidTr="009E7526">
        <w:tc>
          <w:tcPr>
            <w:tcW w:w="1926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27 330 000,00</w:t>
            </w:r>
          </w:p>
        </w:tc>
        <w:tc>
          <w:tcPr>
            <w:tcW w:w="1912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14 663 000,00</w:t>
            </w:r>
          </w:p>
        </w:tc>
        <w:tc>
          <w:tcPr>
            <w:tcW w:w="1912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7 547 000,00</w:t>
            </w:r>
          </w:p>
        </w:tc>
        <w:tc>
          <w:tcPr>
            <w:tcW w:w="1913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5 120 000,00</w:t>
            </w:r>
          </w:p>
        </w:tc>
      </w:tr>
      <w:tr w:rsidR="00EA75A5" w:rsidRPr="003253E2" w:rsidTr="009E7526">
        <w:tc>
          <w:tcPr>
            <w:tcW w:w="1926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75A5" w:rsidRPr="003253E2" w:rsidTr="009E7526">
        <w:tc>
          <w:tcPr>
            <w:tcW w:w="1926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27 330 000,00</w:t>
            </w:r>
          </w:p>
        </w:tc>
        <w:tc>
          <w:tcPr>
            <w:tcW w:w="1912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14 663 000,00</w:t>
            </w:r>
          </w:p>
        </w:tc>
        <w:tc>
          <w:tcPr>
            <w:tcW w:w="1912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7 547 000,00</w:t>
            </w:r>
          </w:p>
        </w:tc>
        <w:tc>
          <w:tcPr>
            <w:tcW w:w="1913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5 120 000,00</w:t>
            </w:r>
          </w:p>
        </w:tc>
      </w:tr>
      <w:tr w:rsidR="00EA75A5" w:rsidRPr="003253E2" w:rsidTr="009E7526">
        <w:tc>
          <w:tcPr>
            <w:tcW w:w="4791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размещения муниципальной программы в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EA75A5" w:rsidRPr="003253E2" w:rsidRDefault="006413D8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75A5" w:rsidRPr="003253E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EA75A5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75A5" w:rsidRPr="003253E2" w:rsidRDefault="00EA75A5" w:rsidP="00EA75A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A5" w:rsidRPr="003253E2" w:rsidRDefault="00EA75A5" w:rsidP="009E752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EA75A5" w:rsidRPr="003253E2" w:rsidRDefault="00EA75A5" w:rsidP="00EA75A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3E2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3253E2">
        <w:rPr>
          <w:rFonts w:ascii="Times New Roman" w:hAnsi="Times New Roman" w:cs="Times New Roman"/>
          <w:i/>
          <w:sz w:val="24"/>
          <w:szCs w:val="24"/>
        </w:rPr>
        <w:t>ии и её</w:t>
      </w:r>
      <w:proofErr w:type="gramEnd"/>
      <w:r w:rsidRPr="003253E2">
        <w:rPr>
          <w:rFonts w:ascii="Times New Roman" w:hAnsi="Times New Roman" w:cs="Times New Roman"/>
          <w:i/>
          <w:sz w:val="24"/>
          <w:szCs w:val="24"/>
        </w:rPr>
        <w:t xml:space="preserve"> последствий)</w:t>
      </w:r>
    </w:p>
    <w:p w:rsidR="00EA75A5" w:rsidRPr="003253E2" w:rsidRDefault="00EA75A5" w:rsidP="00EA75A5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3E2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в Любимском муниципальном  районе существует ряд  острых проблем, непосредственно касающихся сферы реализации данной муниципальной  подпрограммы. </w:t>
      </w:r>
    </w:p>
    <w:p w:rsidR="00EA75A5" w:rsidRPr="003253E2" w:rsidRDefault="00EA75A5" w:rsidP="00EA75A5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sz w:val="24"/>
          <w:szCs w:val="24"/>
        </w:rPr>
        <w:t>Включенные в состав подпрограммы мероприятия направлены на повышение качества муниципального управления в  районе</w:t>
      </w:r>
    </w:p>
    <w:p w:rsidR="00EA75A5" w:rsidRPr="003253E2" w:rsidRDefault="00EA75A5" w:rsidP="00EA75A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25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целом процедура управления имущественным комплексом приобрела в районе системный характер. </w:t>
      </w:r>
      <w:r w:rsidRPr="0032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EA75A5" w:rsidRPr="003253E2" w:rsidRDefault="00EA75A5" w:rsidP="00EA75A5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подпрограммы:</w:t>
      </w:r>
    </w:p>
    <w:p w:rsidR="00EA75A5" w:rsidRPr="003253E2" w:rsidRDefault="00EA75A5" w:rsidP="00EA7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Создание условий для полноценного функционирования Администрации Любимского муниципального района Ярославской области.</w:t>
      </w:r>
    </w:p>
    <w:p w:rsidR="00EA75A5" w:rsidRPr="003253E2" w:rsidRDefault="00EA75A5" w:rsidP="00EA7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Задача подпрограммы:</w:t>
      </w:r>
    </w:p>
    <w:p w:rsidR="00EA75A5" w:rsidRPr="003253E2" w:rsidRDefault="00EA75A5" w:rsidP="00EA7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Обеспечение эффективной деятельности Администрации Любимского района, МКУ «</w:t>
      </w: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Комплексный центр ЛМР»</w:t>
      </w: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ЕДДС Любимского района. </w:t>
      </w:r>
    </w:p>
    <w:p w:rsidR="00EA75A5" w:rsidRPr="003253E2" w:rsidRDefault="00EA75A5" w:rsidP="00EA7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Для достижения выполнения указанной задачи необходимо предусмотреть выполнение основных видов деятельности МКУ «Комплексный центр ЛМР»:</w:t>
      </w:r>
    </w:p>
    <w:p w:rsidR="00EA75A5" w:rsidRPr="003253E2" w:rsidRDefault="00EA75A5" w:rsidP="00EA7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деятельность по чистке, уборке административных помещений, занятых администрацией Любимского района и прилагаемых к ней территорий; </w:t>
      </w:r>
    </w:p>
    <w:p w:rsidR="00EA75A5" w:rsidRPr="003253E2" w:rsidRDefault="00EA75A5" w:rsidP="00EA7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 организация и осуществление транспортного обслуживания Администрации Любимского района и собственного учреждения; </w:t>
      </w:r>
    </w:p>
    <w:p w:rsidR="00EA75A5" w:rsidRPr="003253E2" w:rsidRDefault="00EA75A5" w:rsidP="00EA7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организация деятельности Единой дежурно-диспетчерской службы Любимского муниципального района;</w:t>
      </w:r>
    </w:p>
    <w:p w:rsidR="00EA75A5" w:rsidRPr="003253E2" w:rsidRDefault="00EA75A5" w:rsidP="00EA7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координация действий дежурно-диспетчерских служб района в случае возникновения чрезвычайных ситуаций на территории района; </w:t>
      </w:r>
    </w:p>
    <w:p w:rsidR="00EA75A5" w:rsidRPr="003253E2" w:rsidRDefault="00EA75A5" w:rsidP="00EA7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обеспечение безопасности в административном здании (г. Любим, ул. Трефолева, д.10); </w:t>
      </w:r>
    </w:p>
    <w:p w:rsidR="00EA75A5" w:rsidRPr="003253E2" w:rsidRDefault="00EA75A5" w:rsidP="00EA7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заключение и исполнение всех договоров по обслуживанию административных зданий Администрации района и муниципальных учреждений (договоров энергоснабжения, теплоснабжения, водоснабжения, договора на закупку ГСМ и т.д.), ведение всей бухгалтерской отчетности, перечисление всех платежей; </w:t>
      </w:r>
    </w:p>
    <w:p w:rsidR="00EA75A5" w:rsidRPr="003253E2" w:rsidRDefault="00EA75A5" w:rsidP="00EA7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материально-техническое обеспечение МКУ «</w:t>
      </w: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Комплексный центр ЛМР», </w:t>
      </w: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ЕДДС Любимского района (закупка канцелярских, хозяйственных товаров, закупка расходных материалов для обслуживания оргтехники); </w:t>
      </w:r>
    </w:p>
    <w:p w:rsidR="00EA75A5" w:rsidRPr="003253E2" w:rsidRDefault="00EA75A5" w:rsidP="00EA7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-материально-техническое обслуживание автотранспорта МКУ «</w:t>
      </w: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Комплексный центр ЛМР»</w:t>
      </w: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(приобретение и списание запасных частей для автомобилей); </w:t>
      </w:r>
    </w:p>
    <w:p w:rsidR="00EA75A5" w:rsidRPr="003253E2" w:rsidRDefault="00EA75A5" w:rsidP="00EA7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обеспечение качественной организации и ведения бухгалтерского и налогового учета; </w:t>
      </w:r>
    </w:p>
    <w:p w:rsidR="00EA75A5" w:rsidRPr="003253E2" w:rsidRDefault="00EA75A5" w:rsidP="00EA7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EA75A5" w:rsidRPr="003253E2" w:rsidRDefault="00EA75A5" w:rsidP="00EA7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 </w:t>
      </w:r>
    </w:p>
    <w:p w:rsidR="00EA75A5" w:rsidRPr="003253E2" w:rsidRDefault="00EA75A5" w:rsidP="00EA7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 </w:t>
      </w:r>
    </w:p>
    <w:p w:rsidR="00EA75A5" w:rsidRPr="003253E2" w:rsidRDefault="00EA75A5" w:rsidP="00EA7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повышение качества выполняемых функций. </w:t>
      </w:r>
    </w:p>
    <w:p w:rsidR="00EA75A5" w:rsidRPr="003253E2" w:rsidRDefault="00EA75A5" w:rsidP="00EA75A5">
      <w:pPr>
        <w:keepNext/>
        <w:tabs>
          <w:tab w:val="left" w:pos="284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В рамках реализации Подпрограммы предполагается достижение следующих результатов: бесперебойное обеспечение Администрации Любимского района, МКУ «</w:t>
      </w: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Комплексный центр ЛМР»</w:t>
      </w: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ЕДДС Любимского района, необходимым оборудованием, транспортом и другими материально-техническими средствами; качественное ведение бухгалтерского и статистического учета доходов и расходов, составление требуемой отчетности и предоставление ее в установленном порядке и в сроки.</w:t>
      </w:r>
    </w:p>
    <w:p w:rsidR="00EA75A5" w:rsidRPr="003253E2" w:rsidRDefault="00EA75A5" w:rsidP="00EA75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Структура расходов по реализации подпрограммы включает в себя обеспечение деятельности </w:t>
      </w: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МКУ «</w:t>
      </w: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Комплексный центр ЛМР», ассигнования на содержание ЕДДС Любимского района. Мероприятия по организации работы  включают в себя:</w:t>
      </w:r>
    </w:p>
    <w:p w:rsidR="00EA75A5" w:rsidRPr="003253E2" w:rsidRDefault="00EA75A5" w:rsidP="00EA75A5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оплату труда работников бюджетной сферы;</w:t>
      </w:r>
    </w:p>
    <w:p w:rsidR="00EA75A5" w:rsidRPr="003253E2" w:rsidRDefault="00EA75A5" w:rsidP="00EA75A5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перечисление всех налогов в бюджет;</w:t>
      </w:r>
    </w:p>
    <w:p w:rsidR="00EA75A5" w:rsidRPr="003253E2" w:rsidRDefault="00EA75A5" w:rsidP="00EA75A5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расходы на оплату товаров, работ и услуг;</w:t>
      </w:r>
    </w:p>
    <w:p w:rsidR="00EA75A5" w:rsidRPr="003253E2" w:rsidRDefault="00EA75A5" w:rsidP="00EA75A5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компенсационные выплаты работникам;</w:t>
      </w:r>
    </w:p>
    <w:p w:rsidR="00EA75A5" w:rsidRPr="003253E2" w:rsidRDefault="00EA75A5" w:rsidP="00EA75A5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кадровое обеспечение;</w:t>
      </w:r>
    </w:p>
    <w:p w:rsidR="00EA75A5" w:rsidRPr="003253E2" w:rsidRDefault="00EA75A5" w:rsidP="00EA75A5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ремонтные работы;</w:t>
      </w:r>
    </w:p>
    <w:p w:rsidR="00EA75A5" w:rsidRPr="003253E2" w:rsidRDefault="00EA75A5" w:rsidP="00EA75A5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хозяйственные расходы;</w:t>
      </w:r>
    </w:p>
    <w:p w:rsidR="00EA75A5" w:rsidRPr="003253E2" w:rsidRDefault="00EA75A5" w:rsidP="00EA75A5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оплата коммунальных услуг;</w:t>
      </w:r>
    </w:p>
    <w:p w:rsidR="00EA75A5" w:rsidRPr="003253E2" w:rsidRDefault="00EA75A5" w:rsidP="00EA75A5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5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работы по содержанию и ремонту зданий, сооружений учреждений отрасли.</w:t>
      </w:r>
    </w:p>
    <w:p w:rsidR="00EA75A5" w:rsidRPr="003253E2" w:rsidRDefault="00EA75A5" w:rsidP="00EA75A5">
      <w:pPr>
        <w:widowControl w:val="0"/>
        <w:tabs>
          <w:tab w:val="left" w:pos="993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A75A5" w:rsidRPr="003253E2" w:rsidRDefault="00EA75A5" w:rsidP="009E7526">
      <w:pPr>
        <w:pStyle w:val="a3"/>
        <w:numPr>
          <w:ilvl w:val="0"/>
          <w:numId w:val="13"/>
        </w:num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подпрограммы муниципальной программы</w:t>
      </w:r>
    </w:p>
    <w:tbl>
      <w:tblPr>
        <w:tblStyle w:val="ab"/>
        <w:tblW w:w="10109" w:type="dxa"/>
        <w:tblInd w:w="-176" w:type="dxa"/>
        <w:tblLook w:val="04A0" w:firstRow="1" w:lastRow="0" w:firstColumn="1" w:lastColumn="0" w:noHBand="0" w:noVBand="1"/>
      </w:tblPr>
      <w:tblGrid>
        <w:gridCol w:w="2524"/>
        <w:gridCol w:w="164"/>
        <w:gridCol w:w="1353"/>
        <w:gridCol w:w="82"/>
        <w:gridCol w:w="1435"/>
        <w:gridCol w:w="10"/>
        <w:gridCol w:w="1489"/>
        <w:gridCol w:w="18"/>
        <w:gridCol w:w="1390"/>
        <w:gridCol w:w="127"/>
        <w:gridCol w:w="1517"/>
      </w:tblGrid>
      <w:tr w:rsidR="00EA75A5" w:rsidRPr="003253E2" w:rsidTr="007479FC">
        <w:tc>
          <w:tcPr>
            <w:tcW w:w="10109" w:type="dxa"/>
            <w:gridSpan w:val="11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Обеспечение высокого качества и эффективного функционирования </w:t>
            </w:r>
            <w:r w:rsidRPr="0032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32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EA75A5" w:rsidRPr="003253E2" w:rsidTr="007479FC">
        <w:tc>
          <w:tcPr>
            <w:tcW w:w="10109" w:type="dxa"/>
            <w:gridSpan w:val="11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EA75A5" w:rsidRPr="003253E2" w:rsidTr="007479FC">
        <w:tc>
          <w:tcPr>
            <w:tcW w:w="2688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644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EA75A5" w:rsidRPr="003253E2" w:rsidTr="009E7526">
        <w:tc>
          <w:tcPr>
            <w:tcW w:w="2524" w:type="dxa"/>
          </w:tcPr>
          <w:p w:rsidR="00EA75A5" w:rsidRPr="003253E2" w:rsidRDefault="00EA75A5" w:rsidP="009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585" w:type="dxa"/>
            <w:gridSpan w:val="10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EA75A5" w:rsidRPr="003253E2" w:rsidTr="009E7526">
        <w:tc>
          <w:tcPr>
            <w:tcW w:w="2524" w:type="dxa"/>
          </w:tcPr>
          <w:p w:rsidR="00EA75A5" w:rsidRPr="003253E2" w:rsidRDefault="00EA75A5" w:rsidP="009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обеспечивающих функционирование ОМС</w:t>
            </w:r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5A5" w:rsidRPr="003253E2" w:rsidTr="009E7526">
        <w:tc>
          <w:tcPr>
            <w:tcW w:w="2524" w:type="dxa"/>
          </w:tcPr>
          <w:p w:rsidR="00EA75A5" w:rsidRPr="003253E2" w:rsidRDefault="00EA75A5" w:rsidP="009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Количество служб ЕДДС</w:t>
            </w:r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75A5" w:rsidRPr="003253E2" w:rsidRDefault="00EA75A5" w:rsidP="009E7526">
      <w:pPr>
        <w:pStyle w:val="a3"/>
        <w:numPr>
          <w:ilvl w:val="0"/>
          <w:numId w:val="13"/>
        </w:num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2572"/>
        <w:gridCol w:w="1528"/>
        <w:gridCol w:w="1674"/>
        <w:gridCol w:w="1632"/>
        <w:gridCol w:w="2376"/>
      </w:tblGrid>
      <w:tr w:rsidR="00EA75A5" w:rsidRPr="003253E2" w:rsidTr="009E7526">
        <w:tc>
          <w:tcPr>
            <w:tcW w:w="2918" w:type="dxa"/>
            <w:vMerge w:val="restart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8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EA75A5" w:rsidRPr="003253E2" w:rsidTr="009E7526">
        <w:tc>
          <w:tcPr>
            <w:tcW w:w="2918" w:type="dxa"/>
            <w:vMerge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16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A75A5" w:rsidRPr="003253E2" w:rsidTr="009E7526">
        <w:tc>
          <w:tcPr>
            <w:tcW w:w="9782" w:type="dxa"/>
            <w:gridSpan w:val="5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EA75A5" w:rsidRPr="003253E2" w:rsidTr="009E7526">
        <w:tc>
          <w:tcPr>
            <w:tcW w:w="2918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75A5" w:rsidRPr="003253E2" w:rsidTr="009E7526">
        <w:tc>
          <w:tcPr>
            <w:tcW w:w="2918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75A5" w:rsidRPr="003253E2" w:rsidTr="009E7526">
        <w:tc>
          <w:tcPr>
            <w:tcW w:w="2918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27 330,00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14 663 000,00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7 547 000,00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5 120 000,00</w:t>
            </w:r>
          </w:p>
        </w:tc>
      </w:tr>
      <w:tr w:rsidR="00EA75A5" w:rsidRPr="003253E2" w:rsidTr="009E7526">
        <w:tc>
          <w:tcPr>
            <w:tcW w:w="2918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75A5" w:rsidRPr="003253E2" w:rsidTr="009E7526">
        <w:tc>
          <w:tcPr>
            <w:tcW w:w="2918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75A5" w:rsidRPr="003253E2" w:rsidTr="009E7526">
        <w:tc>
          <w:tcPr>
            <w:tcW w:w="2918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27 330 ,00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14 663 000,00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7 547 000,00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5 120 000,00</w:t>
            </w:r>
          </w:p>
        </w:tc>
      </w:tr>
      <w:tr w:rsidR="00EA75A5" w:rsidRPr="003253E2" w:rsidTr="009E7526">
        <w:tc>
          <w:tcPr>
            <w:tcW w:w="2918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75A5" w:rsidRPr="003253E2" w:rsidTr="009E7526">
        <w:tc>
          <w:tcPr>
            <w:tcW w:w="2918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27 330,00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14 663 000,00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7 547 000,00</w:t>
            </w:r>
          </w:p>
        </w:tc>
        <w:tc>
          <w:tcPr>
            <w:tcW w:w="1716" w:type="dxa"/>
          </w:tcPr>
          <w:p w:rsidR="00EA75A5" w:rsidRPr="003253E2" w:rsidRDefault="00EA75A5" w:rsidP="00681296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</w:tbl>
    <w:p w:rsidR="00EA75A5" w:rsidRPr="003253E2" w:rsidRDefault="00EA75A5" w:rsidP="00EA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5A5" w:rsidRPr="003253E2" w:rsidRDefault="006C68C2" w:rsidP="00D73C93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A75A5" w:rsidRPr="003253E2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подпрограммы муниципальной программы</w:t>
      </w:r>
    </w:p>
    <w:p w:rsidR="00EA75A5" w:rsidRPr="003253E2" w:rsidRDefault="00EA75A5" w:rsidP="00EA75A5">
      <w:pPr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b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1469"/>
      </w:tblGrid>
      <w:tr w:rsidR="00EA75A5" w:rsidRPr="003253E2" w:rsidTr="009E7526">
        <w:trPr>
          <w:trHeight w:val="280"/>
        </w:trPr>
        <w:tc>
          <w:tcPr>
            <w:tcW w:w="10207" w:type="dxa"/>
            <w:gridSpan w:val="6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2022 год  (1 год реализации)</w:t>
            </w:r>
          </w:p>
        </w:tc>
      </w:tr>
      <w:tr w:rsidR="00EA75A5" w:rsidRPr="003253E2" w:rsidTr="009E7526">
        <w:trPr>
          <w:trHeight w:val="1094"/>
        </w:trPr>
        <w:tc>
          <w:tcPr>
            <w:tcW w:w="2458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9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A75A5" w:rsidRPr="003253E2" w:rsidTr="009E7526">
        <w:trPr>
          <w:trHeight w:val="280"/>
        </w:trPr>
        <w:tc>
          <w:tcPr>
            <w:tcW w:w="2458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4A3FAF" w:rsidRPr="003253E2" w:rsidTr="004A3FAF">
        <w:trPr>
          <w:trHeight w:val="1410"/>
        </w:trPr>
        <w:tc>
          <w:tcPr>
            <w:tcW w:w="2458" w:type="dxa"/>
            <w:vMerge w:val="restart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4A3FAF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ОМС</w:t>
            </w:r>
          </w:p>
          <w:p w:rsidR="00BA5D3E" w:rsidRPr="003253E2" w:rsidRDefault="00BA5D3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3FAF" w:rsidRPr="003253E2" w:rsidTr="009E7526">
        <w:trPr>
          <w:trHeight w:val="504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4A3FAF">
        <w:trPr>
          <w:cantSplit/>
          <w:trHeight w:val="1474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4A3FAF" w:rsidRPr="003253E2" w:rsidRDefault="004A3FAF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679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4A3FAF">
        <w:trPr>
          <w:cantSplit/>
          <w:trHeight w:val="1393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4A3FAF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3FA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4A3FAF" w:rsidRPr="003253E2" w:rsidRDefault="004A3FAF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12679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4A3FAF">
        <w:trPr>
          <w:cantSplit/>
          <w:trHeight w:val="1421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4A3FAF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A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A3FAF">
              <w:rPr>
                <w:rFonts w:ascii="Times New Roman" w:hAnsi="Times New Roman" w:cs="Times New Roman"/>
                <w:b/>
                <w:sz w:val="24"/>
                <w:szCs w:val="24"/>
              </w:rPr>
              <w:t>АММЕ</w:t>
            </w:r>
          </w:p>
        </w:tc>
        <w:tc>
          <w:tcPr>
            <w:tcW w:w="503" w:type="dxa"/>
            <w:textDirection w:val="btLr"/>
          </w:tcPr>
          <w:p w:rsidR="004A3FAF" w:rsidRPr="004A3FAF" w:rsidRDefault="004A3FAF" w:rsidP="004A3F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AF">
              <w:rPr>
                <w:rFonts w:ascii="Times New Roman" w:hAnsi="Times New Roman" w:cs="Times New Roman"/>
                <w:b/>
                <w:sz w:val="24"/>
                <w:szCs w:val="24"/>
              </w:rPr>
              <w:t>12 679 000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 w:val="restart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4A3FAF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ОМС</w:t>
            </w:r>
          </w:p>
          <w:p w:rsidR="00BA5D3E" w:rsidRPr="003253E2" w:rsidRDefault="00BA5D3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4A3FAF">
        <w:trPr>
          <w:cantSplit/>
          <w:trHeight w:val="1393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4A3FAF" w:rsidRPr="003253E2" w:rsidRDefault="004A3FAF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984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4A3FAF">
        <w:trPr>
          <w:cantSplit/>
          <w:trHeight w:val="1397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4A3FAF" w:rsidRPr="003253E2" w:rsidRDefault="004A3FAF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1 984 000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4A3FAF">
        <w:trPr>
          <w:cantSplit/>
          <w:trHeight w:val="708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4A3FAF" w:rsidRDefault="004A3FAF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4A3FAF">
        <w:trPr>
          <w:cantSplit/>
          <w:trHeight w:val="1397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4A3FAF" w:rsidRDefault="004A3FAF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A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A3FAF">
              <w:rPr>
                <w:rFonts w:ascii="Times New Roman" w:hAnsi="Times New Roman" w:cs="Times New Roman"/>
                <w:b/>
                <w:sz w:val="24"/>
                <w:szCs w:val="24"/>
              </w:rPr>
              <w:t>АММЕ</w:t>
            </w:r>
          </w:p>
        </w:tc>
        <w:tc>
          <w:tcPr>
            <w:tcW w:w="503" w:type="dxa"/>
            <w:textDirection w:val="btLr"/>
          </w:tcPr>
          <w:p w:rsidR="004A3FAF" w:rsidRDefault="004A3FAF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1 984 000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10207" w:type="dxa"/>
            <w:gridSpan w:val="6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2023 год (2 год реализации)</w:t>
            </w: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 w:val="restart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4A3FAF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ОМС</w:t>
            </w:r>
          </w:p>
          <w:p w:rsidR="00BA5D3E" w:rsidRPr="003253E2" w:rsidRDefault="00BA5D3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4A3FAF">
        <w:trPr>
          <w:cantSplit/>
          <w:trHeight w:val="1397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4A3FAF" w:rsidRPr="003253E2" w:rsidRDefault="004A3FAF" w:rsidP="004A3F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7 547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4A3FAF">
        <w:trPr>
          <w:cantSplit/>
          <w:trHeight w:val="1427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4A3FAF" w:rsidRPr="003253E2" w:rsidRDefault="004A3FAF" w:rsidP="004A3F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</w:t>
            </w: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4A3FAF">
        <w:trPr>
          <w:cantSplit/>
          <w:trHeight w:val="1696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A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A3FAF">
              <w:rPr>
                <w:rFonts w:ascii="Times New Roman" w:hAnsi="Times New Roman" w:cs="Times New Roman"/>
                <w:b/>
                <w:sz w:val="24"/>
                <w:szCs w:val="24"/>
              </w:rPr>
              <w:t>АММЕ</w:t>
            </w:r>
          </w:p>
        </w:tc>
        <w:tc>
          <w:tcPr>
            <w:tcW w:w="503" w:type="dxa"/>
            <w:textDirection w:val="btLr"/>
          </w:tcPr>
          <w:p w:rsidR="004A3FAF" w:rsidRPr="004A3FAF" w:rsidRDefault="004A3FAF" w:rsidP="004A3F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AF">
              <w:rPr>
                <w:rFonts w:ascii="Times New Roman" w:hAnsi="Times New Roman" w:cs="Times New Roman"/>
                <w:b/>
                <w:sz w:val="24"/>
                <w:szCs w:val="24"/>
              </w:rPr>
              <w:t>7 547 000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4A3FAF">
        <w:trPr>
          <w:cantSplit/>
          <w:trHeight w:val="1134"/>
        </w:trPr>
        <w:tc>
          <w:tcPr>
            <w:tcW w:w="2458" w:type="dxa"/>
            <w:vMerge w:val="restart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4A3FAF" w:rsidRPr="004A3FAF" w:rsidRDefault="004A3FAF" w:rsidP="004A3F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4A3FAF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ОМС</w:t>
            </w:r>
          </w:p>
          <w:p w:rsidR="00BA5D3E" w:rsidRPr="003253E2" w:rsidRDefault="00BA5D3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4A3FAF">
        <w:trPr>
          <w:cantSplit/>
          <w:trHeight w:val="678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4A3FAF" w:rsidRPr="003253E2" w:rsidRDefault="004A3FAF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4A3FAF">
        <w:trPr>
          <w:cantSplit/>
          <w:trHeight w:val="828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4A3FAF" w:rsidRPr="003253E2" w:rsidRDefault="004A3FAF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3FA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A3FAF">
              <w:rPr>
                <w:rFonts w:ascii="Times New Roman" w:hAnsi="Times New Roman" w:cs="Times New Roman"/>
                <w:b/>
                <w:sz w:val="24"/>
                <w:szCs w:val="24"/>
              </w:rPr>
              <w:t>АММЕ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10207" w:type="dxa"/>
            <w:gridSpan w:val="6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2024 год (3 год реализации)</w:t>
            </w: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7749" w:type="dxa"/>
            <w:gridSpan w:val="5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 w:val="restart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4A3FAF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ОМС</w:t>
            </w:r>
          </w:p>
          <w:p w:rsidR="00BA5D3E" w:rsidRPr="003253E2" w:rsidRDefault="00BA5D3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4A3FAF">
        <w:trPr>
          <w:cantSplit/>
          <w:trHeight w:val="1277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4A3FAF" w:rsidRPr="003253E2" w:rsidRDefault="004A3FAF" w:rsidP="004A3F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4A3FAF">
        <w:trPr>
          <w:cantSplit/>
          <w:trHeight w:val="141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4A3FAF" w:rsidRPr="003253E2" w:rsidRDefault="004A3FAF" w:rsidP="004A3F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4A3FAF">
        <w:trPr>
          <w:cantSplit/>
          <w:trHeight w:val="1551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A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A3FAF">
              <w:rPr>
                <w:rFonts w:ascii="Times New Roman" w:hAnsi="Times New Roman" w:cs="Times New Roman"/>
                <w:b/>
                <w:sz w:val="24"/>
                <w:szCs w:val="24"/>
              </w:rPr>
              <w:t>АММЕ</w:t>
            </w:r>
          </w:p>
        </w:tc>
        <w:tc>
          <w:tcPr>
            <w:tcW w:w="503" w:type="dxa"/>
            <w:textDirection w:val="btLr"/>
          </w:tcPr>
          <w:p w:rsidR="004A3FAF" w:rsidRPr="004A3FAF" w:rsidRDefault="004A3FAF" w:rsidP="004A3FA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AF">
              <w:rPr>
                <w:rFonts w:ascii="Times New Roman" w:hAnsi="Times New Roman" w:cs="Times New Roman"/>
                <w:b/>
                <w:sz w:val="24"/>
                <w:szCs w:val="24"/>
              </w:rPr>
              <w:t>5 120 000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 w:val="restart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4A3FAF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ОМС</w:t>
            </w:r>
          </w:p>
          <w:p w:rsidR="00BA5D3E" w:rsidRPr="003253E2" w:rsidRDefault="00BA5D3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cantSplit/>
          <w:trHeight w:val="1134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4A3FAF" w:rsidRPr="003253E2" w:rsidRDefault="004A3FAF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cantSplit/>
          <w:trHeight w:val="1134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4A3FAF" w:rsidRPr="003253E2" w:rsidRDefault="004A3FAF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trHeight w:val="280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F" w:rsidRPr="003253E2" w:rsidTr="009E7526">
        <w:trPr>
          <w:cantSplit/>
          <w:trHeight w:val="1134"/>
        </w:trPr>
        <w:tc>
          <w:tcPr>
            <w:tcW w:w="2458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A3FAF" w:rsidRPr="003253E2" w:rsidRDefault="004A3FAF" w:rsidP="009E75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4A3FAF" w:rsidRPr="003253E2" w:rsidRDefault="004A3FAF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4A3FAF" w:rsidRPr="003253E2" w:rsidRDefault="004A3FAF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5A5" w:rsidRDefault="00EA75A5" w:rsidP="00EA75A5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7030B2" w:rsidRDefault="007030B2" w:rsidP="00EA75A5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F96104" w:rsidRDefault="00F96104" w:rsidP="00EA75A5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F96104" w:rsidRDefault="00F96104" w:rsidP="00EA75A5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F96104" w:rsidRDefault="00F96104" w:rsidP="00EA75A5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F96104" w:rsidRDefault="00F96104" w:rsidP="00EA75A5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F96104" w:rsidRDefault="00F96104" w:rsidP="00EA75A5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6413D8" w:rsidRDefault="006413D8" w:rsidP="00EA75A5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6413D8" w:rsidRDefault="006413D8" w:rsidP="00EA75A5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6413D8" w:rsidRDefault="006413D8" w:rsidP="00EA75A5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A75A5" w:rsidRPr="003253E2" w:rsidRDefault="0034560F" w:rsidP="00EA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EA75A5" w:rsidRPr="003253E2">
        <w:rPr>
          <w:rFonts w:ascii="Times New Roman" w:eastAsia="Times New Roman" w:hAnsi="Times New Roman" w:cs="Times New Roman"/>
          <w:b/>
          <w:sz w:val="24"/>
          <w:szCs w:val="24"/>
        </w:rPr>
        <w:t>одпрограмма</w:t>
      </w:r>
    </w:p>
    <w:p w:rsidR="00EA75A5" w:rsidRPr="003253E2" w:rsidRDefault="00EA75A5" w:rsidP="00EA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EA75A5" w:rsidRPr="003253E2" w:rsidRDefault="00EA75A5" w:rsidP="00EA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b/>
          <w:sz w:val="24"/>
          <w:szCs w:val="24"/>
        </w:rPr>
        <w:t xml:space="preserve"> «Мероприятия по управлению муниципальным имуществом» </w:t>
      </w:r>
    </w:p>
    <w:p w:rsidR="00EA75A5" w:rsidRPr="003253E2" w:rsidRDefault="00EA75A5" w:rsidP="00EA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EA75A5" w:rsidRPr="003253E2" w:rsidRDefault="00EA75A5" w:rsidP="00EA75A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1564"/>
        <w:gridCol w:w="562"/>
        <w:gridCol w:w="4218"/>
      </w:tblGrid>
      <w:tr w:rsidR="00EA75A5" w:rsidRPr="003253E2" w:rsidTr="009E7526">
        <w:tc>
          <w:tcPr>
            <w:tcW w:w="4791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6413D8" w:rsidRPr="006413D8" w:rsidRDefault="006413D8" w:rsidP="00641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EA75A5" w:rsidRPr="003253E2" w:rsidRDefault="006413D8" w:rsidP="00641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8">
              <w:rPr>
                <w:rFonts w:ascii="Times New Roman" w:hAnsi="Times New Roman" w:cs="Times New Roman"/>
                <w:sz w:val="24"/>
                <w:szCs w:val="24"/>
              </w:rPr>
              <w:t>от 15.02.2022г № 09-0109/22</w:t>
            </w:r>
          </w:p>
        </w:tc>
      </w:tr>
      <w:tr w:rsidR="00EA75A5" w:rsidRPr="003253E2" w:rsidTr="009E7526">
        <w:tc>
          <w:tcPr>
            <w:tcW w:w="4791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A5" w:rsidRPr="003253E2" w:rsidTr="009E7526">
        <w:tc>
          <w:tcPr>
            <w:tcW w:w="4791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</w:tcPr>
          <w:p w:rsidR="00D73C93" w:rsidRDefault="00EA75A5" w:rsidP="007030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Первый зам. Главы Администрации Любимского муниципального района  Мазанков</w:t>
            </w:r>
            <w:r w:rsidR="00D7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Васильевич,</w:t>
            </w:r>
          </w:p>
          <w:p w:rsidR="00EA75A5" w:rsidRPr="007030B2" w:rsidRDefault="00D73C93" w:rsidP="007030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тел.</w:t>
            </w:r>
            <w:r w:rsidR="007030B2" w:rsidRPr="0070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8 48543 2 13 82</w:t>
            </w:r>
          </w:p>
        </w:tc>
      </w:tr>
      <w:tr w:rsidR="00EA75A5" w:rsidRPr="003253E2" w:rsidTr="009E7526">
        <w:tc>
          <w:tcPr>
            <w:tcW w:w="4791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EA75A5" w:rsidRPr="007030B2" w:rsidRDefault="00EA75A5" w:rsidP="007030B2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  <w:r w:rsidR="007030B2" w:rsidRPr="00703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3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арамонова Светлана Владимировна, тел </w:t>
            </w:r>
            <w:r w:rsidR="007030B2" w:rsidRPr="00703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8 48543 2 21 84</w:t>
            </w:r>
          </w:p>
        </w:tc>
      </w:tr>
      <w:tr w:rsidR="00EA75A5" w:rsidRPr="003253E2" w:rsidTr="009E7526">
        <w:trPr>
          <w:trHeight w:val="452"/>
        </w:trPr>
        <w:tc>
          <w:tcPr>
            <w:tcW w:w="4791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EA75A5" w:rsidRPr="007030B2" w:rsidRDefault="007030B2" w:rsidP="00D73C9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  <w:r w:rsidR="00EA75A5" w:rsidRPr="00703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Парамонова Светлана Владимировна</w:t>
            </w:r>
            <w:r w:rsidR="00D73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тел </w:t>
            </w:r>
            <w:r w:rsidRPr="00703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8 48543 2 21 84</w:t>
            </w:r>
          </w:p>
        </w:tc>
      </w:tr>
      <w:tr w:rsidR="00EA75A5" w:rsidRPr="003253E2" w:rsidTr="009E7526">
        <w:tc>
          <w:tcPr>
            <w:tcW w:w="4791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</w:tcPr>
          <w:p w:rsidR="00EA75A5" w:rsidRPr="003253E2" w:rsidRDefault="00DA70AA" w:rsidP="005353F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5A5" w:rsidRPr="003253E2" w:rsidTr="009E7526">
        <w:tc>
          <w:tcPr>
            <w:tcW w:w="4791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A75A5" w:rsidRPr="003253E2" w:rsidTr="009E7526">
        <w:tc>
          <w:tcPr>
            <w:tcW w:w="4791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32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б</w:t>
            </w:r>
            <w:proofErr w:type="gramEnd"/>
            <w:r w:rsidRPr="0032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EA75A5" w:rsidRPr="003253E2" w:rsidTr="009E7526">
        <w:tc>
          <w:tcPr>
            <w:tcW w:w="9571" w:type="dxa"/>
            <w:gridSpan w:val="4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96104" w:rsidRPr="003253E2" w:rsidTr="00F96104">
        <w:tc>
          <w:tcPr>
            <w:tcW w:w="3227" w:type="dxa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2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8" w:type="dxa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</w:tr>
      <w:tr w:rsidR="00F96104" w:rsidRPr="003253E2" w:rsidTr="00F96104">
        <w:tc>
          <w:tcPr>
            <w:tcW w:w="3227" w:type="dxa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gridSpan w:val="2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8" w:type="dxa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104" w:rsidRPr="003253E2" w:rsidTr="00F96104">
        <w:tc>
          <w:tcPr>
            <w:tcW w:w="3227" w:type="dxa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gridSpan w:val="2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8" w:type="dxa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104" w:rsidRPr="003253E2" w:rsidTr="00F96104">
        <w:tc>
          <w:tcPr>
            <w:tcW w:w="3227" w:type="dxa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  <w:gridSpan w:val="2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4218" w:type="dxa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F96104" w:rsidRPr="003253E2" w:rsidTr="00F96104">
        <w:tc>
          <w:tcPr>
            <w:tcW w:w="3227" w:type="dxa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126" w:type="dxa"/>
            <w:gridSpan w:val="2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8" w:type="dxa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104" w:rsidRPr="003253E2" w:rsidTr="00F96104">
        <w:tc>
          <w:tcPr>
            <w:tcW w:w="3227" w:type="dxa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gridSpan w:val="2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8" w:type="dxa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104" w:rsidRPr="003253E2" w:rsidTr="00F96104">
        <w:tc>
          <w:tcPr>
            <w:tcW w:w="3227" w:type="dxa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126" w:type="dxa"/>
            <w:gridSpan w:val="2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4218" w:type="dxa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F96104" w:rsidRPr="003253E2" w:rsidTr="00F96104">
        <w:tc>
          <w:tcPr>
            <w:tcW w:w="3227" w:type="dxa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gridSpan w:val="2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8" w:type="dxa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104" w:rsidRPr="003253E2" w:rsidTr="00F96104">
        <w:tc>
          <w:tcPr>
            <w:tcW w:w="3227" w:type="dxa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126" w:type="dxa"/>
            <w:gridSpan w:val="2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4218" w:type="dxa"/>
          </w:tcPr>
          <w:p w:rsidR="00F96104" w:rsidRPr="003253E2" w:rsidRDefault="00F96104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</w:tr>
      <w:tr w:rsidR="00EA75A5" w:rsidRPr="003253E2" w:rsidTr="009E7526">
        <w:tc>
          <w:tcPr>
            <w:tcW w:w="4791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</w:tcPr>
          <w:p w:rsidR="00EA75A5" w:rsidRPr="003253E2" w:rsidRDefault="006413D8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75A5" w:rsidRPr="003253E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EA75A5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75A5" w:rsidRDefault="00EA75A5" w:rsidP="00EA75A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04" w:rsidRPr="003253E2" w:rsidRDefault="00F96104" w:rsidP="00EA75A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A5" w:rsidRPr="0034560F" w:rsidRDefault="00EA75A5" w:rsidP="0034560F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0F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EA75A5" w:rsidRPr="003253E2" w:rsidRDefault="00EA75A5" w:rsidP="00EA75A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3E2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3253E2">
        <w:rPr>
          <w:rFonts w:ascii="Times New Roman" w:hAnsi="Times New Roman" w:cs="Times New Roman"/>
          <w:i/>
          <w:sz w:val="24"/>
          <w:szCs w:val="24"/>
        </w:rPr>
        <w:t>ии и её</w:t>
      </w:r>
      <w:proofErr w:type="gramEnd"/>
      <w:r w:rsidRPr="003253E2">
        <w:rPr>
          <w:rFonts w:ascii="Times New Roman" w:hAnsi="Times New Roman" w:cs="Times New Roman"/>
          <w:i/>
          <w:sz w:val="24"/>
          <w:szCs w:val="24"/>
        </w:rPr>
        <w:t xml:space="preserve"> последствий)</w:t>
      </w:r>
    </w:p>
    <w:p w:rsidR="00EA75A5" w:rsidRPr="003253E2" w:rsidRDefault="00EA75A5" w:rsidP="00EA75A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муниципальным имуществом является одним из важнейших направлений работы муниципального образования. В связи проведенной процедурой разграничения муниципального имущества между муниципальным районом и городскими и сельскими поселениями большая часть муниципального имущества (в том числе жилой фонд) передана в собственность поселений. Оставшееся в собственности района муниципальное имущество разделено на имущество, закрепленное за муниципальными предприятиями и учреждениями на праве хозяйственного ведения и оперативного управления, а также имущество муниципальной казны.</w:t>
      </w:r>
    </w:p>
    <w:p w:rsidR="00EA75A5" w:rsidRPr="003253E2" w:rsidRDefault="00EA75A5" w:rsidP="00EA75A5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 процедура управления имущественным комплексом приобрела в районе системный характер. Сформирована нормативная правовая база управления имуществом. Анализ выполненных мероприятий и достигнутых результатов свидетельствует об определенном росте эффективности управления имуществом района.</w:t>
      </w:r>
    </w:p>
    <w:p w:rsidR="00EA75A5" w:rsidRPr="003253E2" w:rsidRDefault="00EA75A5" w:rsidP="00EA75A5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муниципальным имуществом осуществляется в соответствии с Порядком управления и распоряжения муниципальным имуществом, утвержденным решением Собрания Представителей Любимского муниципального района  от 09.03.2017 № 12 и другими муниципальными нормативными правовыми актами района.</w:t>
      </w:r>
    </w:p>
    <w:p w:rsidR="00EA75A5" w:rsidRPr="003253E2" w:rsidRDefault="00EA75A5" w:rsidP="00EA75A5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максимального вовлечения в хозяйственный оборот недвижимого имущества, а также поддержки предпринимательства будет продолжена практика предоставления муниципального имущества в аренду.</w:t>
      </w:r>
    </w:p>
    <w:p w:rsidR="00EA75A5" w:rsidRPr="003253E2" w:rsidRDefault="00EA75A5" w:rsidP="00EA75A5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 реализация Программы должна обеспечить выполнение поставленных задач. Поступление доходов от аренды и продажи муниципального имущества, находящихся в казне.</w:t>
      </w:r>
    </w:p>
    <w:p w:rsidR="00EA75A5" w:rsidRPr="003253E2" w:rsidRDefault="00EA75A5" w:rsidP="00EA75A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EA75A5" w:rsidRPr="003253E2" w:rsidRDefault="00EA75A5" w:rsidP="00EA75A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5A5" w:rsidRPr="003253E2" w:rsidRDefault="00EA75A5" w:rsidP="00EA75A5">
      <w:pPr>
        <w:spacing w:after="0" w:line="240" w:lineRule="auto"/>
        <w:ind w:left="12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3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Основные цели, задачи и прогноз конечных результатов подпрограммы</w:t>
      </w:r>
    </w:p>
    <w:p w:rsidR="00EA75A5" w:rsidRPr="003253E2" w:rsidRDefault="00EA75A5" w:rsidP="00EA7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подпрограммы муниципальной программы</w:t>
      </w:r>
    </w:p>
    <w:tbl>
      <w:tblPr>
        <w:tblStyle w:val="ab"/>
        <w:tblW w:w="9829" w:type="dxa"/>
        <w:tblInd w:w="-176" w:type="dxa"/>
        <w:tblLook w:val="04A0" w:firstRow="1" w:lastRow="0" w:firstColumn="1" w:lastColumn="0" w:noHBand="0" w:noVBand="1"/>
      </w:tblPr>
      <w:tblGrid>
        <w:gridCol w:w="2688"/>
        <w:gridCol w:w="1353"/>
        <w:gridCol w:w="82"/>
        <w:gridCol w:w="1435"/>
        <w:gridCol w:w="10"/>
        <w:gridCol w:w="1489"/>
        <w:gridCol w:w="18"/>
        <w:gridCol w:w="1390"/>
        <w:gridCol w:w="127"/>
        <w:gridCol w:w="1237"/>
      </w:tblGrid>
      <w:tr w:rsidR="00EA75A5" w:rsidRPr="003253E2" w:rsidTr="009E7526">
        <w:tc>
          <w:tcPr>
            <w:tcW w:w="9829" w:type="dxa"/>
            <w:gridSpan w:val="10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="00374A63" w:rsidRPr="00374A63">
              <w:rPr>
                <w:rFonts w:ascii="Times New Roman" w:hAnsi="Times New Roman" w:cs="Times New Roman"/>
                <w:sz w:val="24"/>
                <w:szCs w:val="24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="00374A63" w:rsidRPr="00374A63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="00374A63" w:rsidRPr="00374A63">
              <w:rPr>
                <w:rFonts w:ascii="Times New Roman" w:hAnsi="Times New Roman" w:cs="Times New Roman"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</w:tr>
      <w:tr w:rsidR="00EA75A5" w:rsidRPr="003253E2" w:rsidTr="009E7526">
        <w:tc>
          <w:tcPr>
            <w:tcW w:w="9829" w:type="dxa"/>
            <w:gridSpan w:val="10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EA75A5" w:rsidRPr="003253E2" w:rsidTr="009E7526">
        <w:tc>
          <w:tcPr>
            <w:tcW w:w="2688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364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EA75A5" w:rsidRPr="003253E2" w:rsidTr="009E7526">
        <w:tc>
          <w:tcPr>
            <w:tcW w:w="2688" w:type="dxa"/>
          </w:tcPr>
          <w:p w:rsidR="00EA75A5" w:rsidRPr="003253E2" w:rsidRDefault="00EA75A5" w:rsidP="00703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703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1" w:type="dxa"/>
            <w:gridSpan w:val="9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дств в б</w:t>
            </w:r>
            <w:proofErr w:type="gramEnd"/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юджет от аренды, приватизации имущества</w:t>
            </w:r>
          </w:p>
        </w:tc>
      </w:tr>
      <w:tr w:rsidR="00EA75A5" w:rsidRPr="003253E2" w:rsidTr="009E7526">
        <w:tc>
          <w:tcPr>
            <w:tcW w:w="2688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353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5A5" w:rsidRPr="003253E2" w:rsidTr="009E7526">
        <w:tc>
          <w:tcPr>
            <w:tcW w:w="2688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53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5A5" w:rsidRPr="003253E2" w:rsidTr="009E7526">
        <w:tc>
          <w:tcPr>
            <w:tcW w:w="2688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Межевание земельных участков</w:t>
            </w:r>
          </w:p>
        </w:tc>
        <w:tc>
          <w:tcPr>
            <w:tcW w:w="1353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5A5" w:rsidRPr="003253E2" w:rsidTr="009E7526">
        <w:tc>
          <w:tcPr>
            <w:tcW w:w="2688" w:type="dxa"/>
          </w:tcPr>
          <w:p w:rsidR="00EA75A5" w:rsidRPr="007030B2" w:rsidRDefault="007030B2" w:rsidP="007030B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1" w:type="dxa"/>
            <w:gridSpan w:val="9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EA75A5" w:rsidRPr="003253E2" w:rsidTr="009E7526">
        <w:tc>
          <w:tcPr>
            <w:tcW w:w="2688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53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5A5" w:rsidRPr="003253E2" w:rsidTr="009E7526">
        <w:tc>
          <w:tcPr>
            <w:tcW w:w="2688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353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75A5" w:rsidRPr="003253E2" w:rsidRDefault="00EA75A5" w:rsidP="00EA75A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A75A5" w:rsidRPr="0034560F" w:rsidRDefault="00EA75A5" w:rsidP="0034560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0F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подпрограммы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4679"/>
        <w:gridCol w:w="1701"/>
        <w:gridCol w:w="3402"/>
      </w:tblGrid>
      <w:tr w:rsidR="00EA75A5" w:rsidRPr="003253E2" w:rsidTr="00F96104">
        <w:tc>
          <w:tcPr>
            <w:tcW w:w="4679" w:type="dxa"/>
            <w:vMerge w:val="restart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F96104" w:rsidRPr="003253E2" w:rsidTr="00F96104">
        <w:tc>
          <w:tcPr>
            <w:tcW w:w="4679" w:type="dxa"/>
            <w:vMerge/>
          </w:tcPr>
          <w:p w:rsidR="00F96104" w:rsidRPr="003253E2" w:rsidRDefault="00F96104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6104" w:rsidRPr="003253E2" w:rsidRDefault="00F96104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6104" w:rsidRPr="003253E2" w:rsidRDefault="00F96104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A75A5" w:rsidRPr="003253E2" w:rsidTr="009E7526">
        <w:tc>
          <w:tcPr>
            <w:tcW w:w="9782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F96104" w:rsidRPr="003253E2" w:rsidTr="00F96104">
        <w:tc>
          <w:tcPr>
            <w:tcW w:w="4679" w:type="dxa"/>
          </w:tcPr>
          <w:p w:rsidR="00F96104" w:rsidRPr="003253E2" w:rsidRDefault="00F96104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F96104" w:rsidRPr="003253E2" w:rsidRDefault="00F96104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F96104" w:rsidRPr="003253E2" w:rsidRDefault="00F96104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104" w:rsidRPr="003253E2" w:rsidTr="00F96104">
        <w:tc>
          <w:tcPr>
            <w:tcW w:w="4679" w:type="dxa"/>
          </w:tcPr>
          <w:p w:rsidR="00F96104" w:rsidRPr="003253E2" w:rsidRDefault="00F96104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F96104" w:rsidRPr="003253E2" w:rsidRDefault="00F96104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F96104" w:rsidRPr="003253E2" w:rsidRDefault="00F96104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104" w:rsidRPr="003253E2" w:rsidTr="00F96104">
        <w:tc>
          <w:tcPr>
            <w:tcW w:w="4679" w:type="dxa"/>
          </w:tcPr>
          <w:p w:rsidR="00F96104" w:rsidRPr="003253E2" w:rsidRDefault="00F96104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F96104" w:rsidRPr="003253E2" w:rsidRDefault="00F96104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402" w:type="dxa"/>
          </w:tcPr>
          <w:p w:rsidR="00F96104" w:rsidRPr="003253E2" w:rsidRDefault="00F96104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</w:tr>
      <w:tr w:rsidR="00F96104" w:rsidRPr="003253E2" w:rsidTr="00F96104">
        <w:tc>
          <w:tcPr>
            <w:tcW w:w="4679" w:type="dxa"/>
          </w:tcPr>
          <w:p w:rsidR="00F96104" w:rsidRPr="003253E2" w:rsidRDefault="00F96104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F96104" w:rsidRPr="003253E2" w:rsidRDefault="00F96104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F96104" w:rsidRPr="003253E2" w:rsidRDefault="00F96104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104" w:rsidRPr="003253E2" w:rsidTr="00F96104">
        <w:tc>
          <w:tcPr>
            <w:tcW w:w="4679" w:type="dxa"/>
          </w:tcPr>
          <w:p w:rsidR="00F96104" w:rsidRPr="003253E2" w:rsidRDefault="00F96104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F96104" w:rsidRPr="003253E2" w:rsidRDefault="00F96104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F96104" w:rsidRPr="003253E2" w:rsidRDefault="00F96104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104" w:rsidRPr="003253E2" w:rsidTr="00F96104">
        <w:tc>
          <w:tcPr>
            <w:tcW w:w="4679" w:type="dxa"/>
          </w:tcPr>
          <w:p w:rsidR="00F96104" w:rsidRPr="003253E2" w:rsidRDefault="00F96104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F96104" w:rsidRPr="003253E2" w:rsidRDefault="00F96104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402" w:type="dxa"/>
          </w:tcPr>
          <w:p w:rsidR="00F96104" w:rsidRPr="003253E2" w:rsidRDefault="00F96104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</w:tr>
      <w:tr w:rsidR="00F96104" w:rsidRPr="003253E2" w:rsidTr="00F96104">
        <w:tc>
          <w:tcPr>
            <w:tcW w:w="4679" w:type="dxa"/>
          </w:tcPr>
          <w:p w:rsidR="00F96104" w:rsidRPr="003253E2" w:rsidRDefault="00F96104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F96104" w:rsidRPr="003253E2" w:rsidRDefault="00F96104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F96104" w:rsidRPr="003253E2" w:rsidRDefault="00F96104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104" w:rsidRPr="003253E2" w:rsidTr="00F96104">
        <w:tc>
          <w:tcPr>
            <w:tcW w:w="4679" w:type="dxa"/>
          </w:tcPr>
          <w:p w:rsidR="00F96104" w:rsidRPr="003253E2" w:rsidRDefault="00F96104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F96104" w:rsidRPr="003253E2" w:rsidRDefault="00F96104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402" w:type="dxa"/>
          </w:tcPr>
          <w:p w:rsidR="00F96104" w:rsidRPr="003253E2" w:rsidRDefault="00F96104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800 00,00</w:t>
            </w:r>
          </w:p>
        </w:tc>
      </w:tr>
    </w:tbl>
    <w:p w:rsidR="00EA75A5" w:rsidRPr="003253E2" w:rsidRDefault="00EA75A5" w:rsidP="00EA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5A5" w:rsidRPr="003253E2" w:rsidRDefault="00EA75A5" w:rsidP="00EA75A5">
      <w:pPr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b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1469"/>
      </w:tblGrid>
      <w:tr w:rsidR="00EA75A5" w:rsidRPr="003253E2" w:rsidTr="009E7526">
        <w:trPr>
          <w:trHeight w:val="280"/>
        </w:trPr>
        <w:tc>
          <w:tcPr>
            <w:tcW w:w="10207" w:type="dxa"/>
            <w:gridSpan w:val="6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2022 год  (1 год реализации)</w:t>
            </w:r>
          </w:p>
        </w:tc>
      </w:tr>
      <w:tr w:rsidR="00EA75A5" w:rsidRPr="003253E2" w:rsidTr="009E7526">
        <w:trPr>
          <w:trHeight w:val="1094"/>
        </w:trPr>
        <w:tc>
          <w:tcPr>
            <w:tcW w:w="2458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9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A75A5" w:rsidRPr="003253E2" w:rsidTr="009E7526">
        <w:trPr>
          <w:trHeight w:val="455"/>
        </w:trPr>
        <w:tc>
          <w:tcPr>
            <w:tcW w:w="2458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дств в б</w:t>
            </w:r>
            <w:proofErr w:type="gramEnd"/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юджет </w:t>
            </w:r>
          </w:p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155EDE" w:rsidRPr="003253E2" w:rsidTr="009E7526">
        <w:trPr>
          <w:trHeight w:val="143"/>
        </w:trPr>
        <w:tc>
          <w:tcPr>
            <w:tcW w:w="2458" w:type="dxa"/>
            <w:vMerge w:val="restart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384" w:type="dxa"/>
            <w:vMerge w:val="restart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тел. (48543)22184</w:t>
            </w:r>
          </w:p>
        </w:tc>
        <w:tc>
          <w:tcPr>
            <w:tcW w:w="1469" w:type="dxa"/>
            <w:vMerge w:val="restart"/>
          </w:tcPr>
          <w:p w:rsidR="00155EDE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BA5D3E" w:rsidRPr="00BA5D3E" w:rsidRDefault="00BA5D3E" w:rsidP="00BA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BA5D3E" w:rsidRPr="00BA5D3E" w:rsidRDefault="00BA5D3E" w:rsidP="00BA5D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trHeight w:val="136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cantSplit/>
          <w:trHeight w:val="1134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155EDE" w:rsidRPr="003253E2" w:rsidRDefault="00155EDE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trHeight w:val="136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trHeight w:val="136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155EDE">
        <w:trPr>
          <w:cantSplit/>
          <w:trHeight w:val="1134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155EDE" w:rsidRPr="00155EDE" w:rsidRDefault="00155EDE" w:rsidP="00155E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DE"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155EDE">
        <w:trPr>
          <w:cantSplit/>
          <w:trHeight w:val="1134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155EDE" w:rsidRPr="00155EDE" w:rsidRDefault="00155EDE" w:rsidP="00155E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155EDE">
        <w:trPr>
          <w:cantSplit/>
          <w:trHeight w:val="1134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155EDE" w:rsidRPr="00155EDE" w:rsidRDefault="00155EDE" w:rsidP="00155E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DE"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trHeight w:val="143"/>
        </w:trPr>
        <w:tc>
          <w:tcPr>
            <w:tcW w:w="2458" w:type="dxa"/>
            <w:vMerge w:val="restart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84" w:type="dxa"/>
            <w:vMerge w:val="restart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155EDE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BA5D3E" w:rsidRPr="003253E2" w:rsidRDefault="00BA5D3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5EDE" w:rsidRPr="003253E2" w:rsidTr="009E7526">
        <w:trPr>
          <w:trHeight w:val="136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cantSplit/>
          <w:trHeight w:val="1134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155EDE" w:rsidRPr="003253E2" w:rsidRDefault="00155EDE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trHeight w:val="136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trHeight w:val="136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155EDE">
        <w:trPr>
          <w:cantSplit/>
          <w:trHeight w:val="1134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155EDE" w:rsidRPr="00155EDE" w:rsidRDefault="00155EDE" w:rsidP="00155E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DE">
              <w:rPr>
                <w:rFonts w:ascii="Times New Roman" w:hAnsi="Times New Roman" w:cs="Times New Roman"/>
                <w:b/>
                <w:sz w:val="24"/>
                <w:szCs w:val="24"/>
              </w:rPr>
              <w:t>70 000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155EDE">
        <w:trPr>
          <w:cantSplit/>
          <w:trHeight w:val="1134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155EDE" w:rsidRPr="00155EDE" w:rsidRDefault="00155EDE" w:rsidP="00155E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155EDE">
        <w:trPr>
          <w:cantSplit/>
          <w:trHeight w:val="1134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155EDE" w:rsidRPr="00155EDE" w:rsidRDefault="00155EDE" w:rsidP="00155E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DE">
              <w:rPr>
                <w:rFonts w:ascii="Times New Roman" w:hAnsi="Times New Roman" w:cs="Times New Roman"/>
                <w:b/>
                <w:sz w:val="24"/>
                <w:szCs w:val="24"/>
              </w:rPr>
              <w:t>70 000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trHeight w:val="672"/>
        </w:trPr>
        <w:tc>
          <w:tcPr>
            <w:tcW w:w="2458" w:type="dxa"/>
            <w:vMerge w:val="restart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384" w:type="dxa"/>
            <w:vMerge w:val="restart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155EDE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BA5D3E" w:rsidRPr="003253E2" w:rsidRDefault="00BA5D3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5EDE" w:rsidRPr="003253E2" w:rsidTr="009E7526">
        <w:trPr>
          <w:trHeight w:val="143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cantSplit/>
          <w:trHeight w:val="1134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155EDE" w:rsidRPr="003253E2" w:rsidRDefault="00155EDE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trHeight w:val="143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trHeight w:val="143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155EDE">
        <w:trPr>
          <w:cantSplit/>
          <w:trHeight w:val="1134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155EDE" w:rsidRPr="00155EDE" w:rsidRDefault="00155EDE" w:rsidP="00155E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DE">
              <w:rPr>
                <w:rFonts w:ascii="Times New Roman" w:hAnsi="Times New Roman" w:cs="Times New Roman"/>
                <w:b/>
                <w:sz w:val="24"/>
                <w:szCs w:val="24"/>
              </w:rPr>
              <w:t>150 000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155EDE">
        <w:trPr>
          <w:cantSplit/>
          <w:trHeight w:val="1134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155EDE" w:rsidRPr="00155EDE" w:rsidRDefault="00155EDE" w:rsidP="00155E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155EDE">
        <w:trPr>
          <w:cantSplit/>
          <w:trHeight w:val="1134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155EDE" w:rsidRPr="00155EDE" w:rsidRDefault="00155EDE" w:rsidP="00155E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DE">
              <w:rPr>
                <w:rFonts w:ascii="Times New Roman" w:hAnsi="Times New Roman" w:cs="Times New Roman"/>
                <w:b/>
                <w:sz w:val="24"/>
                <w:szCs w:val="24"/>
              </w:rPr>
              <w:t>150 000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trHeight w:val="280"/>
        </w:trPr>
        <w:tc>
          <w:tcPr>
            <w:tcW w:w="2458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</w:tc>
        <w:tc>
          <w:tcPr>
            <w:tcW w:w="7749" w:type="dxa"/>
            <w:gridSpan w:val="5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155EDE" w:rsidRPr="003253E2" w:rsidTr="009E7526">
        <w:trPr>
          <w:trHeight w:val="267"/>
        </w:trPr>
        <w:tc>
          <w:tcPr>
            <w:tcW w:w="2458" w:type="dxa"/>
            <w:vMerge w:val="restart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84" w:type="dxa"/>
            <w:vMerge w:val="restart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155EDE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использования муниципальной собственности</w:t>
            </w:r>
          </w:p>
          <w:p w:rsidR="00BA5D3E" w:rsidRPr="003253E2" w:rsidRDefault="00BA5D3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5EDE" w:rsidRPr="003253E2" w:rsidTr="009E7526">
        <w:trPr>
          <w:trHeight w:val="280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cantSplit/>
          <w:trHeight w:val="1134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155EDE" w:rsidRPr="003253E2" w:rsidRDefault="00155EDE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trHeight w:val="280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trHeight w:val="280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155EDE">
        <w:trPr>
          <w:cantSplit/>
          <w:trHeight w:val="1134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155EDE" w:rsidRPr="00155EDE" w:rsidRDefault="00155EDE" w:rsidP="00155E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DE">
              <w:rPr>
                <w:rFonts w:ascii="Times New Roman" w:hAnsi="Times New Roman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155EDE">
        <w:trPr>
          <w:cantSplit/>
          <w:trHeight w:val="765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155EDE" w:rsidRPr="00155EDE" w:rsidRDefault="00155EDE" w:rsidP="00155E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155EDE">
        <w:trPr>
          <w:cantSplit/>
          <w:trHeight w:val="1134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155EDE" w:rsidRPr="00155EDE" w:rsidRDefault="00155EDE" w:rsidP="00155E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DE">
              <w:rPr>
                <w:rFonts w:ascii="Times New Roman" w:hAnsi="Times New Roman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trHeight w:val="280"/>
        </w:trPr>
        <w:tc>
          <w:tcPr>
            <w:tcW w:w="2458" w:type="dxa"/>
            <w:vMerge w:val="restart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384" w:type="dxa"/>
            <w:vMerge w:val="restart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155EDE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BA5D3E" w:rsidRDefault="00BA5D3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D3E" w:rsidRPr="003253E2" w:rsidRDefault="00BA5D3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5EDE" w:rsidRPr="003253E2" w:rsidTr="009E7526">
        <w:trPr>
          <w:trHeight w:val="280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cantSplit/>
          <w:trHeight w:val="1134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155EDE" w:rsidRPr="003253E2" w:rsidRDefault="00155EDE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trHeight w:val="280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trHeight w:val="280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cantSplit/>
          <w:trHeight w:val="1134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155EDE" w:rsidRPr="003253E2" w:rsidRDefault="00155EDE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250 000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155EDE">
        <w:trPr>
          <w:cantSplit/>
          <w:trHeight w:val="559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155E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155EDE" w:rsidRPr="003253E2" w:rsidRDefault="00155EDE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cantSplit/>
          <w:trHeight w:val="1134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155E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155EDE" w:rsidRPr="003253E2" w:rsidRDefault="00155EDE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250 000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trHeight w:val="280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5402EE">
        <w:trPr>
          <w:cantSplit/>
          <w:trHeight w:val="570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155EDE" w:rsidRPr="003253E2" w:rsidRDefault="00155EDE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trHeight w:val="280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trHeight w:val="280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9E7526">
        <w:trPr>
          <w:trHeight w:val="280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5402EE">
        <w:trPr>
          <w:cantSplit/>
          <w:trHeight w:val="703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3253E2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155EDE" w:rsidRPr="003253E2" w:rsidRDefault="00155EDE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DE" w:rsidRPr="003253E2" w:rsidTr="00155EDE">
        <w:trPr>
          <w:trHeight w:val="685"/>
        </w:trPr>
        <w:tc>
          <w:tcPr>
            <w:tcW w:w="2458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55EDE" w:rsidRPr="00155EDE" w:rsidRDefault="00155EDE" w:rsidP="009E75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55EDE" w:rsidRPr="003253E2" w:rsidRDefault="00155ED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5A5" w:rsidRPr="003253E2" w:rsidRDefault="00EA75A5" w:rsidP="007479FC">
      <w:pPr>
        <w:spacing w:after="0" w:line="240" w:lineRule="auto"/>
        <w:ind w:left="68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A5" w:rsidRPr="003253E2" w:rsidRDefault="00EA75A5" w:rsidP="00EA75A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2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подпрограмма</w:t>
      </w:r>
    </w:p>
    <w:p w:rsidR="00EA75A5" w:rsidRPr="003253E2" w:rsidRDefault="00EA75A5" w:rsidP="00EA75A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2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МУНИЦИПАЛЬНАЯ ЦЕЛЕВАЯ ПРОГРАММА</w:t>
      </w:r>
    </w:p>
    <w:p w:rsidR="00EA75A5" w:rsidRPr="003253E2" w:rsidRDefault="00EA75A5" w:rsidP="00EA75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3E2">
        <w:rPr>
          <w:rFonts w:ascii="Times New Roman" w:eastAsiaTheme="minorEastAsia" w:hAnsi="Times New Roman" w:cs="Times New Roman"/>
          <w:b/>
          <w:bCs/>
          <w:sz w:val="24"/>
          <w:szCs w:val="24"/>
          <w:lang w:eastAsia="ar-SA"/>
        </w:rPr>
        <w:t>«</w:t>
      </w:r>
      <w:r w:rsidRPr="0032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Обслуживание муниципального имущества</w:t>
      </w:r>
    </w:p>
    <w:p w:rsidR="00EA75A5" w:rsidRPr="003253E2" w:rsidRDefault="00EA75A5" w:rsidP="00EA75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Любимского муниципального района» </w:t>
      </w:r>
    </w:p>
    <w:p w:rsidR="00EA75A5" w:rsidRPr="003253E2" w:rsidRDefault="00EA75A5" w:rsidP="006413D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Паспорт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1706"/>
        <w:gridCol w:w="846"/>
        <w:gridCol w:w="3934"/>
      </w:tblGrid>
      <w:tr w:rsidR="00EA75A5" w:rsidRPr="003253E2" w:rsidTr="009E7526">
        <w:tc>
          <w:tcPr>
            <w:tcW w:w="4791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6413D8" w:rsidRPr="006413D8" w:rsidRDefault="006413D8" w:rsidP="00641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EA75A5" w:rsidRPr="003253E2" w:rsidRDefault="006413D8" w:rsidP="00641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8">
              <w:rPr>
                <w:rFonts w:ascii="Times New Roman" w:hAnsi="Times New Roman" w:cs="Times New Roman"/>
                <w:sz w:val="24"/>
                <w:szCs w:val="24"/>
              </w:rPr>
              <w:t>от 15.02.2022г № 09-0109/22</w:t>
            </w:r>
          </w:p>
        </w:tc>
      </w:tr>
      <w:tr w:rsidR="00EA75A5" w:rsidRPr="003253E2" w:rsidTr="009E7526">
        <w:tc>
          <w:tcPr>
            <w:tcW w:w="4791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A5" w:rsidRPr="003253E2" w:rsidTr="009E7526">
        <w:tc>
          <w:tcPr>
            <w:tcW w:w="4791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</w:tcPr>
          <w:p w:rsidR="00D73C93" w:rsidRDefault="00EA75A5" w:rsidP="007030B2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Первый Заместитель Главы Администрации Любимского муниципального района Мазанков</w:t>
            </w:r>
            <w:r w:rsidR="00D7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Андрей Васильевич</w:t>
            </w:r>
            <w:r w:rsidR="007030B2" w:rsidRPr="0070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</w:p>
          <w:p w:rsidR="00EA75A5" w:rsidRPr="00D73C93" w:rsidRDefault="007030B2" w:rsidP="00524941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тел.8 48543 2 1</w:t>
            </w:r>
            <w:r w:rsidR="00524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Pr="0070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82</w:t>
            </w:r>
          </w:p>
        </w:tc>
      </w:tr>
      <w:tr w:rsidR="00EA75A5" w:rsidRPr="003253E2" w:rsidTr="009E7526">
        <w:tc>
          <w:tcPr>
            <w:tcW w:w="4791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7030B2" w:rsidRPr="007030B2" w:rsidRDefault="00EA75A5" w:rsidP="007030B2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7030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  <w:p w:rsidR="007030B2" w:rsidRPr="007030B2" w:rsidRDefault="007030B2" w:rsidP="007030B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Куприянов Андрей Николаевич, </w:t>
            </w:r>
          </w:p>
          <w:p w:rsidR="00EA75A5" w:rsidRPr="007030B2" w:rsidRDefault="007030B2" w:rsidP="007030B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48543 2 12 43</w:t>
            </w:r>
          </w:p>
        </w:tc>
      </w:tr>
      <w:tr w:rsidR="00EA75A5" w:rsidRPr="003253E2" w:rsidTr="009E7526">
        <w:tc>
          <w:tcPr>
            <w:tcW w:w="4791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524941" w:rsidRDefault="007030B2" w:rsidP="007030B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по строительству Аксенова Наталия Николаевна, </w:t>
            </w:r>
          </w:p>
          <w:p w:rsidR="00EA75A5" w:rsidRPr="007030B2" w:rsidRDefault="007030B2" w:rsidP="007030B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48543 2 21 59</w:t>
            </w:r>
          </w:p>
        </w:tc>
      </w:tr>
      <w:tr w:rsidR="00EA75A5" w:rsidRPr="003253E2" w:rsidTr="009E7526">
        <w:tc>
          <w:tcPr>
            <w:tcW w:w="4791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</w:tcPr>
          <w:p w:rsidR="00EA75A5" w:rsidRPr="003253E2" w:rsidRDefault="00DA70AA" w:rsidP="00DA70A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5A5" w:rsidRPr="003253E2" w:rsidTr="009E7526">
        <w:tc>
          <w:tcPr>
            <w:tcW w:w="4791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A75A5" w:rsidRPr="003253E2" w:rsidTr="009E7526">
        <w:tc>
          <w:tcPr>
            <w:tcW w:w="4791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</w:tcPr>
          <w:p w:rsidR="00EA75A5" w:rsidRPr="003253E2" w:rsidRDefault="007030B2" w:rsidP="007030B2">
            <w:pPr>
              <w:pStyle w:val="20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Обеспечение высокого качества и эффективного функционирования </w:t>
            </w:r>
            <w:r w:rsidRPr="003253E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3253E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EA75A5" w:rsidRPr="003253E2" w:rsidTr="009E7526">
        <w:tc>
          <w:tcPr>
            <w:tcW w:w="9571" w:type="dxa"/>
            <w:gridSpan w:val="4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671DE2" w:rsidRPr="003253E2" w:rsidTr="00671DE2">
        <w:tc>
          <w:tcPr>
            <w:tcW w:w="3085" w:type="dxa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gridSpan w:val="2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4" w:type="dxa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</w:tr>
      <w:tr w:rsidR="00671DE2" w:rsidRPr="003253E2" w:rsidTr="00671DE2">
        <w:tc>
          <w:tcPr>
            <w:tcW w:w="3085" w:type="dxa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gridSpan w:val="2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34" w:type="dxa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E2" w:rsidRPr="003253E2" w:rsidTr="00671DE2">
        <w:tc>
          <w:tcPr>
            <w:tcW w:w="3085" w:type="dxa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gridSpan w:val="2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34" w:type="dxa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E2" w:rsidRPr="003253E2" w:rsidTr="00671DE2">
        <w:tc>
          <w:tcPr>
            <w:tcW w:w="3085" w:type="dxa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gridSpan w:val="2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1 225 423,37</w:t>
            </w:r>
          </w:p>
        </w:tc>
        <w:tc>
          <w:tcPr>
            <w:tcW w:w="3934" w:type="dxa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1 225 423,37</w:t>
            </w:r>
          </w:p>
        </w:tc>
      </w:tr>
      <w:tr w:rsidR="00671DE2" w:rsidRPr="003253E2" w:rsidTr="00671DE2">
        <w:tc>
          <w:tcPr>
            <w:tcW w:w="3085" w:type="dxa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gridSpan w:val="2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34" w:type="dxa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E2" w:rsidRPr="003253E2" w:rsidTr="00671DE2">
        <w:tc>
          <w:tcPr>
            <w:tcW w:w="3085" w:type="dxa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gridSpan w:val="2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34" w:type="dxa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E2" w:rsidRPr="003253E2" w:rsidTr="00671DE2">
        <w:tc>
          <w:tcPr>
            <w:tcW w:w="3085" w:type="dxa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552" w:type="dxa"/>
            <w:gridSpan w:val="2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1 225 423,37</w:t>
            </w:r>
          </w:p>
        </w:tc>
        <w:tc>
          <w:tcPr>
            <w:tcW w:w="3934" w:type="dxa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1 225 423,27</w:t>
            </w:r>
          </w:p>
        </w:tc>
      </w:tr>
      <w:tr w:rsidR="00671DE2" w:rsidRPr="003253E2" w:rsidTr="00671DE2">
        <w:tc>
          <w:tcPr>
            <w:tcW w:w="3085" w:type="dxa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gridSpan w:val="2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34" w:type="dxa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E2" w:rsidRPr="003253E2" w:rsidTr="00671DE2">
        <w:tc>
          <w:tcPr>
            <w:tcW w:w="3085" w:type="dxa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552" w:type="dxa"/>
            <w:gridSpan w:val="2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1 225 423,37</w:t>
            </w:r>
          </w:p>
        </w:tc>
        <w:tc>
          <w:tcPr>
            <w:tcW w:w="3934" w:type="dxa"/>
          </w:tcPr>
          <w:p w:rsidR="00671DE2" w:rsidRPr="003253E2" w:rsidRDefault="00671DE2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1 225 423,27</w:t>
            </w:r>
          </w:p>
        </w:tc>
      </w:tr>
      <w:tr w:rsidR="00EA75A5" w:rsidRPr="003253E2" w:rsidTr="009E7526">
        <w:tc>
          <w:tcPr>
            <w:tcW w:w="4791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</w:tcPr>
          <w:p w:rsidR="00EA75A5" w:rsidRPr="003253E2" w:rsidRDefault="006413D8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A75A5" w:rsidRPr="003253E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EA75A5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70AA" w:rsidRDefault="00DA70AA" w:rsidP="0034560F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413D8" w:rsidRDefault="006413D8" w:rsidP="0034560F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413D8" w:rsidRDefault="006413D8" w:rsidP="0034560F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413D8" w:rsidRDefault="006413D8" w:rsidP="0034560F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413D8" w:rsidRDefault="006413D8" w:rsidP="0034560F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413D8" w:rsidRPr="003253E2" w:rsidRDefault="006413D8" w:rsidP="0034560F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EA75A5" w:rsidRPr="003253E2" w:rsidRDefault="00EA75A5" w:rsidP="006413D8">
      <w:pPr>
        <w:pStyle w:val="a3"/>
        <w:numPr>
          <w:ilvl w:val="0"/>
          <w:numId w:val="14"/>
        </w:numPr>
        <w:spacing w:after="0"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EA75A5" w:rsidRPr="003253E2" w:rsidRDefault="00EA75A5" w:rsidP="00EA75A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3E2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3253E2">
        <w:rPr>
          <w:rFonts w:ascii="Times New Roman" w:hAnsi="Times New Roman" w:cs="Times New Roman"/>
          <w:i/>
          <w:sz w:val="24"/>
          <w:szCs w:val="24"/>
        </w:rPr>
        <w:t>ии и её</w:t>
      </w:r>
      <w:proofErr w:type="gramEnd"/>
      <w:r w:rsidRPr="003253E2">
        <w:rPr>
          <w:rFonts w:ascii="Times New Roman" w:hAnsi="Times New Roman" w:cs="Times New Roman"/>
          <w:i/>
          <w:sz w:val="24"/>
          <w:szCs w:val="24"/>
        </w:rPr>
        <w:t xml:space="preserve"> последствий)</w:t>
      </w:r>
    </w:p>
    <w:p w:rsidR="003253E2" w:rsidRPr="003253E2" w:rsidRDefault="003253E2" w:rsidP="003253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Деятельность органов местного самоуправления муниципальных образований Любимского района характеризуется рядом основных проблем, среди которых наиболее существенное значение имеет изношенность </w:t>
      </w:r>
      <w:r w:rsidRPr="003253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материально-технической базы.</w:t>
      </w:r>
    </w:p>
    <w:p w:rsidR="003253E2" w:rsidRPr="003253E2" w:rsidRDefault="003253E2" w:rsidP="00325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результатам обследований, проведенных Администрацией Любимского муниципального района, выявлены</w:t>
      </w:r>
      <w:r w:rsidRPr="003253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факты несоответствия административных зданий требованиям безопасности, санитарно-гигиеническим нормам. Техническое состояние зданий (существенный износ отдельных конструктивных элементов зданий) создает угрозу </w:t>
      </w:r>
      <w:proofErr w:type="gramStart"/>
      <w:r w:rsidRPr="003253E2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3253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жителей муниципальных образований области, обращающихся к местной власти. </w:t>
      </w:r>
    </w:p>
    <w:p w:rsidR="003253E2" w:rsidRPr="003253E2" w:rsidRDefault="003253E2" w:rsidP="00325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фасадов, цоколей и </w:t>
      </w:r>
      <w:proofErr w:type="spell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играют центральную роль во внешнем облике. Из-за разрушения </w:t>
      </w:r>
      <w:proofErr w:type="spell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атмосферные осадки подмывают фундаменты зданий, проникают в подвалы зданий, разрушают строительные конструкции, инженерные сети и оборудование. В таком же неудовлетворительном состоянии находится внутренняя отделка помещений и коммуникации в здании. </w:t>
      </w:r>
    </w:p>
    <w:p w:rsidR="003253E2" w:rsidRPr="003253E2" w:rsidRDefault="003253E2" w:rsidP="0032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необходимо обратить на следующие проблемы неудовлетворительного состояния муниципального имущества:</w:t>
      </w:r>
    </w:p>
    <w:p w:rsidR="003253E2" w:rsidRPr="003253E2" w:rsidRDefault="003253E2" w:rsidP="003253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пристройка административного здания по адресу </w:t>
      </w:r>
      <w:proofErr w:type="spell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</w:t>
      </w:r>
      <w:proofErr w:type="spell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, 3 находится в аварийном состоянии, необходим ремонт в помещениях архива;</w:t>
      </w:r>
    </w:p>
    <w:p w:rsidR="003253E2" w:rsidRPr="003253E2" w:rsidRDefault="003253E2" w:rsidP="003253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фасад административного здания по адресу </w:t>
      </w:r>
      <w:proofErr w:type="spell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</w:t>
      </w:r>
      <w:proofErr w:type="spell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р.Обноры</w:t>
      </w:r>
      <w:proofErr w:type="spell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разрушается, ограждающие конструкции в сильно изношенном состоянии, необходим ремонт внутренних помещений здания, замена электропроводки, систем водопровода, отопления, канализации;</w:t>
      </w:r>
    </w:p>
    <w:p w:rsidR="003253E2" w:rsidRPr="003253E2" w:rsidRDefault="003253E2" w:rsidP="003253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фасада здания по адресу </w:t>
      </w:r>
      <w:proofErr w:type="spell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</w:t>
      </w:r>
      <w:proofErr w:type="spell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д.11 находится в неудовлетворительном состоянии, что портит внешний облик города, внутри в помещениях музея также необходим ремонт.</w:t>
      </w:r>
    </w:p>
    <w:p w:rsidR="003253E2" w:rsidRPr="003253E2" w:rsidRDefault="003253E2" w:rsidP="003253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фасад здания, относящиеся к администрации по адресу </w:t>
      </w:r>
      <w:proofErr w:type="spell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</w:t>
      </w:r>
      <w:proofErr w:type="spell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 требуют капитального ремонта.</w:t>
      </w:r>
    </w:p>
    <w:p w:rsidR="003253E2" w:rsidRPr="003253E2" w:rsidRDefault="003253E2" w:rsidP="0032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фасадов, цоколей, </w:t>
      </w:r>
      <w:proofErr w:type="spell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замена ограждающих конструкций, ремонт помещений и замена коммуникаций внутри зданий обеспечат безопасность и сохранность административных зданий. Содержанием зданий также является своевременная очистка кровель от снега, во избежание повреждения крыши зданий в целом.</w:t>
      </w:r>
    </w:p>
    <w:p w:rsidR="003253E2" w:rsidRPr="003253E2" w:rsidRDefault="003253E2" w:rsidP="00325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причинами возникновения данной проблемы являются:</w:t>
      </w:r>
    </w:p>
    <w:p w:rsidR="003253E2" w:rsidRPr="003253E2" w:rsidRDefault="003253E2" w:rsidP="00325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3E2">
        <w:rPr>
          <w:rFonts w:ascii="Times New Roman" w:eastAsia="Calibri" w:hAnsi="Times New Roman" w:cs="Times New Roman"/>
          <w:sz w:val="24"/>
          <w:szCs w:val="24"/>
        </w:rPr>
        <w:t>- в течени</w:t>
      </w:r>
      <w:proofErr w:type="gramStart"/>
      <w:r w:rsidRPr="003253E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3253E2">
        <w:rPr>
          <w:rFonts w:ascii="Times New Roman" w:eastAsia="Calibri" w:hAnsi="Times New Roman" w:cs="Times New Roman"/>
          <w:sz w:val="24"/>
          <w:szCs w:val="24"/>
        </w:rPr>
        <w:t xml:space="preserve"> ряда лет при формировании бюджета муниципального образования расходы на капитальный ремонт административных зданий не предусматривались или планировались в недостаточных объёмах. Хроническое недофинансирование содержания и ремонта (в том числе капитального) зданий привело к увеличению его износа.</w:t>
      </w:r>
    </w:p>
    <w:p w:rsidR="003253E2" w:rsidRPr="003253E2" w:rsidRDefault="003253E2" w:rsidP="00325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="Calibri" w:hAnsi="Times New Roman" w:cs="Times New Roman"/>
          <w:sz w:val="24"/>
          <w:szCs w:val="24"/>
          <w:lang w:eastAsia="ru-RU"/>
        </w:rPr>
        <w:t>- два административных здания (</w:t>
      </w:r>
      <w:proofErr w:type="spell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</w:t>
      </w:r>
      <w:proofErr w:type="spell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д.3, </w:t>
      </w:r>
      <w:proofErr w:type="spell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реки </w:t>
      </w:r>
      <w:proofErr w:type="spellStart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Обноры</w:t>
      </w:r>
      <w:proofErr w:type="spellEnd"/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</w:t>
      </w:r>
      <w:r w:rsidRPr="003253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 выявленными объектами культурного наследия, реставрационные и ремонтные работы требуют больших финансовых затрат.</w:t>
      </w:r>
    </w:p>
    <w:p w:rsidR="003253E2" w:rsidRPr="003253E2" w:rsidRDefault="003253E2" w:rsidP="003253E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3E2">
        <w:rPr>
          <w:rFonts w:ascii="Times New Roman" w:eastAsia="Calibri" w:hAnsi="Times New Roman" w:cs="Times New Roman"/>
          <w:sz w:val="24"/>
          <w:szCs w:val="24"/>
        </w:rPr>
        <w:t xml:space="preserve">Основные риски, связанные с реализацией </w:t>
      </w:r>
      <w:r w:rsidRPr="003253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целевой программы «Обслуживание муниципального имущества Любимского муниципального района» на 2022 год (далее программа)</w:t>
      </w:r>
      <w:r w:rsidRPr="003253E2">
        <w:rPr>
          <w:rFonts w:ascii="Times New Roman" w:eastAsia="Calibri" w:hAnsi="Times New Roman" w:cs="Times New Roman"/>
          <w:sz w:val="24"/>
          <w:szCs w:val="24"/>
        </w:rPr>
        <w:t>, определяются следующим фактором:</w:t>
      </w:r>
    </w:p>
    <w:p w:rsidR="003253E2" w:rsidRPr="003253E2" w:rsidRDefault="003253E2" w:rsidP="003253E2">
      <w:pPr>
        <w:tabs>
          <w:tab w:val="num" w:pos="0"/>
          <w:tab w:val="center" w:pos="900"/>
          <w:tab w:val="right" w:pos="9355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3E2">
        <w:rPr>
          <w:rFonts w:ascii="Times New Roman" w:eastAsia="Calibri" w:hAnsi="Times New Roman" w:cs="Times New Roman"/>
          <w:sz w:val="24"/>
          <w:szCs w:val="24"/>
        </w:rPr>
        <w:t>- изменением принципов и механизмов в части финансирования мероприятий программы;</w:t>
      </w:r>
    </w:p>
    <w:p w:rsidR="003253E2" w:rsidRPr="003253E2" w:rsidRDefault="003253E2" w:rsidP="003253E2">
      <w:pPr>
        <w:tabs>
          <w:tab w:val="num" w:pos="0"/>
          <w:tab w:val="center" w:pos="900"/>
          <w:tab w:val="right" w:pos="9355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3E2">
        <w:rPr>
          <w:rFonts w:ascii="Times New Roman" w:eastAsia="Calibri" w:hAnsi="Times New Roman" w:cs="Times New Roman"/>
          <w:sz w:val="24"/>
          <w:szCs w:val="24"/>
        </w:rPr>
        <w:t>- существенным изменением  и недофинансированием программы.</w:t>
      </w:r>
    </w:p>
    <w:p w:rsidR="0034560F" w:rsidRDefault="0034560F" w:rsidP="00EA75A5">
      <w:pPr>
        <w:widowControl w:val="0"/>
        <w:tabs>
          <w:tab w:val="left" w:pos="993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104" w:rsidRDefault="00F96104" w:rsidP="00F96104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104" w:rsidRDefault="00F96104" w:rsidP="00F96104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5A5" w:rsidRDefault="00EA75A5" w:rsidP="00F96104">
      <w:pPr>
        <w:pStyle w:val="a3"/>
        <w:numPr>
          <w:ilvl w:val="0"/>
          <w:numId w:val="14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lastRenderedPageBreak/>
        <w:t>Цель, задачи и целевые показатели подпрограммы муниципальной программы</w:t>
      </w:r>
    </w:p>
    <w:p w:rsidR="00F96104" w:rsidRPr="003253E2" w:rsidRDefault="00F96104" w:rsidP="00F9610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1347"/>
        <w:gridCol w:w="82"/>
        <w:gridCol w:w="1435"/>
        <w:gridCol w:w="10"/>
        <w:gridCol w:w="1489"/>
        <w:gridCol w:w="18"/>
        <w:gridCol w:w="1390"/>
        <w:gridCol w:w="127"/>
        <w:gridCol w:w="1331"/>
      </w:tblGrid>
      <w:tr w:rsidR="00EA75A5" w:rsidRPr="003253E2" w:rsidTr="009E7526">
        <w:tc>
          <w:tcPr>
            <w:tcW w:w="9923" w:type="dxa"/>
            <w:gridSpan w:val="11"/>
          </w:tcPr>
          <w:p w:rsidR="00EA75A5" w:rsidRPr="003253E2" w:rsidRDefault="00EA75A5" w:rsidP="007030B2">
            <w:pPr>
              <w:pStyle w:val="20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программы: </w:t>
            </w:r>
            <w:r w:rsidR="007030B2" w:rsidRPr="00D73C9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Обеспечение </w:t>
            </w:r>
            <w:r w:rsidR="007030B2" w:rsidRPr="003253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высокого качества и эффективного функционирования </w:t>
            </w:r>
            <w:r w:rsidR="007030B2" w:rsidRPr="003253E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="007030B2" w:rsidRPr="003253E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EA75A5" w:rsidRPr="003253E2" w:rsidTr="009E7526">
        <w:tc>
          <w:tcPr>
            <w:tcW w:w="9923" w:type="dxa"/>
            <w:gridSpan w:val="11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EA75A5" w:rsidRPr="003253E2" w:rsidTr="009E7526">
        <w:tc>
          <w:tcPr>
            <w:tcW w:w="2688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458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EA75A5" w:rsidRPr="003253E2" w:rsidTr="003253E2">
        <w:tc>
          <w:tcPr>
            <w:tcW w:w="2694" w:type="dxa"/>
            <w:gridSpan w:val="2"/>
          </w:tcPr>
          <w:p w:rsidR="00EA75A5" w:rsidRPr="003253E2" w:rsidRDefault="00EA75A5" w:rsidP="00703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703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9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EA75A5" w:rsidRPr="003253E2" w:rsidTr="003253E2">
        <w:tc>
          <w:tcPr>
            <w:tcW w:w="2694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347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6104" w:rsidRDefault="00F96104" w:rsidP="00F96104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104" w:rsidRPr="00F96104" w:rsidRDefault="00F96104" w:rsidP="00F96104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5A5" w:rsidRDefault="00EA75A5" w:rsidP="00DA70AA">
      <w:pPr>
        <w:pStyle w:val="a3"/>
        <w:numPr>
          <w:ilvl w:val="0"/>
          <w:numId w:val="14"/>
        </w:num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F96104" w:rsidRPr="003253E2" w:rsidRDefault="00F96104" w:rsidP="00B90FB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4112"/>
        <w:gridCol w:w="2126"/>
        <w:gridCol w:w="3544"/>
      </w:tblGrid>
      <w:tr w:rsidR="00EA75A5" w:rsidRPr="003253E2" w:rsidTr="00671DE2">
        <w:trPr>
          <w:trHeight w:val="598"/>
        </w:trPr>
        <w:tc>
          <w:tcPr>
            <w:tcW w:w="4112" w:type="dxa"/>
            <w:vMerge w:val="restart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671DE2" w:rsidRPr="003253E2" w:rsidTr="00671DE2">
        <w:tc>
          <w:tcPr>
            <w:tcW w:w="4112" w:type="dxa"/>
            <w:vMerge/>
          </w:tcPr>
          <w:p w:rsidR="00671DE2" w:rsidRPr="003253E2" w:rsidRDefault="00671DE2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DE2" w:rsidRPr="003253E2" w:rsidRDefault="00671DE2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DE2" w:rsidRPr="003253E2" w:rsidRDefault="00671DE2" w:rsidP="00671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A75A5" w:rsidRPr="003253E2" w:rsidTr="009E7526">
        <w:tc>
          <w:tcPr>
            <w:tcW w:w="9782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671DE2" w:rsidRPr="003253E2" w:rsidTr="00671DE2">
        <w:tc>
          <w:tcPr>
            <w:tcW w:w="4112" w:type="dxa"/>
          </w:tcPr>
          <w:p w:rsidR="00671DE2" w:rsidRPr="003253E2" w:rsidRDefault="00671DE2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:rsidR="00671DE2" w:rsidRPr="003253E2" w:rsidRDefault="00671DE2" w:rsidP="00671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671DE2" w:rsidRPr="003253E2" w:rsidRDefault="00671DE2" w:rsidP="00671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E2" w:rsidRPr="003253E2" w:rsidTr="00671DE2">
        <w:tc>
          <w:tcPr>
            <w:tcW w:w="4112" w:type="dxa"/>
          </w:tcPr>
          <w:p w:rsidR="00671DE2" w:rsidRPr="003253E2" w:rsidRDefault="00671DE2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671DE2" w:rsidRPr="003253E2" w:rsidRDefault="00671DE2" w:rsidP="00671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671DE2" w:rsidRPr="003253E2" w:rsidRDefault="00671DE2" w:rsidP="00671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E2" w:rsidRPr="003253E2" w:rsidTr="00671DE2">
        <w:tc>
          <w:tcPr>
            <w:tcW w:w="4112" w:type="dxa"/>
          </w:tcPr>
          <w:p w:rsidR="00671DE2" w:rsidRPr="003253E2" w:rsidRDefault="00671DE2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</w:tcPr>
          <w:p w:rsidR="00671DE2" w:rsidRPr="003253E2" w:rsidRDefault="00671DE2" w:rsidP="00B90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</w:t>
            </w:r>
            <w:r w:rsidR="00B90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,42337</w:t>
            </w:r>
          </w:p>
        </w:tc>
        <w:tc>
          <w:tcPr>
            <w:tcW w:w="3544" w:type="dxa"/>
          </w:tcPr>
          <w:p w:rsidR="00671DE2" w:rsidRPr="003253E2" w:rsidRDefault="00671DE2" w:rsidP="00B90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</w:t>
            </w:r>
            <w:r w:rsidR="00B90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423,37</w:t>
            </w:r>
          </w:p>
        </w:tc>
      </w:tr>
      <w:tr w:rsidR="00671DE2" w:rsidRPr="003253E2" w:rsidTr="00671DE2">
        <w:tc>
          <w:tcPr>
            <w:tcW w:w="4112" w:type="dxa"/>
          </w:tcPr>
          <w:p w:rsidR="00671DE2" w:rsidRPr="003253E2" w:rsidRDefault="00671DE2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126" w:type="dxa"/>
          </w:tcPr>
          <w:p w:rsidR="00671DE2" w:rsidRPr="003253E2" w:rsidRDefault="00671DE2" w:rsidP="00671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671DE2" w:rsidRPr="003253E2" w:rsidRDefault="00671DE2" w:rsidP="00671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E2" w:rsidRPr="003253E2" w:rsidTr="00671DE2">
        <w:tc>
          <w:tcPr>
            <w:tcW w:w="4112" w:type="dxa"/>
          </w:tcPr>
          <w:p w:rsidR="00671DE2" w:rsidRPr="003253E2" w:rsidRDefault="00671DE2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</w:tcPr>
          <w:p w:rsidR="00671DE2" w:rsidRPr="003253E2" w:rsidRDefault="00671DE2" w:rsidP="00671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671DE2" w:rsidRPr="003253E2" w:rsidRDefault="00671DE2" w:rsidP="00671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E2" w:rsidRPr="003253E2" w:rsidTr="00671DE2">
        <w:tc>
          <w:tcPr>
            <w:tcW w:w="4112" w:type="dxa"/>
          </w:tcPr>
          <w:p w:rsidR="00671DE2" w:rsidRPr="003253E2" w:rsidRDefault="00671DE2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126" w:type="dxa"/>
          </w:tcPr>
          <w:p w:rsidR="00671DE2" w:rsidRPr="003253E2" w:rsidRDefault="00671DE2" w:rsidP="00B90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</w:t>
            </w:r>
            <w:r w:rsidR="00B90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,42337</w:t>
            </w:r>
          </w:p>
        </w:tc>
        <w:tc>
          <w:tcPr>
            <w:tcW w:w="3544" w:type="dxa"/>
          </w:tcPr>
          <w:p w:rsidR="00671DE2" w:rsidRPr="003253E2" w:rsidRDefault="00671DE2" w:rsidP="00B90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</w:t>
            </w:r>
            <w:r w:rsidR="00B90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423,37</w:t>
            </w:r>
          </w:p>
        </w:tc>
      </w:tr>
      <w:tr w:rsidR="00671DE2" w:rsidRPr="003253E2" w:rsidTr="00671DE2">
        <w:tc>
          <w:tcPr>
            <w:tcW w:w="4112" w:type="dxa"/>
          </w:tcPr>
          <w:p w:rsidR="00671DE2" w:rsidRPr="003253E2" w:rsidRDefault="00671DE2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671DE2" w:rsidRPr="003253E2" w:rsidRDefault="00671DE2" w:rsidP="00671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671DE2" w:rsidRPr="003253E2" w:rsidRDefault="00671DE2" w:rsidP="00671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E2" w:rsidRPr="003253E2" w:rsidTr="00671DE2">
        <w:tc>
          <w:tcPr>
            <w:tcW w:w="4112" w:type="dxa"/>
          </w:tcPr>
          <w:p w:rsidR="00671DE2" w:rsidRPr="003253E2" w:rsidRDefault="00671DE2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2126" w:type="dxa"/>
          </w:tcPr>
          <w:p w:rsidR="00671DE2" w:rsidRPr="003253E2" w:rsidRDefault="00671DE2" w:rsidP="00B90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</w:t>
            </w:r>
            <w:r w:rsidR="00B90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,42337</w:t>
            </w:r>
          </w:p>
        </w:tc>
        <w:tc>
          <w:tcPr>
            <w:tcW w:w="3544" w:type="dxa"/>
          </w:tcPr>
          <w:p w:rsidR="00671DE2" w:rsidRPr="003253E2" w:rsidRDefault="00671DE2" w:rsidP="00B90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</w:t>
            </w:r>
            <w:r w:rsidR="00B90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423,37</w:t>
            </w:r>
          </w:p>
        </w:tc>
      </w:tr>
    </w:tbl>
    <w:p w:rsidR="00F96104" w:rsidRDefault="00F96104" w:rsidP="00F96104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04" w:rsidRPr="00F96104" w:rsidRDefault="00F96104" w:rsidP="00F96104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A5" w:rsidRPr="003253E2" w:rsidRDefault="00EA75A5" w:rsidP="00F96104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подпрограммы муниципальной программы</w:t>
      </w:r>
    </w:p>
    <w:p w:rsidR="00EA75A5" w:rsidRDefault="00EA75A5" w:rsidP="00EA75A5">
      <w:pPr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p w:rsidR="00F96104" w:rsidRPr="003253E2" w:rsidRDefault="00F96104" w:rsidP="00EA75A5">
      <w:pPr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1469"/>
      </w:tblGrid>
      <w:tr w:rsidR="00EA75A5" w:rsidRPr="003253E2" w:rsidTr="009E7526">
        <w:trPr>
          <w:trHeight w:val="280"/>
        </w:trPr>
        <w:tc>
          <w:tcPr>
            <w:tcW w:w="10207" w:type="dxa"/>
            <w:gridSpan w:val="6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2022 год  (1 год реализации)</w:t>
            </w:r>
          </w:p>
        </w:tc>
      </w:tr>
      <w:tr w:rsidR="00EA75A5" w:rsidRPr="003253E2" w:rsidTr="009E7526">
        <w:trPr>
          <w:trHeight w:val="1094"/>
        </w:trPr>
        <w:tc>
          <w:tcPr>
            <w:tcW w:w="2458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9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A75A5" w:rsidRPr="003253E2" w:rsidTr="009E7526">
        <w:trPr>
          <w:trHeight w:val="280"/>
        </w:trPr>
        <w:tc>
          <w:tcPr>
            <w:tcW w:w="2458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EA75A5" w:rsidRPr="003253E2" w:rsidTr="009E7526">
        <w:trPr>
          <w:trHeight w:val="280"/>
        </w:trPr>
        <w:tc>
          <w:tcPr>
            <w:tcW w:w="2458" w:type="dxa"/>
            <w:vMerge w:val="restart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384" w:type="dxa"/>
            <w:vMerge w:val="restart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EA75A5" w:rsidRPr="003253E2" w:rsidRDefault="00EA75A5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ЛМР по капитальному строительству и инфраструктуре Куприянов Андрей Николаевич, </w:t>
            </w:r>
          </w:p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(48543) 2 12 43 </w:t>
            </w:r>
          </w:p>
        </w:tc>
        <w:tc>
          <w:tcPr>
            <w:tcW w:w="1469" w:type="dxa"/>
            <w:vMerge w:val="restart"/>
          </w:tcPr>
          <w:p w:rsidR="00EA75A5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эффективного функционирования органов местного самоуправления</w:t>
            </w:r>
            <w:r w:rsidR="00EA75A5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5D3E" w:rsidRPr="003253E2" w:rsidRDefault="00BA5D3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единицы</w:t>
            </w:r>
          </w:p>
        </w:tc>
      </w:tr>
      <w:tr w:rsidR="00EA75A5" w:rsidRPr="003253E2" w:rsidTr="009E7526">
        <w:trPr>
          <w:trHeight w:val="280"/>
        </w:trPr>
        <w:tc>
          <w:tcPr>
            <w:tcW w:w="2458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A75A5" w:rsidRPr="003253E2" w:rsidRDefault="00EA75A5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EA75A5" w:rsidRPr="003253E2" w:rsidRDefault="00F96104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A5" w:rsidRPr="003253E2" w:rsidTr="00F96104">
        <w:trPr>
          <w:cantSplit/>
          <w:trHeight w:val="1599"/>
        </w:trPr>
        <w:tc>
          <w:tcPr>
            <w:tcW w:w="2458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A75A5" w:rsidRPr="003253E2" w:rsidRDefault="00EA75A5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EA75A5" w:rsidRPr="003253E2" w:rsidRDefault="00F96104" w:rsidP="00B90FB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</w:t>
            </w:r>
            <w:r w:rsidR="00B90F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5 423,37</w:t>
            </w:r>
          </w:p>
        </w:tc>
        <w:tc>
          <w:tcPr>
            <w:tcW w:w="1933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A5" w:rsidRPr="003253E2" w:rsidTr="009E7526">
        <w:trPr>
          <w:trHeight w:val="280"/>
        </w:trPr>
        <w:tc>
          <w:tcPr>
            <w:tcW w:w="2458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A75A5" w:rsidRPr="003253E2" w:rsidRDefault="00EA75A5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A5" w:rsidRPr="003253E2" w:rsidTr="009E7526">
        <w:trPr>
          <w:trHeight w:val="280"/>
        </w:trPr>
        <w:tc>
          <w:tcPr>
            <w:tcW w:w="2458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A75A5" w:rsidRPr="003253E2" w:rsidRDefault="00EA75A5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EE" w:rsidRPr="003253E2" w:rsidTr="00F96104">
        <w:trPr>
          <w:cantSplit/>
          <w:trHeight w:val="1819"/>
        </w:trPr>
        <w:tc>
          <w:tcPr>
            <w:tcW w:w="2458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02EE" w:rsidRPr="005402EE" w:rsidRDefault="005402EE" w:rsidP="009E75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E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5402EE" w:rsidRPr="005402EE" w:rsidRDefault="00F96104" w:rsidP="005402E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1 225 423,37</w:t>
            </w:r>
          </w:p>
        </w:tc>
        <w:tc>
          <w:tcPr>
            <w:tcW w:w="1933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EE" w:rsidRPr="003253E2" w:rsidTr="009E7526">
        <w:trPr>
          <w:trHeight w:val="280"/>
        </w:trPr>
        <w:tc>
          <w:tcPr>
            <w:tcW w:w="2458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02EE" w:rsidRPr="003253E2" w:rsidRDefault="005402E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A5" w:rsidRPr="003253E2" w:rsidTr="00F96104">
        <w:trPr>
          <w:cantSplit/>
          <w:trHeight w:val="1552"/>
        </w:trPr>
        <w:tc>
          <w:tcPr>
            <w:tcW w:w="2458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A75A5" w:rsidRPr="003253E2" w:rsidRDefault="00EA75A5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3" w:type="dxa"/>
            <w:textDirection w:val="btLr"/>
          </w:tcPr>
          <w:p w:rsidR="00EA75A5" w:rsidRPr="003253E2" w:rsidRDefault="00F96104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1 225 423,37</w:t>
            </w:r>
          </w:p>
        </w:tc>
        <w:tc>
          <w:tcPr>
            <w:tcW w:w="1933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04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5A5" w:rsidRPr="003253E2" w:rsidRDefault="00F96104" w:rsidP="0034560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="0034560F" w:rsidRPr="0034560F">
        <w:rPr>
          <w:rFonts w:ascii="Times New Roman" w:hAnsi="Times New Roman" w:cs="Times New Roman"/>
          <w:b/>
          <w:sz w:val="28"/>
          <w:szCs w:val="28"/>
        </w:rPr>
        <w:t>дпрограмма</w:t>
      </w:r>
    </w:p>
    <w:p w:rsidR="00EA75A5" w:rsidRPr="003253E2" w:rsidRDefault="00EA75A5" w:rsidP="00345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b/>
          <w:sz w:val="24"/>
          <w:szCs w:val="24"/>
        </w:rPr>
        <w:t>ЦЕЛЕВАЯ ПРОГРАММА</w:t>
      </w:r>
    </w:p>
    <w:p w:rsidR="00EA75A5" w:rsidRPr="003253E2" w:rsidRDefault="00EA75A5" w:rsidP="00EA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муниципальной службы в Любимском районе» </w:t>
      </w:r>
    </w:p>
    <w:p w:rsidR="00EA75A5" w:rsidRPr="003253E2" w:rsidRDefault="00EA75A5" w:rsidP="00EA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1706"/>
        <w:gridCol w:w="279"/>
        <w:gridCol w:w="4501"/>
      </w:tblGrid>
      <w:tr w:rsidR="00EA75A5" w:rsidRPr="003253E2" w:rsidTr="007C45A8">
        <w:tc>
          <w:tcPr>
            <w:tcW w:w="496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6413D8" w:rsidRPr="006413D8" w:rsidRDefault="006413D8" w:rsidP="00641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EA75A5" w:rsidRPr="003253E2" w:rsidRDefault="006413D8" w:rsidP="00641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8">
              <w:rPr>
                <w:rFonts w:ascii="Times New Roman" w:hAnsi="Times New Roman" w:cs="Times New Roman"/>
                <w:sz w:val="24"/>
                <w:szCs w:val="24"/>
              </w:rPr>
              <w:t>от 15.02.2022г № 09-0109/22</w:t>
            </w:r>
          </w:p>
        </w:tc>
      </w:tr>
      <w:tr w:rsidR="00EA75A5" w:rsidRPr="003253E2" w:rsidTr="007C45A8">
        <w:tc>
          <w:tcPr>
            <w:tcW w:w="496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A5" w:rsidRPr="003253E2" w:rsidTr="007C45A8">
        <w:tc>
          <w:tcPr>
            <w:tcW w:w="496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</w:tcPr>
          <w:p w:rsidR="00EA75A5" w:rsidRPr="007030B2" w:rsidRDefault="00EA75A5" w:rsidP="007030B2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Первый Заместитель Главы Администрации</w:t>
            </w:r>
          </w:p>
          <w:p w:rsidR="00D73C93" w:rsidRDefault="00EA75A5" w:rsidP="00D73C9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Люби</w:t>
            </w:r>
            <w:r w:rsidR="00D7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мского муниципального района </w:t>
            </w:r>
            <w:r w:rsidRPr="0070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Мазанков</w:t>
            </w:r>
            <w:r w:rsidR="00D7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Андрей Васильевич</w:t>
            </w:r>
            <w:r w:rsidR="007030B2" w:rsidRPr="0070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</w:p>
          <w:p w:rsidR="00EA75A5" w:rsidRPr="00D73C93" w:rsidRDefault="007030B2" w:rsidP="0052494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тел 8 48543 2 1</w:t>
            </w:r>
            <w:r w:rsidR="00524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Pr="0070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82</w:t>
            </w:r>
          </w:p>
        </w:tc>
      </w:tr>
      <w:tr w:rsidR="00EA75A5" w:rsidRPr="003253E2" w:rsidTr="007C45A8">
        <w:tc>
          <w:tcPr>
            <w:tcW w:w="496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524941" w:rsidRDefault="00EA75A5" w:rsidP="007030B2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  <w:r w:rsidR="007030B2" w:rsidRPr="0070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Парамонова Светлана Владимировна</w:t>
            </w:r>
            <w:r w:rsidR="0070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A75A5" w:rsidRPr="007030B2" w:rsidRDefault="00524941" w:rsidP="00524941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70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030B2" w:rsidRPr="0070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8 48543 2 21 84</w:t>
            </w:r>
          </w:p>
        </w:tc>
      </w:tr>
      <w:tr w:rsidR="00EA75A5" w:rsidRPr="003253E2" w:rsidTr="007C45A8">
        <w:tc>
          <w:tcPr>
            <w:tcW w:w="496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524941" w:rsidRDefault="007030B2" w:rsidP="007030B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  <w:r w:rsidR="00EA75A5" w:rsidRPr="00703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Парамонова Светлана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A75A5" w:rsidRPr="007030B2" w:rsidRDefault="00524941" w:rsidP="0052494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703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75A5" w:rsidRPr="00703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8 48543 2 21 84</w:t>
            </w:r>
          </w:p>
        </w:tc>
      </w:tr>
      <w:tr w:rsidR="00EA75A5" w:rsidRPr="003253E2" w:rsidTr="007C45A8">
        <w:tc>
          <w:tcPr>
            <w:tcW w:w="496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</w:tcPr>
          <w:p w:rsidR="00EA75A5" w:rsidRPr="003253E2" w:rsidRDefault="00DA70AA" w:rsidP="00DA70A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5A5" w:rsidRPr="003253E2" w:rsidTr="007C45A8">
        <w:tc>
          <w:tcPr>
            <w:tcW w:w="496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A75A5" w:rsidRPr="003253E2" w:rsidTr="007C45A8">
        <w:tc>
          <w:tcPr>
            <w:tcW w:w="496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</w:tcPr>
          <w:p w:rsidR="00EA75A5" w:rsidRPr="003C0CE0" w:rsidRDefault="00EA75A5" w:rsidP="003C0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EA75A5" w:rsidRPr="003253E2" w:rsidTr="007C45A8">
        <w:tc>
          <w:tcPr>
            <w:tcW w:w="9747" w:type="dxa"/>
            <w:gridSpan w:val="4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617AA" w:rsidRPr="003253E2" w:rsidTr="002617AA">
        <w:tc>
          <w:tcPr>
            <w:tcW w:w="3261" w:type="dxa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gridSpan w:val="2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1" w:type="dxa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</w:tr>
      <w:tr w:rsidR="002617AA" w:rsidRPr="003253E2" w:rsidTr="002617AA">
        <w:tc>
          <w:tcPr>
            <w:tcW w:w="3261" w:type="dxa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gridSpan w:val="2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7AA" w:rsidRPr="003253E2" w:rsidTr="002617AA">
        <w:tc>
          <w:tcPr>
            <w:tcW w:w="3261" w:type="dxa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gridSpan w:val="2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7AA" w:rsidRPr="003253E2" w:rsidTr="002617AA">
        <w:tc>
          <w:tcPr>
            <w:tcW w:w="3261" w:type="dxa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gridSpan w:val="2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4501" w:type="dxa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2617AA" w:rsidRPr="003253E2" w:rsidTr="002617AA">
        <w:tc>
          <w:tcPr>
            <w:tcW w:w="3261" w:type="dxa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85" w:type="dxa"/>
            <w:gridSpan w:val="2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7AA" w:rsidRPr="003253E2" w:rsidTr="002617AA">
        <w:tc>
          <w:tcPr>
            <w:tcW w:w="3261" w:type="dxa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  <w:gridSpan w:val="2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7AA" w:rsidRPr="003253E2" w:rsidTr="002617AA">
        <w:tc>
          <w:tcPr>
            <w:tcW w:w="3261" w:type="dxa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85" w:type="dxa"/>
            <w:gridSpan w:val="2"/>
          </w:tcPr>
          <w:p w:rsidR="002617AA" w:rsidRPr="003253E2" w:rsidRDefault="002617AA" w:rsidP="009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4501" w:type="dxa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2617AA" w:rsidRPr="003253E2" w:rsidTr="002617AA">
        <w:tc>
          <w:tcPr>
            <w:tcW w:w="3261" w:type="dxa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7AA" w:rsidRPr="003253E2" w:rsidTr="002617AA">
        <w:tc>
          <w:tcPr>
            <w:tcW w:w="3261" w:type="dxa"/>
          </w:tcPr>
          <w:p w:rsidR="002617AA" w:rsidRPr="003253E2" w:rsidRDefault="002617AA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85" w:type="dxa"/>
            <w:gridSpan w:val="2"/>
          </w:tcPr>
          <w:p w:rsidR="002617AA" w:rsidRPr="003253E2" w:rsidRDefault="002617AA" w:rsidP="009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4501" w:type="dxa"/>
          </w:tcPr>
          <w:p w:rsidR="002617AA" w:rsidRPr="003253E2" w:rsidRDefault="002617AA" w:rsidP="009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EA75A5" w:rsidRPr="003253E2" w:rsidTr="007C45A8">
        <w:tc>
          <w:tcPr>
            <w:tcW w:w="5246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501" w:type="dxa"/>
          </w:tcPr>
          <w:p w:rsidR="00EA75A5" w:rsidRPr="003253E2" w:rsidRDefault="006413D8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A75A5" w:rsidRPr="003253E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EA75A5"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6104" w:rsidRPr="00F96104" w:rsidRDefault="00F96104" w:rsidP="00F96104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04" w:rsidRPr="00F96104" w:rsidRDefault="00F96104" w:rsidP="00F96104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04" w:rsidRPr="00F96104" w:rsidRDefault="00F96104" w:rsidP="00F96104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A5" w:rsidRPr="00F96104" w:rsidRDefault="00EA75A5" w:rsidP="00F96104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04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EA75A5" w:rsidRPr="003253E2" w:rsidRDefault="00EA75A5" w:rsidP="00EA75A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3E2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3253E2">
        <w:rPr>
          <w:rFonts w:ascii="Times New Roman" w:hAnsi="Times New Roman" w:cs="Times New Roman"/>
          <w:i/>
          <w:sz w:val="24"/>
          <w:szCs w:val="24"/>
        </w:rPr>
        <w:t>ии и её</w:t>
      </w:r>
      <w:proofErr w:type="gramEnd"/>
      <w:r w:rsidRPr="003253E2">
        <w:rPr>
          <w:rFonts w:ascii="Times New Roman" w:hAnsi="Times New Roman" w:cs="Times New Roman"/>
          <w:i/>
          <w:sz w:val="24"/>
          <w:szCs w:val="24"/>
        </w:rPr>
        <w:t xml:space="preserve"> последствий)</w:t>
      </w:r>
    </w:p>
    <w:p w:rsidR="00EA75A5" w:rsidRPr="003253E2" w:rsidRDefault="00EA75A5" w:rsidP="00EA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Деятельность муниципальных органов, направленная на формирование современных систем управления персоналом и развития кадрового потенциала, - одна из важнейших тенденций кадровой политики сегодняшнего дня. Повсеместное формирование систем управления, ориентированных на удовлетворенность населения качеством и уровнем жизни, предполагает с одной стороны изменение процесса управленческой деятельности и возрастание персональной ответственности должностных лиц местного самоуправления за принимаемые решения, с другой - развитие компетентности персонала, противодействие его профессиональному выгоранию, создание систем стимулов и мотиваций муниципальных служащих, от </w:t>
      </w:r>
      <w:proofErr w:type="gramStart"/>
      <w:r w:rsidRPr="00325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качества</w:t>
      </w:r>
      <w:proofErr w:type="gramEnd"/>
      <w:r w:rsidRPr="003253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работы которых самым непосредственным образом зависит качество оказания муниципальных услуг.</w:t>
      </w:r>
    </w:p>
    <w:p w:rsidR="00EA75A5" w:rsidRPr="003253E2" w:rsidRDefault="00EA75A5" w:rsidP="00EA75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Настоящая подпрограмма ставит своей задачей изменение сложившегося мнения и предполагает формирование реалистичного образа профессии муниципального служащего; создание условий для преодоления в обществе проявлений нигилизма, возникновение качественно новых взаимосвязей.</w:t>
      </w:r>
    </w:p>
    <w:p w:rsidR="00EA75A5" w:rsidRPr="003253E2" w:rsidRDefault="00EA75A5" w:rsidP="00EA75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EA75A5" w:rsidRPr="003253E2" w:rsidRDefault="00EA75A5" w:rsidP="00EA75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Необходимо выделить следующие приоритеты муниципальной политики в сфере развития муниципальной службы в 2022 г.:</w:t>
      </w:r>
    </w:p>
    <w:p w:rsidR="00EA75A5" w:rsidRPr="003253E2" w:rsidRDefault="00EA75A5" w:rsidP="00EA75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снижение фактора субъективизма в оценке профессиональной компетентности кадрового состава и кадрового резерва муниципальной службы;</w:t>
      </w:r>
    </w:p>
    <w:p w:rsidR="00EA75A5" w:rsidRPr="003253E2" w:rsidRDefault="00EA75A5" w:rsidP="00EA75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преодоление поверхностного и негативного отношения в обществе к профессиональной деятельности муниципальных служащих и к ним самим.</w:t>
      </w:r>
    </w:p>
    <w:p w:rsidR="00EA75A5" w:rsidRPr="003253E2" w:rsidRDefault="00EA75A5" w:rsidP="00EA75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Цель подпрограммы: </w:t>
      </w:r>
      <w:r w:rsidR="003C0CE0" w:rsidRPr="003C0C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</w:r>
      <w:r w:rsidRPr="00325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A75A5" w:rsidRPr="003253E2" w:rsidRDefault="00EA75A5" w:rsidP="00EA75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Достижение цели в рамках подпрограммы предполагает решение таких задач, как:</w:t>
      </w:r>
    </w:p>
    <w:p w:rsidR="00EA75A5" w:rsidRPr="003253E2" w:rsidRDefault="00EA75A5" w:rsidP="00EA75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системы квалификационной подготовки и оценки кадрового состава и кадрового резерва муниципальной службы.</w:t>
      </w:r>
    </w:p>
    <w:p w:rsidR="00EA75A5" w:rsidRPr="003253E2" w:rsidRDefault="00EA75A5" w:rsidP="00EA75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5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Описание основных ожидаемых конечных результатов подпрограммы:</w:t>
      </w:r>
    </w:p>
    <w:p w:rsidR="00EA75A5" w:rsidRDefault="00EA75A5" w:rsidP="00EA75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5A8" w:rsidRDefault="007C45A8" w:rsidP="00EA75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5A5" w:rsidRPr="003253E2" w:rsidRDefault="00EA75A5" w:rsidP="00F9610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подпрограммы муниципальной программы</w:t>
      </w:r>
    </w:p>
    <w:tbl>
      <w:tblPr>
        <w:tblStyle w:val="ab"/>
        <w:tblW w:w="10109" w:type="dxa"/>
        <w:tblInd w:w="-176" w:type="dxa"/>
        <w:tblLook w:val="04A0" w:firstRow="1" w:lastRow="0" w:firstColumn="1" w:lastColumn="0" w:noHBand="0" w:noVBand="1"/>
      </w:tblPr>
      <w:tblGrid>
        <w:gridCol w:w="2688"/>
        <w:gridCol w:w="1353"/>
        <w:gridCol w:w="82"/>
        <w:gridCol w:w="1435"/>
        <w:gridCol w:w="10"/>
        <w:gridCol w:w="1489"/>
        <w:gridCol w:w="18"/>
        <w:gridCol w:w="1390"/>
        <w:gridCol w:w="127"/>
        <w:gridCol w:w="1517"/>
      </w:tblGrid>
      <w:tr w:rsidR="00EA75A5" w:rsidRPr="003253E2" w:rsidTr="009E7526">
        <w:tc>
          <w:tcPr>
            <w:tcW w:w="10109" w:type="dxa"/>
            <w:gridSpan w:val="10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="003C0CE0" w:rsidRPr="003C0C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EA75A5" w:rsidRPr="003253E2" w:rsidTr="009E7526">
        <w:tc>
          <w:tcPr>
            <w:tcW w:w="10109" w:type="dxa"/>
            <w:gridSpan w:val="10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EA75A5" w:rsidRPr="003253E2" w:rsidTr="009E7526">
        <w:tc>
          <w:tcPr>
            <w:tcW w:w="2688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644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EA75A5" w:rsidRPr="003253E2" w:rsidTr="003C0CE0">
        <w:tc>
          <w:tcPr>
            <w:tcW w:w="2688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Задача 5 </w:t>
            </w:r>
          </w:p>
        </w:tc>
        <w:tc>
          <w:tcPr>
            <w:tcW w:w="7421" w:type="dxa"/>
            <w:gridSpan w:val="9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EA75A5" w:rsidRPr="003253E2" w:rsidTr="003C0CE0">
        <w:tc>
          <w:tcPr>
            <w:tcW w:w="2688" w:type="dxa"/>
          </w:tcPr>
          <w:p w:rsidR="00EA75A5" w:rsidRPr="003253E2" w:rsidRDefault="00EA75A5" w:rsidP="009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МЦП «Развитие муниципальной службы в Любимском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районе»</w:t>
            </w:r>
          </w:p>
        </w:tc>
        <w:tc>
          <w:tcPr>
            <w:tcW w:w="1353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2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75A5" w:rsidRPr="003253E2" w:rsidRDefault="00EA75A5" w:rsidP="00EA75A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A75A5" w:rsidRPr="003253E2" w:rsidRDefault="00EA75A5" w:rsidP="00EA75A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A75A5" w:rsidRPr="0034560F" w:rsidRDefault="00EA75A5" w:rsidP="00F9610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0F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3970"/>
        <w:gridCol w:w="1984"/>
        <w:gridCol w:w="3828"/>
      </w:tblGrid>
      <w:tr w:rsidR="00EA75A5" w:rsidRPr="003253E2" w:rsidTr="002617AA">
        <w:tc>
          <w:tcPr>
            <w:tcW w:w="3970" w:type="dxa"/>
            <w:vMerge w:val="restart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vMerge w:val="restart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EA75A5" w:rsidRPr="003253E2" w:rsidRDefault="00EA75A5" w:rsidP="009E7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2617AA" w:rsidRPr="003253E2" w:rsidTr="002617AA">
        <w:tc>
          <w:tcPr>
            <w:tcW w:w="3970" w:type="dxa"/>
            <w:vMerge/>
          </w:tcPr>
          <w:p w:rsidR="002617AA" w:rsidRPr="003253E2" w:rsidRDefault="002617AA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17AA" w:rsidRPr="003253E2" w:rsidRDefault="002617AA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617AA" w:rsidRPr="003253E2" w:rsidRDefault="002617AA" w:rsidP="00261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A75A5" w:rsidRPr="003253E2" w:rsidTr="009E7526">
        <w:tc>
          <w:tcPr>
            <w:tcW w:w="9782" w:type="dxa"/>
            <w:gridSpan w:val="3"/>
          </w:tcPr>
          <w:p w:rsidR="00EA75A5" w:rsidRPr="003253E2" w:rsidRDefault="00EA75A5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2617AA" w:rsidRPr="003253E2" w:rsidTr="002617AA">
        <w:tc>
          <w:tcPr>
            <w:tcW w:w="3970" w:type="dxa"/>
          </w:tcPr>
          <w:p w:rsidR="002617AA" w:rsidRPr="003253E2" w:rsidRDefault="002617AA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2617AA" w:rsidRPr="003253E2" w:rsidRDefault="002617AA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8" w:type="dxa"/>
          </w:tcPr>
          <w:p w:rsidR="002617AA" w:rsidRPr="003253E2" w:rsidRDefault="002617AA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7AA" w:rsidRPr="003253E2" w:rsidTr="002617AA">
        <w:tc>
          <w:tcPr>
            <w:tcW w:w="3970" w:type="dxa"/>
          </w:tcPr>
          <w:p w:rsidR="002617AA" w:rsidRPr="003253E2" w:rsidRDefault="002617AA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2617AA" w:rsidRPr="003253E2" w:rsidRDefault="002617AA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8" w:type="dxa"/>
          </w:tcPr>
          <w:p w:rsidR="002617AA" w:rsidRPr="003253E2" w:rsidRDefault="002617AA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7AA" w:rsidRPr="003253E2" w:rsidTr="002617AA">
        <w:tc>
          <w:tcPr>
            <w:tcW w:w="3970" w:type="dxa"/>
          </w:tcPr>
          <w:p w:rsidR="002617AA" w:rsidRPr="003253E2" w:rsidRDefault="002617AA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4" w:type="dxa"/>
          </w:tcPr>
          <w:p w:rsidR="002617AA" w:rsidRPr="003253E2" w:rsidRDefault="002617AA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828" w:type="dxa"/>
          </w:tcPr>
          <w:p w:rsidR="002617AA" w:rsidRPr="003253E2" w:rsidRDefault="002617AA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2617AA" w:rsidRPr="003253E2" w:rsidTr="002617AA">
        <w:tc>
          <w:tcPr>
            <w:tcW w:w="3970" w:type="dxa"/>
          </w:tcPr>
          <w:p w:rsidR="002617AA" w:rsidRPr="003253E2" w:rsidRDefault="002617AA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84" w:type="dxa"/>
          </w:tcPr>
          <w:p w:rsidR="002617AA" w:rsidRPr="003253E2" w:rsidRDefault="002617AA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8" w:type="dxa"/>
          </w:tcPr>
          <w:p w:rsidR="002617AA" w:rsidRPr="003253E2" w:rsidRDefault="002617AA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7AA" w:rsidRPr="003253E2" w:rsidTr="002617AA">
        <w:tc>
          <w:tcPr>
            <w:tcW w:w="3970" w:type="dxa"/>
          </w:tcPr>
          <w:p w:rsidR="002617AA" w:rsidRPr="003253E2" w:rsidRDefault="002617AA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</w:tcPr>
          <w:p w:rsidR="002617AA" w:rsidRPr="003253E2" w:rsidRDefault="002617AA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8" w:type="dxa"/>
          </w:tcPr>
          <w:p w:rsidR="002617AA" w:rsidRPr="003253E2" w:rsidRDefault="002617AA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7AA" w:rsidRPr="003253E2" w:rsidTr="002617AA">
        <w:tc>
          <w:tcPr>
            <w:tcW w:w="3970" w:type="dxa"/>
          </w:tcPr>
          <w:p w:rsidR="002617AA" w:rsidRPr="003253E2" w:rsidRDefault="002617AA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984" w:type="dxa"/>
          </w:tcPr>
          <w:p w:rsidR="002617AA" w:rsidRPr="003253E2" w:rsidRDefault="002617AA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828" w:type="dxa"/>
          </w:tcPr>
          <w:p w:rsidR="002617AA" w:rsidRPr="003253E2" w:rsidRDefault="002617AA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2617AA" w:rsidRPr="003253E2" w:rsidTr="002617AA">
        <w:tc>
          <w:tcPr>
            <w:tcW w:w="3970" w:type="dxa"/>
          </w:tcPr>
          <w:p w:rsidR="002617AA" w:rsidRPr="003253E2" w:rsidRDefault="002617AA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2617AA" w:rsidRPr="003253E2" w:rsidRDefault="002617AA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8" w:type="dxa"/>
          </w:tcPr>
          <w:p w:rsidR="002617AA" w:rsidRPr="003253E2" w:rsidRDefault="002617AA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7AA" w:rsidRPr="003253E2" w:rsidTr="002617AA">
        <w:tc>
          <w:tcPr>
            <w:tcW w:w="3970" w:type="dxa"/>
          </w:tcPr>
          <w:p w:rsidR="002617AA" w:rsidRPr="003253E2" w:rsidRDefault="002617AA" w:rsidP="009E75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984" w:type="dxa"/>
          </w:tcPr>
          <w:p w:rsidR="002617AA" w:rsidRPr="003253E2" w:rsidRDefault="002617AA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828" w:type="dxa"/>
          </w:tcPr>
          <w:p w:rsidR="002617AA" w:rsidRPr="003253E2" w:rsidRDefault="002617AA" w:rsidP="00F961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</w:tbl>
    <w:p w:rsidR="00EA75A5" w:rsidRPr="003253E2" w:rsidRDefault="00EA75A5" w:rsidP="00EA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5A5" w:rsidRPr="003253E2" w:rsidRDefault="00EA75A5" w:rsidP="00EA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5A5" w:rsidRPr="003C0CE0" w:rsidRDefault="00EA75A5" w:rsidP="00F96104">
      <w:pPr>
        <w:pStyle w:val="a3"/>
        <w:numPr>
          <w:ilvl w:val="0"/>
          <w:numId w:val="19"/>
        </w:num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E0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подпрограммы муниципальной программы</w:t>
      </w:r>
    </w:p>
    <w:p w:rsidR="00EA75A5" w:rsidRPr="003253E2" w:rsidRDefault="00EA75A5" w:rsidP="00EA75A5">
      <w:pPr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E2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b"/>
        <w:tblW w:w="223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84"/>
        <w:gridCol w:w="2460"/>
        <w:gridCol w:w="503"/>
        <w:gridCol w:w="1933"/>
        <w:gridCol w:w="1467"/>
        <w:gridCol w:w="6"/>
        <w:gridCol w:w="8754"/>
        <w:gridCol w:w="3395"/>
      </w:tblGrid>
      <w:tr w:rsidR="00EA75A5" w:rsidRPr="003253E2" w:rsidTr="005402EE">
        <w:trPr>
          <w:gridAfter w:val="2"/>
          <w:wAfter w:w="12149" w:type="dxa"/>
          <w:trHeight w:val="280"/>
        </w:trPr>
        <w:tc>
          <w:tcPr>
            <w:tcW w:w="10210" w:type="dxa"/>
            <w:gridSpan w:val="7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2022 год  (1 год реализации)</w:t>
            </w:r>
          </w:p>
        </w:tc>
      </w:tr>
      <w:tr w:rsidR="00EA75A5" w:rsidRPr="003253E2" w:rsidTr="005402EE">
        <w:trPr>
          <w:gridAfter w:val="2"/>
          <w:wAfter w:w="12149" w:type="dxa"/>
          <w:trHeight w:val="1094"/>
        </w:trPr>
        <w:tc>
          <w:tcPr>
            <w:tcW w:w="2457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3" w:type="dxa"/>
            <w:gridSpan w:val="2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A75A5" w:rsidRPr="003253E2" w:rsidTr="005402EE">
        <w:trPr>
          <w:gridAfter w:val="2"/>
          <w:wAfter w:w="12149" w:type="dxa"/>
          <w:trHeight w:val="280"/>
        </w:trPr>
        <w:tc>
          <w:tcPr>
            <w:tcW w:w="2457" w:type="dxa"/>
          </w:tcPr>
          <w:p w:rsidR="00EA75A5" w:rsidRPr="007030B2" w:rsidRDefault="00EA75A5" w:rsidP="007030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="007030B2" w:rsidRPr="007030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53" w:type="dxa"/>
            <w:gridSpan w:val="6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EA75A5" w:rsidRPr="003253E2" w:rsidTr="005402EE">
        <w:trPr>
          <w:gridAfter w:val="3"/>
          <w:wAfter w:w="12155" w:type="dxa"/>
          <w:trHeight w:val="280"/>
        </w:trPr>
        <w:tc>
          <w:tcPr>
            <w:tcW w:w="2457" w:type="dxa"/>
            <w:vMerge w:val="restart"/>
          </w:tcPr>
          <w:p w:rsidR="00EA75A5" w:rsidRPr="003253E2" w:rsidRDefault="00EA75A5" w:rsidP="009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384" w:type="dxa"/>
            <w:vMerge w:val="restart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EA75A5" w:rsidRPr="003253E2" w:rsidRDefault="00EA75A5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EA75A5" w:rsidRPr="003253E2" w:rsidRDefault="00EA75A5" w:rsidP="009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кадров и управления муниципальным имуществом администрации ЛМР Парамонова Светлана Владимировна, 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EA75A5" w:rsidRDefault="007479FC" w:rsidP="009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Повышений квалификации кадрового состава</w:t>
            </w:r>
          </w:p>
          <w:p w:rsidR="00BA5D3E" w:rsidRPr="003253E2" w:rsidRDefault="00BA5D3E" w:rsidP="009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75A5" w:rsidRPr="003253E2" w:rsidTr="005402EE">
        <w:trPr>
          <w:gridAfter w:val="3"/>
          <w:wAfter w:w="12155" w:type="dxa"/>
          <w:trHeight w:val="1550"/>
        </w:trPr>
        <w:tc>
          <w:tcPr>
            <w:tcW w:w="2457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A75A5" w:rsidRPr="003253E2" w:rsidRDefault="00EA75A5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EA75A5" w:rsidRPr="003253E2" w:rsidRDefault="00EA75A5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tcBorders>
              <w:bottom w:val="nil"/>
            </w:tcBorders>
            <w:shd w:val="clear" w:color="auto" w:fill="auto"/>
          </w:tcPr>
          <w:p w:rsidR="00EA75A5" w:rsidRPr="003253E2" w:rsidRDefault="00EA75A5" w:rsidP="009E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bottom w:val="nil"/>
            </w:tcBorders>
            <w:shd w:val="clear" w:color="auto" w:fill="auto"/>
          </w:tcPr>
          <w:p w:rsidR="00EA75A5" w:rsidRPr="003253E2" w:rsidRDefault="00EA75A5" w:rsidP="009E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EE" w:rsidRPr="003253E2" w:rsidTr="005402EE">
        <w:trPr>
          <w:cantSplit/>
          <w:trHeight w:val="1062"/>
        </w:trPr>
        <w:tc>
          <w:tcPr>
            <w:tcW w:w="2457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02EE" w:rsidRPr="003253E2" w:rsidRDefault="005402E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5402EE" w:rsidRPr="003253E2" w:rsidRDefault="005402EE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 w:val="restart"/>
            <w:tcBorders>
              <w:top w:val="nil"/>
            </w:tcBorders>
            <w:shd w:val="clear" w:color="auto" w:fill="auto"/>
          </w:tcPr>
          <w:p w:rsidR="005402EE" w:rsidRPr="003253E2" w:rsidRDefault="005402EE" w:rsidP="009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тел. (48543)22184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5402EE" w:rsidRPr="003253E2" w:rsidRDefault="005402EE" w:rsidP="009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tcBorders>
              <w:top w:val="nil"/>
            </w:tcBorders>
            <w:shd w:val="clear" w:color="auto" w:fill="auto"/>
          </w:tcPr>
          <w:p w:rsidR="005402EE" w:rsidRPr="003253E2" w:rsidRDefault="005402EE" w:rsidP="009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5402EE" w:rsidRPr="003253E2" w:rsidRDefault="005402EE" w:rsidP="009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2EE" w:rsidRPr="003253E2" w:rsidTr="005402EE">
        <w:trPr>
          <w:gridAfter w:val="2"/>
          <w:wAfter w:w="12149" w:type="dxa"/>
          <w:trHeight w:val="280"/>
        </w:trPr>
        <w:tc>
          <w:tcPr>
            <w:tcW w:w="2457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02EE" w:rsidRPr="003253E2" w:rsidRDefault="005402E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shd w:val="clear" w:color="auto" w:fill="auto"/>
          </w:tcPr>
          <w:p w:rsidR="005402EE" w:rsidRPr="003253E2" w:rsidRDefault="005402EE" w:rsidP="009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 w:val="restart"/>
            <w:shd w:val="clear" w:color="auto" w:fill="auto"/>
          </w:tcPr>
          <w:p w:rsidR="005402EE" w:rsidRPr="003253E2" w:rsidRDefault="005402EE" w:rsidP="009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2EE" w:rsidRPr="003253E2" w:rsidTr="005402EE">
        <w:trPr>
          <w:gridAfter w:val="2"/>
          <w:wAfter w:w="12149" w:type="dxa"/>
          <w:trHeight w:val="280"/>
        </w:trPr>
        <w:tc>
          <w:tcPr>
            <w:tcW w:w="2457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02EE" w:rsidRPr="003253E2" w:rsidRDefault="005402EE" w:rsidP="009E7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shd w:val="clear" w:color="auto" w:fill="auto"/>
          </w:tcPr>
          <w:p w:rsidR="005402EE" w:rsidRPr="003253E2" w:rsidRDefault="005402EE" w:rsidP="009E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</w:tcPr>
          <w:p w:rsidR="005402EE" w:rsidRPr="003253E2" w:rsidRDefault="005402EE" w:rsidP="009E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EE" w:rsidRPr="003253E2" w:rsidTr="005402EE">
        <w:trPr>
          <w:gridAfter w:val="2"/>
          <w:wAfter w:w="12149" w:type="dxa"/>
          <w:cantSplit/>
          <w:trHeight w:val="1134"/>
        </w:trPr>
        <w:tc>
          <w:tcPr>
            <w:tcW w:w="2457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02EE" w:rsidRPr="003253E2" w:rsidRDefault="005402EE" w:rsidP="007A086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5402EE" w:rsidRPr="005402EE" w:rsidRDefault="005402EE" w:rsidP="005402E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EE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933" w:type="dxa"/>
            <w:vMerge/>
            <w:shd w:val="clear" w:color="auto" w:fill="auto"/>
          </w:tcPr>
          <w:p w:rsidR="005402EE" w:rsidRPr="003253E2" w:rsidRDefault="005402EE" w:rsidP="009E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</w:tcPr>
          <w:p w:rsidR="005402EE" w:rsidRPr="003253E2" w:rsidRDefault="005402EE" w:rsidP="009E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EE" w:rsidRPr="003253E2" w:rsidTr="005402EE">
        <w:trPr>
          <w:gridAfter w:val="2"/>
          <w:wAfter w:w="12149" w:type="dxa"/>
          <w:cantSplit/>
          <w:trHeight w:val="541"/>
        </w:trPr>
        <w:tc>
          <w:tcPr>
            <w:tcW w:w="2457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02EE" w:rsidRPr="005402EE" w:rsidRDefault="005402EE" w:rsidP="007A08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EE">
              <w:rPr>
                <w:rFonts w:ascii="Times New Roman" w:hAnsi="Times New Roman" w:cs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503" w:type="dxa"/>
            <w:textDirection w:val="btLr"/>
          </w:tcPr>
          <w:p w:rsidR="005402EE" w:rsidRPr="005402EE" w:rsidRDefault="005402EE" w:rsidP="005402E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shd w:val="clear" w:color="auto" w:fill="auto"/>
          </w:tcPr>
          <w:p w:rsidR="005402EE" w:rsidRPr="003253E2" w:rsidRDefault="005402EE" w:rsidP="009E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</w:tcPr>
          <w:p w:rsidR="005402EE" w:rsidRPr="003253E2" w:rsidRDefault="005402EE" w:rsidP="009E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EE" w:rsidRPr="003253E2" w:rsidTr="005402EE">
        <w:trPr>
          <w:gridAfter w:val="2"/>
          <w:wAfter w:w="12149" w:type="dxa"/>
          <w:cantSplit/>
          <w:trHeight w:val="1134"/>
        </w:trPr>
        <w:tc>
          <w:tcPr>
            <w:tcW w:w="2457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02EE" w:rsidRPr="003253E2" w:rsidRDefault="005402EE" w:rsidP="009E7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02EE" w:rsidRPr="005402EE" w:rsidRDefault="005402EE" w:rsidP="009E75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5402EE" w:rsidRPr="005402EE" w:rsidRDefault="005402EE" w:rsidP="009E75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33" w:type="dxa"/>
            <w:vMerge/>
            <w:shd w:val="clear" w:color="auto" w:fill="auto"/>
          </w:tcPr>
          <w:p w:rsidR="005402EE" w:rsidRPr="003253E2" w:rsidRDefault="005402EE" w:rsidP="009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</w:tcPr>
          <w:p w:rsidR="005402EE" w:rsidRPr="003253E2" w:rsidRDefault="005402EE" w:rsidP="009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70AA" w:rsidRPr="003253E2" w:rsidRDefault="00DA70AA" w:rsidP="00DA70AA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w:r w:rsidRPr="003253E2">
        <w:rPr>
          <w:rFonts w:ascii="Times New Roman" w:eastAsiaTheme="minorEastAsia" w:hAnsi="Times New Roman" w:cs="Times New Roman"/>
          <w:sz w:val="24"/>
          <w:szCs w:val="24"/>
          <w:highlight w:val="yellow"/>
        </w:rPr>
        <w:lastRenderedPageBreak/>
        <w:t>Лист согласования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DA70AA" w:rsidRPr="003253E2" w:rsidTr="007479F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3253E2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3253E2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3253E2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3253E2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Подпись</w:t>
            </w:r>
          </w:p>
        </w:tc>
      </w:tr>
      <w:tr w:rsidR="00DA70AA" w:rsidRPr="003253E2" w:rsidTr="007479F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  <w:p w:rsidR="00DA70AA" w:rsidRPr="003253E2" w:rsidRDefault="00DA70AA" w:rsidP="007479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зам. Главы Администрации Любимского муниципального района Мазанков</w:t>
            </w:r>
            <w:r w:rsidR="00D73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  <w:p w:rsidR="00DA70AA" w:rsidRPr="003253E2" w:rsidRDefault="00DA70AA" w:rsidP="007479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70AA" w:rsidRPr="003253E2" w:rsidTr="007479F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3C0C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 Петухов Александр Геннадьевич</w:t>
            </w:r>
          </w:p>
          <w:p w:rsidR="00DA70AA" w:rsidRPr="003253E2" w:rsidRDefault="00DA70AA" w:rsidP="007479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70AA" w:rsidRPr="003253E2" w:rsidTr="007479F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AA" w:rsidRPr="003253E2" w:rsidRDefault="00DA70AA" w:rsidP="007479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Исполнитель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DA70AA" w:rsidRPr="003253E2" w:rsidRDefault="00DA70AA" w:rsidP="007479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70AA" w:rsidRPr="003253E2" w:rsidTr="007479F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AA" w:rsidRPr="003253E2" w:rsidRDefault="003C0CE0" w:rsidP="007479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Исполнитель подпрограмм</w:t>
            </w:r>
          </w:p>
          <w:p w:rsidR="00DA70AA" w:rsidRPr="003253E2" w:rsidRDefault="00DA70AA" w:rsidP="00747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3E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C0CE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325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  <w:p w:rsidR="00DA70AA" w:rsidRPr="003253E2" w:rsidRDefault="00DA70AA" w:rsidP="007479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Парамонова Светлана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70AA" w:rsidRPr="003253E2" w:rsidTr="007479F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AA" w:rsidRPr="00D73C93" w:rsidRDefault="00DA70AA" w:rsidP="007479FC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3C9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Исполнитель подпрограммы</w:t>
            </w:r>
          </w:p>
          <w:p w:rsidR="00DA70AA" w:rsidRPr="003C0CE0" w:rsidRDefault="00D73C93" w:rsidP="007479FC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D73C9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Специалист по строительству </w:t>
            </w:r>
            <w:r w:rsidR="003C0CE0" w:rsidRPr="00D73C9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Аксенова</w:t>
            </w:r>
            <w:r w:rsidRPr="00D73C9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 Наталия Николаевна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70AA" w:rsidRPr="003253E2" w:rsidTr="007479F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AA" w:rsidRPr="003253E2" w:rsidRDefault="00DA70AA" w:rsidP="007479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70AA" w:rsidRPr="003253E2" w:rsidTr="007479F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AA" w:rsidRPr="003253E2" w:rsidRDefault="00DA70AA" w:rsidP="007479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экономики Администрации ЛМР   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A" w:rsidRPr="003253E2" w:rsidRDefault="00DA70AA" w:rsidP="007479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A70AA" w:rsidRPr="003253E2" w:rsidRDefault="00DA70AA" w:rsidP="00EA75A5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sectPr w:rsidR="00DA70AA" w:rsidRPr="003253E2" w:rsidSect="003456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165"/>
    <w:multiLevelType w:val="hybridMultilevel"/>
    <w:tmpl w:val="CA441D8A"/>
    <w:lvl w:ilvl="0" w:tplc="8BC0DD2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07AE8"/>
    <w:multiLevelType w:val="hybridMultilevel"/>
    <w:tmpl w:val="80CA3D82"/>
    <w:lvl w:ilvl="0" w:tplc="F0B60A0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845C62"/>
    <w:multiLevelType w:val="hybridMultilevel"/>
    <w:tmpl w:val="B222301E"/>
    <w:lvl w:ilvl="0" w:tplc="848452E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C23A42"/>
    <w:multiLevelType w:val="hybridMultilevel"/>
    <w:tmpl w:val="A9906924"/>
    <w:lvl w:ilvl="0" w:tplc="10A26D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0C0"/>
    <w:multiLevelType w:val="hybridMultilevel"/>
    <w:tmpl w:val="E8C8E724"/>
    <w:lvl w:ilvl="0" w:tplc="AA6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A565FAD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8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D493B"/>
    <w:multiLevelType w:val="hybridMultilevel"/>
    <w:tmpl w:val="9F40E44E"/>
    <w:lvl w:ilvl="0" w:tplc="1DCA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9A09D9"/>
    <w:multiLevelType w:val="hybridMultilevel"/>
    <w:tmpl w:val="707CB4B6"/>
    <w:lvl w:ilvl="0" w:tplc="C3B8FB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6704C3B"/>
    <w:multiLevelType w:val="hybridMultilevel"/>
    <w:tmpl w:val="CAB281E6"/>
    <w:lvl w:ilvl="0" w:tplc="0630CD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83B3239"/>
    <w:multiLevelType w:val="hybridMultilevel"/>
    <w:tmpl w:val="C49E9608"/>
    <w:lvl w:ilvl="0" w:tplc="99BEAA0A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5"/>
  </w:num>
  <w:num w:numId="5">
    <w:abstractNumId w:val="9"/>
  </w:num>
  <w:num w:numId="6">
    <w:abstractNumId w:val="18"/>
  </w:num>
  <w:num w:numId="7">
    <w:abstractNumId w:val="14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2"/>
  </w:num>
  <w:num w:numId="14">
    <w:abstractNumId w:val="16"/>
  </w:num>
  <w:num w:numId="15">
    <w:abstractNumId w:val="1"/>
  </w:num>
  <w:num w:numId="16">
    <w:abstractNumId w:val="6"/>
  </w:num>
  <w:num w:numId="17">
    <w:abstractNumId w:val="5"/>
  </w:num>
  <w:num w:numId="18">
    <w:abstractNumId w:val="13"/>
  </w:num>
  <w:num w:numId="1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98"/>
    <w:rsid w:val="000252BE"/>
    <w:rsid w:val="000429E3"/>
    <w:rsid w:val="0005776C"/>
    <w:rsid w:val="00062C02"/>
    <w:rsid w:val="00074E9D"/>
    <w:rsid w:val="0007599C"/>
    <w:rsid w:val="00095FDC"/>
    <w:rsid w:val="000A0868"/>
    <w:rsid w:val="000A7748"/>
    <w:rsid w:val="000B3342"/>
    <w:rsid w:val="000D5236"/>
    <w:rsid w:val="00103DBB"/>
    <w:rsid w:val="00107452"/>
    <w:rsid w:val="00116AA4"/>
    <w:rsid w:val="00124617"/>
    <w:rsid w:val="00145648"/>
    <w:rsid w:val="00155EDE"/>
    <w:rsid w:val="001618F9"/>
    <w:rsid w:val="00164E78"/>
    <w:rsid w:val="00173E25"/>
    <w:rsid w:val="00176869"/>
    <w:rsid w:val="0018145C"/>
    <w:rsid w:val="0018265E"/>
    <w:rsid w:val="00183288"/>
    <w:rsid w:val="001866AC"/>
    <w:rsid w:val="001A6630"/>
    <w:rsid w:val="001C0C41"/>
    <w:rsid w:val="001C6EEE"/>
    <w:rsid w:val="001E0FFC"/>
    <w:rsid w:val="00203165"/>
    <w:rsid w:val="0020317C"/>
    <w:rsid w:val="00203B4C"/>
    <w:rsid w:val="002214D1"/>
    <w:rsid w:val="00222B52"/>
    <w:rsid w:val="00235133"/>
    <w:rsid w:val="00241D72"/>
    <w:rsid w:val="002617AA"/>
    <w:rsid w:val="002624EB"/>
    <w:rsid w:val="00262F2E"/>
    <w:rsid w:val="002714DE"/>
    <w:rsid w:val="002845CA"/>
    <w:rsid w:val="00284F9D"/>
    <w:rsid w:val="00287C74"/>
    <w:rsid w:val="002A0834"/>
    <w:rsid w:val="002B69B3"/>
    <w:rsid w:val="002D07E1"/>
    <w:rsid w:val="002D1EC2"/>
    <w:rsid w:val="002D4876"/>
    <w:rsid w:val="002E5686"/>
    <w:rsid w:val="00322F4C"/>
    <w:rsid w:val="003253E2"/>
    <w:rsid w:val="003429C0"/>
    <w:rsid w:val="0034560F"/>
    <w:rsid w:val="00363CEB"/>
    <w:rsid w:val="00374A63"/>
    <w:rsid w:val="00386D27"/>
    <w:rsid w:val="003A3BFF"/>
    <w:rsid w:val="003A522D"/>
    <w:rsid w:val="003C0CE0"/>
    <w:rsid w:val="003C0DAA"/>
    <w:rsid w:val="003D2AF0"/>
    <w:rsid w:val="003F56B7"/>
    <w:rsid w:val="00404339"/>
    <w:rsid w:val="004046CA"/>
    <w:rsid w:val="00411FA7"/>
    <w:rsid w:val="0041501A"/>
    <w:rsid w:val="00415026"/>
    <w:rsid w:val="00425C0E"/>
    <w:rsid w:val="00426345"/>
    <w:rsid w:val="00426CDD"/>
    <w:rsid w:val="004329B2"/>
    <w:rsid w:val="00432F03"/>
    <w:rsid w:val="00437EBB"/>
    <w:rsid w:val="004454A1"/>
    <w:rsid w:val="00450FA7"/>
    <w:rsid w:val="00452467"/>
    <w:rsid w:val="00453B10"/>
    <w:rsid w:val="00476AAD"/>
    <w:rsid w:val="00486406"/>
    <w:rsid w:val="00497C47"/>
    <w:rsid w:val="004A0F9E"/>
    <w:rsid w:val="004A3FAF"/>
    <w:rsid w:val="004A67CB"/>
    <w:rsid w:val="004B4401"/>
    <w:rsid w:val="004C0AAB"/>
    <w:rsid w:val="004D56DF"/>
    <w:rsid w:val="004E1B9E"/>
    <w:rsid w:val="004E6907"/>
    <w:rsid w:val="004F066A"/>
    <w:rsid w:val="004F2202"/>
    <w:rsid w:val="004F7E49"/>
    <w:rsid w:val="005218C5"/>
    <w:rsid w:val="00524941"/>
    <w:rsid w:val="005303E5"/>
    <w:rsid w:val="0053482C"/>
    <w:rsid w:val="005353F7"/>
    <w:rsid w:val="005402EE"/>
    <w:rsid w:val="00542D9F"/>
    <w:rsid w:val="00544D57"/>
    <w:rsid w:val="005450AF"/>
    <w:rsid w:val="005521D6"/>
    <w:rsid w:val="00554523"/>
    <w:rsid w:val="00554AC7"/>
    <w:rsid w:val="005600B6"/>
    <w:rsid w:val="00560746"/>
    <w:rsid w:val="00561A85"/>
    <w:rsid w:val="00582B5C"/>
    <w:rsid w:val="00584497"/>
    <w:rsid w:val="005B3CC3"/>
    <w:rsid w:val="005B701A"/>
    <w:rsid w:val="005E3DE4"/>
    <w:rsid w:val="00607359"/>
    <w:rsid w:val="006158C8"/>
    <w:rsid w:val="0062742B"/>
    <w:rsid w:val="006413D8"/>
    <w:rsid w:val="0064677B"/>
    <w:rsid w:val="00654DD4"/>
    <w:rsid w:val="006614B4"/>
    <w:rsid w:val="0066697A"/>
    <w:rsid w:val="006718A9"/>
    <w:rsid w:val="00671DE2"/>
    <w:rsid w:val="006735BA"/>
    <w:rsid w:val="00681296"/>
    <w:rsid w:val="00682EDA"/>
    <w:rsid w:val="0069283F"/>
    <w:rsid w:val="006A69A6"/>
    <w:rsid w:val="006B0BD5"/>
    <w:rsid w:val="006B2FB4"/>
    <w:rsid w:val="006C68C2"/>
    <w:rsid w:val="006C798D"/>
    <w:rsid w:val="006D1346"/>
    <w:rsid w:val="006D52A6"/>
    <w:rsid w:val="006F64DE"/>
    <w:rsid w:val="007030B2"/>
    <w:rsid w:val="00725DD3"/>
    <w:rsid w:val="007479FC"/>
    <w:rsid w:val="0075174B"/>
    <w:rsid w:val="00751DAD"/>
    <w:rsid w:val="007529F0"/>
    <w:rsid w:val="007556AB"/>
    <w:rsid w:val="007601F9"/>
    <w:rsid w:val="007628E5"/>
    <w:rsid w:val="007671DC"/>
    <w:rsid w:val="00775622"/>
    <w:rsid w:val="007807C9"/>
    <w:rsid w:val="00783856"/>
    <w:rsid w:val="00787EC7"/>
    <w:rsid w:val="007A086B"/>
    <w:rsid w:val="007A172A"/>
    <w:rsid w:val="007A4958"/>
    <w:rsid w:val="007C1339"/>
    <w:rsid w:val="007C45A8"/>
    <w:rsid w:val="007C7629"/>
    <w:rsid w:val="007E641D"/>
    <w:rsid w:val="007F0CFF"/>
    <w:rsid w:val="008120C7"/>
    <w:rsid w:val="008252B6"/>
    <w:rsid w:val="008339DC"/>
    <w:rsid w:val="00836782"/>
    <w:rsid w:val="00841047"/>
    <w:rsid w:val="00842C9B"/>
    <w:rsid w:val="00842DC7"/>
    <w:rsid w:val="008440CA"/>
    <w:rsid w:val="0085597A"/>
    <w:rsid w:val="00871F8A"/>
    <w:rsid w:val="00872F9E"/>
    <w:rsid w:val="0088327D"/>
    <w:rsid w:val="0088486D"/>
    <w:rsid w:val="008A139A"/>
    <w:rsid w:val="008B6212"/>
    <w:rsid w:val="008C2D26"/>
    <w:rsid w:val="008D2A2E"/>
    <w:rsid w:val="008E1C48"/>
    <w:rsid w:val="008E3CEA"/>
    <w:rsid w:val="008F26FE"/>
    <w:rsid w:val="0090568B"/>
    <w:rsid w:val="00924C5E"/>
    <w:rsid w:val="009314D3"/>
    <w:rsid w:val="00941880"/>
    <w:rsid w:val="00941B92"/>
    <w:rsid w:val="00956FE5"/>
    <w:rsid w:val="009823DF"/>
    <w:rsid w:val="00984A65"/>
    <w:rsid w:val="009A6940"/>
    <w:rsid w:val="009D3D09"/>
    <w:rsid w:val="009E20BD"/>
    <w:rsid w:val="009E7526"/>
    <w:rsid w:val="009F76EA"/>
    <w:rsid w:val="00A0314B"/>
    <w:rsid w:val="00A1229B"/>
    <w:rsid w:val="00A40DBC"/>
    <w:rsid w:val="00A40E5E"/>
    <w:rsid w:val="00A45F61"/>
    <w:rsid w:val="00A675E4"/>
    <w:rsid w:val="00A75DA2"/>
    <w:rsid w:val="00A94F7D"/>
    <w:rsid w:val="00AB5B83"/>
    <w:rsid w:val="00AC1E1A"/>
    <w:rsid w:val="00B03C64"/>
    <w:rsid w:val="00B15FCE"/>
    <w:rsid w:val="00B44E4C"/>
    <w:rsid w:val="00B57C87"/>
    <w:rsid w:val="00B70DCD"/>
    <w:rsid w:val="00B73A1C"/>
    <w:rsid w:val="00B90FB6"/>
    <w:rsid w:val="00B96232"/>
    <w:rsid w:val="00B977D5"/>
    <w:rsid w:val="00BA0FB6"/>
    <w:rsid w:val="00BA5D3E"/>
    <w:rsid w:val="00BA7878"/>
    <w:rsid w:val="00BE6FFB"/>
    <w:rsid w:val="00BF0298"/>
    <w:rsid w:val="00BF14B4"/>
    <w:rsid w:val="00C1491D"/>
    <w:rsid w:val="00C15E5F"/>
    <w:rsid w:val="00C17C55"/>
    <w:rsid w:val="00C32361"/>
    <w:rsid w:val="00C325D8"/>
    <w:rsid w:val="00C325F9"/>
    <w:rsid w:val="00C3722F"/>
    <w:rsid w:val="00C408F0"/>
    <w:rsid w:val="00C44D6D"/>
    <w:rsid w:val="00C61A5F"/>
    <w:rsid w:val="00C811D0"/>
    <w:rsid w:val="00C834E5"/>
    <w:rsid w:val="00C84945"/>
    <w:rsid w:val="00C90D0E"/>
    <w:rsid w:val="00CB5A4E"/>
    <w:rsid w:val="00CE45D0"/>
    <w:rsid w:val="00CF54E7"/>
    <w:rsid w:val="00D022A9"/>
    <w:rsid w:val="00D10637"/>
    <w:rsid w:val="00D238B9"/>
    <w:rsid w:val="00D3451F"/>
    <w:rsid w:val="00D356A7"/>
    <w:rsid w:val="00D6613B"/>
    <w:rsid w:val="00D707A9"/>
    <w:rsid w:val="00D73C93"/>
    <w:rsid w:val="00D97BF9"/>
    <w:rsid w:val="00DA70AA"/>
    <w:rsid w:val="00DB1034"/>
    <w:rsid w:val="00DB1B2E"/>
    <w:rsid w:val="00DC020B"/>
    <w:rsid w:val="00DC236B"/>
    <w:rsid w:val="00DC4A26"/>
    <w:rsid w:val="00DE28D5"/>
    <w:rsid w:val="00DE35D4"/>
    <w:rsid w:val="00DE517B"/>
    <w:rsid w:val="00E076E8"/>
    <w:rsid w:val="00E1221F"/>
    <w:rsid w:val="00E12AC5"/>
    <w:rsid w:val="00E1494D"/>
    <w:rsid w:val="00E15763"/>
    <w:rsid w:val="00E22E21"/>
    <w:rsid w:val="00E4080A"/>
    <w:rsid w:val="00E438B1"/>
    <w:rsid w:val="00E73B0B"/>
    <w:rsid w:val="00E74121"/>
    <w:rsid w:val="00E81D11"/>
    <w:rsid w:val="00E85FC8"/>
    <w:rsid w:val="00E92438"/>
    <w:rsid w:val="00E94CC4"/>
    <w:rsid w:val="00E96DD1"/>
    <w:rsid w:val="00EA75A5"/>
    <w:rsid w:val="00EB517D"/>
    <w:rsid w:val="00EB6738"/>
    <w:rsid w:val="00EC3624"/>
    <w:rsid w:val="00EC7B5F"/>
    <w:rsid w:val="00EE4D26"/>
    <w:rsid w:val="00EF12AF"/>
    <w:rsid w:val="00EF2AB1"/>
    <w:rsid w:val="00EF6500"/>
    <w:rsid w:val="00F033EE"/>
    <w:rsid w:val="00F119F0"/>
    <w:rsid w:val="00F137C6"/>
    <w:rsid w:val="00F15A3F"/>
    <w:rsid w:val="00F2250A"/>
    <w:rsid w:val="00F239D7"/>
    <w:rsid w:val="00F24893"/>
    <w:rsid w:val="00F4080D"/>
    <w:rsid w:val="00F449F6"/>
    <w:rsid w:val="00F569FA"/>
    <w:rsid w:val="00F57CC5"/>
    <w:rsid w:val="00F67123"/>
    <w:rsid w:val="00F7360F"/>
    <w:rsid w:val="00F83235"/>
    <w:rsid w:val="00F93A9B"/>
    <w:rsid w:val="00F93AFE"/>
    <w:rsid w:val="00F96104"/>
    <w:rsid w:val="00FD1627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26"/>
  </w:style>
  <w:style w:type="paragraph" w:styleId="1">
    <w:name w:val="heading 1"/>
    <w:basedOn w:val="a"/>
    <w:next w:val="a"/>
    <w:link w:val="10"/>
    <w:uiPriority w:val="99"/>
    <w:qFormat/>
    <w:rsid w:val="00EB51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unhideWhenUsed/>
    <w:qFormat/>
    <w:rsid w:val="00C83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B517D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B517D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paragraph" w:styleId="ad">
    <w:name w:val="Normal (Web)"/>
    <w:basedOn w:val="a"/>
    <w:uiPriority w:val="99"/>
    <w:unhideWhenUsed/>
    <w:rsid w:val="00783856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78385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783856"/>
  </w:style>
  <w:style w:type="character" w:customStyle="1" w:styleId="c6">
    <w:name w:val="c6"/>
    <w:basedOn w:val="a0"/>
    <w:rsid w:val="00783856"/>
  </w:style>
  <w:style w:type="character" w:styleId="ae">
    <w:name w:val="Hyperlink"/>
    <w:basedOn w:val="a0"/>
    <w:uiPriority w:val="99"/>
    <w:unhideWhenUsed/>
    <w:rsid w:val="00432F03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9"/>
    <w:rsid w:val="00C83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B51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B517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517D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B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517D"/>
  </w:style>
  <w:style w:type="numbering" w:customStyle="1" w:styleId="11">
    <w:name w:val="Нет списка1"/>
    <w:next w:val="a2"/>
    <w:uiPriority w:val="99"/>
    <w:semiHidden/>
    <w:unhideWhenUsed/>
    <w:rsid w:val="00EB517D"/>
  </w:style>
  <w:style w:type="character" w:customStyle="1" w:styleId="12">
    <w:name w:val="Текст примечания Знак1"/>
    <w:basedOn w:val="a0"/>
    <w:uiPriority w:val="99"/>
    <w:semiHidden/>
    <w:rsid w:val="00EB517D"/>
    <w:rPr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EB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EB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B517D"/>
  </w:style>
  <w:style w:type="paragraph" w:styleId="af1">
    <w:name w:val="footer"/>
    <w:basedOn w:val="a"/>
    <w:link w:val="af2"/>
    <w:uiPriority w:val="99"/>
    <w:unhideWhenUsed/>
    <w:rsid w:val="00EB51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EB517D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EB5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B5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EB51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B5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EB517D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EB51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5">
    <w:name w:val="Основной шрифт"/>
    <w:semiHidden/>
    <w:rsid w:val="00EB517D"/>
  </w:style>
  <w:style w:type="paragraph" w:styleId="af6">
    <w:name w:val="Body Text"/>
    <w:basedOn w:val="a"/>
    <w:link w:val="af7"/>
    <w:uiPriority w:val="99"/>
    <w:unhideWhenUsed/>
    <w:rsid w:val="00EB517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EB517D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EB517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B517D"/>
    <w:rPr>
      <w:rFonts w:ascii="Arial" w:eastAsia="Times New Roman" w:hAnsi="Arial" w:cs="Arial"/>
      <w:sz w:val="16"/>
      <w:szCs w:val="16"/>
      <w:lang w:eastAsia="ru-RU"/>
    </w:rPr>
  </w:style>
  <w:style w:type="character" w:styleId="af8">
    <w:name w:val="page number"/>
    <w:basedOn w:val="a0"/>
    <w:uiPriority w:val="99"/>
    <w:rsid w:val="00EB517D"/>
  </w:style>
  <w:style w:type="paragraph" w:styleId="af9">
    <w:name w:val="caption"/>
    <w:basedOn w:val="a"/>
    <w:next w:val="a"/>
    <w:qFormat/>
    <w:rsid w:val="00EB51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EB517D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B51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a">
    <w:name w:val="Обращение"/>
    <w:basedOn w:val="a"/>
    <w:next w:val="a"/>
    <w:rsid w:val="00EB517D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b">
    <w:name w:val="Адресные реквизиты"/>
    <w:basedOn w:val="af6"/>
    <w:next w:val="af6"/>
    <w:rsid w:val="00EB517D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c">
    <w:name w:val="Адресат"/>
    <w:basedOn w:val="a"/>
    <w:rsid w:val="00EB517D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EB517D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EB51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EB517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EB517D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EB51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">
    <w:name w:val="Знак"/>
    <w:basedOn w:val="a"/>
    <w:rsid w:val="00EB5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1">
    <w:name w:val="Текст концевой сноски Знак"/>
    <w:basedOn w:val="a0"/>
    <w:link w:val="aff2"/>
    <w:semiHidden/>
    <w:rsid w:val="00EB517D"/>
    <w:rPr>
      <w:rFonts w:ascii="Times New Roman" w:hAnsi="Times New Roman"/>
      <w:lang w:eastAsia="ar-SA"/>
    </w:rPr>
  </w:style>
  <w:style w:type="paragraph" w:styleId="aff2">
    <w:name w:val="endnote text"/>
    <w:basedOn w:val="a"/>
    <w:link w:val="aff1"/>
    <w:semiHidden/>
    <w:rsid w:val="00EB517D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EB517D"/>
    <w:rPr>
      <w:sz w:val="20"/>
      <w:szCs w:val="20"/>
    </w:rPr>
  </w:style>
  <w:style w:type="paragraph" w:customStyle="1" w:styleId="western">
    <w:name w:val="western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EB5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Содержимое таблицы"/>
    <w:basedOn w:val="a"/>
    <w:rsid w:val="00EB51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EB51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EB51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EB5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EB51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EB51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4">
    <w:name w:val="Subtitle"/>
    <w:basedOn w:val="a"/>
    <w:next w:val="a"/>
    <w:link w:val="aff5"/>
    <w:uiPriority w:val="11"/>
    <w:qFormat/>
    <w:rsid w:val="00EB517D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5">
    <w:name w:val="Подзаголовок Знак"/>
    <w:basedOn w:val="a0"/>
    <w:link w:val="aff4"/>
    <w:uiPriority w:val="11"/>
    <w:rsid w:val="00EB517D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6">
    <w:name w:val="No Spacing"/>
    <w:uiPriority w:val="1"/>
    <w:qFormat/>
    <w:rsid w:val="00EB517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7">
    <w:name w:val="Emphasis"/>
    <w:basedOn w:val="a0"/>
    <w:uiPriority w:val="20"/>
    <w:qFormat/>
    <w:rsid w:val="00EB517D"/>
    <w:rPr>
      <w:i/>
      <w:iCs/>
    </w:rPr>
  </w:style>
  <w:style w:type="character" w:customStyle="1" w:styleId="17">
    <w:name w:val="Тема примечания Знак1"/>
    <w:basedOn w:val="12"/>
    <w:uiPriority w:val="99"/>
    <w:semiHidden/>
    <w:rsid w:val="00EB517D"/>
    <w:rPr>
      <w:b/>
      <w:bCs/>
      <w:sz w:val="20"/>
      <w:szCs w:val="20"/>
    </w:rPr>
  </w:style>
  <w:style w:type="table" w:customStyle="1" w:styleId="18">
    <w:name w:val="Сетка таблицы1"/>
    <w:basedOn w:val="a1"/>
    <w:next w:val="ab"/>
    <w:uiPriority w:val="59"/>
    <w:rsid w:val="00EB5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Strong"/>
    <w:basedOn w:val="a0"/>
    <w:uiPriority w:val="22"/>
    <w:qFormat/>
    <w:rsid w:val="00EB517D"/>
    <w:rPr>
      <w:b/>
      <w:bCs/>
    </w:rPr>
  </w:style>
  <w:style w:type="paragraph" w:customStyle="1" w:styleId="msonospacing0">
    <w:name w:val="msonospacing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B5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B51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EB517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EB517D"/>
    <w:pPr>
      <w:numPr>
        <w:numId w:val="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EB517D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EB517D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EB517D"/>
    <w:pPr>
      <w:keepNext w:val="0"/>
      <w:keepLines w:val="0"/>
      <w:numPr>
        <w:ilvl w:val="1"/>
        <w:numId w:val="4"/>
      </w:numPr>
      <w:tabs>
        <w:tab w:val="left" w:pos="567"/>
      </w:tabs>
      <w:spacing w:before="360"/>
      <w:contextualSpacing/>
    </w:pPr>
    <w:rPr>
      <w:rFonts w:ascii="Cambria" w:eastAsia="Times New Roman" w:hAnsi="Cambria" w:cs="Times New Roman"/>
      <w:bCs w:val="0"/>
      <w:color w:val="4F81BD"/>
      <w:sz w:val="22"/>
      <w:szCs w:val="22"/>
      <w:lang w:val="de-AT"/>
    </w:rPr>
  </w:style>
  <w:style w:type="paragraph" w:customStyle="1" w:styleId="MMTopic3">
    <w:name w:val="MM Topic 3"/>
    <w:basedOn w:val="3"/>
    <w:rsid w:val="00EB517D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9">
    <w:name w:val="Plain Text"/>
    <w:basedOn w:val="a"/>
    <w:link w:val="affa"/>
    <w:uiPriority w:val="99"/>
    <w:unhideWhenUsed/>
    <w:rsid w:val="00EB517D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a">
    <w:name w:val="Текст Знак"/>
    <w:basedOn w:val="a0"/>
    <w:link w:val="aff9"/>
    <w:uiPriority w:val="99"/>
    <w:rsid w:val="00EB517D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EB517D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EB517D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EB517D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EB517D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EB517D"/>
  </w:style>
  <w:style w:type="character" w:customStyle="1" w:styleId="shorttext">
    <w:name w:val="short_text"/>
    <w:basedOn w:val="a0"/>
    <w:rsid w:val="00EB517D"/>
  </w:style>
  <w:style w:type="character" w:customStyle="1" w:styleId="diccomment">
    <w:name w:val="dic_comment"/>
    <w:basedOn w:val="a0"/>
    <w:rsid w:val="00EB517D"/>
  </w:style>
  <w:style w:type="character" w:customStyle="1" w:styleId="affb">
    <w:name w:val="Цветовое выделение"/>
    <w:uiPriority w:val="99"/>
    <w:rsid w:val="00EB517D"/>
    <w:rPr>
      <w:b/>
      <w:bCs/>
      <w:color w:val="000080"/>
    </w:rPr>
  </w:style>
  <w:style w:type="paragraph" w:customStyle="1" w:styleId="affc">
    <w:name w:val="Нормальный (таблица)"/>
    <w:basedOn w:val="a"/>
    <w:next w:val="a"/>
    <w:uiPriority w:val="99"/>
    <w:rsid w:val="00EB517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d">
    <w:name w:val="Текст сноски Знак"/>
    <w:basedOn w:val="a0"/>
    <w:link w:val="affe"/>
    <w:semiHidden/>
    <w:rsid w:val="00EB5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footnote text"/>
    <w:basedOn w:val="a"/>
    <w:link w:val="affd"/>
    <w:semiHidden/>
    <w:unhideWhenUsed/>
    <w:rsid w:val="00EB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EB517D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EB517D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EB517D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EB517D"/>
    <w:pPr>
      <w:numPr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EB517D"/>
    <w:rPr>
      <w:rFonts w:ascii="Tahoma" w:hAnsi="Tahoma" w:cs="Tahoma" w:hint="default"/>
      <w:color w:val="000000"/>
      <w:sz w:val="20"/>
      <w:szCs w:val="20"/>
    </w:rPr>
  </w:style>
  <w:style w:type="paragraph" w:customStyle="1" w:styleId="afff">
    <w:name w:val="Базовый"/>
    <w:rsid w:val="00EB517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EB51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EB517D"/>
  </w:style>
  <w:style w:type="character" w:customStyle="1" w:styleId="afff0">
    <w:name w:val="Гипертекстовая ссылка"/>
    <w:basedOn w:val="affb"/>
    <w:uiPriority w:val="99"/>
    <w:rsid w:val="00EB517D"/>
    <w:rPr>
      <w:rFonts w:cs="Times New Roman"/>
      <w:b/>
      <w:bCs/>
      <w:color w:val="008000"/>
    </w:rPr>
  </w:style>
  <w:style w:type="character" w:customStyle="1" w:styleId="afff1">
    <w:name w:val="Активная гипертекстовая ссылка"/>
    <w:basedOn w:val="afff0"/>
    <w:uiPriority w:val="99"/>
    <w:rsid w:val="00EB517D"/>
    <w:rPr>
      <w:rFonts w:cs="Times New Roman"/>
      <w:b/>
      <w:bCs/>
      <w:color w:val="008000"/>
      <w:u w:val="single"/>
    </w:rPr>
  </w:style>
  <w:style w:type="paragraph" w:customStyle="1" w:styleId="afff2">
    <w:name w:val="Основное меню (преемственное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3">
    <w:name w:val="Заголовок"/>
    <w:basedOn w:val="afff2"/>
    <w:next w:val="a"/>
    <w:uiPriority w:val="99"/>
    <w:rsid w:val="00EB517D"/>
    <w:rPr>
      <w:rFonts w:ascii="Arial" w:hAnsi="Arial" w:cs="Arial"/>
      <w:b/>
      <w:bCs/>
      <w:color w:val="C0C0C0"/>
    </w:rPr>
  </w:style>
  <w:style w:type="character" w:customStyle="1" w:styleId="afff4">
    <w:name w:val="Заголовок своего сообщения"/>
    <w:basedOn w:val="affb"/>
    <w:uiPriority w:val="99"/>
    <w:rsid w:val="00EB517D"/>
    <w:rPr>
      <w:rFonts w:cs="Times New Roman"/>
      <w:b/>
      <w:bCs/>
      <w:color w:val="000080"/>
    </w:rPr>
  </w:style>
  <w:style w:type="paragraph" w:customStyle="1" w:styleId="afff5">
    <w:name w:val="Заголовок статьи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Заголовок чужого сообщения"/>
    <w:basedOn w:val="affb"/>
    <w:uiPriority w:val="99"/>
    <w:rsid w:val="00EB517D"/>
    <w:rPr>
      <w:rFonts w:cs="Times New Roman"/>
      <w:b/>
      <w:bCs/>
      <w:color w:val="FF0000"/>
    </w:rPr>
  </w:style>
  <w:style w:type="paragraph" w:customStyle="1" w:styleId="afff7">
    <w:name w:val="Интерактивный заголовок"/>
    <w:basedOn w:val="afff3"/>
    <w:next w:val="a"/>
    <w:uiPriority w:val="99"/>
    <w:rsid w:val="00EB517D"/>
    <w:rPr>
      <w:b w:val="0"/>
      <w:bCs w:val="0"/>
      <w:color w:val="auto"/>
      <w:u w:val="single"/>
    </w:rPr>
  </w:style>
  <w:style w:type="paragraph" w:customStyle="1" w:styleId="afff8">
    <w:name w:val="Интерфейс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9">
    <w:name w:val="Комментарий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EB517D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левый)"/>
    <w:basedOn w:val="afffb"/>
    <w:next w:val="a"/>
    <w:uiPriority w:val="99"/>
    <w:rsid w:val="00EB517D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Колонтитул (правый)"/>
    <w:basedOn w:val="afffd"/>
    <w:next w:val="a"/>
    <w:uiPriority w:val="99"/>
    <w:rsid w:val="00EB517D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EB517D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Моноширинный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1">
    <w:name w:val="Найденные слова"/>
    <w:basedOn w:val="affb"/>
    <w:uiPriority w:val="99"/>
    <w:rsid w:val="00EB517D"/>
    <w:rPr>
      <w:rFonts w:cs="Times New Roman"/>
      <w:b/>
      <w:bCs/>
      <w:color w:val="000080"/>
    </w:rPr>
  </w:style>
  <w:style w:type="character" w:customStyle="1" w:styleId="affff2">
    <w:name w:val="Не вступил в силу"/>
    <w:basedOn w:val="affb"/>
    <w:uiPriority w:val="99"/>
    <w:rsid w:val="00EB517D"/>
    <w:rPr>
      <w:rFonts w:cs="Times New Roman"/>
      <w:b/>
      <w:bCs/>
      <w:color w:val="008080"/>
    </w:rPr>
  </w:style>
  <w:style w:type="paragraph" w:customStyle="1" w:styleId="affff3">
    <w:name w:val="Объект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Оглавление"/>
    <w:basedOn w:val="aff0"/>
    <w:next w:val="a"/>
    <w:uiPriority w:val="99"/>
    <w:rsid w:val="00EB517D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EB517D"/>
    <w:rPr>
      <w:color w:val="FF0000"/>
    </w:rPr>
  </w:style>
  <w:style w:type="paragraph" w:customStyle="1" w:styleId="affff6">
    <w:name w:val="Переменная часть"/>
    <w:basedOn w:val="afff2"/>
    <w:next w:val="a"/>
    <w:uiPriority w:val="99"/>
    <w:rsid w:val="00EB517D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2"/>
    <w:next w:val="a"/>
    <w:uiPriority w:val="99"/>
    <w:rsid w:val="00EB517D"/>
    <w:rPr>
      <w:rFonts w:ascii="Arial" w:hAnsi="Arial" w:cs="Arial"/>
      <w:sz w:val="22"/>
      <w:szCs w:val="22"/>
    </w:rPr>
  </w:style>
  <w:style w:type="paragraph" w:customStyle="1" w:styleId="affff8">
    <w:name w:val="Прижатый влево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Продолжение ссылки"/>
    <w:basedOn w:val="afff0"/>
    <w:uiPriority w:val="99"/>
    <w:rsid w:val="00EB517D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b">
    <w:name w:val="Сравнение редакций"/>
    <w:basedOn w:val="affb"/>
    <w:uiPriority w:val="99"/>
    <w:rsid w:val="00EB517D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EB517D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EB517D"/>
    <w:rPr>
      <w:strike/>
      <w:color w:val="808000"/>
    </w:rPr>
  </w:style>
  <w:style w:type="paragraph" w:customStyle="1" w:styleId="affffe">
    <w:name w:val="Текст (справка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ffc"/>
    <w:next w:val="a"/>
    <w:uiPriority w:val="99"/>
    <w:rsid w:val="00EB517D"/>
    <w:pPr>
      <w:widowControl w:val="0"/>
      <w:ind w:firstLine="500"/>
    </w:pPr>
    <w:rPr>
      <w:rFonts w:eastAsia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1">
    <w:name w:val="Утратил силу"/>
    <w:basedOn w:val="affb"/>
    <w:uiPriority w:val="99"/>
    <w:rsid w:val="00EB517D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fc"/>
    <w:next w:val="a"/>
    <w:uiPriority w:val="99"/>
    <w:rsid w:val="00EB517D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EB517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EB517D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b"/>
    <w:uiPriority w:val="59"/>
    <w:rsid w:val="00EB51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b"/>
    <w:uiPriority w:val="59"/>
    <w:rsid w:val="00EB5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EB517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3">
    <w:name w:val="FollowedHyperlink"/>
    <w:basedOn w:val="a0"/>
    <w:uiPriority w:val="99"/>
    <w:semiHidden/>
    <w:unhideWhenUsed/>
    <w:rsid w:val="00EB517D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b"/>
    <w:rsid w:val="00EB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EB5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B5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517D"/>
  </w:style>
  <w:style w:type="paragraph" w:customStyle="1" w:styleId="s1">
    <w:name w:val="s_1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26"/>
  </w:style>
  <w:style w:type="paragraph" w:styleId="1">
    <w:name w:val="heading 1"/>
    <w:basedOn w:val="a"/>
    <w:next w:val="a"/>
    <w:link w:val="10"/>
    <w:uiPriority w:val="99"/>
    <w:qFormat/>
    <w:rsid w:val="00EB51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unhideWhenUsed/>
    <w:qFormat/>
    <w:rsid w:val="00C83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B517D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B517D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paragraph" w:styleId="ad">
    <w:name w:val="Normal (Web)"/>
    <w:basedOn w:val="a"/>
    <w:uiPriority w:val="99"/>
    <w:unhideWhenUsed/>
    <w:rsid w:val="00783856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78385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783856"/>
  </w:style>
  <w:style w:type="character" w:customStyle="1" w:styleId="c6">
    <w:name w:val="c6"/>
    <w:basedOn w:val="a0"/>
    <w:rsid w:val="00783856"/>
  </w:style>
  <w:style w:type="character" w:styleId="ae">
    <w:name w:val="Hyperlink"/>
    <w:basedOn w:val="a0"/>
    <w:uiPriority w:val="99"/>
    <w:unhideWhenUsed/>
    <w:rsid w:val="00432F03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9"/>
    <w:rsid w:val="00C83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B51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B517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517D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B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517D"/>
  </w:style>
  <w:style w:type="numbering" w:customStyle="1" w:styleId="11">
    <w:name w:val="Нет списка1"/>
    <w:next w:val="a2"/>
    <w:uiPriority w:val="99"/>
    <w:semiHidden/>
    <w:unhideWhenUsed/>
    <w:rsid w:val="00EB517D"/>
  </w:style>
  <w:style w:type="character" w:customStyle="1" w:styleId="12">
    <w:name w:val="Текст примечания Знак1"/>
    <w:basedOn w:val="a0"/>
    <w:uiPriority w:val="99"/>
    <w:semiHidden/>
    <w:rsid w:val="00EB517D"/>
    <w:rPr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EB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EB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B517D"/>
  </w:style>
  <w:style w:type="paragraph" w:styleId="af1">
    <w:name w:val="footer"/>
    <w:basedOn w:val="a"/>
    <w:link w:val="af2"/>
    <w:uiPriority w:val="99"/>
    <w:unhideWhenUsed/>
    <w:rsid w:val="00EB51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EB517D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EB5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B5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EB51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B5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EB517D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EB51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5">
    <w:name w:val="Основной шрифт"/>
    <w:semiHidden/>
    <w:rsid w:val="00EB517D"/>
  </w:style>
  <w:style w:type="paragraph" w:styleId="af6">
    <w:name w:val="Body Text"/>
    <w:basedOn w:val="a"/>
    <w:link w:val="af7"/>
    <w:uiPriority w:val="99"/>
    <w:unhideWhenUsed/>
    <w:rsid w:val="00EB517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EB517D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EB517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B517D"/>
    <w:rPr>
      <w:rFonts w:ascii="Arial" w:eastAsia="Times New Roman" w:hAnsi="Arial" w:cs="Arial"/>
      <w:sz w:val="16"/>
      <w:szCs w:val="16"/>
      <w:lang w:eastAsia="ru-RU"/>
    </w:rPr>
  </w:style>
  <w:style w:type="character" w:styleId="af8">
    <w:name w:val="page number"/>
    <w:basedOn w:val="a0"/>
    <w:uiPriority w:val="99"/>
    <w:rsid w:val="00EB517D"/>
  </w:style>
  <w:style w:type="paragraph" w:styleId="af9">
    <w:name w:val="caption"/>
    <w:basedOn w:val="a"/>
    <w:next w:val="a"/>
    <w:qFormat/>
    <w:rsid w:val="00EB51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EB517D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B51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a">
    <w:name w:val="Обращение"/>
    <w:basedOn w:val="a"/>
    <w:next w:val="a"/>
    <w:rsid w:val="00EB517D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b">
    <w:name w:val="Адресные реквизиты"/>
    <w:basedOn w:val="af6"/>
    <w:next w:val="af6"/>
    <w:rsid w:val="00EB517D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c">
    <w:name w:val="Адресат"/>
    <w:basedOn w:val="a"/>
    <w:rsid w:val="00EB517D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EB517D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EB51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EB517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EB517D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EB51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">
    <w:name w:val="Знак"/>
    <w:basedOn w:val="a"/>
    <w:rsid w:val="00EB5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1">
    <w:name w:val="Текст концевой сноски Знак"/>
    <w:basedOn w:val="a0"/>
    <w:link w:val="aff2"/>
    <w:semiHidden/>
    <w:rsid w:val="00EB517D"/>
    <w:rPr>
      <w:rFonts w:ascii="Times New Roman" w:hAnsi="Times New Roman"/>
      <w:lang w:eastAsia="ar-SA"/>
    </w:rPr>
  </w:style>
  <w:style w:type="paragraph" w:styleId="aff2">
    <w:name w:val="endnote text"/>
    <w:basedOn w:val="a"/>
    <w:link w:val="aff1"/>
    <w:semiHidden/>
    <w:rsid w:val="00EB517D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EB517D"/>
    <w:rPr>
      <w:sz w:val="20"/>
      <w:szCs w:val="20"/>
    </w:rPr>
  </w:style>
  <w:style w:type="paragraph" w:customStyle="1" w:styleId="western">
    <w:name w:val="western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EB5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Содержимое таблицы"/>
    <w:basedOn w:val="a"/>
    <w:rsid w:val="00EB51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EB51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EB51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EB5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EB51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EB51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4">
    <w:name w:val="Subtitle"/>
    <w:basedOn w:val="a"/>
    <w:next w:val="a"/>
    <w:link w:val="aff5"/>
    <w:uiPriority w:val="11"/>
    <w:qFormat/>
    <w:rsid w:val="00EB517D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5">
    <w:name w:val="Подзаголовок Знак"/>
    <w:basedOn w:val="a0"/>
    <w:link w:val="aff4"/>
    <w:uiPriority w:val="11"/>
    <w:rsid w:val="00EB517D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6">
    <w:name w:val="No Spacing"/>
    <w:uiPriority w:val="1"/>
    <w:qFormat/>
    <w:rsid w:val="00EB517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7">
    <w:name w:val="Emphasis"/>
    <w:basedOn w:val="a0"/>
    <w:uiPriority w:val="20"/>
    <w:qFormat/>
    <w:rsid w:val="00EB517D"/>
    <w:rPr>
      <w:i/>
      <w:iCs/>
    </w:rPr>
  </w:style>
  <w:style w:type="character" w:customStyle="1" w:styleId="17">
    <w:name w:val="Тема примечания Знак1"/>
    <w:basedOn w:val="12"/>
    <w:uiPriority w:val="99"/>
    <w:semiHidden/>
    <w:rsid w:val="00EB517D"/>
    <w:rPr>
      <w:b/>
      <w:bCs/>
      <w:sz w:val="20"/>
      <w:szCs w:val="20"/>
    </w:rPr>
  </w:style>
  <w:style w:type="table" w:customStyle="1" w:styleId="18">
    <w:name w:val="Сетка таблицы1"/>
    <w:basedOn w:val="a1"/>
    <w:next w:val="ab"/>
    <w:uiPriority w:val="59"/>
    <w:rsid w:val="00EB5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Strong"/>
    <w:basedOn w:val="a0"/>
    <w:uiPriority w:val="22"/>
    <w:qFormat/>
    <w:rsid w:val="00EB517D"/>
    <w:rPr>
      <w:b/>
      <w:bCs/>
    </w:rPr>
  </w:style>
  <w:style w:type="paragraph" w:customStyle="1" w:styleId="msonospacing0">
    <w:name w:val="msonospacing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B5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B51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EB517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EB517D"/>
    <w:pPr>
      <w:numPr>
        <w:numId w:val="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EB517D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EB517D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EB517D"/>
    <w:pPr>
      <w:keepNext w:val="0"/>
      <w:keepLines w:val="0"/>
      <w:numPr>
        <w:ilvl w:val="1"/>
        <w:numId w:val="4"/>
      </w:numPr>
      <w:tabs>
        <w:tab w:val="left" w:pos="567"/>
      </w:tabs>
      <w:spacing w:before="360"/>
      <w:contextualSpacing/>
    </w:pPr>
    <w:rPr>
      <w:rFonts w:ascii="Cambria" w:eastAsia="Times New Roman" w:hAnsi="Cambria" w:cs="Times New Roman"/>
      <w:bCs w:val="0"/>
      <w:color w:val="4F81BD"/>
      <w:sz w:val="22"/>
      <w:szCs w:val="22"/>
      <w:lang w:val="de-AT"/>
    </w:rPr>
  </w:style>
  <w:style w:type="paragraph" w:customStyle="1" w:styleId="MMTopic3">
    <w:name w:val="MM Topic 3"/>
    <w:basedOn w:val="3"/>
    <w:rsid w:val="00EB517D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9">
    <w:name w:val="Plain Text"/>
    <w:basedOn w:val="a"/>
    <w:link w:val="affa"/>
    <w:uiPriority w:val="99"/>
    <w:unhideWhenUsed/>
    <w:rsid w:val="00EB517D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a">
    <w:name w:val="Текст Знак"/>
    <w:basedOn w:val="a0"/>
    <w:link w:val="aff9"/>
    <w:uiPriority w:val="99"/>
    <w:rsid w:val="00EB517D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EB517D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EB517D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EB517D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EB517D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EB517D"/>
  </w:style>
  <w:style w:type="character" w:customStyle="1" w:styleId="shorttext">
    <w:name w:val="short_text"/>
    <w:basedOn w:val="a0"/>
    <w:rsid w:val="00EB517D"/>
  </w:style>
  <w:style w:type="character" w:customStyle="1" w:styleId="diccomment">
    <w:name w:val="dic_comment"/>
    <w:basedOn w:val="a0"/>
    <w:rsid w:val="00EB517D"/>
  </w:style>
  <w:style w:type="character" w:customStyle="1" w:styleId="affb">
    <w:name w:val="Цветовое выделение"/>
    <w:uiPriority w:val="99"/>
    <w:rsid w:val="00EB517D"/>
    <w:rPr>
      <w:b/>
      <w:bCs/>
      <w:color w:val="000080"/>
    </w:rPr>
  </w:style>
  <w:style w:type="paragraph" w:customStyle="1" w:styleId="affc">
    <w:name w:val="Нормальный (таблица)"/>
    <w:basedOn w:val="a"/>
    <w:next w:val="a"/>
    <w:uiPriority w:val="99"/>
    <w:rsid w:val="00EB517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d">
    <w:name w:val="Текст сноски Знак"/>
    <w:basedOn w:val="a0"/>
    <w:link w:val="affe"/>
    <w:semiHidden/>
    <w:rsid w:val="00EB5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footnote text"/>
    <w:basedOn w:val="a"/>
    <w:link w:val="affd"/>
    <w:semiHidden/>
    <w:unhideWhenUsed/>
    <w:rsid w:val="00EB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EB517D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EB517D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EB517D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EB517D"/>
    <w:pPr>
      <w:numPr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EB517D"/>
    <w:rPr>
      <w:rFonts w:ascii="Tahoma" w:hAnsi="Tahoma" w:cs="Tahoma" w:hint="default"/>
      <w:color w:val="000000"/>
      <w:sz w:val="20"/>
      <w:szCs w:val="20"/>
    </w:rPr>
  </w:style>
  <w:style w:type="paragraph" w:customStyle="1" w:styleId="afff">
    <w:name w:val="Базовый"/>
    <w:rsid w:val="00EB517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EB51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EB517D"/>
  </w:style>
  <w:style w:type="character" w:customStyle="1" w:styleId="afff0">
    <w:name w:val="Гипертекстовая ссылка"/>
    <w:basedOn w:val="affb"/>
    <w:uiPriority w:val="99"/>
    <w:rsid w:val="00EB517D"/>
    <w:rPr>
      <w:rFonts w:cs="Times New Roman"/>
      <w:b/>
      <w:bCs/>
      <w:color w:val="008000"/>
    </w:rPr>
  </w:style>
  <w:style w:type="character" w:customStyle="1" w:styleId="afff1">
    <w:name w:val="Активная гипертекстовая ссылка"/>
    <w:basedOn w:val="afff0"/>
    <w:uiPriority w:val="99"/>
    <w:rsid w:val="00EB517D"/>
    <w:rPr>
      <w:rFonts w:cs="Times New Roman"/>
      <w:b/>
      <w:bCs/>
      <w:color w:val="008000"/>
      <w:u w:val="single"/>
    </w:rPr>
  </w:style>
  <w:style w:type="paragraph" w:customStyle="1" w:styleId="afff2">
    <w:name w:val="Основное меню (преемственное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3">
    <w:name w:val="Заголовок"/>
    <w:basedOn w:val="afff2"/>
    <w:next w:val="a"/>
    <w:uiPriority w:val="99"/>
    <w:rsid w:val="00EB517D"/>
    <w:rPr>
      <w:rFonts w:ascii="Arial" w:hAnsi="Arial" w:cs="Arial"/>
      <w:b/>
      <w:bCs/>
      <w:color w:val="C0C0C0"/>
    </w:rPr>
  </w:style>
  <w:style w:type="character" w:customStyle="1" w:styleId="afff4">
    <w:name w:val="Заголовок своего сообщения"/>
    <w:basedOn w:val="affb"/>
    <w:uiPriority w:val="99"/>
    <w:rsid w:val="00EB517D"/>
    <w:rPr>
      <w:rFonts w:cs="Times New Roman"/>
      <w:b/>
      <w:bCs/>
      <w:color w:val="000080"/>
    </w:rPr>
  </w:style>
  <w:style w:type="paragraph" w:customStyle="1" w:styleId="afff5">
    <w:name w:val="Заголовок статьи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Заголовок чужого сообщения"/>
    <w:basedOn w:val="affb"/>
    <w:uiPriority w:val="99"/>
    <w:rsid w:val="00EB517D"/>
    <w:rPr>
      <w:rFonts w:cs="Times New Roman"/>
      <w:b/>
      <w:bCs/>
      <w:color w:val="FF0000"/>
    </w:rPr>
  </w:style>
  <w:style w:type="paragraph" w:customStyle="1" w:styleId="afff7">
    <w:name w:val="Интерактивный заголовок"/>
    <w:basedOn w:val="afff3"/>
    <w:next w:val="a"/>
    <w:uiPriority w:val="99"/>
    <w:rsid w:val="00EB517D"/>
    <w:rPr>
      <w:b w:val="0"/>
      <w:bCs w:val="0"/>
      <w:color w:val="auto"/>
      <w:u w:val="single"/>
    </w:rPr>
  </w:style>
  <w:style w:type="paragraph" w:customStyle="1" w:styleId="afff8">
    <w:name w:val="Интерфейс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9">
    <w:name w:val="Комментарий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EB517D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левый)"/>
    <w:basedOn w:val="afffb"/>
    <w:next w:val="a"/>
    <w:uiPriority w:val="99"/>
    <w:rsid w:val="00EB517D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Колонтитул (правый)"/>
    <w:basedOn w:val="afffd"/>
    <w:next w:val="a"/>
    <w:uiPriority w:val="99"/>
    <w:rsid w:val="00EB517D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EB517D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Моноширинный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1">
    <w:name w:val="Найденные слова"/>
    <w:basedOn w:val="affb"/>
    <w:uiPriority w:val="99"/>
    <w:rsid w:val="00EB517D"/>
    <w:rPr>
      <w:rFonts w:cs="Times New Roman"/>
      <w:b/>
      <w:bCs/>
      <w:color w:val="000080"/>
    </w:rPr>
  </w:style>
  <w:style w:type="character" w:customStyle="1" w:styleId="affff2">
    <w:name w:val="Не вступил в силу"/>
    <w:basedOn w:val="affb"/>
    <w:uiPriority w:val="99"/>
    <w:rsid w:val="00EB517D"/>
    <w:rPr>
      <w:rFonts w:cs="Times New Roman"/>
      <w:b/>
      <w:bCs/>
      <w:color w:val="008080"/>
    </w:rPr>
  </w:style>
  <w:style w:type="paragraph" w:customStyle="1" w:styleId="affff3">
    <w:name w:val="Объект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Оглавление"/>
    <w:basedOn w:val="aff0"/>
    <w:next w:val="a"/>
    <w:uiPriority w:val="99"/>
    <w:rsid w:val="00EB517D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EB517D"/>
    <w:rPr>
      <w:color w:val="FF0000"/>
    </w:rPr>
  </w:style>
  <w:style w:type="paragraph" w:customStyle="1" w:styleId="affff6">
    <w:name w:val="Переменная часть"/>
    <w:basedOn w:val="afff2"/>
    <w:next w:val="a"/>
    <w:uiPriority w:val="99"/>
    <w:rsid w:val="00EB517D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2"/>
    <w:next w:val="a"/>
    <w:uiPriority w:val="99"/>
    <w:rsid w:val="00EB517D"/>
    <w:rPr>
      <w:rFonts w:ascii="Arial" w:hAnsi="Arial" w:cs="Arial"/>
      <w:sz w:val="22"/>
      <w:szCs w:val="22"/>
    </w:rPr>
  </w:style>
  <w:style w:type="paragraph" w:customStyle="1" w:styleId="affff8">
    <w:name w:val="Прижатый влево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Продолжение ссылки"/>
    <w:basedOn w:val="afff0"/>
    <w:uiPriority w:val="99"/>
    <w:rsid w:val="00EB517D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b">
    <w:name w:val="Сравнение редакций"/>
    <w:basedOn w:val="affb"/>
    <w:uiPriority w:val="99"/>
    <w:rsid w:val="00EB517D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EB517D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EB517D"/>
    <w:rPr>
      <w:strike/>
      <w:color w:val="808000"/>
    </w:rPr>
  </w:style>
  <w:style w:type="paragraph" w:customStyle="1" w:styleId="affffe">
    <w:name w:val="Текст (справка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ffc"/>
    <w:next w:val="a"/>
    <w:uiPriority w:val="99"/>
    <w:rsid w:val="00EB517D"/>
    <w:pPr>
      <w:widowControl w:val="0"/>
      <w:ind w:firstLine="500"/>
    </w:pPr>
    <w:rPr>
      <w:rFonts w:eastAsia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1">
    <w:name w:val="Утратил силу"/>
    <w:basedOn w:val="affb"/>
    <w:uiPriority w:val="99"/>
    <w:rsid w:val="00EB517D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fc"/>
    <w:next w:val="a"/>
    <w:uiPriority w:val="99"/>
    <w:rsid w:val="00EB517D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EB517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EB517D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b"/>
    <w:uiPriority w:val="59"/>
    <w:rsid w:val="00EB51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b"/>
    <w:uiPriority w:val="59"/>
    <w:rsid w:val="00EB5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EB517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3">
    <w:name w:val="FollowedHyperlink"/>
    <w:basedOn w:val="a0"/>
    <w:uiPriority w:val="99"/>
    <w:semiHidden/>
    <w:unhideWhenUsed/>
    <w:rsid w:val="00EB517D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b"/>
    <w:rsid w:val="00EB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EB5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B5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517D"/>
  </w:style>
  <w:style w:type="paragraph" w:customStyle="1" w:styleId="s1">
    <w:name w:val="s_1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hyperlink" Target="http://&#1083;&#1102;&#1073;&#1080;&#1084;-&#1088;&#1072;&#1081;&#1086;&#1085;.&#1088;&#1092;/rayonnye-tcelevye-programm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3;&#1102;&#1073;&#1080;&#1084;-&#1088;&#1072;&#1081;&#1086;&#1085;.&#1088;&#1092;/rayonnye-tcelevye-programmy.html" TargetMode="Externa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6D0C-5BD7-4871-B0A4-7EFE0041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9911</Words>
  <Characters>56497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Екатерина</cp:lastModifiedBy>
  <cp:revision>5</cp:revision>
  <cp:lastPrinted>2021-12-28T11:12:00Z</cp:lastPrinted>
  <dcterms:created xsi:type="dcterms:W3CDTF">2022-02-10T13:45:00Z</dcterms:created>
  <dcterms:modified xsi:type="dcterms:W3CDTF">2022-02-14T13:36:00Z</dcterms:modified>
</cp:coreProperties>
</file>