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Pr="005F75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739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D739CC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>.01.2019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 09-</w:t>
      </w:r>
      <w:r w:rsidR="00D739CC">
        <w:rPr>
          <w:rFonts w:ascii="Times New Roman" w:eastAsia="Times New Roman" w:hAnsi="Times New Roman" w:cs="Arial"/>
          <w:sz w:val="24"/>
          <w:szCs w:val="24"/>
          <w:lang w:eastAsia="ru-RU"/>
        </w:rPr>
        <w:t>0163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/1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</w:p>
    <w:p w:rsidR="005F7566" w:rsidRPr="005F7566" w:rsidRDefault="005F7566" w:rsidP="005F75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3C53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5F7566" w:rsidRPr="005F7566" w:rsidRDefault="005F7566" w:rsidP="005F756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3C53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566" w:rsidRP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силу:</w:t>
      </w:r>
    </w:p>
    <w:p w:rsid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- постановление Администрации Любимского муниципального района Ярославской области от 27.01.2017 г. №  09-0197/17 «О муниципальной программе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2017-2019 годы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C5385" w:rsidRDefault="003C5385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 Администрации Любимского муниципального района Ярославской области от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18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  09-01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65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муниципальной программе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</w:rPr>
        <w:t>8-2020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5F7566" w:rsidRP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Default="005F7566" w:rsidP="005F756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gramStart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С.А. Васильева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F7566" w:rsidRPr="005F7566" w:rsidRDefault="005F7566" w:rsidP="005F756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3C53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Глав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>а Любимского МР                                                       А.В. Кошкин</w:t>
      </w: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P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4B" w:rsidRPr="00F853E3" w:rsidRDefault="00246B4B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F853E3" w:rsidRDefault="00F853E3" w:rsidP="00246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B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«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9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января 201</w:t>
      </w:r>
      <w:r w:rsidR="003C53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09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39CC">
        <w:rPr>
          <w:rFonts w:ascii="Times New Roman" w:eastAsia="Times New Roman" w:hAnsi="Times New Roman" w:cs="Times New Roman"/>
          <w:sz w:val="24"/>
          <w:szCs w:val="24"/>
          <w:lang w:eastAsia="ru-RU"/>
        </w:rPr>
        <w:t>0163</w:t>
      </w:r>
      <w:r w:rsid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3C53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B4B" w:rsidRPr="00246B4B" w:rsidRDefault="00246B4B" w:rsidP="00246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F853E3" w:rsidRPr="00F853E3" w:rsidRDefault="00F853E3" w:rsidP="0024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» на 201</w:t>
      </w:r>
      <w:r w:rsidR="003C538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46B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379"/>
        <w:gridCol w:w="2682"/>
      </w:tblGrid>
      <w:tr w:rsidR="00F853E3" w:rsidRPr="00F853E3" w:rsidTr="00F853E3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C043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Любимского муниципального района </w:t>
            </w:r>
          </w:p>
          <w:p w:rsidR="00F853E3" w:rsidRPr="00F853E3" w:rsidRDefault="00FC323D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А.П.</w:t>
            </w:r>
          </w:p>
        </w:tc>
      </w:tr>
      <w:tr w:rsidR="00F853E3" w:rsidRPr="00F853E3" w:rsidTr="00F853E3">
        <w:trPr>
          <w:trHeight w:val="8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E8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C0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7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безопасности граждан на территории Любимского муниципального района Ярославской области</w:t>
            </w:r>
          </w:p>
        </w:tc>
      </w:tr>
      <w:tr w:rsidR="00F853E3" w:rsidRPr="00F853E3" w:rsidTr="00F853E3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3975CD" w:rsidRDefault="00C0435E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  <w:r w:rsidR="00F853E3"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35A1F" w:rsidRDefault="00F853E3" w:rsidP="0003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A1F">
              <w:rPr>
                <w:rFonts w:ascii="Times New Roman" w:eastAsia="Times New Roman" w:hAnsi="Times New Roman" w:cs="Times New Roman"/>
                <w:sz w:val="24"/>
                <w:szCs w:val="24"/>
              </w:rPr>
              <w:t>400,0, из них:</w:t>
            </w:r>
          </w:p>
          <w:p w:rsidR="00F853E3" w:rsidRDefault="00F853E3" w:rsidP="0003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– </w:t>
            </w:r>
            <w:r w:rsidR="00035A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0C9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5A1F" w:rsidRPr="00F853E3" w:rsidRDefault="00035A1F" w:rsidP="003E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</w:t>
            </w:r>
            <w:r w:rsidR="003E0C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F853E3" w:rsidRPr="00F853E3" w:rsidTr="00F853E3">
        <w:trPr>
          <w:trHeight w:val="154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C0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Любимском районе» на 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C0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функционирования в вечернее время спортивных залов общеобразовательных школ для за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в них обучающихся» на 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C0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на территории Любимского муниципального района» на 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</w:tbl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главный специалист  Администрации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                                                                          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5F7566" w:rsidRDefault="005F7566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СОГЛАСОВАНО: заведующий  отделом экономики                                                  И.В. Соколова</w:t>
      </w:r>
    </w:p>
    <w:p w:rsidR="00C0435E" w:rsidRDefault="00C0435E" w:rsidP="005F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5F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13,5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меньши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22,1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68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 w:rsidR="00E804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правонарушений. По состоянию на 01.01.201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</w:t>
      </w:r>
      <w:r w:rsidR="00E804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51 преступление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Приблизительно н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а том же уровне остался показатель числа преступлений ранее совершавшими – 60 (АППГ - 67)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3E3" w:rsidRPr="00F853E3" w:rsidRDefault="00F853E3" w:rsidP="00F853E3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 </w:t>
      </w:r>
      <w:proofErr w:type="gramStart"/>
      <w:r w:rsidR="00C0435E"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 w:rsidR="00C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зарегистрировано 1 преступление против безопасности движения, повлекшее смерть несовершеннолетнего.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F853E3" w:rsidRPr="00F853E3" w:rsidRDefault="00F853E3" w:rsidP="00F853E3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 w:rsidR="00E804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804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F853E3" w:rsidRPr="00F853E3" w:rsidRDefault="00F853E3" w:rsidP="00F8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Основной целью муниципальной программы является 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обеспечение безопасности граждан на территории Любимского муниципального района Ярославской области.</w:t>
      </w: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поставленной цели необходимо решение следующих задач: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правил;</w:t>
      </w:r>
      <w:proofErr w:type="gramEnd"/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спортивных залов общеобразовательных учреждений  в вечернее время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Планируемыми показателями по итогам реализации муниципальной программы являются: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 в сфере безопасности дорожного движения среди обучающихся образовательных учреждений района;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Функционирование спортивных залов образовательных организаций в вечернее время не менее чем в 50% образовательных организаций.</w:t>
      </w:r>
    </w:p>
    <w:p w:rsidR="00F853E3" w:rsidRPr="00F853E3" w:rsidRDefault="00F853E3" w:rsidP="00F853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профилактической работы с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по профилактике правонарушений в сфере безопасности дорожного движения</w:t>
      </w:r>
    </w:p>
    <w:p w:rsidR="00246B4B" w:rsidRPr="00246B4B" w:rsidRDefault="00F853E3" w:rsidP="00246B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несовершеннолетних, занимающихся в спортивных залах в вечернее время, с целью профилактики совершения ими преступлений и правонарушений.</w:t>
      </w:r>
    </w:p>
    <w:p w:rsidR="00F853E3" w:rsidRPr="00F853E3" w:rsidRDefault="00F853E3" w:rsidP="00F853E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 реализа</w:t>
      </w:r>
      <w:r w:rsidR="00246B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ции муниципальной программы </w:t>
      </w:r>
      <w:r w:rsidR="00A76E9B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Перечень подпрограмм муниципальной программы с указанием сроков их реализации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«Обеспечение функционирования в вечернее время спортивных залов общеобразовательных школ для занятий в них обучающихся» на </w:t>
      </w:r>
      <w:r w:rsidR="00A76E9B">
        <w:rPr>
          <w:rFonts w:ascii="Times New Roman" w:eastAsia="Calibri" w:hAnsi="Times New Roman" w:cs="Times New Roman"/>
          <w:lang w:eastAsia="ar-SA"/>
        </w:rPr>
        <w:t>2019 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</w:rPr>
        <w:t xml:space="preserve">МЦП </w:t>
      </w:r>
      <w:r w:rsidRPr="00F853E3">
        <w:rPr>
          <w:rFonts w:ascii="Calibri" w:eastAsia="Calibri" w:hAnsi="Calibri" w:cs="Times New Roman"/>
        </w:rPr>
        <w:t>«</w:t>
      </w:r>
      <w:r w:rsidRPr="00F853E3">
        <w:rPr>
          <w:rFonts w:ascii="Times New Roman" w:eastAsia="Calibri" w:hAnsi="Times New Roman" w:cs="Times New Roman"/>
          <w:lang w:eastAsia="ar-SA"/>
        </w:rPr>
        <w:t xml:space="preserve">Повышение безопасности дорожного движения в Любимском районе» на </w:t>
      </w:r>
      <w:r w:rsidR="00A76E9B">
        <w:rPr>
          <w:rFonts w:ascii="Times New Roman" w:eastAsia="Calibri" w:hAnsi="Times New Roman" w:cs="Times New Roman"/>
          <w:lang w:eastAsia="ar-SA"/>
        </w:rPr>
        <w:t xml:space="preserve">2019 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«Профилактика правонарушений на территории Любимского муниципального района» на </w:t>
      </w:r>
      <w:r w:rsidR="00A76E9B">
        <w:rPr>
          <w:rFonts w:ascii="Times New Roman" w:eastAsia="Calibri" w:hAnsi="Times New Roman" w:cs="Times New Roman"/>
          <w:lang w:eastAsia="ar-SA"/>
        </w:rPr>
        <w:t>2019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Сводные целевые индикаторы муниципальной программы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программы по подпрограммам подробно описаны в таблице 1.</w:t>
      </w:r>
    </w:p>
    <w:p w:rsid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246B4B" w:rsidRPr="00246B4B" w:rsidRDefault="00246B4B" w:rsidP="00246B4B">
      <w:pPr>
        <w:spacing w:after="0" w:line="240" w:lineRule="auto"/>
        <w:ind w:left="709" w:hang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МП «Обеспечение общественного порядка и противодействия преступности на территории Любимского района» на </w:t>
      </w:r>
      <w:r w:rsidR="00A76E9B">
        <w:rPr>
          <w:rFonts w:ascii="Times New Roman" w:eastAsia="Calibri" w:hAnsi="Times New Roman" w:cs="Times New Roman"/>
          <w:lang w:eastAsia="ar-SA"/>
        </w:rPr>
        <w:t>2019 г.</w:t>
      </w:r>
    </w:p>
    <w:tbl>
      <w:tblPr>
        <w:tblpPr w:leftFromText="180" w:rightFromText="180" w:vertAnchor="text" w:horzAnchor="margin" w:tblpY="20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730"/>
        <w:gridCol w:w="2127"/>
        <w:gridCol w:w="992"/>
        <w:gridCol w:w="992"/>
        <w:gridCol w:w="2693"/>
        <w:gridCol w:w="368"/>
      </w:tblGrid>
      <w:tr w:rsidR="00A76E9B" w:rsidRPr="00F853E3" w:rsidTr="00896FE8">
        <w:trPr>
          <w:gridAfter w:val="1"/>
          <w:wAfter w:w="368" w:type="dxa"/>
          <w:trHeight w:val="8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A76E9B" w:rsidRPr="00F853E3" w:rsidTr="00896FE8">
        <w:trPr>
          <w:gridAfter w:val="1"/>
          <w:wAfter w:w="368" w:type="dxa"/>
          <w:trHeight w:val="30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МП «</w:t>
            </w:r>
            <w:r w:rsidRPr="00F853E3">
              <w:rPr>
                <w:rFonts w:ascii="Calibri" w:eastAsia="Calibri" w:hAnsi="Calibri" w:cs="Times New Roman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035A1F" w:rsidP="00896FE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  <w:r w:rsidR="00896F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70</w:t>
            </w:r>
            <w:r w:rsidR="00A76E9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035A1F" w:rsidP="00896FE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  <w:r w:rsidR="00896F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70</w:t>
            </w:r>
            <w:r w:rsidR="00A76E9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  <w:bookmarkStart w:id="0" w:name="_GoBack"/>
            <w:bookmarkEnd w:id="0"/>
          </w:p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39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</w:t>
            </w:r>
            <w:r w:rsidR="00035A1F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896FE8" w:rsidP="00E8043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  <w:r w:rsidR="00035A1F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035A1F" w:rsidP="00896FE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  <w:r w:rsidR="00896F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719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  <w:r w:rsidR="002753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по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E2760A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A76E9B" w:rsidRPr="00F853E3" w:rsidTr="00896FE8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035A1F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035A1F" w:rsidP="00896FE8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</w:t>
            </w:r>
            <w:r w:rsidR="00896FE8">
              <w:rPr>
                <w:rFonts w:ascii="Times New Roman" w:eastAsia="Calibri" w:hAnsi="Times New Roman" w:cs="Times New Roman"/>
                <w:sz w:val="20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</w:t>
            </w:r>
            <w:r w:rsidR="00035A1F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35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6FE8" w:rsidRPr="00F853E3" w:rsidTr="00896FE8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64DF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  <w:p w:rsidR="00896FE8" w:rsidRPr="00F853E3" w:rsidRDefault="00896FE8" w:rsidP="008351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8" w:rsidRPr="003975CD" w:rsidRDefault="00896FE8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896FE8" w:rsidRPr="003975CD" w:rsidRDefault="00896FE8" w:rsidP="0083512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8" w:rsidRPr="003975CD" w:rsidRDefault="00896FE8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896FE8" w:rsidRPr="003975CD" w:rsidRDefault="00896FE8" w:rsidP="0083512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A76E9B" w:rsidRPr="00F853E3" w:rsidTr="00896FE8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864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A76E9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E2760A" w:rsidRDefault="00A76E9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864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6FE8" w:rsidRPr="00F853E3" w:rsidTr="0083512B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8" w:rsidRPr="00F853E3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8" w:rsidRPr="00F853E3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896FE8" w:rsidRPr="00F853E3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667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B9338B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P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A76E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80" w:type="dxa"/>
          <w:trHeight w:val="97"/>
        </w:trPr>
        <w:tc>
          <w:tcPr>
            <w:tcW w:w="9902" w:type="dxa"/>
            <w:gridSpan w:val="6"/>
          </w:tcPr>
          <w:p w:rsidR="00246B4B" w:rsidRPr="00F853E3" w:rsidRDefault="00246B4B" w:rsidP="002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53E3" w:rsidRPr="00F853E3" w:rsidRDefault="00F853E3" w:rsidP="0024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муниципальной программы</w:t>
      </w:r>
    </w:p>
    <w:p w:rsidR="00246B4B" w:rsidRDefault="00F853E3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</w:t>
      </w:r>
      <w:r w:rsidR="00246B4B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76E9B" w:rsidRDefault="00A76E9B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FE8" w:rsidRDefault="00896FE8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E9B" w:rsidRDefault="00A76E9B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E9B" w:rsidRPr="00246B4B" w:rsidRDefault="00A76E9B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64DFB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правонарушений на территории Любимского муниципального района» 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A76E9B"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2672"/>
        <w:gridCol w:w="2693"/>
      </w:tblGrid>
      <w:tr w:rsidR="00F853E3" w:rsidRPr="00F853E3" w:rsidTr="00F853E3">
        <w:trPr>
          <w:trHeight w:val="59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76E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 w:rsidR="00A76E9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55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6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A76E9B" w:rsidP="00A7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53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усилий органов местного самоуправления муниципального района, субъектов профилактики, организаций и общественных объединений в сфере профилактики правонарушений среди населения района</w:t>
            </w:r>
          </w:p>
        </w:tc>
      </w:tr>
      <w:tr w:rsidR="00F853E3" w:rsidRPr="00F853E3" w:rsidTr="00F853E3">
        <w:trPr>
          <w:trHeight w:val="10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F853E3" w:rsidRDefault="00864DFB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F853E3" w:rsidRPr="00F853E3" w:rsidRDefault="00246B4B" w:rsidP="00A7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76E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F853E3" w:rsidRPr="00F853E3" w:rsidTr="00F853E3">
        <w:trPr>
          <w:trHeight w:val="81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несовершеннолетних, участвующих в детском объединении «Юный друг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6D88" w:rsidP="00A76E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главный специалист Администрации Любимского муниципального района                                                                                                                                    </w:t>
      </w:r>
      <w:r w:rsidR="00A41F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853E3" w:rsidRPr="00F853E3" w:rsidRDefault="00F853E3" w:rsidP="00F85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41FAE" w:rsidRPr="00F853E3" w:rsidRDefault="00A41FAE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</w:t>
      </w:r>
    </w:p>
    <w:p w:rsidR="00F853E3" w:rsidRPr="00F853E3" w:rsidRDefault="00F853E3" w:rsidP="00E37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13,5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22,1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>
        <w:rPr>
          <w:rFonts w:ascii="Times New Roman" w:eastAsia="Times New Roman" w:hAnsi="Times New Roman" w:cs="Times New Roman"/>
          <w:sz w:val="24"/>
          <w:szCs w:val="24"/>
        </w:rPr>
        <w:t>68 до 53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правонарушений. По состоянию на 01.01.201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74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51 преступление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Приблизительно н</w:t>
      </w:r>
      <w:r>
        <w:rPr>
          <w:rFonts w:ascii="Times New Roman" w:eastAsia="Times New Roman" w:hAnsi="Times New Roman" w:cs="Times New Roman"/>
          <w:sz w:val="24"/>
          <w:szCs w:val="24"/>
        </w:rPr>
        <w:t>а том же уровне остался показатель числа преступлений ранее совершавшими – 60 (АППГ - 67)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6E9B" w:rsidRPr="00F853E3" w:rsidRDefault="00A76E9B" w:rsidP="00A76E9B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зарегистрировано 1 преступление против безопасности движения, повлекшее смерть несовершеннолетнего.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A76E9B" w:rsidRPr="00F853E3" w:rsidRDefault="00A76E9B" w:rsidP="00A76E9B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F853E3" w:rsidRPr="00F853E3" w:rsidRDefault="00F853E3" w:rsidP="00E37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основных  целей, задач и прогноз конечных результатов муниципальной подпрограммы</w:t>
      </w:r>
    </w:p>
    <w:p w:rsidR="00F853E3" w:rsidRPr="00F853E3" w:rsidRDefault="00F853E3" w:rsidP="00F853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подпрограммы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комплексное обеспечение безопасности граждан на территории Любимского муниципального района Ярославской области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подпрограммы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подпрограммой, позволит: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мероприятий муниципальной подпрограммы с указанием сроков их реализации.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F853E3" w:rsidRPr="00F853E3" w:rsidRDefault="00F853E3" w:rsidP="00F85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подпрограммы в целом составляет </w:t>
      </w:r>
      <w:r w:rsidR="00A76E9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A76E9B" w:rsidRPr="00F853E3" w:rsidTr="00A76E9B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A76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2019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A76E9B" w:rsidRPr="00F853E3" w:rsidTr="00A76E9B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864D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A76E9B" w:rsidRPr="00F853E3" w:rsidTr="00A76E9B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864D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53E3" w:rsidRPr="00F853E3" w:rsidRDefault="00F853E3" w:rsidP="00F8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Порядок оценки эффективности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tabs>
          <w:tab w:val="left" w:pos="84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E9B" w:rsidRPr="00F853E3" w:rsidRDefault="00A76E9B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E276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64DFB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Любимском районе» на </w:t>
      </w:r>
      <w:r w:rsidR="00A76E9B">
        <w:rPr>
          <w:rFonts w:ascii="Times New Roman" w:eastAsia="Times New Roman" w:hAnsi="Times New Roman" w:cs="Times New Roman"/>
          <w:b/>
          <w:sz w:val="24"/>
          <w:szCs w:val="24"/>
        </w:rPr>
        <w:t>2019  год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3408"/>
        <w:gridCol w:w="1957"/>
      </w:tblGrid>
      <w:tr w:rsidR="00F853E3" w:rsidRPr="00F853E3" w:rsidTr="00F853E3">
        <w:trPr>
          <w:trHeight w:val="599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76E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 w:rsidR="00A76E9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853E3" w:rsidRPr="00F853E3" w:rsidTr="00F853E3">
        <w:trPr>
          <w:trHeight w:val="551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68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A76E9B" w:rsidP="00A7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53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несчастных случаев с </w:t>
            </w: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F853E3" w:rsidRPr="00F853E3" w:rsidTr="00F853E3">
        <w:trPr>
          <w:trHeight w:val="78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76E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6FE8">
              <w:rPr>
                <w:rFonts w:ascii="Times New Roman" w:eastAsia="Times New Roman" w:hAnsi="Times New Roman" w:cs="Times New Roman"/>
                <w:sz w:val="24"/>
                <w:szCs w:val="24"/>
              </w:rPr>
              <w:t>,0, из них</w:t>
            </w:r>
          </w:p>
          <w:p w:rsidR="00896FE8" w:rsidRDefault="00896FE8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– 5,0;</w:t>
            </w:r>
          </w:p>
          <w:p w:rsidR="00896FE8" w:rsidRPr="00F853E3" w:rsidRDefault="00896FE8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3E3" w:rsidRPr="00F853E3" w:rsidTr="00F853E3">
        <w:trPr>
          <w:trHeight w:val="81"/>
        </w:trPr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профилактических мероприятий в рамках операции «Внимание, дети!»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организации 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53E3" w:rsidRPr="00F853E3" w:rsidTr="00F853E3">
        <w:trPr>
          <w:trHeight w:val="76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форменной одежды для несовершеннолетних, участвующих в детском объединении «Юный друг полиции»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5F756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образования Администрации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                                                                                 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Майорова</w:t>
      </w:r>
    </w:p>
    <w:p w:rsidR="00F853E3" w:rsidRPr="00F853E3" w:rsidRDefault="00F853E3" w:rsidP="005F756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F853E3" w:rsidRPr="00F853E3" w:rsidRDefault="00F853E3" w:rsidP="00F85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несчастных случаев с обучающимися на дороге, обеспечение охраны жизни, здоровья  обучающихся, гарантий их законных прав на безопасные условия движения по дорогам.</w:t>
      </w:r>
      <w:proofErr w:type="gramEnd"/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достижения цели является решение следующей задачи: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правил;</w:t>
      </w:r>
      <w:proofErr w:type="gramEnd"/>
    </w:p>
    <w:p w:rsidR="00F853E3" w:rsidRPr="00F853E3" w:rsidRDefault="00F853E3" w:rsidP="00F853E3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 w:rsidR="001B7E9E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подпрограммы подробно описаны в таблице №2 к муниципальной программе.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1B7E9E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A41FAE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1B7E9E" w:rsidRPr="00F853E3" w:rsidTr="0083512B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2019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896FE8" w:rsidRPr="00F853E3" w:rsidTr="0083512B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351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896FE8" w:rsidRPr="00F853E3" w:rsidTr="0083512B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Default="00896FE8" w:rsidP="008351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B7E9E" w:rsidRPr="00F853E3" w:rsidTr="0083512B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  <w:r w:rsidRPr="00F853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F853E3" w:rsidRPr="00F853E3" w:rsidRDefault="00F853E3" w:rsidP="00F853E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896FE8" w:rsidRDefault="00896FE8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864DFB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на </w:t>
      </w:r>
      <w:r w:rsidR="001B7E9E"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2"/>
        <w:gridCol w:w="3291"/>
        <w:gridCol w:w="2021"/>
      </w:tblGrid>
      <w:tr w:rsidR="00F853E3" w:rsidRPr="00F853E3" w:rsidTr="00F853E3">
        <w:trPr>
          <w:trHeight w:val="5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1B7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 w:rsidR="001B7E9E">
              <w:rPr>
                <w:rFonts w:ascii="Times New Roman" w:eastAsia="Times New Roman" w:hAnsi="Times New Roman" w:cs="Times New Roman"/>
                <w:sz w:val="24"/>
                <w:szCs w:val="24"/>
              </w:rPr>
              <w:t>2019  год</w:t>
            </w:r>
          </w:p>
        </w:tc>
      </w:tr>
      <w:tr w:rsidR="00F853E3" w:rsidRPr="00F853E3" w:rsidTr="00F853E3">
        <w:trPr>
          <w:trHeight w:val="55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1B7E9E" w:rsidP="001B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2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      </w:r>
          </w:p>
        </w:tc>
      </w:tr>
      <w:tr w:rsidR="00F853E3" w:rsidRPr="00F853E3" w:rsidTr="00F853E3">
        <w:trPr>
          <w:trHeight w:val="8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3975CD" w:rsidRDefault="001B7E9E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  <w:r w:rsidR="00F853E3"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B7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345,</w:t>
            </w:r>
            <w:r w:rsidR="00B933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F853E3" w:rsidP="00B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3E3" w:rsidRPr="00F853E3" w:rsidTr="00F853E3">
        <w:trPr>
          <w:trHeight w:val="8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О.С. Майорова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Необходимость подготовки и последующей реализации настоящей муниципальной подпрограммы  вызвана тем, что  современная ситуация в Любимском районе в частности и в  Ярославской области в целом  характеризуется 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Несовершеннолетняя молодёжь часто предоставлена сама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F853E3" w:rsidRPr="00F853E3" w:rsidRDefault="00F853E3" w:rsidP="00F85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Цель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функционирования спортивных залов общеобразовательных учреждений в вечернее время с целью профилактики правонарушений среди несовершеннолетних.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Условиями достижения цели является решение следующей задачи: 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функционирования спортивных залов общеобразовательных учреждений  в вечернее время. 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F853E3" w:rsidRDefault="00F853E3" w:rsidP="00F853E3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 w:rsidR="001B7E9E">
        <w:rPr>
          <w:rFonts w:ascii="Times New Roman" w:eastAsia="Calibri" w:hAnsi="Times New Roman" w:cs="Times New Roman"/>
          <w:sz w:val="24"/>
          <w:szCs w:val="24"/>
          <w:lang w:eastAsia="ru-RU"/>
        </w:rPr>
        <w:t>2019 год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1B7E9E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B9338B">
        <w:rPr>
          <w:rFonts w:ascii="Times New Roman" w:eastAsia="Times New Roman" w:hAnsi="Times New Roman" w:cs="Times New Roman"/>
          <w:sz w:val="24"/>
          <w:szCs w:val="24"/>
          <w:lang w:eastAsia="ar-SA"/>
        </w:rPr>
        <w:t>508,8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38B">
        <w:rPr>
          <w:rFonts w:ascii="Times New Roman" w:eastAsia="Calibri" w:hAnsi="Times New Roman" w:cs="Times New Roman"/>
          <w:sz w:val="24"/>
          <w:szCs w:val="24"/>
          <w:lang w:eastAsia="ru-RU"/>
        </w:rPr>
        <w:t>тысяч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 Финансирование осуществляется за счет средств областного и муниципального бюджетов.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1B7E9E" w:rsidRPr="00F853E3" w:rsidTr="0083512B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2019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1B7E9E" w:rsidRPr="00F853E3" w:rsidTr="0083512B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1B7E9E" w:rsidRPr="00F853E3" w:rsidTr="0083512B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муниципальной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AE" w:rsidRPr="00F853E3" w:rsidRDefault="00A41FAE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№ 1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целевые индикаторы муниципальной программы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161"/>
        <w:gridCol w:w="1418"/>
        <w:gridCol w:w="1417"/>
        <w:gridCol w:w="2126"/>
        <w:gridCol w:w="64"/>
      </w:tblGrid>
      <w:tr w:rsidR="00F853E3" w:rsidRPr="00F853E3" w:rsidTr="001B7E9E">
        <w:trPr>
          <w:trHeight w:val="54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B7E9E" w:rsidRPr="00F853E3" w:rsidTr="001B7E9E">
        <w:trPr>
          <w:gridAfter w:val="1"/>
          <w:wAfter w:w="64" w:type="dxa"/>
          <w:trHeight w:val="1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1B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53E3" w:rsidRPr="00F853E3" w:rsidTr="00F853E3">
        <w:trPr>
          <w:trHeight w:val="14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</w:tr>
      <w:tr w:rsidR="00F853E3" w:rsidRPr="00F853E3" w:rsidTr="00F853E3">
        <w:trPr>
          <w:trHeight w:val="84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1B7E9E" w:rsidRPr="00F853E3" w:rsidTr="001B7E9E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производство по которым окончено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F853E3" w:rsidRPr="00F853E3" w:rsidTr="00F853E3">
        <w:trPr>
          <w:trHeight w:val="547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2. 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1B7E9E" w:rsidRPr="00F853E3" w:rsidTr="001B7E9E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53E3" w:rsidRPr="00F853E3" w:rsidTr="00F853E3">
        <w:trPr>
          <w:trHeight w:val="58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1B7E9E" w:rsidRPr="00F853E3" w:rsidTr="001B7E9E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1B7E9E" w:rsidRPr="00F853E3" w:rsidTr="001B7E9E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принимавших участие в профилактике правонарушений «Юный друг полиции»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D4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853E3" w:rsidRPr="00F853E3" w:rsidTr="00F853E3">
        <w:trPr>
          <w:trHeight w:val="33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Повышение безопасности дорожного движения в Любимском районе»</w:t>
            </w:r>
          </w:p>
        </w:tc>
      </w:tr>
      <w:tr w:rsidR="00F853E3" w:rsidRPr="00F853E3" w:rsidTr="00F853E3">
        <w:trPr>
          <w:trHeight w:val="110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Задача 1.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1B7E9E" w:rsidRPr="00F853E3" w:rsidTr="001B7E9E">
        <w:trPr>
          <w:gridAfter w:val="1"/>
          <w:wAfter w:w="64" w:type="dxa"/>
          <w:trHeight w:val="1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853E3" w:rsidRPr="00F853E3" w:rsidTr="00F853E3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F853E3" w:rsidRPr="00F853E3" w:rsidTr="00F853E3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Обеспечение функционирования спортивных залов общеобразовательных учреждений  в вечернее время</w:t>
            </w:r>
          </w:p>
        </w:tc>
      </w:tr>
      <w:tr w:rsidR="001B7E9E" w:rsidRPr="00F853E3" w:rsidTr="001B7E9E">
        <w:trPr>
          <w:gridAfter w:val="1"/>
          <w:wAfter w:w="64" w:type="dxa"/>
          <w:trHeight w:val="10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F853E3" w:rsidRPr="00F853E3" w:rsidRDefault="00F853E3" w:rsidP="00F8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853E3" w:rsidRPr="00F853E3" w:rsidSect="00246B4B">
          <w:pgSz w:w="11909" w:h="16834"/>
          <w:pgMar w:top="426" w:right="710" w:bottom="284" w:left="851" w:header="0" w:footer="6" w:gutter="0"/>
          <w:cols w:space="720"/>
        </w:sectPr>
      </w:pPr>
    </w:p>
    <w:p w:rsidR="00F853E3" w:rsidRPr="00F853E3" w:rsidRDefault="00F853E3" w:rsidP="00F853E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2.</w:t>
      </w:r>
      <w:r w:rsidRPr="00F853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661"/>
        <w:gridCol w:w="6"/>
        <w:gridCol w:w="16"/>
        <w:gridCol w:w="10"/>
        <w:gridCol w:w="6"/>
        <w:gridCol w:w="8"/>
        <w:gridCol w:w="1653"/>
        <w:gridCol w:w="6"/>
        <w:gridCol w:w="13"/>
        <w:gridCol w:w="13"/>
        <w:gridCol w:w="10"/>
        <w:gridCol w:w="814"/>
        <w:gridCol w:w="13"/>
        <w:gridCol w:w="7"/>
        <w:gridCol w:w="18"/>
        <w:gridCol w:w="1118"/>
        <w:gridCol w:w="16"/>
        <w:gridCol w:w="838"/>
        <w:gridCol w:w="153"/>
        <w:gridCol w:w="8"/>
        <w:gridCol w:w="993"/>
        <w:gridCol w:w="2976"/>
        <w:gridCol w:w="70"/>
      </w:tblGrid>
      <w:tr w:rsidR="0083512B" w:rsidRPr="00F853E3" w:rsidTr="0083512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40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4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83512B" w:rsidRPr="00F853E3" w:rsidTr="0083512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F853E3"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района</w:t>
            </w: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12B" w:rsidRPr="00F853E3" w:rsidTr="0083512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8" w:rsidRPr="00F853E3" w:rsidRDefault="00896FE8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8" w:rsidRPr="00F853E3" w:rsidRDefault="00896FE8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8" w:rsidRPr="00F853E3" w:rsidRDefault="00896FE8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896FE8" w:rsidRPr="00F853E3" w:rsidRDefault="00896FE8" w:rsidP="00896F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96F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8" w:rsidRPr="00F853E3" w:rsidRDefault="00896FE8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12B" w:rsidRPr="00F853E3" w:rsidTr="0083512B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 на территории Любимского муниципального района</w:t>
            </w: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D4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96F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ТКДН и ЗП</w:t>
            </w:r>
          </w:p>
        </w:tc>
      </w:tr>
      <w:tr w:rsidR="00896FE8" w:rsidRPr="00F853E3" w:rsidTr="0083512B"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 xml:space="preserve">Задача 1. </w:t>
            </w:r>
            <w:r w:rsidRPr="00F853E3">
              <w:rPr>
                <w:rFonts w:ascii="Times New Roman" w:eastAsia="Calibri" w:hAnsi="Times New Roman" w:cs="Times New Roman"/>
              </w:rPr>
              <w:t>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вопросов профилактики безнадзорности и правонарушений несовершеннолетних на совещаниях при Главе района, Собрании представителей и заседаниях комиссии по делам несовершеннолетних и защите их прав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выработкой мер по устранению причин и условий, способствующих росту преступности.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МР,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ТКДН и ЗП</w:t>
            </w:r>
          </w:p>
        </w:tc>
      </w:tr>
      <w:tr w:rsidR="0083512B" w:rsidRPr="00F853E3" w:rsidTr="0083512B">
        <w:trPr>
          <w:trHeight w:val="6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ежеквартального отчета перед Главой района о состоянии преступности и правонарушений.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rPr>
          <w:trHeight w:val="5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Осуществлять мероприятия по выявлению и разобщению неформальных молодежных групп, в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экстремистского толка.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3A2A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УУП, ПДН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rPr>
          <w:trHeight w:val="7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проведение совместных тактико-строевых учений и командно-штабных тренировок по отработке взаимодействия по предотвращению актов терроризма, возникновению чрезвычайных ситуаций, локализации и ликвидации их последствий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МР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проведение  ежеквартальных рабочих встреч руководителей заинтересованных подразделений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МВД 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,  УФСИН по вопросам совершенствования взаимодействия и координации действий в борьбе с незаконным оборотом оружия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Организовать: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комплексные обследования объектов особой важности, повышенной опасности и жизнеобеспечения на предмет их антитеррористической устойчивости с последующим заслушиванием их руководителей на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заседаниях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комиссии по чрезвычайным ситуациям Любимского МР. 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-отработку жилого сектора, подвалов, чердаков домов, складских помещений, водоснабжающих коммуникаций на предмет укрепленности и оборудования техническими средствами защиты, ограничивающих свободный доступ посторонних лиц, с оформлением соответствующих актов.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комплексную отработку административных участков по проверке мест проживания лиц кавказской национальности с целью выявления  лиц, прибывших из Северо-Кавказского региона, а также лиц, находящихся в розыске.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C820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КЧС, руководители объектов, МУП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«Любимское ЖКХ»,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ТП УФМС</w:t>
            </w:r>
          </w:p>
        </w:tc>
      </w:tr>
      <w:tr w:rsidR="0083512B" w:rsidRPr="00F853E3" w:rsidTr="0083512B">
        <w:trPr>
          <w:trHeight w:val="8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Осуществить проведение мероприятий: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выявлению и изъятию из незаконного оборота оружия, боеприпасов,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ВВ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ВУ. 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C8209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rPr>
          <w:trHeight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Реализовать комплекс профилактических мероприятий, направленных на выявление и пресечение преступлен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коррупционной направленности.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8351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3A2ABC" w:rsidP="00F853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МР,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</w:t>
            </w:r>
          </w:p>
        </w:tc>
      </w:tr>
      <w:tr w:rsidR="00F853E3" w:rsidRPr="00F853E3" w:rsidTr="0083512B"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2.</w:t>
            </w:r>
            <w:r w:rsidRPr="00F853E3">
              <w:rPr>
                <w:rFonts w:ascii="Times New Roman" w:eastAsia="Calibri" w:hAnsi="Times New Roman" w:cs="Times New Roman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Выносить на рассмотрение координационных совещаний, вопросы по результатам совместной деятельности с принятием дополнительных  мер по проблемным вопросам усиления борьбы с преступностью и укрепления общественного порядка в районе, раскрытия и расследования преступлений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E648E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Представители объектов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Организовать целевую отработку административных участков по обследованию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технической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укрепленности объектов хранения денежных средств и товарно-материальных ценностей, их блокирование средствами химического воздействия.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E648E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УР, ПДН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целях предупреждения и профилактики преступности организовать на плановой основе осуществление комплексных профилактических отработок административных участков с наиболее сложной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криминогенной обстановкой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E648E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 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и провести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комплексные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оперативно-профилактические операций:</w:t>
            </w:r>
          </w:p>
          <w:p w:rsidR="0083512B" w:rsidRPr="00F853E3" w:rsidRDefault="0083512B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- «Мак», направленные на выявление и уничтожение незаконных посевов наркосодержащих культур, а также популяций дикорастущих наркосодержащих растений;</w:t>
            </w:r>
          </w:p>
          <w:p w:rsidR="0083512B" w:rsidRPr="00F853E3" w:rsidRDefault="0083512B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- «Подросток», «Дети и правопорядок», «Семья» направленных на усиление мер профилактического характера по линии несовершеннолетних.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327A4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ТКДН и ЗП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В целях профилактики совершения лицами, освободившимися из мест лишения свободы, преступлений и других правонарушений обеспечить взаимодействие с прокуратурой района, УФСИН, судами, ОМС для осуществления совместных мер индивидуально-профилактического воздействия.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327A4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УФСИН, МР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Продолжить регулярное рассмотрение комиссиями по делам несовершеннолетних при администрации  МР  наиболее значимых вопросов профилактики безнадзорности и правонарушений несовершеннолетних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МР, ТКДН и ЗП</w:t>
            </w:r>
          </w:p>
        </w:tc>
      </w:tr>
      <w:tr w:rsidR="0083512B" w:rsidRPr="00F853E3" w:rsidTr="0083512B">
        <w:trPr>
          <w:gridAfter w:val="1"/>
          <w:wAfter w:w="70" w:type="dxa"/>
          <w:trHeight w:val="13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Продолжить работу в образовательных учреждениях района по  организации и функционирования отрядов движения «Юный друг полиции», факультативов по изучению уголовного и административного законодательства.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администрации образовательных учреждений, ТКДН и ЗП, ПДН,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Награждение несовершеннолетних, участвующих в детском объединении «Юный друг полиции»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Администрация МР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Реализовать комплекс мер, направленных на обеспечение социальной занятости подростков и молодежи, безработных, ранее судимых и иных лиц, лишенных постоянных доходов  источников существования.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</w:t>
            </w:r>
          </w:p>
          <w:p w:rsidR="0083512B" w:rsidRPr="00F853E3" w:rsidRDefault="0083512B" w:rsidP="008A3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трудовую деятельность подростков в летний период по программам организации временных рабочих мест.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МР,</w:t>
            </w:r>
          </w:p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ЦЗН,</w:t>
            </w:r>
          </w:p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 «САМ»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Осуществить комплекс мероприятий по проверке неблагополучных семей, выявлению фактов жестокого обращения с детьми и вовлечения их в распитие спиртных напитков, с последующим привлечением к административной и уголовной ответственности родителей (иных законных представителей).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ПДН, 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ТКДН и ЗП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Регулярно освещать в средствах массовой информации вопросы защиты прав несовершеннолетних, работы субъектов профилактики безнадзорности и правонарушений несовершеннолетних.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Субъекты профилактики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ежегодное проведение межведомственных профилактических мероприятий «Дети» с участием представителей субъектов системы профилактики безнадзорности, правонарушений и защиты прав несовершеннолетних.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ТКДН и ЗП,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взаимодействие и обмен информацией между субъектами профилактики по выявлению семей социального риска на ранней стадии и проведения с ними в дальнейшем соответствующей работы (администрация учебных и дошкольных  учреждений, представители социальной защиты, фельдшера и др.) 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ПДН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УСЗН и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ГБУЗ ЯО Любимская ЦРБ, ФАП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Принять меры</w:t>
            </w:r>
            <w:r w:rsidRPr="00F853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предупреждению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взаимодействие с представителями товариществ собственников жилья, домовых комитетов   с целью привлечения последних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комплекс оперативно-профилактических мероприятий под условным названием «Правопорядок» с участием органов системы профилактики.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ТКДН и ЗП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Обеспечить проведение индивидуальной профилактической работы с гражданами, склонными к совершению преступлений и правонарушений, злоупотребляющих спиртным, семьями социального риска, а также состоящими на профилактических учетах 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ПДН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ТКДН и ЗП, главы городского и сельских поселений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Ежеквартально проводить отчеты участковых уполномоченных полиции о своей работе перед населением с участием представителей администрации района, руководителей служб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800DE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Администрация МР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Провести комплекс мероприятий, направленных на предупреждение и пресечение преступлений и правонарушений, совершаемых на улицах, объектах транспорта и других общественных местах. Повысить уровень взаимодействия всех служб, несущих службу в системе единой дислокации, увеличив плотность нарядов полиции в наиболее криминогенных местах.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800DE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83512B" w:rsidRPr="00F853E3" w:rsidTr="0083512B">
        <w:trPr>
          <w:gridAfter w:val="1"/>
          <w:wAfter w:w="70" w:type="dxa"/>
          <w:trHeight w:val="6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работу разъяснительного характера с владельцами торговых точек по оборудованию их системами видеонаблюдения в целях видео фиксации  правонарушений и преступлений в общественных местах. 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800DE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МР,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3A2ABC" w:rsidRPr="00F853E3" w:rsidTr="0083512B"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F853E3">
              <w:rPr>
                <w:rFonts w:ascii="Times New Roman" w:eastAsia="Calibri" w:hAnsi="Times New Roman" w:cs="Times New Roman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обследование объектов муниципальной собственности (музей, школы, библиотеки и др.) с целью выявления технической укрепленности данных объектов, с дальнейшим направлением представлений по выявленным недостаткам в органы муниципалитета.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DA28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ППСП 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период уборки урожая в рамках операции «Урожай» организовать работу служб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МВД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целях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предупреждения и пресечения краж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сельхозпродукции с полей, приусадебных участков и дачных массивов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DA28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ППСП, ГИБДД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главы городского и сельских поселений</w:t>
            </w:r>
          </w:p>
        </w:tc>
      </w:tr>
      <w:tr w:rsidR="0083512B" w:rsidRPr="00F853E3" w:rsidTr="0083512B">
        <w:trPr>
          <w:trHeight w:val="8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Организовать проведение агитационно-разъяснительной  работы среди населения на предмет технического укрепления дачных домов на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осеннее-зимний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времени, а также квартир подъездов, организации соседского присмотра за жильем.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DA28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главы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городского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комплекс оперативно-профилактических мероприятий по предупреждению имущественных преступлений в жилом секторе «Безопасный дом, подъезд, квартира»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DA28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УР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охрану общественного порядка: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При проведении крупномасштабных общественно-политических, культурно-массовых и спортивных мероприятий с привлечением членов ДНД. 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 период летнего оздоровительного сезона.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 период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избирательной компании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выборов главы района, главы городского поселения.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FC616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с привлечением ДНД, ТКДН и ЗП, 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ПСП,ПДН </w:t>
            </w:r>
          </w:p>
        </w:tc>
      </w:tr>
      <w:tr w:rsidR="0083512B" w:rsidRPr="00F853E3" w:rsidTr="0083512B">
        <w:trPr>
          <w:trHeight w:val="7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6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FC616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Администрация МР,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участием представителей общественности продолжить проведение комплексных отработок административных участков района с наиболее сложной оперативной обстановкой.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FC616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ОГПС МЧС, главы сельских поселений, ТП ФМС</w:t>
            </w:r>
          </w:p>
        </w:tc>
      </w:tr>
      <w:tr w:rsidR="0083512B" w:rsidRPr="00F853E3" w:rsidTr="0083512B">
        <w:trPr>
          <w:trHeight w:val="17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проведение проверок на предмет: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обеспечения пожарной безопасности в целях предупреждения пожаров в домовладениях с проживанием незащищенных слоев населения и лиц, злоупотребляющих спиртными напитками;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противопожарного состояния жилых домов, общественных зданий, объектов жизнеобеспечения при наступлении пожароопасных весенне-летнего и осенне-зимнего периодов.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FC616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ОГПС МЧС</w:t>
            </w:r>
          </w:p>
        </w:tc>
      </w:tr>
      <w:tr w:rsidR="0083512B" w:rsidRPr="00F853E3" w:rsidTr="0083512B"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2ABC" w:rsidRPr="00F853E3" w:rsidRDefault="003A2ABC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D4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ABC" w:rsidRPr="00F853E3" w:rsidRDefault="0083512B" w:rsidP="00D4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2ABC" w:rsidRPr="00F853E3" w:rsidRDefault="003A2ABC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443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3A2ABC" w:rsidRPr="00F853E3" w:rsidRDefault="003A2ABC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,0</w:t>
            </w:r>
          </w:p>
          <w:p w:rsidR="003A2ABC" w:rsidRPr="00F853E3" w:rsidRDefault="003A2ABC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2ABC" w:rsidRPr="00F853E3" w:rsidRDefault="003E0C98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3A2ABC" w:rsidRPr="00F853E3" w:rsidRDefault="003E0C9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30,0</w:t>
            </w:r>
          </w:p>
          <w:p w:rsidR="003A2ABC" w:rsidRPr="00F853E3" w:rsidRDefault="003A2ABC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3A2ABC" w:rsidRPr="00F853E3" w:rsidRDefault="003A2ABC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F853E3" w:rsidRPr="00F853E3" w:rsidTr="0083512B">
        <w:trPr>
          <w:trHeight w:val="549"/>
        </w:trPr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853E3">
              <w:rPr>
                <w:rFonts w:ascii="Times New Roman" w:eastAsia="Calibri" w:hAnsi="Times New Roman" w:cs="Times New Roman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для работников школ  района по профилактике детского  дорожного травматизма.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17E7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207A04" w:rsidP="00207A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207A04" w:rsidP="00207A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 детских конкурсов, соревнований: «Безопасное колесо»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17E7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школьников,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  других образовательных учреждений, а также детей      старших возрастных групп в детских      садах основам   ПДД   и поведения на дорогах.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207A04" w:rsidP="00207A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207A04" w:rsidP="00207A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rPr>
          <w:trHeight w:val="4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дисциплины водителей школьных автотранспортных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 рабочих собраний        с водительским школьных автобусов с обсуждением аварийности      и дорожно-транспортной дисциплины,  разбор причин  совершения ДТП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rPr>
          <w:trHeight w:val="5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Приобретение форменной одежды для несовершеннолетних, участвующих в детском объединении «Юный друг полиции»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образовательные организации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 xml:space="preserve">Обеспечение функционирования спортивных залов общеобразовательных учреждений  </w:t>
            </w:r>
          </w:p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в вечернее время для занятий в них обучающихся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E60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3D01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F853E3" w:rsidRPr="00F853E3" w:rsidTr="0083512B"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>. Обеспечение функционирования спортивных залов общеобразовательных учреждений  в вечернее время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83512B" w:rsidP="00835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8351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8E60BC" w:rsidRDefault="0083512B" w:rsidP="003D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8E60BC" w:rsidRDefault="0083512B" w:rsidP="008E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образовательные организации</w:t>
            </w:r>
          </w:p>
        </w:tc>
      </w:tr>
    </w:tbl>
    <w:p w:rsidR="00F853E3" w:rsidRPr="00F853E3" w:rsidRDefault="00F853E3" w:rsidP="00F853E3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3A" w:rsidRDefault="002F553A"/>
    <w:sectPr w:rsidR="002F553A" w:rsidSect="00F853E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035A1F"/>
    <w:rsid w:val="001B7E9E"/>
    <w:rsid w:val="001C177E"/>
    <w:rsid w:val="001D0A90"/>
    <w:rsid w:val="00207A04"/>
    <w:rsid w:val="00246B4B"/>
    <w:rsid w:val="002753E8"/>
    <w:rsid w:val="002F553A"/>
    <w:rsid w:val="003975CD"/>
    <w:rsid w:val="003A2ABC"/>
    <w:rsid w:val="003C5385"/>
    <w:rsid w:val="003D0137"/>
    <w:rsid w:val="003E0C98"/>
    <w:rsid w:val="003F30A7"/>
    <w:rsid w:val="00425A95"/>
    <w:rsid w:val="004437E1"/>
    <w:rsid w:val="0045302C"/>
    <w:rsid w:val="004953C6"/>
    <w:rsid w:val="005F7566"/>
    <w:rsid w:val="005F7A04"/>
    <w:rsid w:val="00826AEE"/>
    <w:rsid w:val="0083512B"/>
    <w:rsid w:val="00864DFB"/>
    <w:rsid w:val="00896FE8"/>
    <w:rsid w:val="008A3102"/>
    <w:rsid w:val="008B7536"/>
    <w:rsid w:val="008E60BC"/>
    <w:rsid w:val="00A41FAE"/>
    <w:rsid w:val="00A76E9B"/>
    <w:rsid w:val="00B9338B"/>
    <w:rsid w:val="00C0435E"/>
    <w:rsid w:val="00D4427E"/>
    <w:rsid w:val="00D739CC"/>
    <w:rsid w:val="00D93631"/>
    <w:rsid w:val="00DE29E5"/>
    <w:rsid w:val="00E2760A"/>
    <w:rsid w:val="00E37B11"/>
    <w:rsid w:val="00E8043A"/>
    <w:rsid w:val="00F853E3"/>
    <w:rsid w:val="00F86D88"/>
    <w:rsid w:val="00FB5619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7626</Words>
  <Characters>43473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2018-01-18T05:19:00Z</cp:lastPrinted>
  <dcterms:created xsi:type="dcterms:W3CDTF">2016-06-16T12:38:00Z</dcterms:created>
  <dcterms:modified xsi:type="dcterms:W3CDTF">2019-01-17T10:10:00Z</dcterms:modified>
</cp:coreProperties>
</file>