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30AB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990AE6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 w:rsidR="00530AB5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74310">
        <w:rPr>
          <w:rFonts w:ascii="Times New Roman" w:hAnsi="Times New Roman"/>
          <w:sz w:val="28"/>
          <w:szCs w:val="24"/>
          <w:lang w:eastAsia="ar-SA"/>
        </w:rPr>
        <w:t>29.05.</w:t>
      </w:r>
      <w:r w:rsidR="00530AB5">
        <w:rPr>
          <w:rFonts w:ascii="Times New Roman" w:hAnsi="Times New Roman"/>
          <w:sz w:val="28"/>
          <w:szCs w:val="24"/>
          <w:lang w:eastAsia="ar-SA"/>
        </w:rPr>
        <w:t xml:space="preserve">2019г. 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530AB5">
        <w:rPr>
          <w:rFonts w:ascii="Times New Roman" w:hAnsi="Times New Roman"/>
          <w:sz w:val="28"/>
          <w:szCs w:val="24"/>
          <w:lang w:eastAsia="ar-SA"/>
        </w:rPr>
        <w:t>09-</w:t>
      </w:r>
      <w:r w:rsidR="00B74310">
        <w:rPr>
          <w:rFonts w:ascii="Times New Roman" w:hAnsi="Times New Roman"/>
          <w:sz w:val="28"/>
          <w:szCs w:val="24"/>
          <w:lang w:eastAsia="ar-SA"/>
        </w:rPr>
        <w:t>0513/19</w:t>
      </w:r>
      <w:r w:rsidR="00744754">
        <w:rPr>
          <w:rFonts w:ascii="Times New Roman" w:hAnsi="Times New Roman"/>
          <w:sz w:val="28"/>
          <w:szCs w:val="24"/>
          <w:lang w:eastAsia="ar-SA"/>
        </w:rPr>
        <w:t xml:space="preserve">  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FE40E3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="007C443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FE40E3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</w:t>
      </w:r>
      <w:r w:rsidR="007C443A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</w:t>
      </w:r>
      <w:r w:rsidR="00FE40E3">
        <w:rPr>
          <w:rFonts w:ascii="Times New Roman" w:hAnsi="Times New Roman"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FE40E3">
        <w:rPr>
          <w:rFonts w:ascii="Times New Roman" w:hAnsi="Times New Roman"/>
          <w:sz w:val="28"/>
          <w:szCs w:val="28"/>
          <w:lang w:eastAsia="ar-SA"/>
        </w:rPr>
        <w:t>224/19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</w:t>
      </w:r>
      <w:r w:rsidR="00FE40E3">
        <w:rPr>
          <w:rFonts w:ascii="Times New Roman" w:hAnsi="Times New Roman"/>
          <w:sz w:val="28"/>
          <w:szCs w:val="28"/>
          <w:lang w:eastAsia="ar-SA"/>
        </w:rPr>
        <w:t>орта в Любимском районе» на 2019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FE40E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30AB5" w:rsidRDefault="00530AB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B74310">
        <w:rPr>
          <w:rFonts w:ascii="Times New Roman" w:hAnsi="Times New Roman"/>
          <w:lang w:eastAsia="ar-SA"/>
        </w:rPr>
        <w:t>29.05.</w:t>
      </w:r>
      <w:r w:rsidR="00530AB5">
        <w:rPr>
          <w:rFonts w:ascii="Times New Roman" w:hAnsi="Times New Roman"/>
          <w:lang w:eastAsia="ar-SA"/>
        </w:rPr>
        <w:t xml:space="preserve">2019г. </w:t>
      </w:r>
      <w:r w:rsidRPr="00561EFE">
        <w:rPr>
          <w:rFonts w:ascii="Times New Roman" w:hAnsi="Times New Roman"/>
          <w:lang w:eastAsia="ar-SA"/>
        </w:rPr>
        <w:t>№</w:t>
      </w:r>
      <w:r w:rsidR="00612425">
        <w:rPr>
          <w:rFonts w:ascii="Times New Roman" w:hAnsi="Times New Roman"/>
          <w:lang w:eastAsia="ar-SA"/>
        </w:rPr>
        <w:t xml:space="preserve"> </w:t>
      </w:r>
      <w:r w:rsidR="00530AB5">
        <w:rPr>
          <w:rFonts w:ascii="Times New Roman" w:hAnsi="Times New Roman"/>
          <w:lang w:eastAsia="ar-SA"/>
        </w:rPr>
        <w:t>09-</w:t>
      </w:r>
      <w:r w:rsidR="00B74310">
        <w:rPr>
          <w:rFonts w:ascii="Times New Roman" w:hAnsi="Times New Roman"/>
          <w:lang w:eastAsia="ar-SA"/>
        </w:rPr>
        <w:t>0513</w:t>
      </w:r>
      <w:bookmarkStart w:id="0" w:name="_GoBack"/>
      <w:bookmarkEnd w:id="0"/>
      <w:r w:rsidR="00530AB5">
        <w:rPr>
          <w:rFonts w:ascii="Times New Roman" w:hAnsi="Times New Roman"/>
          <w:lang w:eastAsia="ar-SA"/>
        </w:rPr>
        <w:t>/19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224/19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ом муниципальном районе» на 2019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 w:rsidR="0036086C">
        <w:rPr>
          <w:rFonts w:ascii="Times New Roman" w:hAnsi="Times New Roman"/>
          <w:sz w:val="28"/>
          <w:szCs w:val="28"/>
          <w:lang w:eastAsia="ar-SA"/>
        </w:rPr>
        <w:t>рта  в Любимском районе» на 2019-2021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B546CB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из бюджета муниципального района, в том числе по годам реализации, </w:t>
      </w:r>
      <w:proofErr w:type="spellStart"/>
      <w:r w:rsidR="0036086C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36086C">
        <w:rPr>
          <w:rFonts w:ascii="Times New Roman" w:hAnsi="Times New Roman"/>
          <w:sz w:val="28"/>
          <w:szCs w:val="28"/>
          <w:lang w:eastAsia="ar-SA"/>
        </w:rPr>
        <w:t>.</w:t>
      </w:r>
      <w:r w:rsidR="004C14E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="004C14EC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4C14EC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09"/>
        <w:gridCol w:w="1909"/>
        <w:gridCol w:w="1909"/>
        <w:gridCol w:w="1910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36086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4C14EC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5327,63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0C20E3">
              <w:rPr>
                <w:rFonts w:ascii="Times New Roman" w:hAnsi="Times New Roman"/>
                <w:sz w:val="24"/>
                <w:szCs w:val="24"/>
                <w:lang w:eastAsia="ar-SA"/>
              </w:rPr>
              <w:t>53921,44</w:t>
            </w:r>
          </w:p>
          <w:p w:rsidR="00A81FE0" w:rsidRPr="00A92111" w:rsidRDefault="00A81FE0" w:rsidP="00812D91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812D91">
              <w:rPr>
                <w:rFonts w:ascii="Times New Roman" w:hAnsi="Times New Roman"/>
                <w:sz w:val="24"/>
                <w:szCs w:val="24"/>
                <w:lang w:eastAsia="ar-SA"/>
              </w:rPr>
              <w:t>59249,07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5181,63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16592,07</w:t>
            </w:r>
          </w:p>
          <w:p w:rsidR="00A81FE0" w:rsidRPr="00A92111" w:rsidRDefault="00A81FE0" w:rsidP="00812D91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812D91">
              <w:rPr>
                <w:rFonts w:ascii="Times New Roman" w:hAnsi="Times New Roman"/>
                <w:sz w:val="24"/>
                <w:szCs w:val="24"/>
                <w:lang w:eastAsia="ar-SA"/>
              </w:rPr>
              <w:t>21773,7</w:t>
            </w:r>
          </w:p>
        </w:tc>
        <w:tc>
          <w:tcPr>
            <w:tcW w:w="1914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15488,82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15561,82</w:t>
            </w:r>
          </w:p>
        </w:tc>
        <w:tc>
          <w:tcPr>
            <w:tcW w:w="1915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21840,55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21913,55</w:t>
            </w:r>
          </w:p>
        </w:tc>
      </w:tr>
    </w:tbl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EA746F" w:rsidRDefault="00812D91" w:rsidP="007717CB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 р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>аздел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C32D83"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 w:rsid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задачах</w:t>
      </w:r>
      <w:r w:rsidR="007717CB" w:rsidRP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</w:t>
      </w:r>
      <w:r w:rsidRPr="00EA746F">
        <w:rPr>
          <w:rFonts w:ascii="Times New Roman" w:hAnsi="Times New Roman"/>
          <w:color w:val="000000"/>
          <w:sz w:val="28"/>
          <w:szCs w:val="28"/>
          <w:lang w:eastAsia="ru-RU"/>
        </w:rPr>
        <w:t>граммы слова «</w:t>
      </w:r>
      <w:r w:rsidR="007717CB" w:rsidRPr="00EA746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 автомобильных дорог</w:t>
      </w:r>
      <w:r w:rsidRP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EA746F">
        <w:rPr>
          <w:rFonts w:ascii="Times New Roman" w:hAnsi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«содержание и ремонт автомобильных дорог»</w:t>
      </w:r>
      <w:r w:rsidR="00C62F1F" w:rsidRPr="00EA74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2E4B" w:rsidRDefault="006F3B43" w:rsidP="00D43C8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="0094463F">
        <w:rPr>
          <w:rFonts w:ascii="Times New Roman" w:hAnsi="Times New Roman"/>
          <w:sz w:val="28"/>
          <w:szCs w:val="28"/>
          <w:lang w:eastAsia="ar-SA"/>
        </w:rPr>
        <w:t>» на 2019-2021</w:t>
      </w:r>
      <w:r w:rsidRPr="00D43C89">
        <w:rPr>
          <w:rFonts w:ascii="Times New Roman" w:hAnsi="Times New Roman"/>
          <w:sz w:val="28"/>
          <w:szCs w:val="28"/>
          <w:lang w:eastAsia="ar-SA"/>
        </w:rPr>
        <w:t xml:space="preserve">  годы:</w:t>
      </w:r>
    </w:p>
    <w:p w:rsidR="0094463F" w:rsidRDefault="0094463F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</w:t>
      </w:r>
      <w:r w:rsidR="00C62F1F">
        <w:rPr>
          <w:rFonts w:ascii="Times New Roman" w:hAnsi="Times New Roman"/>
          <w:sz w:val="28"/>
          <w:szCs w:val="28"/>
          <w:lang w:eastAsia="ar-SA"/>
        </w:rPr>
        <w:t xml:space="preserve">Паспорт подпрограммы изложить в новой редакции: </w:t>
      </w:r>
    </w:p>
    <w:p w:rsidR="00C62F1F" w:rsidRDefault="00C62F1F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4111"/>
        <w:gridCol w:w="3402"/>
      </w:tblGrid>
      <w:tr w:rsidR="00C62F1F" w:rsidRPr="00AA40A5" w:rsidTr="009A3610"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513" w:type="dxa"/>
            <w:gridSpan w:val="2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C62F1F" w:rsidRPr="00AA40A5" w:rsidTr="009A3610"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2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Любимского МР </w:t>
            </w:r>
          </w:p>
        </w:tc>
      </w:tr>
      <w:tr w:rsidR="00C62F1F" w:rsidRPr="00AA40A5" w:rsidTr="009A3610"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подпрограммы</w:t>
            </w:r>
          </w:p>
        </w:tc>
        <w:tc>
          <w:tcPr>
            <w:tcW w:w="7513" w:type="dxa"/>
            <w:gridSpan w:val="2"/>
          </w:tcPr>
          <w:p w:rsidR="00C62F1F" w:rsidRPr="00AA40A5" w:rsidRDefault="00C62F1F" w:rsidP="009A36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C62F1F" w:rsidRPr="00AA40A5" w:rsidTr="009A3610"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7513" w:type="dxa"/>
            <w:gridSpan w:val="2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2019 - 2021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F1F" w:rsidRPr="00AA40A5" w:rsidTr="009A3610"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Цель муниципальной целевой программы (далее – подпрограммы)</w:t>
            </w:r>
          </w:p>
        </w:tc>
        <w:tc>
          <w:tcPr>
            <w:tcW w:w="7513" w:type="dxa"/>
            <w:gridSpan w:val="2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</w:tc>
      </w:tr>
      <w:tr w:rsidR="00C62F1F" w:rsidRPr="00AA40A5" w:rsidTr="009A3610">
        <w:trPr>
          <w:trHeight w:val="823"/>
        </w:trPr>
        <w:tc>
          <w:tcPr>
            <w:tcW w:w="2336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Объем финансирования подпрограммы,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751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25"/>
              <w:gridCol w:w="1984"/>
              <w:gridCol w:w="1701"/>
              <w:gridCol w:w="1701"/>
            </w:tblGrid>
            <w:tr w:rsidR="00C62F1F" w:rsidRPr="00AA40A5" w:rsidTr="009A3610"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2021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</w:tr>
            <w:tr w:rsidR="00C62F1F" w:rsidRPr="00AA40A5" w:rsidTr="009A3610"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2F1F" w:rsidRDefault="00C4246A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 - 5108,63</w:t>
                  </w:r>
                </w:p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39683,93</w:t>
                  </w:r>
                </w:p>
                <w:p w:rsidR="00C62F1F" w:rsidRPr="00AA40A5" w:rsidRDefault="00C4246A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EA746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  <w:r w:rsidR="00EA746F" w:rsidRPr="00EA746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–</w:t>
                  </w:r>
                  <w:r w:rsidRPr="00EA746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A746F" w:rsidRPr="00EA746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44792,56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2F1F" w:rsidRDefault="00C4246A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 – 5108,63</w:t>
                  </w:r>
                </w:p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12058,93</w:t>
                  </w:r>
                </w:p>
                <w:p w:rsidR="00C62F1F" w:rsidRPr="00AA40A5" w:rsidRDefault="00C4246A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C4246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 – 17167,56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10545,0</w:t>
                  </w:r>
                </w:p>
                <w:p w:rsidR="00C62F1F" w:rsidRPr="00B73B26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F1F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17080,0</w:t>
                  </w:r>
                </w:p>
                <w:p w:rsidR="00C62F1F" w:rsidRPr="00AA40A5" w:rsidRDefault="00C62F1F" w:rsidP="009A361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</w:tbl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F1F" w:rsidRPr="00AA40A5" w:rsidTr="009A3610">
        <w:trPr>
          <w:trHeight w:val="871"/>
        </w:trPr>
        <w:tc>
          <w:tcPr>
            <w:tcW w:w="2336" w:type="dxa"/>
            <w:vMerge w:val="restart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4111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3402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Любимского МР</w:t>
            </w:r>
          </w:p>
        </w:tc>
      </w:tr>
      <w:tr w:rsidR="00C62F1F" w:rsidRPr="00AA40A5" w:rsidTr="009A3610">
        <w:trPr>
          <w:trHeight w:val="730"/>
        </w:trPr>
        <w:tc>
          <w:tcPr>
            <w:tcW w:w="2336" w:type="dxa"/>
            <w:vMerge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62F1F" w:rsidRPr="00AA40A5" w:rsidRDefault="00C62F1F" w:rsidP="00EA746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Содержание </w:t>
            </w:r>
            <w:r w:rsidR="00EA74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ремонт 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A746F">
              <w:rPr>
                <w:rFonts w:ascii="Times New Roman" w:hAnsi="Times New Roman"/>
                <w:sz w:val="24"/>
                <w:szCs w:val="24"/>
                <w:lang w:eastAsia="ar-SA"/>
              </w:rPr>
              <w:t>вне границ населенных пунктов в границах муниципального района</w:t>
            </w:r>
          </w:p>
        </w:tc>
        <w:tc>
          <w:tcPr>
            <w:tcW w:w="3402" w:type="dxa"/>
          </w:tcPr>
          <w:p w:rsidR="00C62F1F" w:rsidRPr="00AA40A5" w:rsidRDefault="00C62F1F" w:rsidP="009A3610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городского поселения Любим, Администрация Воскресенского сельского поселения, Администрация Ермаковского сельского поселения, Администрация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Осецкого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</w:tbl>
    <w:p w:rsidR="00A738E0" w:rsidRPr="00D43C89" w:rsidRDefault="00A738E0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38E0" w:rsidRDefault="0087738B" w:rsidP="00EA74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38B">
        <w:rPr>
          <w:rFonts w:ascii="Times New Roman" w:hAnsi="Times New Roman"/>
          <w:sz w:val="28"/>
          <w:szCs w:val="28"/>
        </w:rPr>
        <w:t>2.2</w:t>
      </w:r>
      <w:proofErr w:type="gramStart"/>
      <w:r w:rsidR="00EA746F" w:rsidRPr="00EA746F">
        <w:rPr>
          <w:rFonts w:ascii="Times New Roman" w:hAnsi="Times New Roman"/>
          <w:sz w:val="28"/>
          <w:szCs w:val="28"/>
        </w:rPr>
        <w:tab/>
        <w:t>В</w:t>
      </w:r>
      <w:proofErr w:type="gramEnd"/>
      <w:r w:rsidR="00EA746F" w:rsidRPr="00EA746F">
        <w:rPr>
          <w:rFonts w:ascii="Times New Roman" w:hAnsi="Times New Roman"/>
          <w:sz w:val="28"/>
          <w:szCs w:val="28"/>
        </w:rPr>
        <w:t xml:space="preserve"> разделе 2 «Описание основных целей, задач и прогнозов конечных результатов программы» в задачах программы слова «содержание  автомобильных дорог» заменить на слова «содержание и ремонт автомобильных дорог».</w:t>
      </w:r>
    </w:p>
    <w:p w:rsidR="00744754" w:rsidRDefault="00744754" w:rsidP="00EA7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754" w:rsidRPr="00744754" w:rsidRDefault="00744754" w:rsidP="0074475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программе </w:t>
      </w:r>
      <w:r>
        <w:rPr>
          <w:rFonts w:ascii="Times New Roman" w:hAnsi="Times New Roman"/>
          <w:sz w:val="28"/>
          <w:szCs w:val="28"/>
          <w:lang w:eastAsia="ru-RU"/>
        </w:rPr>
        <w:t>«Целевые показатели (индикаторы) программы и их значения»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744754" w:rsidRPr="00AA40A5" w:rsidTr="0051651C">
        <w:trPr>
          <w:trHeight w:val="489"/>
        </w:trPr>
        <w:tc>
          <w:tcPr>
            <w:tcW w:w="851" w:type="dxa"/>
            <w:vMerge w:val="restart"/>
            <w:vAlign w:val="center"/>
          </w:tcPr>
          <w:p w:rsidR="00744754" w:rsidRPr="00426A2E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744754" w:rsidRPr="00AA40A5" w:rsidTr="0051651C">
        <w:trPr>
          <w:trHeight w:val="1477"/>
        </w:trPr>
        <w:tc>
          <w:tcPr>
            <w:tcW w:w="851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2020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2021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4754" w:rsidRPr="00AA40A5" w:rsidTr="0051651C">
        <w:trPr>
          <w:trHeight w:val="529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муниципального района»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744754" w:rsidRPr="00AA40A5" w:rsidTr="0051651C">
        <w:trPr>
          <w:trHeight w:val="543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</w:tr>
      <w:tr w:rsidR="00744754" w:rsidRPr="00AA40A5" w:rsidTr="0051651C">
        <w:trPr>
          <w:trHeight w:val="423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2. Содержание 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и ремонт 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автомобильных дорог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 общего пользования 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 xml:space="preserve">местного значения,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</w:tr>
      <w:tr w:rsidR="00744754" w:rsidRPr="00AA40A5" w:rsidTr="0051651C">
        <w:trPr>
          <w:trHeight w:val="629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4754" w:rsidRPr="00AA40A5" w:rsidTr="0051651C"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744754" w:rsidRPr="00AA40A5" w:rsidTr="0051651C"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4754" w:rsidRPr="00AA40A5" w:rsidTr="0051651C">
        <w:trPr>
          <w:trHeight w:val="797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44754" w:rsidRPr="00AA40A5" w:rsidTr="0051651C">
        <w:trPr>
          <w:trHeight w:val="511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44754" w:rsidRPr="00AA40A5" w:rsidTr="0051651C">
        <w:trPr>
          <w:trHeight w:val="78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3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3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4754" w:rsidRPr="00AA40A5" w:rsidTr="0051651C">
        <w:trPr>
          <w:trHeight w:val="645"/>
        </w:trPr>
        <w:tc>
          <w:tcPr>
            <w:tcW w:w="9498" w:type="dxa"/>
            <w:gridSpan w:val="6"/>
            <w:vAlign w:val="center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  <w:tc>
          <w:tcPr>
            <w:tcW w:w="1420" w:type="dxa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3B0DD1" w:rsidRDefault="003B0DD1" w:rsidP="00D91AF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D91AF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E40E3" w:rsidRPr="00D41E4D" w:rsidTr="007B6D84">
        <w:tc>
          <w:tcPr>
            <w:tcW w:w="425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FE40E3" w:rsidRPr="00D41E4D" w:rsidRDefault="00FE40E3" w:rsidP="007B6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621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Содержание </w:t>
            </w:r>
            <w:r w:rsidR="00621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</w:tcPr>
          <w:p w:rsidR="00FE40E3" w:rsidRPr="00D41E4D" w:rsidRDefault="00FE40E3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6F1BD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41,483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C4246A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8857,06996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617" w:rsidRPr="00D41E4D" w:rsidTr="007B6D84">
        <w:tc>
          <w:tcPr>
            <w:tcW w:w="425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21617" w:rsidRDefault="00621617" w:rsidP="00990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ПК0+00-ПК16+20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0AE6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МР ЯО</w:t>
            </w:r>
          </w:p>
        </w:tc>
        <w:tc>
          <w:tcPr>
            <w:tcW w:w="850" w:type="dxa"/>
          </w:tcPr>
          <w:p w:rsidR="00621617" w:rsidRDefault="00621617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21617" w:rsidRPr="0088728C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21617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2577,517</w:t>
            </w: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Default="003A345C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09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49F" w:rsidRPr="00D41E4D" w:rsidTr="007B6D84">
        <w:tc>
          <w:tcPr>
            <w:tcW w:w="425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2749F" w:rsidRDefault="0052749F" w:rsidP="00990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автодороги 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</w:t>
            </w:r>
            <w:r w:rsidR="00990AE6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ЯО, </w:t>
            </w:r>
            <w:r w:rsidR="00D255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  <w:r w:rsidR="00D255A7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850" w:type="dxa"/>
          </w:tcPr>
          <w:p w:rsidR="0052749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52749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749F" w:rsidRPr="00D41E4D" w:rsidRDefault="00CF2F2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420,121</w:t>
            </w: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Default="00CF2F2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22,112</w:t>
            </w:r>
          </w:p>
        </w:tc>
        <w:tc>
          <w:tcPr>
            <w:tcW w:w="709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73F" w:rsidRPr="00D41E4D" w:rsidTr="007B6D84">
        <w:tc>
          <w:tcPr>
            <w:tcW w:w="425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17073F" w:rsidRDefault="00805537" w:rsidP="00170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от а/д Пречистое-Любим-Буй до урочища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850" w:type="dxa"/>
          </w:tcPr>
          <w:p w:rsidR="0017073F" w:rsidRDefault="001707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17073F" w:rsidRPr="0088728C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073F" w:rsidRDefault="00CF2F2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467,298</w:t>
            </w: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Default="00CF2F2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24,595</w:t>
            </w:r>
          </w:p>
        </w:tc>
        <w:tc>
          <w:tcPr>
            <w:tcW w:w="709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25F" w:rsidRPr="00D41E4D" w:rsidTr="007B6D84">
        <w:tc>
          <w:tcPr>
            <w:tcW w:w="425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8125F" w:rsidRDefault="00990AE6" w:rsidP="00990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митриково-д.Ивановское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ЯО, протяженностью 0,58 км.</w:t>
            </w:r>
          </w:p>
        </w:tc>
        <w:tc>
          <w:tcPr>
            <w:tcW w:w="850" w:type="dxa"/>
          </w:tcPr>
          <w:p w:rsidR="0058125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58125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125F" w:rsidRPr="00D41E4D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921,762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48,514</w:t>
            </w: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25F" w:rsidRPr="00D41E4D" w:rsidTr="007B6D84">
        <w:tc>
          <w:tcPr>
            <w:tcW w:w="425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8125F" w:rsidRDefault="00805537" w:rsidP="00581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подъездов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олубково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Любимского района ЯО</w:t>
            </w:r>
          </w:p>
        </w:tc>
        <w:tc>
          <w:tcPr>
            <w:tcW w:w="850" w:type="dxa"/>
          </w:tcPr>
          <w:p w:rsidR="0058125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58125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125F" w:rsidRPr="00D41E4D" w:rsidRDefault="003A345C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414,211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3A345C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21,8001</w:t>
            </w: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537" w:rsidRPr="00D41E4D" w:rsidTr="007B6D84">
        <w:tc>
          <w:tcPr>
            <w:tcW w:w="425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805537" w:rsidRDefault="00C62F1F" w:rsidP="00581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подъезда к мосту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ЯО</w:t>
            </w:r>
          </w:p>
        </w:tc>
        <w:tc>
          <w:tcPr>
            <w:tcW w:w="850" w:type="dxa"/>
          </w:tcPr>
          <w:p w:rsidR="00805537" w:rsidRDefault="00C62F1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805537" w:rsidRPr="0088728C" w:rsidRDefault="00C62F1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537" w:rsidRDefault="003A345C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266,242</w:t>
            </w: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Default="003A345C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84,836</w:t>
            </w:r>
          </w:p>
        </w:tc>
        <w:tc>
          <w:tcPr>
            <w:tcW w:w="709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7B6D84">
        <w:tc>
          <w:tcPr>
            <w:tcW w:w="425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94463F" w:rsidRDefault="009446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63F" w:rsidRPr="0088728C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463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5108,634</w:t>
            </w: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10058,927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B6138F">
        <w:tc>
          <w:tcPr>
            <w:tcW w:w="16160" w:type="dxa"/>
            <w:gridSpan w:val="19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5181,634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="006378A6">
              <w:rPr>
                <w:rFonts w:ascii="Times New Roman" w:hAnsi="Times New Roman"/>
                <w:sz w:val="20"/>
                <w:szCs w:val="20"/>
                <w:lang w:eastAsia="ru-RU"/>
              </w:rPr>
              <w:t>92,067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15488,82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21840,55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B001D"/>
    <w:multiLevelType w:val="multilevel"/>
    <w:tmpl w:val="25744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1C8"/>
    <w:multiLevelType w:val="multilevel"/>
    <w:tmpl w:val="A91AB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4A1E"/>
    <w:rsid w:val="000459B7"/>
    <w:rsid w:val="000529EF"/>
    <w:rsid w:val="00053921"/>
    <w:rsid w:val="00053C88"/>
    <w:rsid w:val="00057FC8"/>
    <w:rsid w:val="00067523"/>
    <w:rsid w:val="00082420"/>
    <w:rsid w:val="000867A8"/>
    <w:rsid w:val="0009258F"/>
    <w:rsid w:val="00097CC5"/>
    <w:rsid w:val="000A7626"/>
    <w:rsid w:val="000B7614"/>
    <w:rsid w:val="000C0599"/>
    <w:rsid w:val="000C20E3"/>
    <w:rsid w:val="000D08A2"/>
    <w:rsid w:val="000D35CC"/>
    <w:rsid w:val="000D4328"/>
    <w:rsid w:val="000E2565"/>
    <w:rsid w:val="000F20B5"/>
    <w:rsid w:val="000F2AD1"/>
    <w:rsid w:val="000F37B1"/>
    <w:rsid w:val="000F7DA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073F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E6FB7"/>
    <w:rsid w:val="003046FC"/>
    <w:rsid w:val="00311587"/>
    <w:rsid w:val="003206A7"/>
    <w:rsid w:val="0032134E"/>
    <w:rsid w:val="00325EED"/>
    <w:rsid w:val="003309A9"/>
    <w:rsid w:val="00335AF3"/>
    <w:rsid w:val="00345994"/>
    <w:rsid w:val="003553CB"/>
    <w:rsid w:val="0036086C"/>
    <w:rsid w:val="00377D78"/>
    <w:rsid w:val="00380469"/>
    <w:rsid w:val="00381586"/>
    <w:rsid w:val="00397335"/>
    <w:rsid w:val="003A1F96"/>
    <w:rsid w:val="003A345C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6A2E"/>
    <w:rsid w:val="00427124"/>
    <w:rsid w:val="00431B45"/>
    <w:rsid w:val="004327EA"/>
    <w:rsid w:val="00433785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29E0"/>
    <w:rsid w:val="004B5FFB"/>
    <w:rsid w:val="004B6BC0"/>
    <w:rsid w:val="004C14EC"/>
    <w:rsid w:val="004C6553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2749F"/>
    <w:rsid w:val="00530AB5"/>
    <w:rsid w:val="00552B20"/>
    <w:rsid w:val="00555DF1"/>
    <w:rsid w:val="0055753F"/>
    <w:rsid w:val="005613B8"/>
    <w:rsid w:val="00561B0D"/>
    <w:rsid w:val="00561EFE"/>
    <w:rsid w:val="0056480E"/>
    <w:rsid w:val="00577B82"/>
    <w:rsid w:val="005808F9"/>
    <w:rsid w:val="0058125F"/>
    <w:rsid w:val="005848FD"/>
    <w:rsid w:val="00590006"/>
    <w:rsid w:val="00590B6F"/>
    <w:rsid w:val="00596B4F"/>
    <w:rsid w:val="005A0CD5"/>
    <w:rsid w:val="005A19ED"/>
    <w:rsid w:val="005A1A4E"/>
    <w:rsid w:val="005A792F"/>
    <w:rsid w:val="005D17FC"/>
    <w:rsid w:val="005D58E1"/>
    <w:rsid w:val="005D7E50"/>
    <w:rsid w:val="005F37E0"/>
    <w:rsid w:val="005F7763"/>
    <w:rsid w:val="006078BC"/>
    <w:rsid w:val="006115FB"/>
    <w:rsid w:val="00612425"/>
    <w:rsid w:val="00621617"/>
    <w:rsid w:val="00622FEB"/>
    <w:rsid w:val="00627DD5"/>
    <w:rsid w:val="006378A6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1BDF"/>
    <w:rsid w:val="006F3B43"/>
    <w:rsid w:val="006F7352"/>
    <w:rsid w:val="00701FE6"/>
    <w:rsid w:val="00715B14"/>
    <w:rsid w:val="007162BD"/>
    <w:rsid w:val="00717676"/>
    <w:rsid w:val="00717870"/>
    <w:rsid w:val="007234C3"/>
    <w:rsid w:val="007250B9"/>
    <w:rsid w:val="00727197"/>
    <w:rsid w:val="007305CD"/>
    <w:rsid w:val="00732498"/>
    <w:rsid w:val="00734AF0"/>
    <w:rsid w:val="00735BA4"/>
    <w:rsid w:val="00744754"/>
    <w:rsid w:val="007618B7"/>
    <w:rsid w:val="00761B3F"/>
    <w:rsid w:val="007638E3"/>
    <w:rsid w:val="007666F9"/>
    <w:rsid w:val="007717CB"/>
    <w:rsid w:val="00785675"/>
    <w:rsid w:val="00787B8E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26A3"/>
    <w:rsid w:val="007E4548"/>
    <w:rsid w:val="007E643F"/>
    <w:rsid w:val="007E6F9A"/>
    <w:rsid w:val="00805537"/>
    <w:rsid w:val="00810862"/>
    <w:rsid w:val="00812D91"/>
    <w:rsid w:val="00814757"/>
    <w:rsid w:val="00820591"/>
    <w:rsid w:val="00823F97"/>
    <w:rsid w:val="00832DC7"/>
    <w:rsid w:val="008430C1"/>
    <w:rsid w:val="00866EE4"/>
    <w:rsid w:val="0087738B"/>
    <w:rsid w:val="00881D07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463F"/>
    <w:rsid w:val="00946E68"/>
    <w:rsid w:val="00951125"/>
    <w:rsid w:val="00951F08"/>
    <w:rsid w:val="00967F87"/>
    <w:rsid w:val="009844BB"/>
    <w:rsid w:val="009869EA"/>
    <w:rsid w:val="00990AE6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738E0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52545"/>
    <w:rsid w:val="00B546CB"/>
    <w:rsid w:val="00B570F8"/>
    <w:rsid w:val="00B6045B"/>
    <w:rsid w:val="00B604E1"/>
    <w:rsid w:val="00B73B26"/>
    <w:rsid w:val="00B7400B"/>
    <w:rsid w:val="00B74310"/>
    <w:rsid w:val="00B96364"/>
    <w:rsid w:val="00BA2506"/>
    <w:rsid w:val="00BB3B9D"/>
    <w:rsid w:val="00BC2A04"/>
    <w:rsid w:val="00BD20EB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246A"/>
    <w:rsid w:val="00C47919"/>
    <w:rsid w:val="00C5641B"/>
    <w:rsid w:val="00C62F1F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CF2F27"/>
    <w:rsid w:val="00D179B5"/>
    <w:rsid w:val="00D20401"/>
    <w:rsid w:val="00D255A7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96BDB"/>
    <w:rsid w:val="00DB442A"/>
    <w:rsid w:val="00DC4C9C"/>
    <w:rsid w:val="00DD4380"/>
    <w:rsid w:val="00DE70FE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0672"/>
    <w:rsid w:val="00E82CE0"/>
    <w:rsid w:val="00E852CE"/>
    <w:rsid w:val="00E91874"/>
    <w:rsid w:val="00E95F11"/>
    <w:rsid w:val="00EA3EDA"/>
    <w:rsid w:val="00EA70B3"/>
    <w:rsid w:val="00EA746F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7291"/>
    <w:rsid w:val="00FD22E7"/>
    <w:rsid w:val="00FD432E"/>
    <w:rsid w:val="00FE40E3"/>
    <w:rsid w:val="00FF1BE4"/>
    <w:rsid w:val="00FF377C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67</cp:revision>
  <cp:lastPrinted>2019-05-29T12:14:00Z</cp:lastPrinted>
  <dcterms:created xsi:type="dcterms:W3CDTF">2017-02-07T04:23:00Z</dcterms:created>
  <dcterms:modified xsi:type="dcterms:W3CDTF">2019-05-29T12:16:00Z</dcterms:modified>
</cp:coreProperties>
</file>