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30AB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530AB5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>
        <w:rPr>
          <w:rFonts w:ascii="Times New Roman" w:hAnsi="Times New Roman"/>
          <w:sz w:val="28"/>
          <w:szCs w:val="24"/>
          <w:lang w:eastAsia="ar-SA"/>
        </w:rPr>
        <w:t xml:space="preserve"> 08.04.2019г. 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>
        <w:rPr>
          <w:rFonts w:ascii="Times New Roman" w:hAnsi="Times New Roman"/>
          <w:sz w:val="28"/>
          <w:szCs w:val="24"/>
          <w:lang w:eastAsia="ar-SA"/>
        </w:rPr>
        <w:t>09-0373/19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FE40E3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="007C443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FE40E3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</w:t>
      </w:r>
      <w:r w:rsidR="007C443A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</w:t>
      </w:r>
      <w:r w:rsidR="00FE40E3">
        <w:rPr>
          <w:rFonts w:ascii="Times New Roman" w:hAnsi="Times New Roman"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FE40E3">
        <w:rPr>
          <w:rFonts w:ascii="Times New Roman" w:hAnsi="Times New Roman"/>
          <w:sz w:val="28"/>
          <w:szCs w:val="28"/>
          <w:lang w:eastAsia="ar-SA"/>
        </w:rPr>
        <w:t>224/19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</w:t>
      </w:r>
      <w:r w:rsidR="00FE40E3">
        <w:rPr>
          <w:rFonts w:ascii="Times New Roman" w:hAnsi="Times New Roman"/>
          <w:sz w:val="28"/>
          <w:szCs w:val="28"/>
          <w:lang w:eastAsia="ar-SA"/>
        </w:rPr>
        <w:t>орта в Любимском районе» на 2019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FE40E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30AB5" w:rsidRDefault="00530AB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530AB5">
        <w:rPr>
          <w:rFonts w:ascii="Times New Roman" w:hAnsi="Times New Roman"/>
          <w:lang w:eastAsia="ar-SA"/>
        </w:rPr>
        <w:t xml:space="preserve">08.04.2019г. </w:t>
      </w:r>
      <w:r w:rsidRPr="00561EFE">
        <w:rPr>
          <w:rFonts w:ascii="Times New Roman" w:hAnsi="Times New Roman"/>
          <w:lang w:eastAsia="ar-SA"/>
        </w:rPr>
        <w:t>№</w:t>
      </w:r>
      <w:r w:rsidR="00612425">
        <w:rPr>
          <w:rFonts w:ascii="Times New Roman" w:hAnsi="Times New Roman"/>
          <w:lang w:eastAsia="ar-SA"/>
        </w:rPr>
        <w:t xml:space="preserve"> </w:t>
      </w:r>
      <w:r w:rsidR="00530AB5">
        <w:rPr>
          <w:rFonts w:ascii="Times New Roman" w:hAnsi="Times New Roman"/>
          <w:lang w:eastAsia="ar-SA"/>
        </w:rPr>
        <w:t>09-0373/19</w:t>
      </w:r>
      <w:bookmarkStart w:id="0" w:name="_GoBack"/>
      <w:bookmarkEnd w:id="0"/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224/19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ом муниципальном районе» на 2019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 w:rsidR="0036086C">
        <w:rPr>
          <w:rFonts w:ascii="Times New Roman" w:hAnsi="Times New Roman"/>
          <w:sz w:val="28"/>
          <w:szCs w:val="28"/>
          <w:lang w:eastAsia="ar-SA"/>
        </w:rPr>
        <w:t>рта  в Любимском районе» на 2019-2021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B546CB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из бюджета муниципального района, в том числе по годам реализации, </w:t>
      </w:r>
      <w:proofErr w:type="spellStart"/>
      <w:r w:rsidR="0036086C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36086C">
        <w:rPr>
          <w:rFonts w:ascii="Times New Roman" w:hAnsi="Times New Roman"/>
          <w:sz w:val="28"/>
          <w:szCs w:val="28"/>
          <w:lang w:eastAsia="ar-SA"/>
        </w:rPr>
        <w:t>.</w:t>
      </w:r>
      <w:r w:rsidR="004C14E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="004C14EC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4C14EC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09"/>
        <w:gridCol w:w="1909"/>
        <w:gridCol w:w="1909"/>
        <w:gridCol w:w="1910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36086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4C14EC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219,0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0C20E3">
              <w:rPr>
                <w:rFonts w:ascii="Times New Roman" w:hAnsi="Times New Roman"/>
                <w:sz w:val="24"/>
                <w:szCs w:val="24"/>
                <w:lang w:eastAsia="ar-SA"/>
              </w:rPr>
              <w:t>53921,44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0C20E3">
              <w:rPr>
                <w:rFonts w:ascii="Times New Roman" w:hAnsi="Times New Roman"/>
                <w:sz w:val="24"/>
                <w:szCs w:val="24"/>
                <w:lang w:eastAsia="ar-SA"/>
              </w:rPr>
              <w:t>54140,44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16592,07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16665,07</w:t>
            </w:r>
          </w:p>
        </w:tc>
        <w:tc>
          <w:tcPr>
            <w:tcW w:w="1914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15488,82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15561,82</w:t>
            </w:r>
          </w:p>
        </w:tc>
        <w:tc>
          <w:tcPr>
            <w:tcW w:w="1915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21840,55</w:t>
            </w:r>
          </w:p>
          <w:p w:rsidR="00A81FE0" w:rsidRPr="00A92111" w:rsidRDefault="00A81FE0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21913,55</w:t>
            </w:r>
          </w:p>
        </w:tc>
      </w:tr>
    </w:tbl>
    <w:p w:rsidR="007717CB" w:rsidRDefault="007717CB" w:rsidP="00771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3785" w:rsidRDefault="007717CB" w:rsidP="00771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Pr="00DC7B18">
        <w:rPr>
          <w:rFonts w:ascii="Times New Roman" w:hAnsi="Times New Roman"/>
          <w:sz w:val="28"/>
          <w:szCs w:val="28"/>
          <w:lang w:eastAsia="ar-SA"/>
        </w:rPr>
        <w:t>Раздел 1.</w:t>
      </w:r>
      <w:r w:rsidRPr="00DC7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7B18">
        <w:rPr>
          <w:rFonts w:ascii="Times New Roman" w:hAnsi="Times New Roman"/>
          <w:sz w:val="28"/>
          <w:szCs w:val="28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программы</w:t>
      </w:r>
      <w:r>
        <w:rPr>
          <w:rFonts w:ascii="Times New Roman" w:hAnsi="Times New Roman"/>
          <w:sz w:val="28"/>
          <w:szCs w:val="28"/>
        </w:rPr>
        <w:t xml:space="preserve">» дополнить последним абзацем: </w:t>
      </w:r>
    </w:p>
    <w:p w:rsidR="007717CB" w:rsidRPr="00704096" w:rsidRDefault="007717CB" w:rsidP="004337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6DC">
        <w:rPr>
          <w:rFonts w:ascii="Times New Roman" w:hAnsi="Times New Roman"/>
          <w:sz w:val="28"/>
          <w:szCs w:val="28"/>
        </w:rPr>
        <w:t>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 w:rsidRPr="009376DC">
        <w:rPr>
          <w:rFonts w:ascii="Times New Roman" w:hAnsi="Times New Roman"/>
          <w:sz w:val="28"/>
          <w:szCs w:val="28"/>
        </w:rPr>
        <w:t>.».</w:t>
      </w:r>
      <w:proofErr w:type="gramEnd"/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B9D" w:rsidRPr="007717CB" w:rsidRDefault="007717CB" w:rsidP="007717CB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>аздел 2</w:t>
      </w:r>
      <w:r w:rsidR="00C32D83"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 w:rsidR="00D91AF5" w:rsidRPr="007717C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района, что и является целью подпрограммы.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целью программы является обеспечение реализации детьми из многодетных семей, обучающихся в общеобразовательных учреждениях, и обеспечение реализации лицами, находящимися под диспансерным 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маршрутам регулярных перевозок) в городском и пригородном сообщении по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(далее - транспортом общего пользования).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Задачи программы: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межевание автомобильных дорог общего пользования местного значения;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 автомобильных дорог;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городских перевозок на территории Любимского МР;</w:t>
      </w:r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предоставление социальных услуг отдельным категориям граждан при проезде в транспорте общественного 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информационными маршрутными указателями мест остановки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 пассажиров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По итогам реализации программы предполагается достижение следующих результатов: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межевание автомобильных дорог общего пользования местного значения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км</w:t>
            </w:r>
          </w:p>
        </w:tc>
      </w:tr>
    </w:tbl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автомобильных дорог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7717CB" w:rsidTr="007717CB"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190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7717CB" w:rsidRDefault="007717CB" w:rsidP="0077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7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ремонт автомобильных дорог – </w:t>
      </w:r>
      <w:r w:rsidR="00433785" w:rsidRPr="00B6045B">
        <w:rPr>
          <w:rFonts w:ascii="Times New Roman" w:hAnsi="Times New Roman"/>
          <w:color w:val="000000"/>
          <w:sz w:val="28"/>
          <w:szCs w:val="28"/>
          <w:lang w:eastAsia="ru-RU"/>
        </w:rPr>
        <w:t>2,22</w:t>
      </w:r>
      <w:r w:rsidRPr="00B60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сохранение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маршрутов;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регулярность движения на линии пассажирского подвижного состава, осуществляющего автобусные перевозки.</w:t>
      </w:r>
    </w:p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- 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из многодетных семей), и обеспечение реализации лицами, находящимися под диспансерным наблюдением в связи с туберкулезом, и больных туберкулезом,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</w:t>
      </w:r>
      <w:proofErr w:type="gramStart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 общего пользования).</w:t>
      </w:r>
    </w:p>
    <w:p w:rsidR="007717CB" w:rsidRP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информационными маршрутными указателями мест остановки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 пассажиров – 20 шт.</w:t>
      </w:r>
    </w:p>
    <w:p w:rsidR="00B546CB" w:rsidRPr="00C32D83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Данная программа направлена на решение задачи 3.2. Развитие транспортной, информационной инфраструктуры и благоустройство территорий Стратегии социально-экономического развития Любимского 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до 2027 год, утвержденной решением Собрания представителей Любимского муниципального района Ярославской области от 07.12.2017г. № 51 «Об утверждении Стратегии социально-экономического  развития Любимского муниципального района</w:t>
      </w:r>
      <w:proofErr w:type="gramStart"/>
      <w:r w:rsidR="00A738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BF2E4B" w:rsidRDefault="006F3B43" w:rsidP="00D43C89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="0094463F">
        <w:rPr>
          <w:rFonts w:ascii="Times New Roman" w:hAnsi="Times New Roman"/>
          <w:sz w:val="28"/>
          <w:szCs w:val="28"/>
          <w:lang w:eastAsia="ar-SA"/>
        </w:rPr>
        <w:t>» на 2019-2021</w:t>
      </w:r>
      <w:r w:rsidRPr="00D43C89">
        <w:rPr>
          <w:rFonts w:ascii="Times New Roman" w:hAnsi="Times New Roman"/>
          <w:sz w:val="28"/>
          <w:szCs w:val="28"/>
          <w:lang w:eastAsia="ar-SA"/>
        </w:rPr>
        <w:t xml:space="preserve">  годы:</w:t>
      </w:r>
    </w:p>
    <w:p w:rsidR="0094463F" w:rsidRDefault="0094463F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В паспорте подпрограммы раздел «Перечень основных мероприятий программы» </w:t>
      </w:r>
      <w:r w:rsidR="002E6FB7">
        <w:rPr>
          <w:rFonts w:ascii="Times New Roman" w:hAnsi="Times New Roman"/>
          <w:iCs/>
          <w:sz w:val="28"/>
          <w:szCs w:val="28"/>
          <w:lang w:eastAsia="ar-SA"/>
        </w:rPr>
        <w:t>дополнить следующим абзацем: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8E0" w:rsidTr="00A738E0">
        <w:tc>
          <w:tcPr>
            <w:tcW w:w="4785" w:type="dxa"/>
          </w:tcPr>
          <w:p w:rsidR="00A738E0" w:rsidRDefault="00A738E0" w:rsidP="009446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786" w:type="dxa"/>
          </w:tcPr>
          <w:p w:rsidR="00A738E0" w:rsidRDefault="00A738E0" w:rsidP="009446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городского поселения Любим, Администрация Воскресенского сельского поселения, Администрация Ермаковского сельского поселения,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A738E0" w:rsidRPr="00D43C89" w:rsidRDefault="00A738E0" w:rsidP="0094463F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3B9D" w:rsidRDefault="0087738B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38B">
        <w:rPr>
          <w:rFonts w:ascii="Times New Roman" w:hAnsi="Times New Roman"/>
          <w:sz w:val="28"/>
          <w:szCs w:val="28"/>
        </w:rPr>
        <w:t>2.2</w:t>
      </w:r>
      <w:proofErr w:type="gramStart"/>
      <w:r w:rsidRPr="0087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2 «Описание основных целей, задач и прогноз конечных результатов подпрограммы» </w:t>
      </w:r>
      <w:r w:rsidR="00A738E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«Органы местного самоуправления уделяют значительное внимание </w:t>
      </w:r>
      <w:r>
        <w:rPr>
          <w:rFonts w:ascii="Times New Roman" w:hAnsi="Times New Roman"/>
          <w:sz w:val="28"/>
          <w:szCs w:val="28"/>
          <w:lang w:eastAsia="ar-SA"/>
        </w:rPr>
        <w:t>развитию</w:t>
      </w:r>
      <w:r w:rsidRPr="003309A9">
        <w:rPr>
          <w:rFonts w:ascii="Times New Roman" w:hAnsi="Times New Roman"/>
          <w:sz w:val="28"/>
          <w:szCs w:val="28"/>
          <w:lang w:eastAsia="ar-SA"/>
        </w:rPr>
        <w:t xml:space="preserve">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</w:t>
      </w:r>
      <w:r>
        <w:rPr>
          <w:rFonts w:ascii="Times New Roman" w:hAnsi="Times New Roman"/>
          <w:sz w:val="28"/>
          <w:szCs w:val="28"/>
          <w:lang w:eastAsia="ar-SA"/>
        </w:rPr>
        <w:t>номике района, что и является целью подпрограммы.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автомобильных дорог общего пользования местного значения;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значения;</w:t>
      </w:r>
    </w:p>
    <w:p w:rsidR="00A738E0" w:rsidRDefault="00A738E0" w:rsidP="00A738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738E0" w:rsidRDefault="00A738E0" w:rsidP="00A73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387">
        <w:rPr>
          <w:rFonts w:ascii="Times New Roman" w:hAnsi="Times New Roman"/>
          <w:bCs/>
          <w:sz w:val="28"/>
          <w:szCs w:val="28"/>
          <w:lang w:eastAsia="ar-SA"/>
        </w:rPr>
        <w:t xml:space="preserve">Раздел программы комплексного социально-экономического развития </w:t>
      </w:r>
      <w:r>
        <w:rPr>
          <w:rFonts w:ascii="Times New Roman" w:hAnsi="Times New Roman"/>
          <w:bCs/>
          <w:sz w:val="28"/>
          <w:szCs w:val="28"/>
          <w:lang w:eastAsia="ar-SA"/>
        </w:rPr>
        <w:t>Любимского района</w:t>
      </w:r>
      <w:r w:rsidRPr="008C7387">
        <w:rPr>
          <w:rFonts w:ascii="Times New Roman" w:hAnsi="Times New Roman"/>
          <w:bCs/>
          <w:sz w:val="28"/>
          <w:szCs w:val="28"/>
          <w:lang w:eastAsia="ar-SA"/>
        </w:rPr>
        <w:t xml:space="preserve">, которому соответствует цель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данной </w:t>
      </w:r>
      <w:r w:rsidRPr="008C7387">
        <w:rPr>
          <w:rFonts w:ascii="Times New Roman" w:hAnsi="Times New Roman"/>
          <w:bCs/>
          <w:sz w:val="28"/>
          <w:szCs w:val="28"/>
          <w:lang w:eastAsia="ar-SA"/>
        </w:rPr>
        <w:t>подпрограммы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- </w:t>
      </w:r>
      <w:r w:rsidRPr="008C73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раздел</w:t>
      </w:r>
      <w:r w:rsidRPr="008C73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C7387">
        <w:rPr>
          <w:rFonts w:ascii="Times New Roman" w:hAnsi="Times New Roman"/>
          <w:sz w:val="28"/>
          <w:szCs w:val="28"/>
          <w:lang w:eastAsia="ar-SA"/>
        </w:rPr>
        <w:t>В развитии сельских поселений, осуществление государственной поддержки развития социальной сферы и инженерного обустройства сельских поселений на федеральных, региональных и муниципальных уровнях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подп</w:t>
      </w:r>
      <w:r w:rsidRPr="00ED639D">
        <w:rPr>
          <w:rFonts w:ascii="Times New Roman" w:hAnsi="Times New Roman"/>
          <w:sz w:val="28"/>
          <w:szCs w:val="28"/>
        </w:rPr>
        <w:t>рограммы предполагается достижение следующих результатов:</w:t>
      </w: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-межевание автомобильных дорог общего пользования местного значения;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38E0" w:rsidRPr="004B5FFB" w:rsidTr="00D56495">
        <w:trPr>
          <w:jc w:val="center"/>
        </w:trPr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738E0" w:rsidRPr="004B5FFB" w:rsidTr="00D56495">
        <w:trPr>
          <w:jc w:val="center"/>
        </w:trPr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0 км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FFB">
              <w:rPr>
                <w:rFonts w:ascii="Times New Roman" w:hAnsi="Times New Roman"/>
                <w:sz w:val="28"/>
                <w:szCs w:val="28"/>
              </w:rPr>
              <w:t>0 км</w:t>
            </w:r>
          </w:p>
        </w:tc>
      </w:tr>
    </w:tbl>
    <w:p w:rsidR="00A738E0" w:rsidRPr="00ED639D" w:rsidRDefault="00A738E0" w:rsidP="00A73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8E0" w:rsidRDefault="00A738E0" w:rsidP="00A738E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-содержание автомобильных дорог общего пользования местного значения;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38E0" w:rsidRPr="004B5FFB" w:rsidTr="00D56495"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38E0" w:rsidRPr="004B5FFB" w:rsidTr="00D56495"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  <w:shd w:val="clear" w:color="auto" w:fill="auto"/>
          </w:tcPr>
          <w:p w:rsidR="00A738E0" w:rsidRPr="004B5FFB" w:rsidRDefault="00A738E0" w:rsidP="00D5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F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A738E0" w:rsidRDefault="00A738E0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E0" w:rsidRPr="007717CB" w:rsidRDefault="00A738E0" w:rsidP="00A738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ремонт автомобильных дорог – </w:t>
      </w:r>
      <w:r w:rsidR="00433785" w:rsidRPr="00B6045B">
        <w:rPr>
          <w:rFonts w:ascii="Times New Roman" w:hAnsi="Times New Roman"/>
          <w:color w:val="000000"/>
          <w:sz w:val="28"/>
          <w:szCs w:val="28"/>
          <w:lang w:eastAsia="ru-RU"/>
        </w:rPr>
        <w:t>2,22</w:t>
      </w:r>
      <w:r w:rsidRPr="00B60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</w:t>
      </w:r>
    </w:p>
    <w:p w:rsidR="00A738E0" w:rsidRPr="0087738B" w:rsidRDefault="00A738E0" w:rsidP="008773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0F2AD1" w:rsidRPr="0087738B" w:rsidRDefault="0087738B" w:rsidP="0087738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38B">
        <w:rPr>
          <w:rFonts w:ascii="Times New Roman" w:hAnsi="Times New Roman"/>
          <w:sz w:val="28"/>
          <w:szCs w:val="28"/>
          <w:lang w:eastAsia="ar-SA"/>
        </w:rPr>
        <w:t>В подпрограмме муниципальная целевая программа  «</w:t>
      </w:r>
      <w:r w:rsidR="00A738E0">
        <w:rPr>
          <w:rFonts w:ascii="Times New Roman" w:hAnsi="Times New Roman"/>
          <w:sz w:val="28"/>
          <w:szCs w:val="28"/>
          <w:lang w:eastAsia="ar-SA"/>
        </w:rPr>
        <w:t xml:space="preserve">Транспортное обслуживание населения Любимского МР» </w:t>
      </w:r>
      <w:r w:rsidR="00B52545">
        <w:rPr>
          <w:rFonts w:ascii="Times New Roman" w:hAnsi="Times New Roman"/>
          <w:sz w:val="28"/>
          <w:szCs w:val="28"/>
          <w:lang w:eastAsia="ar-SA"/>
        </w:rPr>
        <w:t>на 2019-2021</w:t>
      </w:r>
      <w:r w:rsidRPr="0087738B">
        <w:rPr>
          <w:rFonts w:ascii="Times New Roman" w:hAnsi="Times New Roman"/>
          <w:sz w:val="28"/>
          <w:szCs w:val="28"/>
          <w:lang w:eastAsia="ar-SA"/>
        </w:rPr>
        <w:t xml:space="preserve"> годы:</w:t>
      </w:r>
    </w:p>
    <w:p w:rsidR="00BF2E4B" w:rsidRDefault="0087738B" w:rsidP="0087738B">
      <w:pPr>
        <w:pStyle w:val="a3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738E0">
        <w:rPr>
          <w:rFonts w:ascii="Times New Roman" w:hAnsi="Times New Roman"/>
          <w:bCs/>
          <w:sz w:val="28"/>
          <w:szCs w:val="28"/>
          <w:lang w:eastAsia="ar-SA"/>
        </w:rPr>
        <w:t>Паспорт</w:t>
      </w:r>
      <w:r w:rsidRPr="0087738B">
        <w:rPr>
          <w:rFonts w:ascii="Times New Roman" w:hAnsi="Times New Roman"/>
          <w:bCs/>
          <w:sz w:val="28"/>
          <w:szCs w:val="28"/>
          <w:lang w:eastAsia="ar-SA"/>
        </w:rPr>
        <w:t xml:space="preserve"> подпрограммы</w:t>
      </w:r>
      <w:r w:rsidR="00A738E0">
        <w:rPr>
          <w:rFonts w:ascii="Times New Roman" w:hAnsi="Times New Roman"/>
          <w:bCs/>
          <w:sz w:val="28"/>
          <w:szCs w:val="28"/>
          <w:lang w:eastAsia="ar-SA"/>
        </w:rPr>
        <w:t xml:space="preserve"> изложить в новой редакции</w:t>
      </w:r>
      <w:r w:rsidRPr="0087738B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701"/>
        <w:gridCol w:w="1559"/>
        <w:gridCol w:w="1560"/>
        <w:gridCol w:w="1560"/>
      </w:tblGrid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дорожного хозяйства и транспорта в Любимском муниципальном районе 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ЛМР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Куратор подпрограммы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Куприянов А.Н.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Возмещение недополученных доходов, возникающих у перевозчиков в связи с реализацией детьми из многодетных семей  права на освобождение от оплаты 100 процентов стоимости проезда автомобильным и наземным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(далее- транспортом общего пользования).</w:t>
            </w:r>
          </w:p>
          <w:p w:rsidR="00A738E0" w:rsidRDefault="00A738E0" w:rsidP="00D5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</w:t>
            </w:r>
            <w:r w:rsidRPr="00EC63A3">
              <w:rPr>
                <w:rFonts w:ascii="Times New Roman" w:hAnsi="Times New Roman"/>
                <w:sz w:val="24"/>
                <w:szCs w:val="24"/>
              </w:rPr>
              <w:t xml:space="preserve">перевозчикам недополученных доходов, возникающих в связи с реализацией лицами, находящимися под диспансерным наблюдением в связи с туберкулезом, и больными туберкулезом, 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направляющимися на консультацию в базовое противотуберкулезное учреждение либо для прохождения лечения в условиях дневного стационара, права на освобождение от оплаты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п</w:t>
            </w:r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</w:t>
            </w:r>
            <w:proofErr w:type="gramEnd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внутримуниципальным</w:t>
            </w:r>
            <w:proofErr w:type="spellEnd"/>
            <w:r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маршрутам и в пригородном и междугородном сообщении по межмуниципальным маршрутам регулярных перевозок</w:t>
            </w:r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38E0" w:rsidRPr="00AA40A5" w:rsidRDefault="00A738E0" w:rsidP="005F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5F37E0"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  <w:r w:rsidRPr="00A4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8E0" w:rsidRPr="00AA40A5" w:rsidTr="00D56495">
        <w:trPr>
          <w:trHeight w:val="288"/>
        </w:trPr>
        <w:tc>
          <w:tcPr>
            <w:tcW w:w="3191" w:type="dxa"/>
            <w:vMerge w:val="restart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подпрограммы, </w:t>
            </w:r>
            <w:r w:rsidRPr="0088728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A40A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559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60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738E0" w:rsidRPr="00AA40A5" w:rsidTr="00D56495">
        <w:trPr>
          <w:trHeight w:val="265"/>
        </w:trPr>
        <w:tc>
          <w:tcPr>
            <w:tcW w:w="3191" w:type="dxa"/>
            <w:vMerge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219,0</w:t>
            </w:r>
          </w:p>
          <w:p w:rsidR="00A738E0" w:rsidRDefault="005F37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МБ- 100,0</w:t>
            </w:r>
          </w:p>
          <w:p w:rsidR="00B52545" w:rsidRPr="00AA40A5" w:rsidRDefault="00B52545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Итого-173,00</w:t>
            </w:r>
          </w:p>
        </w:tc>
        <w:tc>
          <w:tcPr>
            <w:tcW w:w="1559" w:type="dxa"/>
          </w:tcPr>
          <w:p w:rsidR="005F37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73,0</w:t>
            </w:r>
          </w:p>
          <w:p w:rsidR="00A738E0" w:rsidRDefault="005F37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МБ- 100,0</w:t>
            </w:r>
          </w:p>
          <w:p w:rsidR="00B52545" w:rsidRPr="00AA40A5" w:rsidRDefault="00B52545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Итого-173,00</w:t>
            </w:r>
          </w:p>
        </w:tc>
        <w:tc>
          <w:tcPr>
            <w:tcW w:w="1560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73,0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A738E0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738E0" w:rsidRPr="00AA40A5" w:rsidRDefault="00A738E0" w:rsidP="00D56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38E0" w:rsidRPr="00AA40A5" w:rsidTr="00D56495">
        <w:tc>
          <w:tcPr>
            <w:tcW w:w="3191" w:type="dxa"/>
          </w:tcPr>
          <w:p w:rsidR="00A738E0" w:rsidRPr="00AA40A5" w:rsidRDefault="00A738E0" w:rsidP="00D564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6380" w:type="dxa"/>
            <w:gridSpan w:val="4"/>
          </w:tcPr>
          <w:p w:rsidR="00A738E0" w:rsidRPr="00AA40A5" w:rsidRDefault="00A738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детей из многодетных семей, обучающихся в общеобразовательных учреждениях.</w:t>
            </w:r>
          </w:p>
          <w:p w:rsidR="00A738E0" w:rsidRDefault="00A738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Субвенция на освобождение от оплаты стоимости проезда лиц, находящихся на диспансерном наблюдении в связи с туберк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улезом, и больных туберкулезом.</w:t>
            </w:r>
          </w:p>
          <w:p w:rsidR="005F37E0" w:rsidRPr="009F6A97" w:rsidRDefault="005F37E0" w:rsidP="00D56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пассажиров.</w:t>
            </w:r>
          </w:p>
        </w:tc>
      </w:tr>
    </w:tbl>
    <w:p w:rsidR="00A738E0" w:rsidRPr="005F37E0" w:rsidRDefault="005F37E0" w:rsidP="00A738E0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</w:t>
      </w:r>
      <w:r w:rsidRPr="005F37E0">
        <w:rPr>
          <w:rFonts w:ascii="Times New Roman" w:hAnsi="Times New Roman"/>
          <w:bCs/>
          <w:lang w:eastAsia="ar-SA"/>
        </w:rPr>
        <w:t>ОБ-областной бюджет</w:t>
      </w:r>
    </w:p>
    <w:p w:rsidR="005F37E0" w:rsidRPr="005F37E0" w:rsidRDefault="005F37E0" w:rsidP="00A738E0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5F37E0">
        <w:rPr>
          <w:rFonts w:ascii="Times New Roman" w:hAnsi="Times New Roman"/>
          <w:bCs/>
          <w:lang w:eastAsia="ar-SA"/>
        </w:rPr>
        <w:t xml:space="preserve"> МБ – местный бюджет</w:t>
      </w:r>
    </w:p>
    <w:p w:rsidR="00B52545" w:rsidRDefault="00B52545" w:rsidP="00B525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2545" w:rsidRPr="00AA40A5" w:rsidRDefault="00B52545" w:rsidP="00B52545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</w:t>
      </w:r>
      <w:r w:rsidRPr="00027440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E82CE0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27440">
        <w:rPr>
          <w:rFonts w:ascii="Times New Roman" w:hAnsi="Times New Roman"/>
          <w:sz w:val="28"/>
          <w:szCs w:val="28"/>
          <w:lang w:eastAsia="ar-SA"/>
        </w:rPr>
        <w:t>«</w:t>
      </w:r>
      <w:r w:rsidRPr="00027440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изложить в новой редакции:</w:t>
      </w:r>
    </w:p>
    <w:p w:rsidR="00B52545" w:rsidRDefault="00B52545" w:rsidP="00B52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данных ООО «Л</w:t>
      </w:r>
      <w:r w:rsidR="005D17FC">
        <w:rPr>
          <w:rFonts w:ascii="Times New Roman" w:hAnsi="Times New Roman"/>
          <w:color w:val="000000"/>
          <w:sz w:val="28"/>
          <w:szCs w:val="28"/>
          <w:lang w:eastAsia="ru-RU"/>
        </w:rPr>
        <w:t>юбимское АТП» перевезено за 2018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AA40A5">
        <w:rPr>
          <w:rFonts w:ascii="Times New Roman" w:hAnsi="Times New Roman"/>
          <w:sz w:val="28"/>
          <w:szCs w:val="28"/>
          <w:lang w:eastAsia="ru-RU"/>
        </w:rPr>
        <w:t>1</w:t>
      </w:r>
      <w:r w:rsidR="005D17FC">
        <w:rPr>
          <w:rFonts w:ascii="Times New Roman" w:hAnsi="Times New Roman"/>
          <w:sz w:val="28"/>
          <w:szCs w:val="28"/>
          <w:lang w:eastAsia="ru-RU"/>
        </w:rPr>
        <w:t>477</w:t>
      </w:r>
      <w:r w:rsidRPr="00AA4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человека детей из многодетных семей и </w:t>
      </w:r>
      <w:r w:rsidR="00426A2E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</w:t>
      </w:r>
      <w:r w:rsidRPr="00AA40A5">
        <w:rPr>
          <w:rFonts w:ascii="Times New Roman" w:hAnsi="Times New Roman"/>
          <w:sz w:val="28"/>
          <w:szCs w:val="28"/>
          <w:lang w:eastAsia="ar-SA"/>
        </w:rPr>
        <w:t>находящихся под диспансерным наблюдением в связи с туберкулезом, и больных туберкулезом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2545" w:rsidRPr="009376DC" w:rsidRDefault="00B52545" w:rsidP="00B52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6DC">
        <w:rPr>
          <w:rFonts w:ascii="Times New Roman" w:hAnsi="Times New Roman"/>
          <w:sz w:val="28"/>
          <w:szCs w:val="28"/>
        </w:rPr>
        <w:t>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376DC">
        <w:rPr>
          <w:rFonts w:ascii="Times New Roman" w:hAnsi="Times New Roman"/>
          <w:sz w:val="28"/>
          <w:szCs w:val="28"/>
        </w:rPr>
        <w:t>».</w:t>
      </w:r>
      <w:proofErr w:type="gramEnd"/>
    </w:p>
    <w:p w:rsidR="00B52545" w:rsidRDefault="00B52545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545" w:rsidRDefault="00426A2E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В разделе 2</w:t>
      </w:r>
      <w:r w:rsidR="00B52545"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 w:rsidR="00B52545" w:rsidRPr="00427F40">
        <w:rPr>
          <w:rFonts w:ascii="Times New Roman" w:hAnsi="Times New Roman"/>
          <w:sz w:val="28"/>
          <w:szCs w:val="28"/>
          <w:lang w:eastAsia="ru-RU"/>
        </w:rPr>
        <w:t>Описание основных целей, задач и прогноз конечных результатов подпрограммы</w:t>
      </w:r>
      <w:r w:rsidR="00B52545">
        <w:rPr>
          <w:rFonts w:ascii="Times New Roman" w:hAnsi="Times New Roman"/>
          <w:sz w:val="28"/>
          <w:szCs w:val="28"/>
          <w:lang w:eastAsia="ru-RU"/>
        </w:rPr>
        <w:t>» дополнить последним абзацем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52545" w:rsidRPr="00981A20" w:rsidRDefault="00B52545" w:rsidP="00B52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- </w:t>
      </w:r>
      <w:r w:rsidRPr="009376DC">
        <w:rPr>
          <w:rFonts w:ascii="Times New Roman" w:hAnsi="Times New Roman"/>
          <w:sz w:val="28"/>
          <w:szCs w:val="28"/>
          <w:lang w:eastAsia="ru-RU"/>
        </w:rPr>
        <w:t>Обеспечение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 w:rsidRPr="009376D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5F37E0" w:rsidRDefault="005F37E0" w:rsidP="008773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4935" w:rsidRDefault="00426A2E" w:rsidP="00426A2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3B0DD1">
        <w:rPr>
          <w:rFonts w:ascii="Times New Roman" w:hAnsi="Times New Roman"/>
          <w:sz w:val="28"/>
          <w:szCs w:val="28"/>
          <w:lang w:eastAsia="ru-RU"/>
        </w:rPr>
        <w:t xml:space="preserve"> 1 к программе «Целевые показатели (инди</w:t>
      </w:r>
      <w:r>
        <w:rPr>
          <w:rFonts w:ascii="Times New Roman" w:hAnsi="Times New Roman"/>
          <w:sz w:val="28"/>
          <w:szCs w:val="28"/>
          <w:lang w:eastAsia="ru-RU"/>
        </w:rPr>
        <w:t>каторы) программы и их значения»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426A2E" w:rsidRPr="00AA40A5" w:rsidTr="00744800">
        <w:trPr>
          <w:trHeight w:val="489"/>
        </w:trPr>
        <w:tc>
          <w:tcPr>
            <w:tcW w:w="851" w:type="dxa"/>
            <w:vMerge w:val="restart"/>
            <w:vAlign w:val="center"/>
          </w:tcPr>
          <w:p w:rsidR="00426A2E" w:rsidRPr="00426A2E" w:rsidRDefault="00426A2E" w:rsidP="00426A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426A2E" w:rsidRPr="00AA40A5" w:rsidTr="00744800">
        <w:trPr>
          <w:trHeight w:val="1477"/>
        </w:trPr>
        <w:tc>
          <w:tcPr>
            <w:tcW w:w="851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2020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2021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6A2E" w:rsidRPr="00AA40A5" w:rsidTr="00744800">
        <w:trPr>
          <w:trHeight w:val="529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муниципального района»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426A2E" w:rsidRPr="00AA40A5" w:rsidTr="00744800">
        <w:trPr>
          <w:trHeight w:val="54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</w:tr>
      <w:tr w:rsidR="00426A2E" w:rsidRPr="00AA40A5" w:rsidTr="00744800">
        <w:trPr>
          <w:trHeight w:val="42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2. Содержание автомобильных дорог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426A2E" w:rsidRPr="00AA40A5" w:rsidTr="00EE4FAA">
        <w:trPr>
          <w:trHeight w:val="423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426A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3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Ремонт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  <w:tr w:rsidR="00426A2E" w:rsidRPr="00AA40A5" w:rsidTr="00744800">
        <w:trPr>
          <w:trHeight w:val="423"/>
        </w:trPr>
        <w:tc>
          <w:tcPr>
            <w:tcW w:w="851" w:type="dxa"/>
            <w:vAlign w:val="center"/>
          </w:tcPr>
          <w:p w:rsidR="00426A2E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426A2E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426A2E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426A2E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</w:tr>
      <w:tr w:rsidR="00426A2E" w:rsidRPr="00AA40A5" w:rsidTr="00744800">
        <w:trPr>
          <w:trHeight w:val="629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26A2E" w:rsidRPr="00AA40A5" w:rsidTr="00744800"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426A2E" w:rsidRPr="00AA40A5" w:rsidTr="00744800"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</w:tr>
      <w:tr w:rsidR="00426A2E" w:rsidRPr="00AA40A5" w:rsidTr="00744800">
        <w:trPr>
          <w:trHeight w:val="1136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6A2E" w:rsidRPr="00AA40A5" w:rsidTr="00744800">
        <w:trPr>
          <w:trHeight w:val="797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6A2E" w:rsidRPr="00AA40A5" w:rsidTr="00744800">
        <w:trPr>
          <w:trHeight w:val="511"/>
        </w:trPr>
        <w:tc>
          <w:tcPr>
            <w:tcW w:w="9498" w:type="dxa"/>
            <w:gridSpan w:val="6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426A2E" w:rsidRPr="00AA40A5" w:rsidTr="00744800">
        <w:trPr>
          <w:trHeight w:val="783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3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426A2E" w:rsidRPr="00AA40A5" w:rsidTr="00744800">
        <w:trPr>
          <w:trHeight w:val="1136"/>
        </w:trPr>
        <w:tc>
          <w:tcPr>
            <w:tcW w:w="851" w:type="dxa"/>
            <w:vAlign w:val="center"/>
          </w:tcPr>
          <w:p w:rsidR="00426A2E" w:rsidRPr="00AA40A5" w:rsidRDefault="00426A2E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26A2E" w:rsidRPr="00AA40A5" w:rsidRDefault="00426A2E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426A2E" w:rsidRPr="00416FE9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3" w:type="dxa"/>
          </w:tcPr>
          <w:p w:rsidR="00426A2E" w:rsidRPr="00140604" w:rsidRDefault="00426A2E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250B9" w:rsidRPr="00AA40A5" w:rsidTr="007250B9">
        <w:trPr>
          <w:trHeight w:val="645"/>
        </w:trPr>
        <w:tc>
          <w:tcPr>
            <w:tcW w:w="9498" w:type="dxa"/>
            <w:gridSpan w:val="6"/>
            <w:vAlign w:val="center"/>
          </w:tcPr>
          <w:p w:rsidR="007250B9" w:rsidRPr="00140604" w:rsidRDefault="007250B9" w:rsidP="0072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7250B9" w:rsidRPr="00AA40A5" w:rsidTr="00744800">
        <w:trPr>
          <w:trHeight w:val="1136"/>
        </w:trPr>
        <w:tc>
          <w:tcPr>
            <w:tcW w:w="851" w:type="dxa"/>
            <w:vAlign w:val="center"/>
          </w:tcPr>
          <w:p w:rsidR="007250B9" w:rsidRPr="00AA40A5" w:rsidRDefault="007250B9" w:rsidP="00744800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250B9" w:rsidRPr="00AA40A5" w:rsidRDefault="007250B9" w:rsidP="007448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  <w:tc>
          <w:tcPr>
            <w:tcW w:w="1420" w:type="dxa"/>
          </w:tcPr>
          <w:p w:rsidR="007250B9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7250B9" w:rsidRPr="00140604" w:rsidRDefault="007250B9" w:rsidP="007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DD1" w:rsidRDefault="003B0DD1" w:rsidP="00D91AF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D91AF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E40E3" w:rsidRPr="00D41E4D" w:rsidTr="007B6D84">
        <w:tc>
          <w:tcPr>
            <w:tcW w:w="425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FE40E3" w:rsidRPr="00D41E4D" w:rsidRDefault="00FE40E3" w:rsidP="007B6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Содержание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</w:tcPr>
          <w:p w:rsidR="00FE40E3" w:rsidRPr="00D41E4D" w:rsidRDefault="00FE40E3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6F1BD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9686,79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7B6D84">
        <w:tc>
          <w:tcPr>
            <w:tcW w:w="425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94463F" w:rsidRDefault="009446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63F" w:rsidRPr="0088728C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9686,79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D72197">
        <w:tc>
          <w:tcPr>
            <w:tcW w:w="16160" w:type="dxa"/>
            <w:gridSpan w:val="19"/>
          </w:tcPr>
          <w:p w:rsidR="0094463F" w:rsidRPr="00D41E4D" w:rsidRDefault="0094463F" w:rsidP="009446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3. Ремонт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подъезда к мосту в районе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Любимского района, Ярославской области</w:t>
            </w:r>
          </w:p>
        </w:tc>
        <w:tc>
          <w:tcPr>
            <w:tcW w:w="850" w:type="dxa"/>
          </w:tcPr>
          <w:p w:rsidR="00FE40E3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FE40E3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115,65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подъездов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районе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олубково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Любимского района, ЯО</w:t>
            </w:r>
          </w:p>
        </w:tc>
        <w:tc>
          <w:tcPr>
            <w:tcW w:w="850" w:type="dxa"/>
          </w:tcPr>
          <w:p w:rsidR="006F1BDF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F1BDF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23,42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лестово</w:t>
            </w:r>
            <w:proofErr w:type="spellEnd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 w:rsidR="00FF37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ЯО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135,66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Воскресенского СП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BDB" w:rsidRPr="00D41E4D" w:rsidTr="007B6D84">
        <w:tc>
          <w:tcPr>
            <w:tcW w:w="425" w:type="dxa"/>
          </w:tcPr>
          <w:p w:rsidR="00D96BDB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</w:tcPr>
          <w:p w:rsidR="00D96BDB" w:rsidRDefault="007250B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сельского поселения ЯО</w:t>
            </w:r>
          </w:p>
        </w:tc>
        <w:tc>
          <w:tcPr>
            <w:tcW w:w="850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D96BDB" w:rsidRPr="0088728C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0F7DA1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46,71</w:t>
            </w: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6BDB" w:rsidRPr="00D41E4D" w:rsidRDefault="00D96BDB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B6138F">
        <w:tc>
          <w:tcPr>
            <w:tcW w:w="16160" w:type="dxa"/>
            <w:gridSpan w:val="19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="00FE40E3">
              <w:rPr>
                <w:rFonts w:ascii="Times New Roman" w:hAnsi="Times New Roman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15488,82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21840,55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B001D"/>
    <w:multiLevelType w:val="multilevel"/>
    <w:tmpl w:val="25744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1C8"/>
    <w:multiLevelType w:val="multilevel"/>
    <w:tmpl w:val="A91AB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59B7"/>
    <w:rsid w:val="000529EF"/>
    <w:rsid w:val="00053921"/>
    <w:rsid w:val="00053C88"/>
    <w:rsid w:val="00057FC8"/>
    <w:rsid w:val="00067523"/>
    <w:rsid w:val="00082420"/>
    <w:rsid w:val="000867A8"/>
    <w:rsid w:val="0009258F"/>
    <w:rsid w:val="000A7626"/>
    <w:rsid w:val="000B7614"/>
    <w:rsid w:val="000C0599"/>
    <w:rsid w:val="000C20E3"/>
    <w:rsid w:val="000D08A2"/>
    <w:rsid w:val="000D35CC"/>
    <w:rsid w:val="000D4328"/>
    <w:rsid w:val="000E2565"/>
    <w:rsid w:val="000F20B5"/>
    <w:rsid w:val="000F2AD1"/>
    <w:rsid w:val="000F37B1"/>
    <w:rsid w:val="000F7DA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E6FB7"/>
    <w:rsid w:val="00311587"/>
    <w:rsid w:val="003206A7"/>
    <w:rsid w:val="0032134E"/>
    <w:rsid w:val="00325EED"/>
    <w:rsid w:val="003309A9"/>
    <w:rsid w:val="00335AF3"/>
    <w:rsid w:val="00345994"/>
    <w:rsid w:val="003553CB"/>
    <w:rsid w:val="0036086C"/>
    <w:rsid w:val="00377D78"/>
    <w:rsid w:val="00380469"/>
    <w:rsid w:val="00381586"/>
    <w:rsid w:val="00397335"/>
    <w:rsid w:val="003A1F96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6A2E"/>
    <w:rsid w:val="00427124"/>
    <w:rsid w:val="00431B45"/>
    <w:rsid w:val="004327EA"/>
    <w:rsid w:val="00433785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29E0"/>
    <w:rsid w:val="004B5FFB"/>
    <w:rsid w:val="004B6BC0"/>
    <w:rsid w:val="004C14EC"/>
    <w:rsid w:val="004C6553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30AB5"/>
    <w:rsid w:val="00552B20"/>
    <w:rsid w:val="00555DF1"/>
    <w:rsid w:val="0055753F"/>
    <w:rsid w:val="005613B8"/>
    <w:rsid w:val="00561B0D"/>
    <w:rsid w:val="00561EFE"/>
    <w:rsid w:val="0056480E"/>
    <w:rsid w:val="00577B82"/>
    <w:rsid w:val="005808F9"/>
    <w:rsid w:val="005848FD"/>
    <w:rsid w:val="00590006"/>
    <w:rsid w:val="00590B6F"/>
    <w:rsid w:val="00596B4F"/>
    <w:rsid w:val="005A0CD5"/>
    <w:rsid w:val="005A19ED"/>
    <w:rsid w:val="005A1A4E"/>
    <w:rsid w:val="005A792F"/>
    <w:rsid w:val="005D17FC"/>
    <w:rsid w:val="005D58E1"/>
    <w:rsid w:val="005D7E50"/>
    <w:rsid w:val="005F37E0"/>
    <w:rsid w:val="005F7763"/>
    <w:rsid w:val="006078BC"/>
    <w:rsid w:val="006115FB"/>
    <w:rsid w:val="00612425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1BDF"/>
    <w:rsid w:val="006F3B43"/>
    <w:rsid w:val="006F7352"/>
    <w:rsid w:val="00701FE6"/>
    <w:rsid w:val="00715B14"/>
    <w:rsid w:val="007162BD"/>
    <w:rsid w:val="00717676"/>
    <w:rsid w:val="00717870"/>
    <w:rsid w:val="007234C3"/>
    <w:rsid w:val="007250B9"/>
    <w:rsid w:val="00727197"/>
    <w:rsid w:val="007305CD"/>
    <w:rsid w:val="00732498"/>
    <w:rsid w:val="00734AF0"/>
    <w:rsid w:val="00735BA4"/>
    <w:rsid w:val="007618B7"/>
    <w:rsid w:val="00761B3F"/>
    <w:rsid w:val="007638E3"/>
    <w:rsid w:val="007666F9"/>
    <w:rsid w:val="007717CB"/>
    <w:rsid w:val="00785675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4548"/>
    <w:rsid w:val="007E643F"/>
    <w:rsid w:val="007E6F9A"/>
    <w:rsid w:val="00810862"/>
    <w:rsid w:val="00814757"/>
    <w:rsid w:val="00820591"/>
    <w:rsid w:val="00823F97"/>
    <w:rsid w:val="00832DC7"/>
    <w:rsid w:val="008430C1"/>
    <w:rsid w:val="00866EE4"/>
    <w:rsid w:val="0087738B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463F"/>
    <w:rsid w:val="00946E68"/>
    <w:rsid w:val="00951125"/>
    <w:rsid w:val="00951F08"/>
    <w:rsid w:val="00967F87"/>
    <w:rsid w:val="009844BB"/>
    <w:rsid w:val="009869EA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738E0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52545"/>
    <w:rsid w:val="00B546CB"/>
    <w:rsid w:val="00B570F8"/>
    <w:rsid w:val="00B6045B"/>
    <w:rsid w:val="00B604E1"/>
    <w:rsid w:val="00B73B26"/>
    <w:rsid w:val="00B7400B"/>
    <w:rsid w:val="00B96364"/>
    <w:rsid w:val="00BA2506"/>
    <w:rsid w:val="00BB3B9D"/>
    <w:rsid w:val="00BC2A04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96BDB"/>
    <w:rsid w:val="00DB442A"/>
    <w:rsid w:val="00DC4C9C"/>
    <w:rsid w:val="00DD4380"/>
    <w:rsid w:val="00DE70FE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2CE0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7291"/>
    <w:rsid w:val="00FD22E7"/>
    <w:rsid w:val="00FD432E"/>
    <w:rsid w:val="00FE40E3"/>
    <w:rsid w:val="00FF1BE4"/>
    <w:rsid w:val="00FF377C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59</cp:revision>
  <cp:lastPrinted>2019-04-08T12:28:00Z</cp:lastPrinted>
  <dcterms:created xsi:type="dcterms:W3CDTF">2017-02-07T04:23:00Z</dcterms:created>
  <dcterms:modified xsi:type="dcterms:W3CDTF">2019-04-08T12:38:00Z</dcterms:modified>
</cp:coreProperties>
</file>