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Pr="000E180C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E180C" w:rsidRPr="000E180C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ЛЮБИМСКОГО</w:t>
      </w:r>
    </w:p>
    <w:p w:rsidR="000E180C" w:rsidRPr="000E180C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0E180C" w:rsidRPr="000E180C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80C" w:rsidRPr="000E180C" w:rsidRDefault="000E180C" w:rsidP="000E18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D7247D">
        <w:rPr>
          <w:rFonts w:ascii="Times New Roman" w:eastAsia="Times New Roman" w:hAnsi="Times New Roman" w:cs="Times New Roman"/>
          <w:sz w:val="28"/>
          <w:szCs w:val="28"/>
          <w:lang w:eastAsia="ru-RU"/>
        </w:rPr>
        <w:t>19.04.2019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.    № 09-</w:t>
      </w:r>
      <w:r w:rsidR="00CB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AD8">
        <w:rPr>
          <w:rFonts w:ascii="Times New Roman" w:eastAsia="Times New Roman" w:hAnsi="Times New Roman" w:cs="Times New Roman"/>
          <w:sz w:val="28"/>
          <w:szCs w:val="28"/>
          <w:lang w:eastAsia="ru-RU"/>
        </w:rPr>
        <w:t>0419/19</w:t>
      </w:r>
    </w:p>
    <w:p w:rsidR="000E180C" w:rsidRPr="000E180C" w:rsidRDefault="000E180C" w:rsidP="000E18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0E180C" w:rsidRPr="000E180C" w:rsidTr="00E07031">
        <w:trPr>
          <w:trHeight w:val="1393"/>
        </w:trPr>
        <w:tc>
          <w:tcPr>
            <w:tcW w:w="4361" w:type="dxa"/>
          </w:tcPr>
          <w:p w:rsidR="000E180C" w:rsidRDefault="000E180C" w:rsidP="000E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E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муниципальную программу </w:t>
            </w:r>
            <w:r w:rsidRPr="000E180C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«Экономическое развитие и инновационная экономика в Любимском муниципальном районе» на </w:t>
            </w:r>
            <w:r w:rsidR="00E07031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201</w:t>
            </w:r>
            <w:r w:rsidR="00D7247D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9</w:t>
            </w:r>
            <w:r w:rsidR="00E07031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 год</w:t>
            </w:r>
            <w:r w:rsidR="00620383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,  </w:t>
            </w:r>
          </w:p>
          <w:p w:rsidR="00620383" w:rsidRDefault="00620383" w:rsidP="000E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утвержденную постановлением администрации Любимского МР № 09-</w:t>
            </w:r>
            <w:r w:rsidR="00D7247D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0229/19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 от  </w:t>
            </w:r>
            <w:r w:rsidR="00D7247D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12.02.2019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20383" w:rsidRPr="000E180C" w:rsidRDefault="00620383" w:rsidP="000E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  <w:p w:rsidR="000E180C" w:rsidRPr="000E180C" w:rsidRDefault="000E180C" w:rsidP="000E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180C" w:rsidRPr="000E180C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0E180C" w:rsidRPr="000E180C" w:rsidRDefault="000E180C" w:rsidP="000E1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программу «Экономическое развитие и инновационная экономика в Любимском муниципальном районе»</w:t>
      </w:r>
      <w:r w:rsidR="00D7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год,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5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приложением.</w:t>
      </w:r>
    </w:p>
    <w:p w:rsidR="000E180C" w:rsidRPr="000E180C" w:rsidRDefault="000E180C" w:rsidP="000E180C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постановления возложить на первого заместителя Главы администрации Любимского муниципального района А.В.Мазанкова.</w:t>
      </w:r>
    </w:p>
    <w:p w:rsidR="000E180C" w:rsidRDefault="000E180C" w:rsidP="000E180C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0E180C" w:rsidRDefault="000E180C" w:rsidP="000E18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80C" w:rsidRDefault="000E180C" w:rsidP="000E18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80C" w:rsidRDefault="000E180C" w:rsidP="000E18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80C" w:rsidRPr="000E180C" w:rsidRDefault="000E180C" w:rsidP="00D724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E0703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Любимского муниципального района           </w:t>
      </w:r>
      <w:r w:rsidR="00D7247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А.В.</w:t>
      </w:r>
      <w:r w:rsidR="00E07031">
        <w:rPr>
          <w:rFonts w:ascii="Times New Roman" w:eastAsia="Times New Roman" w:hAnsi="Times New Roman" w:cs="Times New Roman"/>
          <w:sz w:val="28"/>
          <w:szCs w:val="28"/>
        </w:rPr>
        <w:t>Кошкин</w:t>
      </w: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7031" w:rsidRDefault="00E07031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7031" w:rsidRDefault="00E07031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7031" w:rsidRDefault="00E07031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35A3" w:rsidRDefault="007835A3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35A3" w:rsidRDefault="007835A3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16862" w:rsidRPr="006A78F2" w:rsidRDefault="00F16862" w:rsidP="006A78F2">
      <w:pPr>
        <w:tabs>
          <w:tab w:val="left" w:pos="496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к постановлению</w:t>
      </w:r>
    </w:p>
    <w:p w:rsidR="00F16862" w:rsidRPr="006A78F2" w:rsidRDefault="00F16862" w:rsidP="006A78F2">
      <w:pPr>
        <w:tabs>
          <w:tab w:val="left" w:pos="496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Любимского МР </w:t>
      </w:r>
    </w:p>
    <w:p w:rsidR="00E07031" w:rsidRDefault="00F16862" w:rsidP="006A78F2">
      <w:pPr>
        <w:tabs>
          <w:tab w:val="left" w:pos="496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D724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19.04.2019</w:t>
      </w:r>
      <w:r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№ 09-</w:t>
      </w:r>
      <w:r w:rsidR="00003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0419/19</w:t>
      </w:r>
      <w:bookmarkStart w:id="0" w:name="_GoBack"/>
      <w:bookmarkEnd w:id="0"/>
    </w:p>
    <w:p w:rsidR="00D7247D" w:rsidRPr="006A78F2" w:rsidRDefault="00D7247D" w:rsidP="006A78F2">
      <w:pPr>
        <w:tabs>
          <w:tab w:val="left" w:pos="496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7031" w:rsidRPr="006A78F2" w:rsidRDefault="00E07031" w:rsidP="00D7247D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паспорте муниципальной программы строк</w:t>
      </w:r>
      <w:r w:rsidR="006A78F2"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«Объем финансирования муниципальной программы, в том числе по год</w:t>
      </w:r>
      <w:r w:rsidR="006A78F2"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ам реализации, тыс.руб» изложить в новой редакции: «Всего – 100,0; МБ – 10,0</w:t>
      </w:r>
      <w:r w:rsidR="00D724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  <w:r w:rsidR="006A78F2"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 – 90,0»</w:t>
      </w:r>
      <w:r w:rsidR="00D724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07031" w:rsidRPr="006A78F2" w:rsidRDefault="00E07031" w:rsidP="00D7247D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Раздел 5 муниципальной программы  изложить в новой редакции:</w:t>
      </w:r>
    </w:p>
    <w:tbl>
      <w:tblPr>
        <w:tblW w:w="940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79"/>
        <w:gridCol w:w="1559"/>
        <w:gridCol w:w="1551"/>
        <w:gridCol w:w="2012"/>
      </w:tblGrid>
      <w:tr w:rsidR="00E07031" w:rsidRPr="006A78F2" w:rsidTr="00E07031">
        <w:trPr>
          <w:trHeight w:val="283"/>
        </w:trPr>
        <w:tc>
          <w:tcPr>
            <w:tcW w:w="22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7031" w:rsidRPr="006A78F2" w:rsidRDefault="00E07031" w:rsidP="006A78F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Наименование ресурсов</w:t>
            </w:r>
          </w:p>
        </w:tc>
        <w:tc>
          <w:tcPr>
            <w:tcW w:w="16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031" w:rsidRPr="006A78F2" w:rsidRDefault="00E07031" w:rsidP="006A78F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Потребность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07031" w:rsidRPr="006A78F2" w:rsidRDefault="00E07031" w:rsidP="006A78F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ГРБС</w:t>
            </w:r>
          </w:p>
        </w:tc>
      </w:tr>
      <w:tr w:rsidR="00E07031" w:rsidRPr="006A78F2" w:rsidTr="00E07031">
        <w:trPr>
          <w:trHeight w:val="20"/>
        </w:trPr>
        <w:tc>
          <w:tcPr>
            <w:tcW w:w="227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031" w:rsidRPr="006A78F2" w:rsidRDefault="00E07031" w:rsidP="006A78F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8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031" w:rsidRPr="006A78F2" w:rsidRDefault="006A78F2" w:rsidP="006A78F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ОБ</w:t>
            </w:r>
          </w:p>
        </w:tc>
        <w:tc>
          <w:tcPr>
            <w:tcW w:w="825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07031" w:rsidRPr="006A78F2" w:rsidRDefault="006A78F2" w:rsidP="006A78F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МБ</w:t>
            </w:r>
          </w:p>
        </w:tc>
        <w:tc>
          <w:tcPr>
            <w:tcW w:w="1070" w:type="pc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7031" w:rsidRPr="006A78F2" w:rsidRDefault="00E07031" w:rsidP="006A78F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  <w:tr w:rsidR="00E07031" w:rsidRPr="006A78F2" w:rsidTr="00E07031">
        <w:trPr>
          <w:trHeight w:val="913"/>
        </w:trPr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031" w:rsidRPr="006A78F2" w:rsidRDefault="00E07031" w:rsidP="00D7247D">
            <w:pPr>
              <w:widowControl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Финансовые ресурсы, всего</w:t>
            </w: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br/>
              <w:t xml:space="preserve">(тыс. руб.) </w:t>
            </w: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br/>
              <w:t>в том числе по направлениям: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07031" w:rsidRPr="006A78F2" w:rsidRDefault="006A78F2" w:rsidP="006A78F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90,0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07031" w:rsidRPr="006A78F2" w:rsidRDefault="006A78F2" w:rsidP="006A78F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7031" w:rsidRPr="006A78F2" w:rsidRDefault="00E07031" w:rsidP="00D7247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Администрация ЛМР</w:t>
            </w:r>
          </w:p>
        </w:tc>
      </w:tr>
      <w:tr w:rsidR="00E07031" w:rsidRPr="006A78F2" w:rsidTr="00E07031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031" w:rsidRPr="006A78F2" w:rsidRDefault="00E07031" w:rsidP="006A78F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субсидии с целью возмещения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07031" w:rsidRPr="006A78F2" w:rsidRDefault="006A78F2" w:rsidP="006A78F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07031" w:rsidRPr="006A78F2" w:rsidRDefault="00E07031" w:rsidP="006A78F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7031" w:rsidRPr="006A78F2" w:rsidRDefault="00E07031" w:rsidP="00D7247D">
            <w:pPr>
              <w:widowControl w:val="0"/>
              <w:spacing w:after="0" w:line="240" w:lineRule="auto"/>
              <w:ind w:hanging="18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Администрация ЛМР</w:t>
            </w:r>
          </w:p>
        </w:tc>
      </w:tr>
    </w:tbl>
    <w:p w:rsidR="000E0FB7" w:rsidRPr="006A78F2" w:rsidRDefault="000E0FB7" w:rsidP="006A78F2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8F2">
        <w:rPr>
          <w:rFonts w:ascii="Times New Roman" w:eastAsia="Times New Roman" w:hAnsi="Times New Roman" w:cs="Times New Roman"/>
          <w:sz w:val="26"/>
          <w:szCs w:val="26"/>
        </w:rPr>
        <w:t xml:space="preserve">В приложении 1 к программе в столбце </w:t>
      </w:r>
      <w:r w:rsidR="006A78F2" w:rsidRPr="006A78F2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6A78F2">
        <w:rPr>
          <w:rFonts w:ascii="Times New Roman" w:eastAsia="Times New Roman" w:hAnsi="Times New Roman" w:cs="Times New Roman"/>
          <w:sz w:val="26"/>
          <w:szCs w:val="26"/>
        </w:rPr>
        <w:t xml:space="preserve"> строке </w:t>
      </w:r>
      <w:r w:rsidR="006A78F2" w:rsidRPr="006A78F2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6A78F2">
        <w:rPr>
          <w:rFonts w:ascii="Times New Roman" w:eastAsia="Times New Roman" w:hAnsi="Times New Roman" w:cs="Times New Roman"/>
          <w:sz w:val="26"/>
          <w:szCs w:val="26"/>
        </w:rPr>
        <w:t>.1 цифру «0,0» заменить на цифру «</w:t>
      </w:r>
      <w:r w:rsidR="006A78F2" w:rsidRPr="006A78F2">
        <w:rPr>
          <w:rFonts w:ascii="Times New Roman" w:eastAsia="Times New Roman" w:hAnsi="Times New Roman" w:cs="Times New Roman"/>
          <w:sz w:val="26"/>
          <w:szCs w:val="26"/>
        </w:rPr>
        <w:t>90,0</w:t>
      </w:r>
      <w:r w:rsidRPr="006A78F2">
        <w:rPr>
          <w:rFonts w:ascii="Times New Roman" w:eastAsia="Times New Roman" w:hAnsi="Times New Roman" w:cs="Times New Roman"/>
          <w:sz w:val="26"/>
          <w:szCs w:val="26"/>
        </w:rPr>
        <w:t xml:space="preserve">»; в столбце </w:t>
      </w:r>
      <w:r w:rsidR="006A78F2" w:rsidRPr="006A78F2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6A78F2">
        <w:rPr>
          <w:rFonts w:ascii="Times New Roman" w:eastAsia="Times New Roman" w:hAnsi="Times New Roman" w:cs="Times New Roman"/>
          <w:sz w:val="26"/>
          <w:szCs w:val="26"/>
        </w:rPr>
        <w:t xml:space="preserve"> строке «Итого по подпрограмме» цифру «0,0» заменить на цифру «</w:t>
      </w:r>
      <w:r w:rsidR="006A78F2" w:rsidRPr="006A78F2">
        <w:rPr>
          <w:rFonts w:ascii="Times New Roman" w:eastAsia="Times New Roman" w:hAnsi="Times New Roman" w:cs="Times New Roman"/>
          <w:sz w:val="26"/>
          <w:szCs w:val="26"/>
        </w:rPr>
        <w:t>90,0</w:t>
      </w:r>
      <w:r w:rsidRPr="006A78F2">
        <w:rPr>
          <w:rFonts w:ascii="Times New Roman" w:eastAsia="Times New Roman" w:hAnsi="Times New Roman" w:cs="Times New Roman"/>
          <w:sz w:val="26"/>
          <w:szCs w:val="26"/>
        </w:rPr>
        <w:t xml:space="preserve">»; в столбце </w:t>
      </w:r>
      <w:r w:rsidR="006A78F2" w:rsidRPr="006A78F2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6A78F2">
        <w:rPr>
          <w:rFonts w:ascii="Times New Roman" w:eastAsia="Times New Roman" w:hAnsi="Times New Roman" w:cs="Times New Roman"/>
          <w:sz w:val="26"/>
          <w:szCs w:val="26"/>
        </w:rPr>
        <w:t xml:space="preserve"> строке «Итого по программе « цифру «0,0» заменить на цифру «</w:t>
      </w:r>
      <w:r w:rsidR="006A78F2" w:rsidRPr="006A78F2">
        <w:rPr>
          <w:rFonts w:ascii="Times New Roman" w:eastAsia="Times New Roman" w:hAnsi="Times New Roman" w:cs="Times New Roman"/>
          <w:sz w:val="26"/>
          <w:szCs w:val="26"/>
        </w:rPr>
        <w:t>90,0</w:t>
      </w:r>
      <w:r w:rsidRPr="006A78F2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6A78F2" w:rsidRPr="006A78F2" w:rsidRDefault="00E07031" w:rsidP="006A78F2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8F2">
        <w:rPr>
          <w:rFonts w:ascii="Times New Roman" w:eastAsia="Times New Roman" w:hAnsi="Times New Roman" w:cs="Times New Roman"/>
          <w:sz w:val="26"/>
          <w:szCs w:val="26"/>
        </w:rPr>
        <w:t>В паспорте подпрограммы – муниципальной целевой программе «Поддержка малого и среднего предпринимательства Любимского района» на 201</w:t>
      </w:r>
      <w:r w:rsidR="006A78F2" w:rsidRPr="006A78F2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6A78F2">
        <w:rPr>
          <w:rFonts w:ascii="Times New Roman" w:eastAsia="Times New Roman" w:hAnsi="Times New Roman" w:cs="Times New Roman"/>
          <w:sz w:val="26"/>
          <w:szCs w:val="26"/>
        </w:rPr>
        <w:t xml:space="preserve"> год </w:t>
      </w:r>
      <w:r w:rsidR="006A78F2" w:rsidRPr="006A78F2">
        <w:rPr>
          <w:rFonts w:ascii="Times New Roman" w:eastAsia="Times New Roman" w:hAnsi="Times New Roman" w:cs="Times New Roman"/>
          <w:sz w:val="26"/>
          <w:szCs w:val="26"/>
        </w:rPr>
        <w:t>строку «Объем финансирования муниципальной программы, в том числе по годам реализации, тыс.руб» изложить в новой редакции: «Всего – 100,0; МБ – 10,0 ОБ – 90,0»</w:t>
      </w:r>
    </w:p>
    <w:p w:rsidR="006A78F2" w:rsidRPr="006A78F2" w:rsidRDefault="006A78F2" w:rsidP="006A78F2">
      <w:pPr>
        <w:pStyle w:val="a5"/>
        <w:numPr>
          <w:ilvl w:val="0"/>
          <w:numId w:val="4"/>
        </w:num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Раздел 5 подпрограммы  изложить в новой редакции:</w:t>
      </w:r>
    </w:p>
    <w:tbl>
      <w:tblPr>
        <w:tblW w:w="946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59"/>
        <w:gridCol w:w="1701"/>
        <w:gridCol w:w="1701"/>
      </w:tblGrid>
      <w:tr w:rsidR="006A78F2" w:rsidRPr="006A78F2" w:rsidTr="006A78F2">
        <w:trPr>
          <w:trHeight w:val="283"/>
        </w:trPr>
        <w:tc>
          <w:tcPr>
            <w:tcW w:w="32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8F2" w:rsidRPr="006A78F2" w:rsidRDefault="006A78F2" w:rsidP="006A78F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Наименование ресурсов</w:t>
            </w:r>
          </w:p>
        </w:tc>
        <w:tc>
          <w:tcPr>
            <w:tcW w:w="17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8F2" w:rsidRPr="006A78F2" w:rsidRDefault="006A78F2" w:rsidP="006A78F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Потребность</w:t>
            </w:r>
          </w:p>
        </w:tc>
      </w:tr>
      <w:tr w:rsidR="006A78F2" w:rsidRPr="006A78F2" w:rsidTr="006A78F2">
        <w:trPr>
          <w:trHeight w:val="20"/>
        </w:trPr>
        <w:tc>
          <w:tcPr>
            <w:tcW w:w="320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8F2" w:rsidRPr="006A78F2" w:rsidRDefault="006A78F2" w:rsidP="006A78F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8F2" w:rsidRPr="006A78F2" w:rsidRDefault="006A78F2" w:rsidP="006A78F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ОБ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A78F2" w:rsidRPr="006A78F2" w:rsidRDefault="006A78F2" w:rsidP="006A78F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МБ</w:t>
            </w:r>
          </w:p>
        </w:tc>
      </w:tr>
      <w:tr w:rsidR="006A78F2" w:rsidRPr="006A78F2" w:rsidTr="006A78F2">
        <w:trPr>
          <w:trHeight w:val="913"/>
        </w:trPr>
        <w:tc>
          <w:tcPr>
            <w:tcW w:w="3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8F2" w:rsidRPr="006A78F2" w:rsidRDefault="006A78F2" w:rsidP="006A78F2">
            <w:pPr>
              <w:widowControl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Финансовые ресурсы, всего</w:t>
            </w:r>
            <w:r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 xml:space="preserve"> </w:t>
            </w: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 xml:space="preserve">(тыс. руб.) </w:t>
            </w: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br/>
              <w:t>в том числе по направлениям:</w:t>
            </w:r>
          </w:p>
          <w:p w:rsidR="006A78F2" w:rsidRPr="006A78F2" w:rsidRDefault="006A78F2" w:rsidP="006A78F2">
            <w:pPr>
              <w:widowControl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78F2" w:rsidRPr="006A78F2" w:rsidRDefault="006A78F2" w:rsidP="006A78F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90,0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A78F2" w:rsidRPr="006A78F2" w:rsidRDefault="006A78F2" w:rsidP="006A78F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10,0</w:t>
            </w:r>
          </w:p>
        </w:tc>
      </w:tr>
      <w:tr w:rsidR="006A78F2" w:rsidRPr="006A78F2" w:rsidTr="006A78F2">
        <w:tc>
          <w:tcPr>
            <w:tcW w:w="3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8F2" w:rsidRPr="006A78F2" w:rsidRDefault="006A78F2" w:rsidP="006A78F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субсидии с целью возмещения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78F2" w:rsidRPr="006A78F2" w:rsidRDefault="006A78F2" w:rsidP="006A78F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A78F2" w:rsidRPr="006A78F2" w:rsidRDefault="006A78F2" w:rsidP="006A78F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10,0</w:t>
            </w:r>
          </w:p>
        </w:tc>
      </w:tr>
    </w:tbl>
    <w:p w:rsidR="0056105C" w:rsidRPr="006A78F2" w:rsidRDefault="0056105C" w:rsidP="006A78F2">
      <w:pPr>
        <w:spacing w:after="0" w:line="240" w:lineRule="auto"/>
        <w:jc w:val="both"/>
        <w:rPr>
          <w:sz w:val="26"/>
          <w:szCs w:val="26"/>
        </w:rPr>
      </w:pPr>
    </w:p>
    <w:sectPr w:rsidR="0056105C" w:rsidRPr="006A78F2" w:rsidSect="0056105C">
      <w:headerReference w:type="default" r:id="rId8"/>
      <w:pgSz w:w="11906" w:h="16838"/>
      <w:pgMar w:top="1134" w:right="567" w:bottom="1134" w:left="1985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653" w:rsidRDefault="00647653">
      <w:pPr>
        <w:spacing w:after="0" w:line="240" w:lineRule="auto"/>
      </w:pPr>
      <w:r>
        <w:separator/>
      </w:r>
    </w:p>
  </w:endnote>
  <w:endnote w:type="continuationSeparator" w:id="0">
    <w:p w:rsidR="00647653" w:rsidRDefault="0064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653" w:rsidRDefault="00647653">
      <w:pPr>
        <w:spacing w:after="0" w:line="240" w:lineRule="auto"/>
      </w:pPr>
      <w:r>
        <w:separator/>
      </w:r>
    </w:p>
  </w:footnote>
  <w:footnote w:type="continuationSeparator" w:id="0">
    <w:p w:rsidR="00647653" w:rsidRDefault="00647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44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6105C" w:rsidRPr="00562F30" w:rsidRDefault="0056105C" w:rsidP="00E07031">
        <w:pPr>
          <w:pStyle w:val="a3"/>
          <w:tabs>
            <w:tab w:val="clear" w:pos="9355"/>
            <w:tab w:val="right" w:pos="10206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F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F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3AD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6105C" w:rsidRDefault="005610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EDB"/>
    <w:multiLevelType w:val="hybridMultilevel"/>
    <w:tmpl w:val="D4926366"/>
    <w:lvl w:ilvl="0" w:tplc="CAEC5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B3942"/>
    <w:multiLevelType w:val="hybridMultilevel"/>
    <w:tmpl w:val="FC20E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EB75598"/>
    <w:multiLevelType w:val="hybridMultilevel"/>
    <w:tmpl w:val="5558AAA6"/>
    <w:lvl w:ilvl="0" w:tplc="FD74FE0A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5A3734"/>
    <w:multiLevelType w:val="hybridMultilevel"/>
    <w:tmpl w:val="A466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63653"/>
    <w:multiLevelType w:val="hybridMultilevel"/>
    <w:tmpl w:val="8272CA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0C"/>
    <w:rsid w:val="00003AD8"/>
    <w:rsid w:val="00063384"/>
    <w:rsid w:val="000A523D"/>
    <w:rsid w:val="000C535F"/>
    <w:rsid w:val="000E0FB7"/>
    <w:rsid w:val="000E180C"/>
    <w:rsid w:val="000F0D6F"/>
    <w:rsid w:val="00290569"/>
    <w:rsid w:val="003E3BB3"/>
    <w:rsid w:val="00514511"/>
    <w:rsid w:val="0056105C"/>
    <w:rsid w:val="00620383"/>
    <w:rsid w:val="00647653"/>
    <w:rsid w:val="00653DCF"/>
    <w:rsid w:val="006740A6"/>
    <w:rsid w:val="006A78F2"/>
    <w:rsid w:val="00716E61"/>
    <w:rsid w:val="007835A3"/>
    <w:rsid w:val="007A6E0F"/>
    <w:rsid w:val="007E0D51"/>
    <w:rsid w:val="009E6407"/>
    <w:rsid w:val="00A638CB"/>
    <w:rsid w:val="00B53EBB"/>
    <w:rsid w:val="00CB2E2A"/>
    <w:rsid w:val="00D7247D"/>
    <w:rsid w:val="00DA5019"/>
    <w:rsid w:val="00DD6CBD"/>
    <w:rsid w:val="00E07031"/>
    <w:rsid w:val="00E60F5E"/>
    <w:rsid w:val="00EE1CFD"/>
    <w:rsid w:val="00F16862"/>
    <w:rsid w:val="00FD09E1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07031"/>
  </w:style>
  <w:style w:type="character" w:styleId="a6">
    <w:name w:val="Hyperlink"/>
    <w:uiPriority w:val="99"/>
    <w:semiHidden/>
    <w:unhideWhenUsed/>
    <w:rsid w:val="00E07031"/>
    <w:rPr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rsid w:val="00E0703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070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07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70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070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semiHidden/>
    <w:rsid w:val="00E070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E07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E0703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703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703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0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031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E07031"/>
  </w:style>
  <w:style w:type="character" w:styleId="af3">
    <w:name w:val="Emphasis"/>
    <w:basedOn w:val="a0"/>
    <w:uiPriority w:val="20"/>
    <w:qFormat/>
    <w:rsid w:val="00E07031"/>
    <w:rPr>
      <w:i/>
      <w:iCs/>
    </w:rPr>
  </w:style>
  <w:style w:type="paragraph" w:customStyle="1" w:styleId="s1">
    <w:name w:val="s_1"/>
    <w:basedOn w:val="a"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07031"/>
  </w:style>
  <w:style w:type="character" w:styleId="a6">
    <w:name w:val="Hyperlink"/>
    <w:uiPriority w:val="99"/>
    <w:semiHidden/>
    <w:unhideWhenUsed/>
    <w:rsid w:val="00E07031"/>
    <w:rPr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rsid w:val="00E0703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070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07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70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070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semiHidden/>
    <w:rsid w:val="00E070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E07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E0703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703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703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0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031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E07031"/>
  </w:style>
  <w:style w:type="character" w:styleId="af3">
    <w:name w:val="Emphasis"/>
    <w:basedOn w:val="a0"/>
    <w:uiPriority w:val="20"/>
    <w:qFormat/>
    <w:rsid w:val="00E07031"/>
    <w:rPr>
      <w:i/>
      <w:iCs/>
    </w:rPr>
  </w:style>
  <w:style w:type="paragraph" w:customStyle="1" w:styleId="s1">
    <w:name w:val="s_1"/>
    <w:basedOn w:val="a"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2019-04-19T06:22:00Z</cp:lastPrinted>
  <dcterms:created xsi:type="dcterms:W3CDTF">2019-04-19T06:23:00Z</dcterms:created>
  <dcterms:modified xsi:type="dcterms:W3CDTF">2019-04-19T06:23:00Z</dcterms:modified>
</cp:coreProperties>
</file>