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8C" w:rsidRPr="003E1C4D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43E8C" w:rsidRPr="003E1C4D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ЛЮБИМСКОГО</w:t>
      </w:r>
    </w:p>
    <w:p w:rsidR="00E43E8C" w:rsidRPr="003E1C4D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E43E8C" w:rsidRPr="003E1C4D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E8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E8C" w:rsidRPr="000E180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E8C" w:rsidRDefault="00E43E8C" w:rsidP="00E43E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3E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25.02.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 w:rsidR="003E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</w:t>
      </w:r>
      <w:r w:rsidR="003E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/19</w:t>
      </w:r>
    </w:p>
    <w:p w:rsidR="000001AA" w:rsidRPr="000001AA" w:rsidRDefault="000001AA" w:rsidP="000001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A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 от 06.11.2019г. № 09-0882/19)</w:t>
      </w:r>
    </w:p>
    <w:p w:rsidR="00E43E8C" w:rsidRPr="000E180C" w:rsidRDefault="00E43E8C" w:rsidP="00E43E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E43E8C" w:rsidRPr="000E180C" w:rsidTr="004E6588">
        <w:trPr>
          <w:trHeight w:val="1393"/>
        </w:trPr>
        <w:tc>
          <w:tcPr>
            <w:tcW w:w="4361" w:type="dxa"/>
          </w:tcPr>
          <w:p w:rsidR="00E43E8C" w:rsidRDefault="00E43E8C" w:rsidP="004E6588">
            <w:pPr>
              <w:pStyle w:val="a7"/>
            </w:pPr>
            <w:r w:rsidRPr="00BF2B27">
              <w:t>О</w:t>
            </w:r>
            <w:r>
              <w:t xml:space="preserve">б утверждении </w:t>
            </w:r>
            <w:r w:rsidRPr="00BF2B27">
              <w:t xml:space="preserve"> муниципальн</w:t>
            </w:r>
            <w:r>
              <w:t>ой</w:t>
            </w:r>
            <w:r w:rsidRPr="00BF2B27">
              <w:t xml:space="preserve"> программ</w:t>
            </w:r>
            <w:r>
              <w:t>ы</w:t>
            </w:r>
            <w:r w:rsidRPr="00BF2B27">
              <w:t xml:space="preserve"> </w:t>
            </w:r>
            <w:r w:rsidRPr="00BF2B27">
              <w:rPr>
                <w:lang w:eastAsia="ar-SA"/>
              </w:rPr>
              <w:t>«</w:t>
            </w:r>
            <w:r>
      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</w:t>
            </w:r>
            <w:r w:rsidR="00A50E99">
              <w:t xml:space="preserve"> Любимском муниципальном районе</w:t>
            </w:r>
            <w:r>
              <w:t xml:space="preserve"> на 2019 год</w:t>
            </w:r>
            <w:r w:rsidR="00A50E99">
              <w:t>»</w:t>
            </w:r>
          </w:p>
          <w:p w:rsidR="00E43E8C" w:rsidRDefault="00E43E8C" w:rsidP="004E6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E8C" w:rsidRDefault="00E43E8C" w:rsidP="004E6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E8C" w:rsidRPr="000E180C" w:rsidRDefault="00E43E8C" w:rsidP="004E6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E8C" w:rsidRPr="000E180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ПОСТАНОВЛЯЕТ:</w:t>
      </w:r>
    </w:p>
    <w:p w:rsidR="00E43E8C" w:rsidRDefault="00E43E8C" w:rsidP="00E43E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МР» на 2019 год, в  соответствии с приложением.</w:t>
      </w:r>
    </w:p>
    <w:p w:rsidR="00E43E8C" w:rsidRPr="000E180C" w:rsidRDefault="00E43E8C" w:rsidP="00E43E8C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постановления возложить на первого заместителя Главы администрации Любимского муниципального района А.В.</w:t>
      </w:r>
      <w:r w:rsidR="003E1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80C">
        <w:rPr>
          <w:rFonts w:ascii="Times New Roman" w:eastAsia="Times New Roman" w:hAnsi="Times New Roman" w:cs="Times New Roman"/>
          <w:sz w:val="28"/>
          <w:szCs w:val="28"/>
        </w:rPr>
        <w:t>Мазанкова.</w:t>
      </w:r>
    </w:p>
    <w:p w:rsidR="00E43E8C" w:rsidRDefault="00E43E8C" w:rsidP="00E43E8C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E43E8C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Любимского </w:t>
      </w:r>
    </w:p>
    <w:p w:rsidR="00E43E8C" w:rsidRPr="000E180C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А.В.</w:t>
      </w:r>
      <w:r w:rsidR="003E1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Кошкин</w:t>
      </w:r>
    </w:p>
    <w:p w:rsidR="00E43E8C" w:rsidRDefault="00E43E8C" w:rsidP="00E43E8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43E8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8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8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8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8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8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C4D" w:rsidRDefault="003E1C4D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8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8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8C" w:rsidRPr="008C341E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Администрации </w:t>
      </w:r>
    </w:p>
    <w:p w:rsidR="00E43E8C" w:rsidRPr="008C341E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:rsidR="00E43E8C" w:rsidRPr="008C341E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3E1C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№ 09-</w:t>
      </w:r>
      <w:r w:rsidR="003E1C4D">
        <w:rPr>
          <w:rFonts w:ascii="Times New Roman" w:eastAsia="Times New Roman" w:hAnsi="Times New Roman" w:cs="Times New Roman"/>
          <w:sz w:val="24"/>
          <w:szCs w:val="24"/>
          <w:lang w:eastAsia="ru-RU"/>
        </w:rPr>
        <w:t>0260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/19</w:t>
      </w:r>
    </w:p>
    <w:p w:rsidR="00E43E8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  <w:r w:rsidRPr="008C341E">
        <w:rPr>
          <w:rFonts w:ascii="Times New Roman" w:eastAsiaTheme="minorEastAsia" w:hAnsi="Times New Roman" w:cs="Times New Roman"/>
          <w:sz w:val="26"/>
          <w:szCs w:val="26"/>
          <w:lang w:eastAsia="ar-SA"/>
        </w:rPr>
        <w:t>СОГЛАСОВАНО</w:t>
      </w: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  <w:r w:rsidRPr="008C341E">
        <w:rPr>
          <w:rFonts w:ascii="Times New Roman" w:eastAsiaTheme="minorEastAsia" w:hAnsi="Times New Roman" w:cs="Times New Roman"/>
          <w:sz w:val="26"/>
          <w:szCs w:val="26"/>
          <w:lang w:eastAsia="ar-SA"/>
        </w:rPr>
        <w:t>Первый Заместитель Главы администрации</w:t>
      </w: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8C341E">
        <w:rPr>
          <w:rFonts w:ascii="Times New Roman" w:eastAsiaTheme="minorEastAsia" w:hAnsi="Times New Roman" w:cs="Times New Roman"/>
          <w:sz w:val="24"/>
          <w:szCs w:val="24"/>
          <w:lang w:eastAsia="ar-SA"/>
        </w:rPr>
        <w:t>_______________________А.В.Мазанков</w:t>
      </w: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i/>
          <w:iCs/>
          <w:sz w:val="16"/>
          <w:szCs w:val="16"/>
          <w:lang w:eastAsia="ar-SA"/>
        </w:rPr>
      </w:pPr>
      <w:r w:rsidRPr="008C341E">
        <w:rPr>
          <w:rFonts w:ascii="Times New Roman" w:eastAsiaTheme="minorEastAsia" w:hAnsi="Times New Roman" w:cs="Times New Roman"/>
          <w:i/>
          <w:iCs/>
          <w:sz w:val="16"/>
          <w:szCs w:val="16"/>
          <w:lang w:eastAsia="ar-SA"/>
        </w:rPr>
        <w:t xml:space="preserve">(подпись)  (расшифровка подписи)        </w:t>
      </w:r>
    </w:p>
    <w:p w:rsidR="00E43E8C" w:rsidRPr="008C341E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8C" w:rsidRPr="008C341E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8C34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:rsidR="00E43E8C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63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</w:t>
      </w:r>
      <w:r w:rsidRPr="00263E2E"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  <w:t xml:space="preserve"> на 2019 год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  <w:t>»</w:t>
      </w:r>
    </w:p>
    <w:p w:rsidR="00E43E8C" w:rsidRPr="00263E2E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</w:pPr>
      <w:r w:rsidRPr="00263E2E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ПАСПОРТ </w:t>
      </w:r>
    </w:p>
    <w:p w:rsidR="00E43E8C" w:rsidRPr="008C341E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</w:pPr>
      <w:r w:rsidRPr="008C341E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МУНИЦИПАЛЬНОЙ ПРОГРАММЫ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8"/>
        <w:gridCol w:w="3210"/>
        <w:gridCol w:w="2708"/>
      </w:tblGrid>
      <w:tr w:rsidR="00E43E8C" w:rsidRPr="008C341E" w:rsidTr="000001AA">
        <w:tc>
          <w:tcPr>
            <w:tcW w:w="37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18" w:type="dxa"/>
            <w:gridSpan w:val="2"/>
          </w:tcPr>
          <w:p w:rsidR="00E43E8C" w:rsidRPr="000D2659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» </w:t>
            </w:r>
            <w:r w:rsidRPr="000D2659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на 2019 год</w:t>
            </w:r>
          </w:p>
        </w:tc>
      </w:tr>
      <w:tr w:rsidR="00E43E8C" w:rsidRPr="008C341E" w:rsidTr="000001AA">
        <w:tc>
          <w:tcPr>
            <w:tcW w:w="37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Ответственный исполнитель муниципальной 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18" w:type="dxa"/>
            <w:gridSpan w:val="2"/>
          </w:tcPr>
          <w:p w:rsidR="00E43E8C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Специалист по антитеррористической безопасности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 администрации Любимского муниципального района</w:t>
            </w:r>
          </w:p>
          <w:p w:rsidR="00E43E8C" w:rsidRPr="008C341E" w:rsidRDefault="000001AA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Иванова Елена Ивановна</w:t>
            </w:r>
          </w:p>
        </w:tc>
      </w:tr>
      <w:tr w:rsidR="00E43E8C" w:rsidRPr="008C341E" w:rsidTr="000001AA">
        <w:tc>
          <w:tcPr>
            <w:tcW w:w="37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Куратор муниципальной 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18" w:type="dxa"/>
            <w:gridSpan w:val="2"/>
          </w:tcPr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администрации 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Мазанков Андрей Васильевич</w:t>
            </w:r>
          </w:p>
        </w:tc>
      </w:tr>
      <w:tr w:rsidR="00E43E8C" w:rsidRPr="008C341E" w:rsidTr="000001AA">
        <w:tc>
          <w:tcPr>
            <w:tcW w:w="37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5918" w:type="dxa"/>
            <w:gridSpan w:val="2"/>
          </w:tcPr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9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</w:tr>
      <w:tr w:rsidR="00E43E8C" w:rsidRPr="008C341E" w:rsidTr="000001AA">
        <w:tc>
          <w:tcPr>
            <w:tcW w:w="37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Цель муниципальной 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18" w:type="dxa"/>
            <w:gridSpan w:val="2"/>
          </w:tcPr>
          <w:p w:rsidR="00E43E8C" w:rsidRPr="00FE2340" w:rsidRDefault="00E43E8C" w:rsidP="004E6588">
            <w:pPr>
              <w:pStyle w:val="a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FE2340">
              <w:rPr>
                <w:rFonts w:ascii="Times New Roman" w:hAnsi="Times New Roman" w:cs="Times New Roman"/>
                <w:sz w:val="24"/>
                <w:szCs w:val="24"/>
              </w:rPr>
              <w:t>Противодей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 терроризму и экстремизму,</w:t>
            </w:r>
            <w:r w:rsidRPr="00FE2340">
              <w:rPr>
                <w:rFonts w:ascii="Times New Roman" w:hAnsi="Times New Roman" w:cs="Times New Roman"/>
                <w:sz w:val="24"/>
                <w:szCs w:val="24"/>
              </w:rPr>
              <w:t xml:space="preserve"> защита жизни граждан, проживающих на территории </w:t>
            </w:r>
            <w:r w:rsidRPr="00FE234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Любимского муниципального района</w:t>
            </w:r>
            <w:r w:rsidRPr="00FE2340">
              <w:rPr>
                <w:rFonts w:ascii="Times New Roman" w:hAnsi="Times New Roman" w:cs="Times New Roman"/>
                <w:sz w:val="24"/>
                <w:szCs w:val="24"/>
              </w:rPr>
              <w:t xml:space="preserve"> от террористических и экстремистских актов.</w:t>
            </w:r>
          </w:p>
        </w:tc>
      </w:tr>
      <w:tr w:rsidR="00E43E8C" w:rsidRPr="008C341E" w:rsidTr="000001AA">
        <w:tc>
          <w:tcPr>
            <w:tcW w:w="37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Объём финансирования муниципальной программы, в том числе по годам реализации, </w:t>
            </w:r>
            <w:r w:rsidRPr="008C341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  <w:t>тыс.руб.</w:t>
            </w:r>
          </w:p>
        </w:tc>
        <w:tc>
          <w:tcPr>
            <w:tcW w:w="5918" w:type="dxa"/>
            <w:gridSpan w:val="2"/>
          </w:tcPr>
          <w:p w:rsidR="00E43E8C" w:rsidRPr="00ED58D0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ED58D0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Всего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15,0</w:t>
            </w:r>
          </w:p>
          <w:p w:rsidR="00E43E8C" w:rsidRPr="00ED58D0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ED58D0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МБ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15,0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E8C" w:rsidRPr="008C341E" w:rsidTr="000001AA">
        <w:trPr>
          <w:trHeight w:val="2494"/>
        </w:trPr>
        <w:tc>
          <w:tcPr>
            <w:tcW w:w="37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Перечень целевых  и  ведомственных программ, входящих в состав муниципальной программы</w:t>
            </w:r>
          </w:p>
        </w:tc>
        <w:tc>
          <w:tcPr>
            <w:tcW w:w="3210" w:type="dxa"/>
          </w:tcPr>
          <w:p w:rsidR="00E43E8C" w:rsidRDefault="00E43E8C" w:rsidP="004E6588">
            <w:pPr>
              <w:pStyle w:val="a7"/>
            </w:pPr>
            <w:r w:rsidRPr="008C341E">
              <w:rPr>
                <w:rFonts w:eastAsiaTheme="minorEastAsia"/>
              </w:rPr>
              <w:t xml:space="preserve">МЦП </w:t>
            </w:r>
            <w:r>
              <w:t>"Профилактика терроризма, а также минимизации и ликвидации последствий его проявлений в Любимском муниципальном районе на 2019 год"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708" w:type="dxa"/>
          </w:tcPr>
          <w:p w:rsidR="00E43E8C" w:rsidRPr="00FE2340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FE234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ar-SA"/>
              </w:rPr>
              <w:t>Специалист по антитеррористической безопасности администрации Любимского муниципального района</w:t>
            </w:r>
          </w:p>
          <w:p w:rsidR="00E43E8C" w:rsidRPr="008C341E" w:rsidRDefault="000001AA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ar-SA"/>
              </w:rPr>
              <w:t>Иванова Елена Ивановна</w:t>
            </w:r>
          </w:p>
        </w:tc>
      </w:tr>
    </w:tbl>
    <w:p w:rsidR="00E43E8C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8C341E">
        <w:rPr>
          <w:rFonts w:ascii="Times New Roman" w:eastAsiaTheme="minorEastAsia" w:hAnsi="Times New Roman" w:cs="Times New Roman"/>
          <w:sz w:val="26"/>
          <w:szCs w:val="26"/>
          <w:u w:val="single"/>
          <w:lang w:eastAsia="ar-SA"/>
        </w:rPr>
        <w:t xml:space="preserve">Ответственный исполнитель:  </w:t>
      </w:r>
      <w:r w:rsidRPr="008C341E">
        <w:rPr>
          <w:rFonts w:ascii="Times New Roman" w:eastAsiaTheme="minorEastAsia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ar-SA"/>
        </w:rPr>
        <w:t xml:space="preserve">       </w:t>
      </w:r>
      <w:r w:rsidRPr="008C341E">
        <w:rPr>
          <w:rFonts w:ascii="Times New Roman" w:eastAsiaTheme="minorEastAsia" w:hAnsi="Times New Roman" w:cs="Times New Roman"/>
          <w:sz w:val="26"/>
          <w:szCs w:val="26"/>
          <w:lang w:eastAsia="ar-SA"/>
        </w:rPr>
        <w:t xml:space="preserve">        </w:t>
      </w:r>
      <w:r w:rsidRPr="008C341E">
        <w:rPr>
          <w:rFonts w:ascii="Times New Roman" w:eastAsiaTheme="minorEastAsia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Специалист по антитеррористической        </w:t>
      </w:r>
    </w:p>
    <w:p w:rsidR="00E43E8C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                                                             безопасности А</w:t>
      </w:r>
      <w:r w:rsidRPr="008C341E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дминистрации </w:t>
      </w:r>
    </w:p>
    <w:p w:rsidR="000001AA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                                                               </w:t>
      </w:r>
      <w:r w:rsidRPr="008C341E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Любимского 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МР</w:t>
      </w:r>
    </w:p>
    <w:p w:rsidR="00E43E8C" w:rsidRDefault="000001AA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                                                            </w:t>
      </w:r>
      <w:r w:rsidR="00E43E8C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Иванова Елена Ивановна</w:t>
      </w:r>
    </w:p>
    <w:p w:rsidR="00E43E8C" w:rsidRDefault="00E43E8C" w:rsidP="00E43E8C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Согласовано: Заведующий отделом экономики                                             Соколова И.В.</w:t>
      </w:r>
    </w:p>
    <w:p w:rsidR="00E43E8C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</w:pPr>
    </w:p>
    <w:p w:rsidR="00E43E8C" w:rsidRDefault="00E43E8C" w:rsidP="00E43E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текущего состояния, описание основных проблем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оответствующего направления деятельности</w:t>
      </w:r>
      <w:r w:rsidRPr="008C3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анализ причин возникновения проблем и описание основных возможных рисков реализации программы</w:t>
      </w:r>
    </w:p>
    <w:p w:rsidR="00E43E8C" w:rsidRPr="008C341E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left="15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3E8C" w:rsidRPr="00131C3A" w:rsidRDefault="00E43E8C" w:rsidP="00E43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В настоящее время обстановка  в сфере противодействия терроризму на территории области в целом остается стабильной и контролируемой. Основными факторами способными оказать в планируемый  период  существенное влияние на ее состояние, будут являться: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угрозы, исходящие от деятельности международной террористической организации «Исламское  государство»;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возвращение  российских граждан, получивших  боевой  опыт  за рубежом, их возможное  вовлечение  в террористическую деятельность на территории  России;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переход активистов действующих в Российской Федерации радикальных политизированных структур к террористическим методам борьбы;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распространение радикальной  и террористической  идеологии  посредством современных  информационно - телекоммуникационных  технологий (социальные сети «ВКонтакте», «Одноклассники», «</w:t>
      </w:r>
      <w:r w:rsidRPr="00131C3A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Pr="00131C3A">
        <w:rPr>
          <w:rFonts w:ascii="Times New Roman" w:hAnsi="Times New Roman" w:cs="Times New Roman"/>
          <w:sz w:val="28"/>
          <w:szCs w:val="28"/>
        </w:rPr>
        <w:t>»; интернет - мессенджерах «</w:t>
      </w:r>
      <w:r w:rsidRPr="00131C3A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31C3A">
        <w:rPr>
          <w:rFonts w:ascii="Times New Roman" w:hAnsi="Times New Roman" w:cs="Times New Roman"/>
          <w:sz w:val="28"/>
          <w:szCs w:val="28"/>
        </w:rPr>
        <w:t>», «</w:t>
      </w:r>
      <w:r w:rsidRPr="00131C3A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131C3A">
        <w:rPr>
          <w:rFonts w:ascii="Times New Roman" w:hAnsi="Times New Roman" w:cs="Times New Roman"/>
          <w:sz w:val="28"/>
          <w:szCs w:val="28"/>
        </w:rPr>
        <w:t>», «</w:t>
      </w:r>
      <w:r w:rsidRPr="00131C3A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131C3A">
        <w:rPr>
          <w:rFonts w:ascii="Times New Roman" w:hAnsi="Times New Roman" w:cs="Times New Roman"/>
          <w:sz w:val="28"/>
          <w:szCs w:val="28"/>
        </w:rPr>
        <w:t>» и  др.),  их использование для  активного  вовлечения  российских граждан, в первую очередь молодежи, в террористическую деятельность, в том числе за пределами  Российской Федерации, а также для организации каналов финансирования террористических структур;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 xml:space="preserve">- недостатки в антитеррористической  защищенности  потенциальных объектов  террористических посягательств (в первую очередь, объектов   транспортной  инфраструктуры), мест массового пребывания  людей; 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 незаконный  оборот   оружия, боеприпасов и взрывчатых  веществ;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 xml:space="preserve">-  рост  числа  анонимных   сообщений  об угрозах  совершения  террористических актов, в том числе поступающих в Российскую  Федерацию  с территории   иностранных государств. 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 xml:space="preserve">         Основным направлением антитеррористической деятельности можно считать усиление принятия мер по противодействию терроризму: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принятие мер по антитеррористической укрепленности (защищённости) объектов образования и культуры;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принятие мер по антитеррористической укрепленности (защищенности) мест массового пребывания людей на территории Любимского  района;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широкое освещение вопросов антитеррористической направленности среди населения;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>- проведение профилактических мероприятий среди молодёжи, разъяснение сущности терроризма и бесперспективности его идей;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 xml:space="preserve">- координация совместных действий с территориальными органами федеральных органов исполнительной власти, подведомственными </w:t>
      </w:r>
      <w:r w:rsidRPr="00131C3A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структурами и взаимодействующими организациями по принятию мер антитеррористической защищенности и по вопросам обеспечения безопасности при проведении общественных, культурно-массовых мероприятий, проводимых на территории района.          </w:t>
      </w:r>
    </w:p>
    <w:p w:rsidR="00E43E8C" w:rsidRPr="00131C3A" w:rsidRDefault="00E43E8C" w:rsidP="00E43E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3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31C3A">
        <w:rPr>
          <w:rFonts w:ascii="Times New Roman" w:eastAsiaTheme="minorEastAsia" w:hAnsi="Times New Roman" w:cs="Times New Roman"/>
          <w:b/>
          <w:sz w:val="28"/>
          <w:szCs w:val="28"/>
        </w:rPr>
        <w:t xml:space="preserve">Описание основных целей, задач и прогноз конечных результатов </w:t>
      </w:r>
      <w:r w:rsidRPr="00131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</w:t>
      </w:r>
    </w:p>
    <w:p w:rsidR="00E43E8C" w:rsidRPr="00131C3A" w:rsidRDefault="00E43E8C" w:rsidP="00E43E8C">
      <w:pPr>
        <w:widowControl w:val="0"/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</w:pPr>
      <w:r w:rsidRPr="00131C3A"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  <w:t>Целями данной программы являются:</w:t>
      </w:r>
    </w:p>
    <w:p w:rsidR="00E43E8C" w:rsidRPr="00131C3A" w:rsidRDefault="00E43E8C" w:rsidP="00E43E8C">
      <w:pPr>
        <w:widowControl w:val="0"/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  <w:t xml:space="preserve"> 1) </w:t>
      </w:r>
      <w:r w:rsidRPr="00131C3A">
        <w:rPr>
          <w:rFonts w:ascii="Times New Roman" w:hAnsi="Times New Roman" w:cs="Times New Roman"/>
          <w:sz w:val="28"/>
          <w:szCs w:val="28"/>
        </w:rPr>
        <w:t xml:space="preserve">Противодействие терроризму и экстремизму, защита жизни граждан, проживающих на территории </w:t>
      </w:r>
      <w:r w:rsidRPr="00131C3A">
        <w:rPr>
          <w:rFonts w:ascii="Times New Roman" w:hAnsi="Times New Roman" w:cs="Times New Roman"/>
          <w:kern w:val="36"/>
          <w:sz w:val="28"/>
          <w:szCs w:val="28"/>
        </w:rPr>
        <w:t>Любимского муниципального района</w:t>
      </w:r>
      <w:r w:rsidRPr="00131C3A">
        <w:rPr>
          <w:rFonts w:ascii="Times New Roman" w:hAnsi="Times New Roman" w:cs="Times New Roman"/>
          <w:sz w:val="28"/>
          <w:szCs w:val="28"/>
        </w:rPr>
        <w:t xml:space="preserve"> от террористических и экстремистских актов.</w:t>
      </w:r>
    </w:p>
    <w:p w:rsidR="00E43E8C" w:rsidRPr="00131C3A" w:rsidRDefault="00E43E8C" w:rsidP="00E43E8C">
      <w:pPr>
        <w:widowControl w:val="0"/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</w:pPr>
      <w:r w:rsidRPr="00131C3A"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  <w:t>2) Формирование благоприятных условий для развития СМиСП, способствующих увеличению вклада СМиСП в экономику Любимского района.</w:t>
      </w:r>
    </w:p>
    <w:p w:rsidR="00E43E8C" w:rsidRPr="00131C3A" w:rsidRDefault="00E43E8C" w:rsidP="00E43E8C">
      <w:pPr>
        <w:widowControl w:val="0"/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</w:pPr>
      <w:r w:rsidRPr="00131C3A">
        <w:rPr>
          <w:rFonts w:ascii="Times New Roman" w:eastAsiaTheme="minorEastAsia" w:hAnsi="Times New Roman" w:cs="Times New Roman"/>
          <w:iCs/>
          <w:sz w:val="28"/>
          <w:szCs w:val="28"/>
          <w:lang w:eastAsia="ar-SA"/>
        </w:rPr>
        <w:t>Во исполнение указанных целей программы необходимо решить следующие задачи: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Задача 1. </w:t>
      </w:r>
      <w:r w:rsidRPr="00131C3A">
        <w:rPr>
          <w:rFonts w:ascii="Times New Roman" w:hAnsi="Times New Roman" w:cs="Times New Roman"/>
          <w:sz w:val="28"/>
          <w:szCs w:val="28"/>
        </w:rPr>
        <w:t>- повышение  уровня  антитеррористической   защищенности потенциальных  объектов  террористических посягательств и мест массового   пребывания  людей, приведение ее  соответствие   с требованиями   постановлений, принятых  Правительством  Российской Федерации;</w:t>
      </w:r>
    </w:p>
    <w:p w:rsidR="00E43E8C" w:rsidRPr="00131C3A" w:rsidRDefault="00E43E8C" w:rsidP="00E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Задача 2. - </w:t>
      </w:r>
      <w:r w:rsidRPr="00131C3A">
        <w:rPr>
          <w:rFonts w:ascii="Times New Roman" w:hAnsi="Times New Roman" w:cs="Times New Roman"/>
          <w:sz w:val="28"/>
          <w:szCs w:val="28"/>
        </w:rPr>
        <w:t>расширение информационно - пропагандистской, просветительской и  разъяснительной работы в молодежной  среде, в первую очередь   среди учащихся  общеобразовательных организаций и студент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E43E8C" w:rsidRPr="00131C3A" w:rsidRDefault="00E43E8C" w:rsidP="00E43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</w:pPr>
      <w:r w:rsidRPr="00131C3A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  <w:t>Поставленные в программе задачи позволят решить задачи Стратегии социально-экономического  развития Любимского МР до 2027 года, направленную на создание благоприятных условий для развития малого и среднего предпринимательства.</w:t>
      </w:r>
    </w:p>
    <w:p w:rsidR="00E43E8C" w:rsidRPr="00131C3A" w:rsidRDefault="00E43E8C" w:rsidP="00E43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1C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результате  действия программы планируется выполнить определенные мероприятия, результатом которых и будет достижение показателей, направленных на решение поставленных задач.</w:t>
      </w:r>
    </w:p>
    <w:p w:rsidR="00E43E8C" w:rsidRPr="00131C3A" w:rsidRDefault="00E43E8C" w:rsidP="00E43E8C">
      <w:pPr>
        <w:spacing w:before="35" w:after="0" w:line="240" w:lineRule="auto"/>
        <w:ind w:firstLine="73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показатели реализации программы приведены в приложении 2 к программе.</w:t>
      </w:r>
    </w:p>
    <w:p w:rsidR="00E43E8C" w:rsidRPr="00131C3A" w:rsidRDefault="00E43E8C" w:rsidP="00E43E8C">
      <w:pPr>
        <w:spacing w:before="35" w:after="0" w:line="240" w:lineRule="auto"/>
        <w:ind w:firstLine="73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E8C" w:rsidRPr="00131C3A" w:rsidRDefault="00E43E8C" w:rsidP="00E43E8C">
      <w:pPr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31C3A"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 программы в целом, контрольные этапы и сроки их реализации с указанием промежуточных показателей</w:t>
      </w:r>
    </w:p>
    <w:p w:rsidR="00E43E8C" w:rsidRPr="00131C3A" w:rsidRDefault="00E43E8C" w:rsidP="00E43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131C3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Программа рассчитана на 2019 год. </w:t>
      </w:r>
    </w:p>
    <w:p w:rsidR="00E43E8C" w:rsidRDefault="00E43E8C" w:rsidP="00E43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131C3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Выделения этапов не предусматривается. Мероприятия реализуются на </w:t>
      </w:r>
      <w:r w:rsidRPr="00131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протяжении</w:t>
      </w:r>
      <w:r w:rsidRPr="00131C3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всего действия программы.</w:t>
      </w:r>
    </w:p>
    <w:p w:rsidR="00E43E8C" w:rsidRPr="00131C3A" w:rsidRDefault="00E43E8C" w:rsidP="00E43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</w:p>
    <w:p w:rsidR="00E43E8C" w:rsidRPr="00131C3A" w:rsidRDefault="00E43E8C" w:rsidP="00E43E8C">
      <w:pPr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131C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Перечень подпрограмм и мероприятий программы с указанием сроков их реализации и ожидаемых результатов</w:t>
      </w:r>
    </w:p>
    <w:p w:rsidR="00E43E8C" w:rsidRPr="00131C3A" w:rsidRDefault="00E43E8C" w:rsidP="00E43E8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1C3A">
        <w:rPr>
          <w:rFonts w:ascii="Times New Roman" w:eastAsia="Calibri" w:hAnsi="Times New Roman" w:cs="Times New Roman"/>
          <w:sz w:val="28"/>
          <w:szCs w:val="28"/>
        </w:rPr>
        <w:t>В рамках реализации муниципальной программы действуют подпрограммы:</w:t>
      </w:r>
      <w:r w:rsidRPr="00131C3A">
        <w:rPr>
          <w:rFonts w:eastAsiaTheme="minorEastAsia"/>
          <w:sz w:val="28"/>
          <w:szCs w:val="28"/>
        </w:rPr>
        <w:t xml:space="preserve"> </w:t>
      </w:r>
      <w:r w:rsidRPr="00131C3A">
        <w:rPr>
          <w:rFonts w:ascii="Times New Roman" w:hAnsi="Times New Roman" w:cs="Times New Roman"/>
          <w:sz w:val="28"/>
          <w:szCs w:val="28"/>
        </w:rPr>
        <w:t>"Профилактика терроризма, а также минимизации и ликвидации последствий его проявлений в Любимском муниципальном районе на 2019 год"</w:t>
      </w:r>
    </w:p>
    <w:p w:rsidR="00E43E8C" w:rsidRPr="00131C3A" w:rsidRDefault="00E43E8C" w:rsidP="00E43E8C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E8C" w:rsidRPr="00131C3A" w:rsidRDefault="00E43E8C" w:rsidP="00E43E8C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C3A">
        <w:rPr>
          <w:rFonts w:ascii="Times New Roman" w:eastAsia="Calibri" w:hAnsi="Times New Roman" w:cs="Times New Roman"/>
          <w:sz w:val="28"/>
          <w:szCs w:val="28"/>
        </w:rPr>
        <w:t>Перечень мероприятий программы приведен в приложении 1 к программе.</w:t>
      </w:r>
    </w:p>
    <w:p w:rsidR="00E43E8C" w:rsidRPr="00131C3A" w:rsidRDefault="00E43E8C" w:rsidP="00E43E8C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E8C" w:rsidRPr="00131C3A" w:rsidRDefault="00E43E8C" w:rsidP="00E43E8C">
      <w:pPr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131C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Информацию по финансовому обеспечению за счет всех источников финансирования (с расшифровкой по главным распорядителям бюджетных средств, мероприятиям, а также по годам реализации муниципальной программы)</w:t>
      </w:r>
    </w:p>
    <w:tbl>
      <w:tblPr>
        <w:tblW w:w="940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79"/>
        <w:gridCol w:w="1559"/>
        <w:gridCol w:w="1551"/>
        <w:gridCol w:w="2012"/>
      </w:tblGrid>
      <w:tr w:rsidR="00E43E8C" w:rsidRPr="008C341E" w:rsidTr="004E6588">
        <w:trPr>
          <w:trHeight w:val="283"/>
        </w:trPr>
        <w:tc>
          <w:tcPr>
            <w:tcW w:w="22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6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Потребность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ГРБС</w:t>
            </w:r>
          </w:p>
        </w:tc>
      </w:tr>
      <w:tr w:rsidR="00E43E8C" w:rsidRPr="008C341E" w:rsidTr="004E6588">
        <w:trPr>
          <w:trHeight w:val="20"/>
        </w:trPr>
        <w:tc>
          <w:tcPr>
            <w:tcW w:w="227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25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70" w:type="pc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E43E8C" w:rsidRPr="008C341E" w:rsidTr="004E6588">
        <w:trPr>
          <w:trHeight w:val="913"/>
        </w:trPr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before="30" w:after="30" w:line="240" w:lineRule="auto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Финансовые ресурсы, всего</w:t>
            </w: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br/>
              <w:t xml:space="preserve">(тыс. руб.) </w:t>
            </w: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br/>
              <w:t>в том числе по направлениям:</w:t>
            </w:r>
          </w:p>
          <w:p w:rsidR="00E43E8C" w:rsidRPr="008C341E" w:rsidRDefault="00E43E8C" w:rsidP="004E6588">
            <w:pPr>
              <w:widowControl w:val="0"/>
              <w:spacing w:before="30" w:after="30" w:line="240" w:lineRule="auto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Администрация ЛМР</w:t>
            </w:r>
          </w:p>
        </w:tc>
      </w:tr>
      <w:tr w:rsidR="00E43E8C" w:rsidRPr="008C341E" w:rsidTr="004E6588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before="30" w:after="30" w:line="240" w:lineRule="auto"/>
              <w:rPr>
                <w:rFonts w:ascii="Times New Roman" w:eastAsiaTheme="minorEastAsia" w:hAnsi="Times New Roman" w:cs="Times New Roman"/>
                <w:spacing w:val="2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lang w:eastAsia="ru-RU"/>
              </w:rPr>
              <w:t>субсидии с целью возмещения части затрат организациям любых форм собственности и индивидуальным предпринимателям, занима</w:t>
            </w:r>
            <w:r w:rsidR="005A59F1">
              <w:rPr>
                <w:rFonts w:ascii="Times New Roman" w:eastAsiaTheme="minorEastAsia" w:hAnsi="Times New Roman" w:cs="Times New Roman"/>
                <w:spacing w:val="2"/>
                <w:lang w:eastAsia="ru-RU"/>
              </w:rPr>
              <w:t>ющимся изготовлением печатной продукции информационно-пропагандистского характера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3E8C" w:rsidRPr="008C341E" w:rsidRDefault="00E43E8C" w:rsidP="004E65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Администрация ЛМР</w:t>
            </w:r>
          </w:p>
        </w:tc>
      </w:tr>
    </w:tbl>
    <w:p w:rsidR="00E43E8C" w:rsidRPr="008C341E" w:rsidRDefault="00E43E8C" w:rsidP="00E43E8C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E8C" w:rsidRPr="008C341E" w:rsidRDefault="00E43E8C" w:rsidP="00E43E8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15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  <w:t xml:space="preserve">6. </w:t>
      </w:r>
      <w:r w:rsidRPr="008C341E"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  <w:t>Порядок оценки эффективности программы</w:t>
      </w:r>
    </w:p>
    <w:p w:rsidR="00E43E8C" w:rsidRPr="008C341E" w:rsidRDefault="00E43E8C" w:rsidP="00E43E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341E">
        <w:rPr>
          <w:rFonts w:ascii="Times New Roman" w:eastAsia="Times New Roman" w:hAnsi="Times New Roman" w:cs="Times New Roman"/>
          <w:sz w:val="26"/>
          <w:szCs w:val="26"/>
        </w:rPr>
        <w:t xml:space="preserve">Оценка эффективности программы проводится ответственным исполнителем и осуществляется в целях оценки планируемого вклада результатов подпрограммы в </w:t>
      </w:r>
      <w:r>
        <w:rPr>
          <w:rFonts w:ascii="Times New Roman" w:eastAsia="Times New Roman" w:hAnsi="Times New Roman" w:cs="Times New Roman"/>
          <w:sz w:val="26"/>
          <w:szCs w:val="26"/>
        </w:rPr>
        <w:t>антитеррористическую защищенность</w:t>
      </w:r>
      <w:r w:rsidRPr="008C341E">
        <w:rPr>
          <w:rFonts w:ascii="Times New Roman" w:eastAsia="Times New Roman" w:hAnsi="Times New Roman" w:cs="Times New Roman"/>
          <w:sz w:val="26"/>
          <w:szCs w:val="26"/>
        </w:rPr>
        <w:t xml:space="preserve">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</w:t>
      </w:r>
      <w:smartTag w:uri="urn:schemas-microsoft-com:office:smarttags" w:element="date">
        <w:smartTagPr>
          <w:attr w:name="Year" w:val="2013"/>
          <w:attr w:name="Day" w:val="27"/>
          <w:attr w:name="Month" w:val="12"/>
          <w:attr w:name="ls" w:val="trans"/>
        </w:smartTagPr>
        <w:r w:rsidRPr="008C341E">
          <w:rPr>
            <w:rFonts w:ascii="Times New Roman" w:eastAsia="Times New Roman" w:hAnsi="Times New Roman" w:cs="Times New Roman"/>
            <w:sz w:val="26"/>
            <w:szCs w:val="26"/>
          </w:rPr>
          <w:t>27.12.2013</w:t>
        </w:r>
      </w:smartTag>
      <w:r w:rsidRPr="008C341E">
        <w:rPr>
          <w:rFonts w:ascii="Times New Roman" w:eastAsia="Times New Roman" w:hAnsi="Times New Roman" w:cs="Times New Roman"/>
          <w:sz w:val="26"/>
          <w:szCs w:val="26"/>
        </w:rPr>
        <w:t xml:space="preserve">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 (с учетом внесенных изменений).</w:t>
      </w:r>
    </w:p>
    <w:p w:rsidR="00E43E8C" w:rsidRDefault="00E43E8C" w:rsidP="00E43E8C">
      <w:pPr>
        <w:spacing w:before="35" w:after="35" w:line="240" w:lineRule="auto"/>
        <w:ind w:firstLine="73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8C" w:rsidRDefault="00E43E8C" w:rsidP="00E43E8C">
      <w:pPr>
        <w:spacing w:before="35" w:after="35" w:line="240" w:lineRule="auto"/>
        <w:ind w:firstLine="73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8C" w:rsidRDefault="00E43E8C" w:rsidP="00E43E8C">
      <w:pPr>
        <w:spacing w:before="35" w:after="35" w:line="240" w:lineRule="auto"/>
        <w:ind w:firstLine="73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8C" w:rsidRDefault="00E43E8C" w:rsidP="00E43E8C">
      <w:pPr>
        <w:spacing w:before="35" w:after="35" w:line="240" w:lineRule="auto"/>
        <w:ind w:firstLine="73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8C" w:rsidRDefault="00E43E8C" w:rsidP="00E43E8C">
      <w:pPr>
        <w:spacing w:before="35" w:after="35" w:line="240" w:lineRule="auto"/>
        <w:ind w:firstLine="73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8C" w:rsidRDefault="00E43E8C" w:rsidP="00E43E8C">
      <w:pPr>
        <w:spacing w:before="35" w:after="35" w:line="240" w:lineRule="auto"/>
        <w:ind w:firstLine="73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8C" w:rsidRDefault="00E43E8C" w:rsidP="00E43E8C">
      <w:pPr>
        <w:spacing w:before="35" w:after="35" w:line="240" w:lineRule="auto"/>
        <w:ind w:firstLine="73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8C" w:rsidRDefault="00E43E8C" w:rsidP="00E43E8C">
      <w:pPr>
        <w:spacing w:before="35" w:after="35" w:line="240" w:lineRule="auto"/>
        <w:ind w:firstLine="73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8C" w:rsidRDefault="00E43E8C" w:rsidP="00E43E8C">
      <w:pPr>
        <w:spacing w:before="35" w:after="35" w:line="240" w:lineRule="auto"/>
        <w:ind w:firstLine="73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8C" w:rsidRDefault="00E43E8C" w:rsidP="00E43E8C">
      <w:pPr>
        <w:spacing w:before="35" w:after="35" w:line="240" w:lineRule="auto"/>
        <w:ind w:firstLine="73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ar-SA"/>
        </w:rPr>
        <w:t>С</w:t>
      </w:r>
      <w:r w:rsidRPr="008C341E">
        <w:rPr>
          <w:rFonts w:ascii="Times New Roman" w:eastAsiaTheme="minorEastAsia" w:hAnsi="Times New Roman" w:cs="Times New Roman"/>
          <w:sz w:val="26"/>
          <w:szCs w:val="26"/>
          <w:lang w:eastAsia="ar-SA"/>
        </w:rPr>
        <w:t>огласовано:</w:t>
      </w: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ar-SA"/>
        </w:rPr>
        <w:t xml:space="preserve">Первый </w:t>
      </w:r>
      <w:r w:rsidRPr="008C341E">
        <w:rPr>
          <w:rFonts w:ascii="Times New Roman" w:eastAsiaTheme="minorEastAsia" w:hAnsi="Times New Roman" w:cs="Times New Roman"/>
          <w:sz w:val="26"/>
          <w:szCs w:val="26"/>
          <w:lang w:eastAsia="ar-SA"/>
        </w:rPr>
        <w:t>Заместитель Главы администрации</w:t>
      </w: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8C341E">
        <w:rPr>
          <w:rFonts w:ascii="Times New Roman" w:eastAsiaTheme="minorEastAsia" w:hAnsi="Times New Roman" w:cs="Times New Roman"/>
          <w:sz w:val="24"/>
          <w:szCs w:val="24"/>
          <w:lang w:eastAsia="ar-SA"/>
        </w:rPr>
        <w:t>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А.В.Мазанков</w:t>
      </w:r>
    </w:p>
    <w:p w:rsidR="00E43E8C" w:rsidRPr="008C341E" w:rsidRDefault="00E43E8C" w:rsidP="00E43E8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</w:p>
    <w:p w:rsidR="00E43E8C" w:rsidRPr="008C341E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</w:t>
      </w:r>
    </w:p>
    <w:p w:rsidR="00E43E8C" w:rsidRPr="008C341E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ЦЕЛЕВАЯ ПРОГРАММА</w:t>
      </w:r>
    </w:p>
    <w:p w:rsidR="00E43E8C" w:rsidRPr="00C0140C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140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C0140C">
        <w:rPr>
          <w:rFonts w:ascii="Times New Roman" w:hAnsi="Times New Roman" w:cs="Times New Roman"/>
          <w:b/>
          <w:sz w:val="32"/>
          <w:szCs w:val="32"/>
        </w:rPr>
        <w:t>Профилактика терроризма, а также минимизации и ликвидации последствий его проявлений в Любимском муниципальном районе на 2019 год</w:t>
      </w:r>
      <w:r w:rsidRPr="00C0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43E8C" w:rsidRPr="008C341E" w:rsidRDefault="00E43E8C" w:rsidP="00E43E8C">
      <w:pPr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ПАСПОРТ_ОЦП"/>
      <w:r w:rsidRPr="008C341E">
        <w:rPr>
          <w:rFonts w:ascii="Times New Roman" w:eastAsia="Times New Roman" w:hAnsi="Times New Roman" w:cs="Times New Roman"/>
          <w:b/>
          <w:caps/>
          <w:sz w:val="28"/>
          <w:szCs w:val="28"/>
        </w:rPr>
        <w:t>ПАСПОРТ ПОДПРОГРАММЫ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8"/>
        <w:gridCol w:w="5358"/>
      </w:tblGrid>
      <w:tr w:rsidR="00E43E8C" w:rsidRPr="008C341E" w:rsidTr="004E6588">
        <w:tc>
          <w:tcPr>
            <w:tcW w:w="431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  <w:r w:rsidRPr="00837202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терроризма, а также минимизации и ликвидации последствий его проявлений в Любимском муниципальном районе на 2019 год</w:t>
            </w:r>
          </w:p>
        </w:tc>
      </w:tr>
      <w:tr w:rsidR="00E43E8C" w:rsidRPr="008C341E" w:rsidTr="004E6588">
        <w:tc>
          <w:tcPr>
            <w:tcW w:w="431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Ответственный исполнитель подпрограммы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Специалист по антитеррористической безопасности А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дминистрации ЛМР</w:t>
            </w:r>
          </w:p>
          <w:p w:rsidR="00E43E8C" w:rsidRPr="008C341E" w:rsidRDefault="000001AA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Иванова Елена Ивановна</w:t>
            </w:r>
          </w:p>
        </w:tc>
      </w:tr>
      <w:tr w:rsidR="00E43E8C" w:rsidRPr="008C341E" w:rsidTr="004E6588">
        <w:tc>
          <w:tcPr>
            <w:tcW w:w="431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Куратор муниципальной 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Первый заместитель Главы администрации Мазанков А.В.</w:t>
            </w:r>
          </w:p>
        </w:tc>
      </w:tr>
      <w:tr w:rsidR="00E43E8C" w:rsidRPr="008C341E" w:rsidTr="004E6588">
        <w:tc>
          <w:tcPr>
            <w:tcW w:w="431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53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</w:tr>
      <w:tr w:rsidR="00E43E8C" w:rsidRPr="008C341E" w:rsidTr="004E6588">
        <w:tc>
          <w:tcPr>
            <w:tcW w:w="431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Цель подпрограммы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</w:tcPr>
          <w:p w:rsidR="00E43E8C" w:rsidRPr="008C341E" w:rsidRDefault="00E43E8C" w:rsidP="004E658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157A13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мероприятий среди населения Любимского МР</w:t>
            </w:r>
            <w:r w:rsidRPr="00157A13">
              <w:rPr>
                <w:rFonts w:ascii="Times New Roman" w:hAnsi="Times New Roman" w:cs="Times New Roman"/>
                <w:sz w:val="24"/>
                <w:szCs w:val="24"/>
              </w:rPr>
              <w:t>, разъяснение сущности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бесперспективности его идей</w:t>
            </w:r>
          </w:p>
        </w:tc>
      </w:tr>
      <w:tr w:rsidR="00E43E8C" w:rsidRPr="008C341E" w:rsidTr="004E6588">
        <w:trPr>
          <w:trHeight w:val="1114"/>
        </w:trPr>
        <w:tc>
          <w:tcPr>
            <w:tcW w:w="431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Объём финансирования подпрограммы из бюджета муниципального района, в том числе по годам реализации, </w:t>
            </w:r>
            <w:r w:rsidRPr="008C341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  <w:t>тыс.руб.</w:t>
            </w:r>
          </w:p>
        </w:tc>
        <w:tc>
          <w:tcPr>
            <w:tcW w:w="535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15,0</w:t>
            </w:r>
          </w:p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E43E8C" w:rsidRPr="008C341E" w:rsidTr="004E6588">
        <w:trPr>
          <w:trHeight w:val="814"/>
        </w:trPr>
        <w:tc>
          <w:tcPr>
            <w:tcW w:w="4318" w:type="dxa"/>
          </w:tcPr>
          <w:p w:rsidR="00E43E8C" w:rsidRPr="008C341E" w:rsidRDefault="00E43E8C" w:rsidP="004E658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основных мероприятий, входящих в состав подпрограммы</w:t>
            </w:r>
          </w:p>
        </w:tc>
        <w:tc>
          <w:tcPr>
            <w:tcW w:w="5358" w:type="dxa"/>
          </w:tcPr>
          <w:p w:rsidR="00E43E8C" w:rsidRPr="008A2B59" w:rsidRDefault="00E43E8C" w:rsidP="00E43E8C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83" w:firstLine="360"/>
              <w:contextualSpacing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Проведение разъяснительно-профилактических бесед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профилактических мероприятий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направленных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 профилактику терроризма и экстремизма;</w:t>
            </w:r>
          </w:p>
          <w:p w:rsidR="00E43E8C" w:rsidRPr="008C341E" w:rsidRDefault="00E43E8C" w:rsidP="00E43E8C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1" w:firstLine="319"/>
              <w:contextualSpacing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8A2B59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Организационное обеспечение и сод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ействие деятельности Антитеррористической комиссии в Любимском МР.</w:t>
            </w:r>
          </w:p>
        </w:tc>
      </w:tr>
    </w:tbl>
    <w:p w:rsidR="00E43E8C" w:rsidRPr="008C341E" w:rsidRDefault="00E43E8C" w:rsidP="00E43E8C">
      <w:pPr>
        <w:suppressAutoHyphens/>
        <w:spacing w:after="0" w:line="240" w:lineRule="auto"/>
        <w:ind w:left="2124" w:hanging="2124"/>
        <w:rPr>
          <w:rFonts w:ascii="Times New Roman" w:eastAsiaTheme="minorEastAsia" w:hAnsi="Times New Roman" w:cs="Times New Roman"/>
          <w:sz w:val="26"/>
          <w:szCs w:val="26"/>
          <w:u w:val="single"/>
          <w:lang w:eastAsia="ar-SA"/>
        </w:rPr>
      </w:pPr>
    </w:p>
    <w:p w:rsidR="00E43E8C" w:rsidRPr="008C341E" w:rsidRDefault="00E43E8C" w:rsidP="00E43E8C">
      <w:pPr>
        <w:suppressAutoHyphens/>
        <w:spacing w:after="0" w:line="240" w:lineRule="auto"/>
        <w:ind w:left="2124" w:hanging="2124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  <w:r w:rsidRPr="008C341E">
        <w:rPr>
          <w:rFonts w:ascii="Times New Roman" w:eastAsiaTheme="minorEastAsia" w:hAnsi="Times New Roman" w:cs="Times New Roman"/>
          <w:sz w:val="26"/>
          <w:szCs w:val="26"/>
          <w:u w:val="single"/>
          <w:lang w:eastAsia="ar-SA"/>
        </w:rPr>
        <w:t>Ответственный исполнитель:</w:t>
      </w:r>
      <w:r w:rsidRPr="008C341E">
        <w:rPr>
          <w:rFonts w:ascii="Times New Roman" w:eastAsiaTheme="minorEastAsia" w:hAnsi="Times New Roman" w:cs="Times New Roman"/>
          <w:sz w:val="28"/>
          <w:szCs w:val="28"/>
          <w:lang w:eastAsia="ar-SA"/>
        </w:rPr>
        <w:tab/>
      </w:r>
    </w:p>
    <w:p w:rsidR="00E43E8C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Специалист по антитеррористической        </w:t>
      </w:r>
    </w:p>
    <w:p w:rsidR="00E43E8C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                                                            безопасности А</w:t>
      </w:r>
      <w:r w:rsidRPr="008C341E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дминистрации </w:t>
      </w:r>
    </w:p>
    <w:p w:rsidR="00E43E8C" w:rsidRDefault="00E43E8C" w:rsidP="00E43E8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                                                              </w:t>
      </w:r>
      <w:r w:rsidRPr="008C341E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Любимского 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МР </w:t>
      </w:r>
      <w:r w:rsidR="000001AA">
        <w:rPr>
          <w:rFonts w:ascii="Times New Roman" w:eastAsiaTheme="minorEastAsia" w:hAnsi="Times New Roman" w:cs="Times New Roman"/>
          <w:sz w:val="24"/>
          <w:szCs w:val="24"/>
          <w:lang w:eastAsia="ar-SA"/>
        </w:rPr>
        <w:t>Иванова Елена Ивановна</w:t>
      </w:r>
      <w:bookmarkStart w:id="1" w:name="_GoBack"/>
      <w:bookmarkEnd w:id="1"/>
    </w:p>
    <w:p w:rsidR="00E43E8C" w:rsidRPr="008C341E" w:rsidRDefault="00E43E8C" w:rsidP="00E43E8C">
      <w:pPr>
        <w:suppressAutoHyphens/>
        <w:spacing w:after="0" w:line="240" w:lineRule="auto"/>
        <w:ind w:left="2124" w:hanging="2124"/>
        <w:rPr>
          <w:rFonts w:ascii="Times New Roman" w:eastAsiaTheme="minorEastAsia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ar-SA"/>
        </w:rPr>
        <w:t xml:space="preserve"> </w:t>
      </w: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43E8C" w:rsidRPr="008C341E" w:rsidTr="004E6588">
        <w:trPr>
          <w:trHeight w:hRule="exact" w:val="24048"/>
        </w:trPr>
        <w:tc>
          <w:tcPr>
            <w:tcW w:w="9606" w:type="dxa"/>
          </w:tcPr>
          <w:p w:rsidR="00E43E8C" w:rsidRPr="00131C3A" w:rsidRDefault="00E43E8C" w:rsidP="00E43E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567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1C3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Характеристика текущего состояния, описание основных проблем соответствующей отрасли экономики, анализ причин возникновения проблем и описание основных возможных рисков реализации </w:t>
            </w:r>
            <w:bookmarkEnd w:id="0"/>
            <w:r w:rsidRPr="00131C3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подпрограммы</w:t>
            </w:r>
          </w:p>
          <w:p w:rsidR="00E43E8C" w:rsidRPr="00131C3A" w:rsidRDefault="00E43E8C" w:rsidP="004E6588">
            <w:pPr>
              <w:pStyle w:val="a5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C3A">
              <w:rPr>
                <w:rFonts w:ascii="Times New Roman" w:hAnsi="Times New Roman"/>
                <w:sz w:val="28"/>
                <w:szCs w:val="28"/>
              </w:rPr>
              <w:t>На территории Любимском МР негативных явлений, проявления экстремизма и попыток терроризма, в социальной, экономической, общественно-политической и иных сферах не наблюдается. Конфликтов на межнациональной и межконфессиональной почве не зафиксировано. Преступлений террористического характера, а также преступлений против основ конституционного строя и безопасности государства не зарегистрировано.</w:t>
            </w:r>
          </w:p>
          <w:p w:rsidR="00E43E8C" w:rsidRPr="00131C3A" w:rsidRDefault="00E43E8C" w:rsidP="004E6588">
            <w:pPr>
              <w:rPr>
                <w:rFonts w:ascii="Times New Roman" w:hAnsi="Times New Roman"/>
                <w:sz w:val="28"/>
                <w:szCs w:val="28"/>
              </w:rPr>
            </w:pPr>
            <w:r w:rsidRPr="00131C3A">
              <w:rPr>
                <w:rFonts w:ascii="Times New Roman" w:hAnsi="Times New Roman"/>
                <w:sz w:val="28"/>
                <w:szCs w:val="28"/>
              </w:rPr>
              <w:t xml:space="preserve">           - на территории района осуществляют свою деятельность 3 отделения зарегистрированных политических партий:</w:t>
            </w:r>
          </w:p>
          <w:p w:rsidR="00E43E8C" w:rsidRPr="00131C3A" w:rsidRDefault="00E43E8C" w:rsidP="00E43E8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131C3A">
              <w:rPr>
                <w:rFonts w:ascii="Times New Roman" w:hAnsi="Times New Roman"/>
                <w:sz w:val="28"/>
                <w:szCs w:val="28"/>
              </w:rPr>
              <w:t>Любимское отделение всероссийской политической партии «Единая Россия»;</w:t>
            </w:r>
          </w:p>
          <w:p w:rsidR="00E43E8C" w:rsidRPr="00131C3A" w:rsidRDefault="00E43E8C" w:rsidP="00E43E8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131C3A">
              <w:rPr>
                <w:rFonts w:ascii="Times New Roman" w:hAnsi="Times New Roman"/>
                <w:sz w:val="28"/>
                <w:szCs w:val="28"/>
              </w:rPr>
              <w:t>Любимское отделение политической партии «КПРФ»;</w:t>
            </w:r>
          </w:p>
          <w:p w:rsidR="00E43E8C" w:rsidRPr="00131C3A" w:rsidRDefault="00E43E8C" w:rsidP="004E6588">
            <w:pPr>
              <w:pStyle w:val="a5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31C3A">
              <w:rPr>
                <w:rFonts w:ascii="Times New Roman" w:hAnsi="Times New Roman"/>
                <w:sz w:val="28"/>
                <w:szCs w:val="28"/>
              </w:rPr>
              <w:t>3)   Любимское отделение политической партии «ЛДПР».</w:t>
            </w:r>
          </w:p>
          <w:p w:rsidR="00E43E8C" w:rsidRPr="00131C3A" w:rsidRDefault="00E43E8C" w:rsidP="004E6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C3A">
              <w:rPr>
                <w:rFonts w:ascii="Times New Roman" w:hAnsi="Times New Roman"/>
                <w:sz w:val="28"/>
                <w:szCs w:val="28"/>
              </w:rPr>
              <w:t xml:space="preserve">         Деятельность незарегистрированных политических партий, а так же общественных объединений по национальному и религиозному   признаку на территории района не выявлена.</w:t>
            </w:r>
          </w:p>
          <w:p w:rsidR="00E43E8C" w:rsidRPr="00131C3A" w:rsidRDefault="00E43E8C" w:rsidP="004E6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C3A">
              <w:rPr>
                <w:rFonts w:ascii="Times New Roman" w:hAnsi="Times New Roman"/>
                <w:sz w:val="28"/>
                <w:szCs w:val="28"/>
              </w:rPr>
              <w:t>Потенциально-опасных объектов на территории района не расположено.</w:t>
            </w:r>
          </w:p>
          <w:p w:rsidR="00E43E8C" w:rsidRDefault="00E43E8C" w:rsidP="004E6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C3A">
              <w:rPr>
                <w:rFonts w:ascii="Times New Roman" w:hAnsi="Times New Roman"/>
                <w:sz w:val="28"/>
                <w:szCs w:val="28"/>
              </w:rPr>
              <w:t>Проведение крупных спортивных и общественно - политических мероприятий международного и всероссийского уровня на территории Любимского района в 2019 году не планируется.</w:t>
            </w:r>
          </w:p>
          <w:p w:rsidR="00E43E8C" w:rsidRPr="00131C3A" w:rsidRDefault="00E43E8C" w:rsidP="004E6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E8C" w:rsidRPr="00131C3A" w:rsidRDefault="00E43E8C" w:rsidP="004E658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31C3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131C3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ab/>
              <w:t>Описание основных целей, задач и прогноз конечных результатов подпрограммы</w:t>
            </w:r>
          </w:p>
          <w:p w:rsidR="00E43E8C" w:rsidRPr="00131C3A" w:rsidRDefault="00E43E8C" w:rsidP="004E658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1C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Цель подпрограммы – проведение профилактических мероприятий среди населения Любимского МР, разъяснение сущности терроризма и бесперспективности его идей.</w:t>
            </w:r>
          </w:p>
          <w:p w:rsidR="00E43E8C" w:rsidRPr="00131C3A" w:rsidRDefault="00E43E8C" w:rsidP="004E658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1C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Задачи, планируемые к выполнению в рамках реализации подпрограммы:</w:t>
            </w:r>
          </w:p>
          <w:p w:rsidR="00E43E8C" w:rsidRPr="00131C3A" w:rsidRDefault="00E43E8C" w:rsidP="004E658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1C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Задача 1. Проведение разъяснительно-профилактических бесед, профилактических мероприятий, направленных на профилактику терроризма и экстремизма.</w:t>
            </w:r>
          </w:p>
          <w:p w:rsidR="00E43E8C" w:rsidRPr="00131C3A" w:rsidRDefault="00E43E8C" w:rsidP="004E658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1C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Реализация мероприятий подпрограммы, позволит повысить уровень антитеррористической защищенности населения Любимского МР.</w:t>
            </w:r>
          </w:p>
          <w:p w:rsidR="00E43E8C" w:rsidRPr="00956FFA" w:rsidRDefault="00E43E8C" w:rsidP="004E658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1C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Плановые показатели реализации программы предусмотрены в приложении 2 к муниципальной программе.</w:t>
            </w:r>
          </w:p>
        </w:tc>
      </w:tr>
    </w:tbl>
    <w:p w:rsidR="00E43E8C" w:rsidRPr="00131C3A" w:rsidRDefault="00E43E8C" w:rsidP="00E43E8C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2" w:name="Общая_потребность_в_финансовых"/>
    </w:p>
    <w:p w:rsidR="00E43E8C" w:rsidRPr="00131C3A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131C3A"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 подпрограммы в целом, контрольные этапы и сроки их реализации с указанием промежуточных показателей</w:t>
      </w:r>
    </w:p>
    <w:p w:rsidR="00E43E8C" w:rsidRPr="00131C3A" w:rsidRDefault="00E43E8C" w:rsidP="00E43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131C3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Подпрограмма рассчитана на 2019 год. </w:t>
      </w:r>
    </w:p>
    <w:p w:rsidR="00E43E8C" w:rsidRPr="00131C3A" w:rsidRDefault="00E43E8C" w:rsidP="00E43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131C3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Выделения этапов не предусматривается. Мероприятия реализуются на </w:t>
      </w:r>
      <w:r w:rsidRPr="00131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протяжении</w:t>
      </w:r>
      <w:r w:rsidRPr="00131C3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всего действия подпрограммы.</w:t>
      </w:r>
    </w:p>
    <w:p w:rsidR="00E43E8C" w:rsidRPr="00131C3A" w:rsidRDefault="00E43E8C" w:rsidP="00E43E8C">
      <w:pPr>
        <w:shd w:val="clear" w:color="auto" w:fill="FFFFFF" w:themeFill="background1"/>
        <w:spacing w:after="0" w:line="240" w:lineRule="atLeast"/>
        <w:jc w:val="center"/>
        <w:rPr>
          <w:rFonts w:ascii="Calibri" w:eastAsia="Times New Roman" w:hAnsi="Calibri" w:cs="Times New Roman"/>
          <w:b/>
          <w:caps/>
          <w:sz w:val="28"/>
          <w:szCs w:val="28"/>
        </w:rPr>
      </w:pPr>
    </w:p>
    <w:p w:rsidR="00E43E8C" w:rsidRPr="00131C3A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ind w:left="360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131C3A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подпрограммы с указанием сроков их реализации и ожидаемых результатов</w:t>
      </w:r>
    </w:p>
    <w:p w:rsidR="00E43E8C" w:rsidRPr="00131C3A" w:rsidRDefault="00E43E8C" w:rsidP="00E43E8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C3A">
        <w:rPr>
          <w:rFonts w:ascii="Times New Roman" w:eastAsia="Calibri" w:hAnsi="Times New Roman" w:cs="Times New Roman"/>
          <w:sz w:val="28"/>
          <w:szCs w:val="28"/>
        </w:rPr>
        <w:t>Перечень мероприятий подпрограммы приведен в приложении 1 к программе.</w:t>
      </w:r>
    </w:p>
    <w:p w:rsidR="00E43E8C" w:rsidRPr="00131C3A" w:rsidRDefault="00E43E8C" w:rsidP="00E43E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C3A">
        <w:rPr>
          <w:rFonts w:ascii="Times New Roman" w:hAnsi="Times New Roman" w:cs="Times New Roman"/>
          <w:sz w:val="28"/>
          <w:szCs w:val="28"/>
        </w:rPr>
        <w:t xml:space="preserve">    </w:t>
      </w:r>
      <w:bookmarkEnd w:id="2"/>
    </w:p>
    <w:p w:rsidR="00E43E8C" w:rsidRPr="00131C3A" w:rsidRDefault="00E43E8C" w:rsidP="00E43E8C">
      <w:pPr>
        <w:widowControl w:val="0"/>
        <w:shd w:val="clear" w:color="auto" w:fill="FFFFFF"/>
        <w:autoSpaceDE w:val="0"/>
        <w:autoSpaceDN w:val="0"/>
        <w:adjustRightInd w:val="0"/>
        <w:spacing w:after="15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  <w:t>5.</w:t>
      </w:r>
      <w:r w:rsidRPr="00131C3A"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  <w:t>Порядок оценки эффективности подпрограммы</w:t>
      </w:r>
    </w:p>
    <w:p w:rsidR="00E43E8C" w:rsidRPr="00131C3A" w:rsidRDefault="00E43E8C" w:rsidP="00E43E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C3A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</w:t>
      </w:r>
      <w:smartTag w:uri="urn:schemas-microsoft-com:office:smarttags" w:element="date">
        <w:smartTagPr>
          <w:attr w:name="ls" w:val="trans"/>
          <w:attr w:name="Month" w:val="12"/>
          <w:attr w:name="Day" w:val="27"/>
          <w:attr w:name="Year" w:val="2013"/>
        </w:smartTagPr>
        <w:r w:rsidRPr="00131C3A">
          <w:rPr>
            <w:rFonts w:ascii="Times New Roman" w:eastAsia="Times New Roman" w:hAnsi="Times New Roman" w:cs="Times New Roman"/>
            <w:sz w:val="28"/>
            <w:szCs w:val="28"/>
          </w:rPr>
          <w:t>27.12.2013</w:t>
        </w:r>
      </w:smartTag>
      <w:r w:rsidRPr="00131C3A">
        <w:rPr>
          <w:rFonts w:ascii="Times New Roman" w:eastAsia="Times New Roman" w:hAnsi="Times New Roman" w:cs="Times New Roman"/>
          <w:sz w:val="28"/>
          <w:szCs w:val="28"/>
        </w:rPr>
        <w:t xml:space="preserve">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 (с учетом внесенных изменений).</w:t>
      </w:r>
    </w:p>
    <w:p w:rsidR="00E43E8C" w:rsidRPr="00131C3A" w:rsidRDefault="00E43E8C" w:rsidP="00E43E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Pr="00131C3A" w:rsidRDefault="00E43E8C" w:rsidP="00E43E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Pr="00131C3A" w:rsidRDefault="00E43E8C" w:rsidP="00E43E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Pr="00131C3A" w:rsidRDefault="00E43E8C" w:rsidP="00E43E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Pr="00131C3A" w:rsidRDefault="00E43E8C" w:rsidP="00E43E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Pr="008C341E" w:rsidRDefault="00E43E8C" w:rsidP="00E43E8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43E8C" w:rsidRPr="008C341E" w:rsidRDefault="00E43E8C" w:rsidP="00E43E8C">
      <w:pPr>
        <w:ind w:firstLine="567"/>
        <w:rPr>
          <w:rFonts w:ascii="Times New Roman" w:hAnsi="Times New Roman" w:cs="Times New Roman"/>
          <w:sz w:val="28"/>
          <w:szCs w:val="28"/>
        </w:rPr>
        <w:sectPr w:rsidR="00E43E8C" w:rsidRPr="008C341E" w:rsidSect="00AF6617">
          <w:headerReference w:type="default" r:id="rId8"/>
          <w:pgSz w:w="11906" w:h="16838"/>
          <w:pgMar w:top="1134" w:right="567" w:bottom="1134" w:left="1985" w:header="851" w:footer="340" w:gutter="0"/>
          <w:pgNumType w:start="1"/>
          <w:cols w:space="708"/>
          <w:titlePg/>
          <w:docGrid w:linePitch="381"/>
        </w:sectPr>
      </w:pPr>
    </w:p>
    <w:p w:rsidR="00E43E8C" w:rsidRDefault="00E43E8C" w:rsidP="00E43E8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43E8C" w:rsidRDefault="00E43E8C" w:rsidP="00E43E8C">
      <w:pPr>
        <w:spacing w:after="0" w:line="240" w:lineRule="auto"/>
        <w:ind w:firstLine="567"/>
        <w:jc w:val="right"/>
        <w:rPr>
          <w:rFonts w:ascii="Times New Roman" w:eastAsia="Times New Roman" w:hAnsi="Times New Roman" w:cs="Calibri"/>
          <w:sz w:val="26"/>
          <w:szCs w:val="26"/>
        </w:rPr>
      </w:pPr>
    </w:p>
    <w:p w:rsidR="00E43E8C" w:rsidRDefault="00E43E8C" w:rsidP="00E43E8C">
      <w:pPr>
        <w:spacing w:after="0" w:line="240" w:lineRule="auto"/>
        <w:ind w:firstLine="567"/>
        <w:jc w:val="right"/>
        <w:rPr>
          <w:rFonts w:ascii="Times New Roman" w:eastAsia="Times New Roman" w:hAnsi="Times New Roman" w:cs="Calibri"/>
          <w:sz w:val="26"/>
          <w:szCs w:val="26"/>
        </w:rPr>
      </w:pPr>
    </w:p>
    <w:p w:rsidR="00E43E8C" w:rsidRDefault="00E43E8C" w:rsidP="00E43E8C">
      <w:pPr>
        <w:spacing w:after="0" w:line="240" w:lineRule="auto"/>
        <w:ind w:firstLine="567"/>
        <w:jc w:val="right"/>
        <w:rPr>
          <w:rFonts w:ascii="Times New Roman" w:eastAsia="Times New Roman" w:hAnsi="Times New Roman" w:cs="Calibri"/>
          <w:sz w:val="26"/>
          <w:szCs w:val="26"/>
        </w:rPr>
      </w:pPr>
    </w:p>
    <w:p w:rsidR="00E43E8C" w:rsidRPr="008C341E" w:rsidRDefault="00E43E8C" w:rsidP="00E43E8C">
      <w:pPr>
        <w:spacing w:after="0" w:line="240" w:lineRule="auto"/>
        <w:ind w:firstLine="567"/>
        <w:jc w:val="right"/>
        <w:rPr>
          <w:rFonts w:ascii="Times New Roman" w:eastAsia="Times New Roman" w:hAnsi="Times New Roman" w:cs="Calibri"/>
          <w:sz w:val="26"/>
          <w:szCs w:val="26"/>
        </w:rPr>
      </w:pPr>
      <w:r>
        <w:rPr>
          <w:rFonts w:ascii="Times New Roman" w:eastAsia="Times New Roman" w:hAnsi="Times New Roman" w:cs="Calibri"/>
          <w:sz w:val="26"/>
          <w:szCs w:val="26"/>
        </w:rPr>
        <w:t>П</w:t>
      </w:r>
      <w:r w:rsidRPr="008C341E">
        <w:rPr>
          <w:rFonts w:ascii="Times New Roman" w:eastAsia="Times New Roman" w:hAnsi="Times New Roman" w:cs="Calibri"/>
          <w:sz w:val="26"/>
          <w:szCs w:val="26"/>
        </w:rPr>
        <w:t>риложение 1 к программе</w:t>
      </w:r>
    </w:p>
    <w:p w:rsidR="00E43E8C" w:rsidRPr="008C341E" w:rsidRDefault="00E43E8C" w:rsidP="00E43E8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Calibri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4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6"/>
        <w:gridCol w:w="2513"/>
        <w:gridCol w:w="27"/>
        <w:gridCol w:w="1943"/>
        <w:gridCol w:w="41"/>
        <w:gridCol w:w="1508"/>
        <w:gridCol w:w="52"/>
        <w:gridCol w:w="1638"/>
        <w:gridCol w:w="64"/>
        <w:gridCol w:w="2167"/>
        <w:gridCol w:w="80"/>
        <w:gridCol w:w="2032"/>
        <w:gridCol w:w="95"/>
        <w:gridCol w:w="1417"/>
      </w:tblGrid>
      <w:tr w:rsidR="00E43E8C" w:rsidRPr="008C341E" w:rsidTr="004E6588">
        <w:tc>
          <w:tcPr>
            <w:tcW w:w="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</w:p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п\п</w:t>
            </w:r>
          </w:p>
        </w:tc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исполнения</w:t>
            </w:r>
          </w:p>
        </w:tc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right="57" w:firstLine="30"/>
              <w:jc w:val="center"/>
              <w:rPr>
                <w:rFonts w:ascii="Times New Roman" w:eastAsia="Calibri" w:hAnsi="Times New Roman" w:cs="Times New Roman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финансирования (тыс.руб.)</w:t>
            </w:r>
          </w:p>
        </w:tc>
      </w:tr>
      <w:tr w:rsidR="00E43E8C" w:rsidRPr="008C341E" w:rsidTr="004E6588">
        <w:trPr>
          <w:trHeight w:val="1710"/>
        </w:trPr>
        <w:tc>
          <w:tcPr>
            <w:tcW w:w="820" w:type="dxa"/>
            <w:vMerge/>
            <w:tcBorders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Муниципальный </w:t>
            </w: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бюджет*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развития района</w:t>
            </w:r>
          </w:p>
        </w:tc>
      </w:tr>
      <w:tr w:rsidR="00E43E8C" w:rsidRPr="008C341E" w:rsidTr="004E6588">
        <w:tc>
          <w:tcPr>
            <w:tcW w:w="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</w:tr>
      <w:tr w:rsidR="00E43E8C" w:rsidRPr="008C341E" w:rsidTr="004E6588"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E43E8C" w:rsidRPr="008C341E" w:rsidTr="004E6588">
        <w:tc>
          <w:tcPr>
            <w:tcW w:w="1440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Подпрограмма: Муниципальна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я программа </w:t>
            </w:r>
            <w:r w:rsidRPr="00263E2E">
              <w:rPr>
                <w:rFonts w:ascii="Times New Roman" w:eastAsia="Times New Roman" w:hAnsi="Times New Roman" w:cs="Times New Roman"/>
                <w:b/>
                <w:lang w:eastAsia="ru-RU"/>
              </w:rPr>
              <w:t>«Профилактика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</w:t>
            </w:r>
            <w:r w:rsidRPr="00263E2E">
              <w:rPr>
                <w:rFonts w:ascii="Times New Roman" w:eastAsiaTheme="minorEastAsia" w:hAnsi="Times New Roman" w:cs="Times New Roman"/>
                <w:b/>
                <w:lang w:eastAsia="ar-SA"/>
              </w:rPr>
              <w:t xml:space="preserve"> на 2019 год»</w:t>
            </w:r>
          </w:p>
        </w:tc>
      </w:tr>
      <w:tr w:rsidR="00E43E8C" w:rsidRPr="008C341E" w:rsidTr="004E6588">
        <w:tc>
          <w:tcPr>
            <w:tcW w:w="1440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Задача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-</w:t>
            </w:r>
            <w:r w:rsidRPr="00157A1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 уровня  антитеррористической   защищенности потенциальных  объектов  террористических посягательств и мест массового   пребывания  людей, приведение ее  соответствие   с требованиями   постановлений, принятых 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  Российской Федерации</w:t>
            </w:r>
          </w:p>
        </w:tc>
      </w:tr>
      <w:tr w:rsidR="00E43E8C" w:rsidRPr="008C341E" w:rsidTr="004E6588">
        <w:trPr>
          <w:trHeight w:val="143"/>
        </w:trPr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Организационное обеспечение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содействие деятельности Антитеррористической комиссии в ЛМР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Выработка решений по вопросам обеспечения антитеррористической защищенности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АТК 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постоянно, по мере заседаний АТК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43E8C" w:rsidRPr="008C341E" w:rsidTr="004E6588">
        <w:trPr>
          <w:trHeight w:val="414"/>
        </w:trPr>
        <w:tc>
          <w:tcPr>
            <w:tcW w:w="1440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43E8C" w:rsidRPr="0087441F" w:rsidRDefault="00E43E8C" w:rsidP="004E6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8C34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Pr="008C34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Проведение разъяснительно-профилактических бесед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профилактических мероприятий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направленных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 профилактику терроризма и экстремизма.</w:t>
            </w:r>
          </w:p>
        </w:tc>
      </w:tr>
      <w:tr w:rsidR="00E43E8C" w:rsidRPr="008C341E" w:rsidTr="004E6588">
        <w:trPr>
          <w:trHeight w:val="419"/>
        </w:trPr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7A13">
              <w:rPr>
                <w:rFonts w:ascii="Times New Roman" w:hAnsi="Times New Roman" w:cs="Times New Roman"/>
                <w:sz w:val="24"/>
                <w:szCs w:val="24"/>
              </w:rPr>
              <w:t>роведение профилактич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среди населения Любимского МР</w:t>
            </w:r>
            <w:r w:rsidRPr="00157A13">
              <w:rPr>
                <w:rFonts w:ascii="Times New Roman" w:hAnsi="Times New Roman" w:cs="Times New Roman"/>
                <w:sz w:val="24"/>
                <w:szCs w:val="24"/>
              </w:rPr>
              <w:t>, разъяснение сущности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бесперспективности его идей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E02B4E" w:rsidRDefault="005A59F1" w:rsidP="004E658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1.Р</w:t>
            </w:r>
            <w:r w:rsidR="00E43E8C" w:rsidRPr="00E0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аспространение культуры </w:t>
            </w:r>
            <w:r w:rsidR="00E43E8C" w:rsidRPr="00E0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интернационализма, согласия, национальной и религиозной терпимости в среде учащихся общеобразовательных и дошкольных учреждениях.</w:t>
            </w:r>
          </w:p>
          <w:p w:rsidR="00E43E8C" w:rsidRPr="008C341E" w:rsidRDefault="00E43E8C" w:rsidP="004E658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Обучение личной и коллективной безопасности жителей Любимского муниципального района.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УО,</w:t>
            </w:r>
          </w:p>
          <w:p w:rsidR="00E43E8C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УФС и МП</w:t>
            </w:r>
          </w:p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САМ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периода действия </w:t>
            </w: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программы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43E8C" w:rsidRPr="008C341E" w:rsidTr="004E6588">
        <w:trPr>
          <w:trHeight w:val="552"/>
        </w:trPr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spacing w:after="0" w:line="240" w:lineRule="auto"/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F33803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E8C" w:rsidRPr="008C341E" w:rsidTr="004E6588">
        <w:trPr>
          <w:trHeight w:val="552"/>
        </w:trPr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spacing w:after="0" w:line="240" w:lineRule="auto"/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F33803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E8C" w:rsidRPr="008C341E" w:rsidRDefault="00E43E8C" w:rsidP="004E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E8C" w:rsidRDefault="00E43E8C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43E8C" w:rsidRPr="008C341E" w:rsidRDefault="00E43E8C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43E8C" w:rsidRPr="008C341E" w:rsidRDefault="00E43E8C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C341E">
        <w:rPr>
          <w:rFonts w:ascii="Times New Roman" w:eastAsia="Calibri" w:hAnsi="Times New Roman" w:cs="Times New Roman"/>
          <w:sz w:val="26"/>
          <w:szCs w:val="26"/>
        </w:rPr>
        <w:t>Приложение  № 2 к программе</w:t>
      </w:r>
    </w:p>
    <w:p w:rsidR="00E43E8C" w:rsidRPr="008C341E" w:rsidRDefault="00E43E8C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43E8C" w:rsidRPr="008C341E" w:rsidRDefault="00E43E8C" w:rsidP="00E43E8C">
      <w:pPr>
        <w:keepNext/>
        <w:keepLines/>
        <w:tabs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C341E">
        <w:rPr>
          <w:rFonts w:ascii="Times New Roman" w:eastAsia="Calibri" w:hAnsi="Times New Roman" w:cs="Times New Roman"/>
          <w:sz w:val="26"/>
          <w:szCs w:val="26"/>
        </w:rPr>
        <w:t>СВЕДЕНИЯ О ЦЕЛЕВЫХ ИНДИКАТОРАХ (ПОКАЗАТЕЛЯХ) МУНИЦИПАЛЬНОЙ ПРОГРАММЫ, ИНДИКАТОРАХ (ПОКАЗАТЕЛЯХ) ПОДПРОГРАММ И ИХ ЗНАЧЕНИЯХ</w:t>
      </w:r>
    </w:p>
    <w:p w:rsidR="00E43E8C" w:rsidRPr="008C341E" w:rsidRDefault="00E43E8C" w:rsidP="00E43E8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9"/>
        <w:gridCol w:w="7417"/>
        <w:gridCol w:w="1702"/>
        <w:gridCol w:w="2405"/>
        <w:gridCol w:w="3260"/>
      </w:tblGrid>
      <w:tr w:rsidR="00E43E8C" w:rsidRPr="008C341E" w:rsidTr="004E6588">
        <w:trPr>
          <w:cantSplit/>
          <w:trHeight w:val="20"/>
        </w:trPr>
        <w:tc>
          <w:tcPr>
            <w:tcW w:w="8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10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10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Единица</w:t>
            </w:r>
          </w:p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9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E8C" w:rsidRPr="008C341E" w:rsidRDefault="00E43E8C" w:rsidP="004E658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Значения показателей</w:t>
            </w:r>
          </w:p>
        </w:tc>
      </w:tr>
      <w:tr w:rsidR="00E43E8C" w:rsidRPr="008C341E" w:rsidTr="004E6588">
        <w:trPr>
          <w:cantSplit/>
          <w:trHeight w:val="20"/>
        </w:trPr>
        <w:tc>
          <w:tcPr>
            <w:tcW w:w="8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E8C" w:rsidRPr="008C341E" w:rsidRDefault="00E43E8C" w:rsidP="004E658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E8C" w:rsidRPr="008C341E" w:rsidRDefault="00E43E8C" w:rsidP="004E658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E8C" w:rsidRPr="008C341E" w:rsidRDefault="00E43E8C" w:rsidP="004E658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(базовый)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</w:tr>
      <w:tr w:rsidR="00E43E8C" w:rsidRPr="008C341E" w:rsidTr="004E6588">
        <w:trPr>
          <w:cantSplit/>
          <w:trHeight w:val="20"/>
        </w:trPr>
        <w:tc>
          <w:tcPr>
            <w:tcW w:w="15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341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Муниципальная целевая программа «</w:t>
            </w:r>
            <w:r w:rsidRPr="00E02B4E">
              <w:rPr>
                <w:rFonts w:ascii="Times New Roman" w:eastAsia="Times New Roman" w:hAnsi="Times New Roman" w:cs="Times New Roman"/>
                <w:lang w:eastAsia="ru-RU"/>
              </w:rPr>
      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</w:t>
            </w:r>
            <w:r w:rsidRPr="00E02B4E">
              <w:rPr>
                <w:rFonts w:ascii="Times New Roman" w:eastAsiaTheme="minorEastAsia" w:hAnsi="Times New Roman" w:cs="Times New Roman"/>
                <w:lang w:eastAsia="ar-SA"/>
              </w:rPr>
              <w:t xml:space="preserve"> на 2019 год</w:t>
            </w:r>
            <w:r w:rsidRPr="008C3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43E8C" w:rsidRPr="008C341E" w:rsidTr="004E6588">
        <w:trPr>
          <w:cantSplit/>
          <w:trHeight w:val="20"/>
        </w:trPr>
        <w:tc>
          <w:tcPr>
            <w:tcW w:w="15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8C341E" w:rsidRDefault="00E43E8C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1.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7A13">
              <w:rPr>
                <w:rFonts w:ascii="Times New Roman" w:hAnsi="Times New Roman" w:cs="Times New Roman"/>
                <w:sz w:val="24"/>
                <w:szCs w:val="24"/>
              </w:rPr>
              <w:t>овышение  уровня  антитеррористической   защищенности потенциальных  объектов  террористических посягательств и мест массового   пребывания  людей, приведение ее  соответствие   с требованиями   постановлений, принятых 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  Российской Федерации</w:t>
            </w:r>
          </w:p>
        </w:tc>
      </w:tr>
      <w:tr w:rsidR="00E43E8C" w:rsidRPr="008C341E" w:rsidTr="004E6588">
        <w:trPr>
          <w:cantSplit/>
          <w:trHeight w:val="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5A59F1" w:rsidRDefault="005A59F1" w:rsidP="004E6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  <w:p w:rsidR="005A59F1" w:rsidRPr="00131C3A" w:rsidRDefault="005A59F1" w:rsidP="004E658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131C3A" w:rsidRDefault="004F6C3C" w:rsidP="004F6C3C">
            <w:pPr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iCs/>
                <w:color w:val="FF0000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Организационное обеспечение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содействие деятельности Антитеррористической комиссии в ЛМР (заседания АТК)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131C3A" w:rsidRDefault="00E43E8C" w:rsidP="004E658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F6C3C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8C" w:rsidRPr="00131C3A" w:rsidRDefault="004F6C3C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8C" w:rsidRPr="00131C3A" w:rsidRDefault="004F6C3C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43E8C" w:rsidRPr="008C341E" w:rsidTr="004E6588">
        <w:trPr>
          <w:cantSplit/>
          <w:trHeight w:val="654"/>
        </w:trPr>
        <w:tc>
          <w:tcPr>
            <w:tcW w:w="15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8C341E" w:rsidRDefault="00E43E8C" w:rsidP="004E65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C3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C34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Проведение разъя</w:t>
            </w:r>
            <w:r w:rsidR="006B1AD0">
              <w:rPr>
                <w:rFonts w:ascii="Times New Roman" w:eastAsiaTheme="minorEastAsia" w:hAnsi="Times New Roman" w:cs="Times New Roman"/>
                <w:sz w:val="24"/>
                <w:szCs w:val="24"/>
              </w:rPr>
              <w:t>снительно-профилактических работы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="006B1AD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пропагандистских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мероприятий</w:t>
            </w: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направленных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 профилактику терроризма и экстремизма</w:t>
            </w:r>
          </w:p>
        </w:tc>
      </w:tr>
      <w:tr w:rsidR="00E43E8C" w:rsidRPr="008C341E" w:rsidTr="004E6588">
        <w:trPr>
          <w:cantSplit/>
          <w:trHeight w:val="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5A59F1" w:rsidRDefault="005A59F1" w:rsidP="004E6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E8C" w:rsidRPr="00131C3A" w:rsidRDefault="00E43E8C" w:rsidP="006B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31C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  <w:r w:rsidR="006B1AD0" w:rsidRPr="00131C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B1AD0" w:rsidRPr="006B1A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</w:t>
            </w:r>
            <w:r w:rsidR="006B1AD0" w:rsidRPr="006B1AD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ций в</w:t>
            </w:r>
            <w:r w:rsidR="006B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средствах мас</w:t>
            </w:r>
            <w:r w:rsidR="006B1AD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совой информации по</w:t>
            </w:r>
            <w:r w:rsidRPr="00131C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  <w:r w:rsidR="006B1A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профилактике терроризма и экстремизма</w:t>
            </w:r>
            <w:r w:rsidRPr="00131C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  <w:r w:rsidRPr="00131C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  <w:r w:rsidRPr="00131C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8C" w:rsidRPr="00131C3A" w:rsidRDefault="00E43E8C" w:rsidP="004E658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8C" w:rsidRPr="00131C3A" w:rsidRDefault="004F6C3C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</w:t>
            </w:r>
            <w:r w:rsidR="00E43E8C" w:rsidRPr="00131C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8C" w:rsidRPr="00131C3A" w:rsidRDefault="006B1AD0" w:rsidP="004E658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E43E8C" w:rsidRDefault="00E43E8C" w:rsidP="00E43E8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43E8C" w:rsidRDefault="00E43E8C" w:rsidP="00E43E8C"/>
    <w:p w:rsidR="00F67B78" w:rsidRDefault="00F67B78"/>
    <w:sectPr w:rsidR="00F67B78" w:rsidSect="00AF6617">
      <w:head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3AB" w:rsidRDefault="00A673AB">
      <w:pPr>
        <w:spacing w:after="0" w:line="240" w:lineRule="auto"/>
      </w:pPr>
      <w:r>
        <w:separator/>
      </w:r>
    </w:p>
  </w:endnote>
  <w:endnote w:type="continuationSeparator" w:id="0">
    <w:p w:rsidR="00A673AB" w:rsidRDefault="00A6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3AB" w:rsidRDefault="00A673AB">
      <w:pPr>
        <w:spacing w:after="0" w:line="240" w:lineRule="auto"/>
      </w:pPr>
      <w:r>
        <w:separator/>
      </w:r>
    </w:p>
  </w:footnote>
  <w:footnote w:type="continuationSeparator" w:id="0">
    <w:p w:rsidR="00A673AB" w:rsidRDefault="00A6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760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6617" w:rsidRPr="00562F30" w:rsidRDefault="00E43E8C" w:rsidP="00AF6617">
        <w:pPr>
          <w:pStyle w:val="a3"/>
          <w:tabs>
            <w:tab w:val="clear" w:pos="9355"/>
            <w:tab w:val="right" w:pos="10206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2F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2F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01AA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6617" w:rsidRDefault="00A673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44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6617" w:rsidRPr="00562F30" w:rsidRDefault="00E43E8C" w:rsidP="00AF6617">
        <w:pPr>
          <w:pStyle w:val="a3"/>
          <w:tabs>
            <w:tab w:val="clear" w:pos="9355"/>
            <w:tab w:val="right" w:pos="10206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2F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2F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01AA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6617" w:rsidRDefault="00A673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DB9"/>
    <w:multiLevelType w:val="hybridMultilevel"/>
    <w:tmpl w:val="C48851FC"/>
    <w:lvl w:ilvl="0" w:tplc="DC623AD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04A9A"/>
    <w:multiLevelType w:val="hybridMultilevel"/>
    <w:tmpl w:val="7DF8F1BE"/>
    <w:lvl w:ilvl="0" w:tplc="FD6E13C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A273B"/>
    <w:multiLevelType w:val="multilevel"/>
    <w:tmpl w:val="417C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53A114D6"/>
    <w:multiLevelType w:val="hybridMultilevel"/>
    <w:tmpl w:val="078CD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FD"/>
    <w:rsid w:val="000001AA"/>
    <w:rsid w:val="000B6D7E"/>
    <w:rsid w:val="001143FD"/>
    <w:rsid w:val="00171157"/>
    <w:rsid w:val="00210C6B"/>
    <w:rsid w:val="003E1C4D"/>
    <w:rsid w:val="004F6C3C"/>
    <w:rsid w:val="00510AD8"/>
    <w:rsid w:val="005A59F1"/>
    <w:rsid w:val="006B1AD0"/>
    <w:rsid w:val="00A50E99"/>
    <w:rsid w:val="00A673AB"/>
    <w:rsid w:val="00E43E8C"/>
    <w:rsid w:val="00E5621E"/>
    <w:rsid w:val="00F6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E8C"/>
  </w:style>
  <w:style w:type="paragraph" w:styleId="a5">
    <w:name w:val="List Paragraph"/>
    <w:basedOn w:val="a"/>
    <w:uiPriority w:val="34"/>
    <w:qFormat/>
    <w:rsid w:val="00E43E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E43E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4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43E8C"/>
    <w:pPr>
      <w:spacing w:after="0" w:line="240" w:lineRule="auto"/>
    </w:pPr>
  </w:style>
  <w:style w:type="table" w:styleId="a6">
    <w:name w:val="Table Grid"/>
    <w:basedOn w:val="a1"/>
    <w:uiPriority w:val="59"/>
    <w:rsid w:val="00E43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E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E8C"/>
  </w:style>
  <w:style w:type="paragraph" w:styleId="a5">
    <w:name w:val="List Paragraph"/>
    <w:basedOn w:val="a"/>
    <w:uiPriority w:val="34"/>
    <w:qFormat/>
    <w:rsid w:val="00E43E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E43E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4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43E8C"/>
    <w:pPr>
      <w:spacing w:after="0" w:line="240" w:lineRule="auto"/>
    </w:pPr>
  </w:style>
  <w:style w:type="table" w:styleId="a6">
    <w:name w:val="Table Grid"/>
    <w:basedOn w:val="a1"/>
    <w:uiPriority w:val="59"/>
    <w:rsid w:val="00E43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E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2602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Инна</cp:lastModifiedBy>
  <cp:revision>2</cp:revision>
  <cp:lastPrinted>2019-02-25T08:39:00Z</cp:lastPrinted>
  <dcterms:created xsi:type="dcterms:W3CDTF">2019-11-06T12:39:00Z</dcterms:created>
  <dcterms:modified xsi:type="dcterms:W3CDTF">2019-11-06T12:39:00Z</dcterms:modified>
</cp:coreProperties>
</file>