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87" w:rsidRDefault="00566BE1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Администрация Любимского муниципального района</w:t>
      </w:r>
    </w:p>
    <w:p w:rsidR="00566BE1" w:rsidRPr="002E4787" w:rsidRDefault="00566BE1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Ярославской области</w:t>
      </w: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566BE1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2E4787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ОТЧЕТ о реализации </w:t>
      </w:r>
    </w:p>
    <w:p w:rsidR="002E4787" w:rsidRPr="002E4787" w:rsidRDefault="00566BE1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муниципальных </w:t>
      </w:r>
      <w:r w:rsidR="002E4787" w:rsidRPr="002E4787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 ПРОГРАММ</w:t>
      </w: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2E4787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в  </w:t>
      </w:r>
      <w:r w:rsidRPr="002E4787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  <w:t>201</w:t>
      </w:r>
      <w:r w:rsidR="00713C42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  <w:t>7</w:t>
      </w:r>
      <w:r w:rsidRPr="002E4787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  ГОДУ</w:t>
      </w: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566BE1" w:rsidP="002E47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E4787" w:rsidRPr="002E4787" w:rsidSect="00AB523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18" w:right="746" w:bottom="899" w:left="1440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Любим, 201</w:t>
      </w:r>
      <w:r w:rsidR="00713C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802F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информация</w:t>
      </w: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567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о реализации в 201</w:t>
      </w:r>
      <w:r w:rsidR="00713C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подготовлен в соответствии с постановлени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Любимского муниципального района № 09-1514/13 от 27.12.2013 года «Об </w:t>
      </w:r>
      <w:r w:rsidR="00566BE1" w:rsidRP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 разработки, реализации и оценки эффективности муниципальных программ Любимского муниципального района Ярославской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 учетом внесенных изменений</w:t>
      </w:r>
      <w:proofErr w:type="gramEnd"/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постановлением № 09-0228/14 от 31.01.2014 года).</w:t>
      </w:r>
    </w:p>
    <w:p w:rsidR="002E4787" w:rsidRPr="002E4787" w:rsidRDefault="002E4787" w:rsidP="00802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802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Сводные отчёты подготовлены на основе анализа годовых отчетов ответственных исполнителей о ходе реализации в 201</w:t>
      </w:r>
      <w:r w:rsidR="00713C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 </w:t>
      </w:r>
    </w:p>
    <w:p w:rsidR="002E4787" w:rsidRPr="002E4787" w:rsidRDefault="002E4787" w:rsidP="00802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составления сводной отчетности за 201</w:t>
      </w:r>
      <w:r w:rsidR="00713C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использовались нормативные правовые акты в редакциях, действовавших в отчетном периоде (то есть по состоянию на 31 декабря 201</w:t>
      </w:r>
      <w:r w:rsidR="00713C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</w:t>
      </w:r>
    </w:p>
    <w:p w:rsidR="002E4787" w:rsidRPr="002E4787" w:rsidRDefault="002E4787" w:rsidP="00802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802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реализации программ проводится в целях: </w:t>
      </w:r>
    </w:p>
    <w:p w:rsidR="002E4787" w:rsidRPr="002E4787" w:rsidRDefault="002E4787" w:rsidP="00802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предоставления кураторам программ и полной и объективной информации о ходе выполнения программ; </w:t>
      </w:r>
    </w:p>
    <w:p w:rsidR="002E4787" w:rsidRPr="002E4787" w:rsidRDefault="002E4787" w:rsidP="00802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выявления </w:t>
      </w:r>
      <w:proofErr w:type="spellStart"/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низкорезультативных</w:t>
      </w:r>
      <w:proofErr w:type="spellEnd"/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(результативность 85% и ниже) и низкоэффективных (эффективность 90% и ниже) программ для принятия корректирующих действий.</w:t>
      </w:r>
    </w:p>
    <w:p w:rsidR="002E4787" w:rsidRPr="002E4787" w:rsidRDefault="002E4787" w:rsidP="00802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802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выполнения целевых показателей, оценка результативности и эффективности исполнения программ произведена  в соответствии с Методик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вышеуказанным 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Любимского муниципального района.</w:t>
      </w:r>
    </w:p>
    <w:p w:rsidR="002E4787" w:rsidRPr="002E4787" w:rsidRDefault="002E4787" w:rsidP="00802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BE1" w:rsidRPr="00566BE1" w:rsidRDefault="002E4787" w:rsidP="00802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истекшем году </w:t>
      </w:r>
      <w:r w:rsidR="00566BE1" w:rsidRP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Любимском  муниципальном районе осуществлялись мероприятия по </w:t>
      </w:r>
      <w:r w:rsidR="00566BE1" w:rsidRPr="00B231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1</w:t>
      </w:r>
      <w:r w:rsidR="00B23175" w:rsidRPr="00B231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66BE1" w:rsidRPr="00B23175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муниципальным</w:t>
      </w:r>
      <w:r w:rsidR="00566BE1" w:rsidRP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(в том числе 1</w:t>
      </w:r>
      <w:r w:rsidR="00B231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66BE1" w:rsidRP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</w:t>
      </w:r>
      <w:r w:rsidR="00AC297E">
        <w:rPr>
          <w:rFonts w:ascii="Times New Roman" w:eastAsia="Times New Roman" w:hAnsi="Times New Roman" w:cs="Times New Roman"/>
          <w:sz w:val="28"/>
          <w:szCs w:val="28"/>
          <w:lang w:eastAsia="ru-RU"/>
        </w:rPr>
        <w:t>лгосрочных программ),  также в эти 17 муниципальных программ</w:t>
      </w:r>
      <w:r w:rsidR="00566BE1" w:rsidRP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 </w:t>
      </w:r>
      <w:r w:rsidR="00AC29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6BE1" w:rsidRP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ведомственные целевые программы.</w:t>
      </w:r>
    </w:p>
    <w:p w:rsidR="002E4787" w:rsidRPr="002E4787" w:rsidRDefault="002E4787" w:rsidP="00802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</w:t>
      </w:r>
      <w:r w:rsidR="00713C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прин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имались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нормативн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вносивши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 Основными причинами внесения изменений были:</w:t>
      </w:r>
    </w:p>
    <w:p w:rsidR="002E4787" w:rsidRPr="002E4787" w:rsidRDefault="002E4787" w:rsidP="00802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изменение объемов финансирования, в связи с изменениями ассигнований областного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местного 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4787" w:rsidRPr="002E4787" w:rsidRDefault="002E4787" w:rsidP="00802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федеральными и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региональными нормативными правовыми актами.</w:t>
      </w:r>
    </w:p>
    <w:p w:rsid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FA0" w:rsidRPr="002E4787" w:rsidRDefault="00802FA0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787" w:rsidRPr="002E4787" w:rsidRDefault="002E4787" w:rsidP="00802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ОЦЕНКА РЕАЛИЗАЦИИИ </w:t>
      </w:r>
      <w:r w:rsidR="00802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</w:t>
      </w: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 </w:t>
      </w: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787" w:rsidRPr="002E4787" w:rsidRDefault="002E4787" w:rsidP="00802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 Сведения о финансировании областных целевых и региональных   программ </w:t>
      </w:r>
    </w:p>
    <w:p w:rsidR="002E4787" w:rsidRPr="002E4787" w:rsidRDefault="002E4787" w:rsidP="00802F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E4787" w:rsidRPr="002E4787" w:rsidRDefault="002E4787" w:rsidP="00802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Предусмотренный объем финансирования программ  из бюджета </w:t>
      </w:r>
      <w:r w:rsidR="00566BE1" w:rsidRPr="00E7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E7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566BE1" w:rsidRPr="00E7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75ECF" w:rsidRPr="00E75ECF">
        <w:rPr>
          <w:rFonts w:ascii="Times New Roman" w:eastAsia="Times New Roman" w:hAnsi="Times New Roman" w:cs="Times New Roman"/>
          <w:sz w:val="28"/>
          <w:szCs w:val="28"/>
          <w:lang w:eastAsia="ru-RU"/>
        </w:rPr>
        <w:t>505382311,44</w:t>
      </w:r>
      <w:r w:rsidR="00566BE1" w:rsidRPr="00E7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Фактический объем финансирования программ  за 201</w:t>
      </w:r>
      <w:r w:rsidR="009404CD" w:rsidRPr="00E75E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66BE1" w:rsidRPr="00E7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из бюджета составил </w:t>
      </w:r>
      <w:r w:rsidR="00E75ECF" w:rsidRPr="00E75ECF">
        <w:rPr>
          <w:rFonts w:ascii="Times New Roman" w:eastAsia="Times New Roman" w:hAnsi="Times New Roman" w:cs="Times New Roman"/>
          <w:sz w:val="28"/>
          <w:szCs w:val="28"/>
          <w:lang w:eastAsia="ru-RU"/>
        </w:rPr>
        <w:t>491263501,95</w:t>
      </w:r>
      <w:r w:rsidR="00566BE1" w:rsidRPr="00E7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руб. или </w:t>
      </w:r>
      <w:r w:rsidR="00E75ECF" w:rsidRPr="00E75ECF">
        <w:rPr>
          <w:rFonts w:ascii="Times New Roman" w:eastAsia="Times New Roman" w:hAnsi="Times New Roman" w:cs="Times New Roman"/>
          <w:sz w:val="28"/>
          <w:szCs w:val="28"/>
          <w:lang w:eastAsia="ru-RU"/>
        </w:rPr>
        <w:t>97,2</w:t>
      </w:r>
      <w:r w:rsidR="00566BE1" w:rsidRPr="00E7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плана. </w:t>
      </w:r>
      <w:r w:rsidR="00E30934" w:rsidRPr="00E7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объем финансирования ведомственных программ составляет </w:t>
      </w:r>
      <w:r w:rsidR="00E75ECF" w:rsidRPr="00E75ECF">
        <w:rPr>
          <w:rFonts w:ascii="Times New Roman" w:eastAsia="Times New Roman" w:hAnsi="Times New Roman" w:cs="Times New Roman"/>
          <w:sz w:val="28"/>
          <w:szCs w:val="28"/>
          <w:lang w:eastAsia="ru-RU"/>
        </w:rPr>
        <w:t>417345701,71</w:t>
      </w:r>
      <w:r w:rsidR="00E30934" w:rsidRPr="00E7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фактический же объем финансирования этих программ составляет </w:t>
      </w:r>
      <w:r w:rsidR="00E75ECF" w:rsidRPr="00E75ECF">
        <w:rPr>
          <w:rFonts w:ascii="Times New Roman" w:eastAsia="Times New Roman" w:hAnsi="Times New Roman" w:cs="Times New Roman"/>
          <w:sz w:val="28"/>
          <w:szCs w:val="28"/>
          <w:lang w:eastAsia="ru-RU"/>
        </w:rPr>
        <w:t>408859694,43</w:t>
      </w:r>
      <w:r w:rsidR="00E30934" w:rsidRPr="00E7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</w:t>
      </w:r>
      <w:r w:rsidR="00AC297E" w:rsidRPr="00E75ECF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E30934" w:rsidRPr="00E75EC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E3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787" w:rsidRPr="002E4787" w:rsidRDefault="002E4787" w:rsidP="00802F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E4787" w:rsidRPr="002E4787" w:rsidRDefault="002E4787" w:rsidP="00802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 Основные направления реализации </w:t>
      </w:r>
      <w:r w:rsidR="00566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</w:t>
      </w: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</w:p>
    <w:p w:rsidR="002E4787" w:rsidRPr="002E4787" w:rsidRDefault="002E4787" w:rsidP="00802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2FA0" w:rsidRPr="00802FA0" w:rsidRDefault="00802FA0" w:rsidP="00802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Реализация муниципальных программ в 201</w:t>
      </w:r>
      <w:r w:rsidR="00713C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по 8 основным направлениям:</w:t>
      </w:r>
    </w:p>
    <w:p w:rsidR="00802FA0" w:rsidRPr="00802FA0" w:rsidRDefault="00802FA0" w:rsidP="00802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физическая культура и спорт -  1 программа;</w:t>
      </w:r>
    </w:p>
    <w:p w:rsidR="00802FA0" w:rsidRPr="00802FA0" w:rsidRDefault="00802FA0" w:rsidP="00802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  - 1  программа;</w:t>
      </w:r>
      <w:r w:rsidR="00B23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2FA0" w:rsidRPr="00802FA0" w:rsidRDefault="00802FA0" w:rsidP="00802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культура и молодежная политика - 2 программы;</w:t>
      </w:r>
    </w:p>
    <w:p w:rsidR="00802FA0" w:rsidRPr="00802FA0" w:rsidRDefault="00802FA0" w:rsidP="00E309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жилищно-коммунальное хозяйство – </w:t>
      </w:r>
      <w:r w:rsidR="009404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404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2FA0" w:rsidRPr="00802FA0" w:rsidRDefault="00802FA0" w:rsidP="00802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сельское хозяйство – 1 программа;</w:t>
      </w:r>
    </w:p>
    <w:p w:rsidR="00802FA0" w:rsidRPr="00802FA0" w:rsidRDefault="00802FA0" w:rsidP="00802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предпринимательство, потребительский рынок товаров и услуг – 1 программа;</w:t>
      </w:r>
    </w:p>
    <w:p w:rsidR="00802FA0" w:rsidRPr="00802FA0" w:rsidRDefault="00802FA0" w:rsidP="00802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защита населения – 2 программы;</w:t>
      </w:r>
    </w:p>
    <w:p w:rsidR="00802FA0" w:rsidRPr="00802FA0" w:rsidRDefault="00802FA0" w:rsidP="00802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дорожное хозяйство и </w:t>
      </w: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– 1 программа;</w:t>
      </w:r>
    </w:p>
    <w:p w:rsidR="00802FA0" w:rsidRDefault="00802FA0" w:rsidP="00802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населения от ЧС – 1 программа;</w:t>
      </w:r>
    </w:p>
    <w:p w:rsidR="009404CD" w:rsidRPr="00802FA0" w:rsidRDefault="009404CD" w:rsidP="00802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Энергосбережение – 1 программа;</w:t>
      </w:r>
    </w:p>
    <w:p w:rsidR="00802FA0" w:rsidRPr="00802FA0" w:rsidRDefault="00802FA0" w:rsidP="00802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прочие – </w:t>
      </w:r>
      <w:r w:rsidR="009404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802F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4787" w:rsidRPr="002E4787" w:rsidRDefault="002E4787" w:rsidP="00802F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02FA0" w:rsidRPr="00802FA0" w:rsidRDefault="002E4787" w:rsidP="00802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2FA0" w:rsidRPr="00E7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расходах муниципального бюджета на финансирование программ приходится на сферы: образование – </w:t>
      </w:r>
      <w:r w:rsidR="00AC297E" w:rsidRPr="00E75ECF">
        <w:rPr>
          <w:rFonts w:ascii="Times New Roman" w:eastAsia="Times New Roman" w:hAnsi="Times New Roman" w:cs="Times New Roman"/>
          <w:sz w:val="28"/>
          <w:szCs w:val="28"/>
          <w:lang w:eastAsia="ru-RU"/>
        </w:rPr>
        <w:t>47,9</w:t>
      </w:r>
      <w:r w:rsidR="00802FA0" w:rsidRPr="00E75ECF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E30934" w:rsidRPr="00E7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 политика -  </w:t>
      </w:r>
      <w:r w:rsidR="00AC297E" w:rsidRPr="00E75ECF">
        <w:rPr>
          <w:rFonts w:ascii="Times New Roman" w:eastAsia="Times New Roman" w:hAnsi="Times New Roman" w:cs="Times New Roman"/>
          <w:sz w:val="28"/>
          <w:szCs w:val="28"/>
          <w:lang w:eastAsia="ru-RU"/>
        </w:rPr>
        <w:t>20,</w:t>
      </w:r>
      <w:r w:rsidR="00E75ECF" w:rsidRPr="00E75EC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30934" w:rsidRPr="00E7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</w:t>
      </w:r>
      <w:r w:rsidR="00802FA0" w:rsidRPr="00E7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и молодежная политика –</w:t>
      </w:r>
      <w:r w:rsidR="00D75D62" w:rsidRPr="00E7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97E" w:rsidRPr="00E75ECF">
        <w:rPr>
          <w:rFonts w:ascii="Times New Roman" w:eastAsia="Times New Roman" w:hAnsi="Times New Roman" w:cs="Times New Roman"/>
          <w:sz w:val="28"/>
          <w:szCs w:val="28"/>
          <w:lang w:eastAsia="ru-RU"/>
        </w:rPr>
        <w:t>10,</w:t>
      </w:r>
      <w:r w:rsidR="00E75ECF" w:rsidRPr="00E75E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2FA0" w:rsidRPr="00E7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жилищно-коммунальное хозяйство   - </w:t>
      </w:r>
      <w:r w:rsidR="00E75ECF" w:rsidRPr="00E75ECF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="00802FA0" w:rsidRPr="00E7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программных расходов</w:t>
      </w:r>
      <w:r w:rsidR="00D75D62" w:rsidRPr="00E75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787" w:rsidRPr="002E4787" w:rsidRDefault="002E4787" w:rsidP="00802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E309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 Оценка результативности и эффективности </w:t>
      </w:r>
      <w:r w:rsidR="00802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</w:p>
    <w:p w:rsidR="00802FA0" w:rsidRPr="00802FA0" w:rsidRDefault="00802FA0" w:rsidP="00802FA0">
      <w:pPr>
        <w:tabs>
          <w:tab w:val="left" w:pos="4320"/>
          <w:tab w:val="left" w:pos="4500"/>
          <w:tab w:val="left" w:pos="5580"/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долгосрочных программ проводилась по Методике, утвержденной постановлением Администрации Любимского муниципального района от 27.12.2013 года№ 09-1514/13 «Об утверждении Порядка разработки, реализации и мониторинга эффективности муниципальных программ Любимского муниципального района Ярославской области и закрепления процедуры изменения (корректировки) или досрочного прекращения данных программ с учетом фактических достигнутых результатов в ходе их реализации» (с учетом внесенных изменений)  на основании представленных</w:t>
      </w:r>
      <w:proofErr w:type="gramEnd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отчетов по выполнению мероприятий программ. </w:t>
      </w:r>
    </w:p>
    <w:p w:rsidR="00802FA0" w:rsidRPr="00802FA0" w:rsidRDefault="00802FA0" w:rsidP="00802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Основными критериями для оценки эффективности </w:t>
      </w:r>
      <w:r w:rsidR="00E3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стали:</w:t>
      </w:r>
    </w:p>
    <w:p w:rsidR="00802FA0" w:rsidRPr="00802FA0" w:rsidRDefault="00802FA0" w:rsidP="00802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Соответствие программы системе приоритетов социально-экономического развития Любимского МР.</w:t>
      </w:r>
    </w:p>
    <w:p w:rsidR="00802FA0" w:rsidRPr="00802FA0" w:rsidRDefault="00802FA0" w:rsidP="00802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Выполнение запланированных мероприятий программы.</w:t>
      </w:r>
    </w:p>
    <w:p w:rsidR="00802FA0" w:rsidRPr="00802FA0" w:rsidRDefault="00802FA0" w:rsidP="00802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Уровень финансового обеспечения программы.</w:t>
      </w:r>
    </w:p>
    <w:p w:rsidR="00802FA0" w:rsidRPr="00802FA0" w:rsidRDefault="00802FA0" w:rsidP="00802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Организация </w:t>
      </w:r>
      <w:proofErr w:type="gramStart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программы, уровень динамики индикаторов.</w:t>
      </w:r>
    </w:p>
    <w:p w:rsidR="00802FA0" w:rsidRPr="00802FA0" w:rsidRDefault="00802FA0" w:rsidP="00802FA0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proofErr w:type="gramStart"/>
      <w:r w:rsidRPr="00802FA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Произведена оценка и ранжирование перечня программ,  действующих и предлагаемых к реализации в очередном финансовом году и плановом периоде, по интегральному показателю оценки программ, рассчитываемому по методике, утвержденной постановлением администрации Любимского муниципального района </w:t>
      </w:r>
      <w:r w:rsidRPr="00802FA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от </w:t>
      </w:r>
      <w:r w:rsidRPr="00802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</w:t>
      </w:r>
      <w:r w:rsidRPr="00802FA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12. 2013г. № 09-</w:t>
      </w:r>
      <w:r w:rsidRPr="00802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1514/13</w:t>
      </w:r>
      <w:r w:rsidRPr="00802FA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).</w:t>
      </w:r>
      <w:proofErr w:type="gramEnd"/>
      <w:r w:rsidRPr="00802FA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Интегральный показатель учитывает социальную и экономическую эффективность программ.</w:t>
      </w:r>
    </w:p>
    <w:p w:rsidR="00802FA0" w:rsidRPr="00802FA0" w:rsidRDefault="00802FA0" w:rsidP="00802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результате проведенного анализа каждая муниципальная программа получила интегральную оценку в баллах, на основании которой сложилась ее качественная характеристика: программа была признана </w:t>
      </w:r>
      <w:proofErr w:type="gramStart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эффективной</w:t>
      </w:r>
      <w:proofErr w:type="gramEnd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умеренно эффективной, низко эффективной или неэффективной.</w:t>
      </w:r>
    </w:p>
    <w:p w:rsidR="00802FA0" w:rsidRPr="00802FA0" w:rsidRDefault="00802FA0" w:rsidP="00802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результатам качественной характеристики муниципальных целевых программ, сложилась их рейтинговая оценка (</w:t>
      </w:r>
      <w:proofErr w:type="gramStart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tbl>
      <w:tblPr>
        <w:tblW w:w="12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0"/>
      </w:tblGrid>
      <w:tr w:rsidR="00802FA0" w:rsidRPr="00802FA0" w:rsidTr="000C3F0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02FA0" w:rsidRPr="00802FA0" w:rsidRDefault="00802FA0" w:rsidP="00802FA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2FA0" w:rsidRPr="00B0489C" w:rsidRDefault="00802FA0" w:rsidP="00F55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</w:t>
      </w:r>
      <w:r w:rsidR="00B23175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</w:t>
      </w:r>
      <w:r w:rsidR="00B0489C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</w:t>
      </w:r>
      <w:r w:rsidR="00B0489C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эффективными</w:t>
      </w:r>
      <w:proofErr w:type="gramEnd"/>
      <w:r w:rsidR="007E7D41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Наибольшую интегральную оценку получили </w:t>
      </w:r>
      <w:r w:rsidR="00B31EA8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</w:t>
      </w:r>
      <w:r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это:</w:t>
      </w:r>
    </w:p>
    <w:p w:rsidR="00802FA0" w:rsidRPr="00B0489C" w:rsidRDefault="00802FA0" w:rsidP="00802FA0">
      <w:pPr>
        <w:numPr>
          <w:ilvl w:val="0"/>
          <w:numId w:val="3"/>
        </w:numPr>
        <w:tabs>
          <w:tab w:val="left" w:pos="235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условий для эффективного управления муниципальными финансами в Любимском муниципальном районе» на 201</w:t>
      </w:r>
      <w:r w:rsidR="00B0489C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B0489C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802FA0" w:rsidRPr="00B0489C" w:rsidRDefault="00802FA0" w:rsidP="00802FA0">
      <w:pPr>
        <w:numPr>
          <w:ilvl w:val="0"/>
          <w:numId w:val="3"/>
        </w:numPr>
        <w:tabs>
          <w:tab w:val="left" w:pos="235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555C" w:rsidRPr="00B0489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Социальная поддержка населения Любимского района» на 201</w:t>
      </w:r>
      <w:r w:rsidR="00B0489C" w:rsidRPr="00B0489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F5555C" w:rsidRPr="00B0489C">
        <w:rPr>
          <w:rFonts w:ascii="Times New Roman" w:eastAsia="Times New Roman" w:hAnsi="Times New Roman" w:cs="Times New Roman"/>
          <w:sz w:val="28"/>
          <w:szCs w:val="28"/>
          <w:lang w:eastAsia="ar-SA"/>
        </w:rPr>
        <w:t>-201</w:t>
      </w:r>
      <w:r w:rsidR="00B0489C" w:rsidRPr="00B0489C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F5555C" w:rsidRPr="00B048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</w:t>
      </w:r>
      <w:r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2FA0" w:rsidRPr="00B0489C" w:rsidRDefault="00B31EA8" w:rsidP="00F5555C">
      <w:pPr>
        <w:numPr>
          <w:ilvl w:val="0"/>
          <w:numId w:val="3"/>
        </w:numPr>
        <w:tabs>
          <w:tab w:val="left" w:pos="2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FA0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555C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общественного порядка и противодействия преступности на территории Любимского района» на 201</w:t>
      </w:r>
      <w:r w:rsidR="00B0489C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5555C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201</w:t>
      </w:r>
      <w:r w:rsidR="00B0489C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555C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802FA0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FA0" w:rsidRPr="00B0489C" w:rsidRDefault="00802FA0" w:rsidP="00802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Оснований для прекращения действующих программ нет. Расходные обязательства соответствуют основным направлениям бюджетной и налоговой политики Любимского муниципального района.</w:t>
      </w:r>
    </w:p>
    <w:p w:rsidR="00802FA0" w:rsidRDefault="00802FA0" w:rsidP="00802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9C" w:rsidRPr="00B0489C" w:rsidRDefault="00B0489C" w:rsidP="00802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FA0" w:rsidRPr="00B0489C" w:rsidRDefault="00802FA0" w:rsidP="00802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Default="00802FA0" w:rsidP="00802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 отделом экономики                                      И.В. Соколова</w:t>
      </w:r>
    </w:p>
    <w:p w:rsidR="0000364A" w:rsidRDefault="0000364A" w:rsidP="00AB3783">
      <w:pPr>
        <w:spacing w:before="225" w:after="225" w:line="240" w:lineRule="auto"/>
        <w:ind w:right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489C" w:rsidRDefault="00B0489C" w:rsidP="00AB3783">
      <w:pPr>
        <w:spacing w:before="225" w:after="225" w:line="240" w:lineRule="auto"/>
        <w:ind w:right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489C" w:rsidRDefault="00B0489C" w:rsidP="00AB3783">
      <w:pPr>
        <w:spacing w:before="225" w:after="225" w:line="240" w:lineRule="auto"/>
        <w:ind w:right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489C" w:rsidRDefault="00B0489C" w:rsidP="00AB3783">
      <w:pPr>
        <w:spacing w:before="225" w:after="225" w:line="240" w:lineRule="auto"/>
        <w:ind w:right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489C" w:rsidRDefault="00B0489C" w:rsidP="00AB3783">
      <w:pPr>
        <w:spacing w:before="225" w:after="225" w:line="240" w:lineRule="auto"/>
        <w:ind w:right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97E" w:rsidRDefault="00AC297E" w:rsidP="00AB3783">
      <w:pPr>
        <w:spacing w:before="225" w:after="225" w:line="240" w:lineRule="auto"/>
        <w:ind w:right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3783" w:rsidRPr="00471CE1" w:rsidRDefault="00AB3783" w:rsidP="00AB3783">
      <w:pPr>
        <w:spacing w:before="225" w:after="225" w:line="240" w:lineRule="auto"/>
        <w:ind w:right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Рейтинг</w:t>
      </w:r>
      <w:r w:rsidRPr="00AB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действующих  в 201</w:t>
      </w:r>
      <w:r w:rsidR="00F01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bookmarkStart w:id="0" w:name="_GoBack"/>
      <w:bookmarkEnd w:id="0"/>
      <w:r w:rsidRPr="00AB3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</w:t>
      </w:r>
      <w:r w:rsidRPr="0047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программ</w:t>
      </w:r>
      <w:r w:rsidRPr="00AB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7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Любимского МР Ярославской области (по итогам 201</w:t>
      </w:r>
      <w:r w:rsidR="00713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471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AB3783" w:rsidRDefault="00AB3783" w:rsidP="00AB3783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рассмотрения бюджетной комиссией и проведения конкурсного распределения бюджета на вновь  </w:t>
      </w:r>
      <w:r w:rsidRPr="00471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принимаемые и действующие </w:t>
      </w:r>
      <w:r w:rsidRPr="00AB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программы развития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2035"/>
        <w:gridCol w:w="1417"/>
        <w:gridCol w:w="1532"/>
        <w:gridCol w:w="1532"/>
        <w:gridCol w:w="1559"/>
        <w:gridCol w:w="832"/>
      </w:tblGrid>
      <w:tr w:rsidR="00B23175" w:rsidRPr="00B23175" w:rsidTr="00CB3F66">
        <w:tc>
          <w:tcPr>
            <w:tcW w:w="784" w:type="dxa"/>
            <w:shd w:val="clear" w:color="auto" w:fill="auto"/>
          </w:tcPr>
          <w:p w:rsidR="00B23175" w:rsidRPr="00B23175" w:rsidRDefault="00B23175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B23175" w:rsidRPr="00B23175" w:rsidRDefault="00B23175" w:rsidP="00B231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85" w:type="dxa"/>
            <w:shd w:val="clear" w:color="auto" w:fill="auto"/>
          </w:tcPr>
          <w:p w:rsidR="00B23175" w:rsidRPr="00B23175" w:rsidRDefault="00B23175" w:rsidP="00B23175">
            <w:pPr>
              <w:tabs>
                <w:tab w:val="left" w:pos="2321"/>
              </w:tabs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целевой программы</w:t>
            </w:r>
          </w:p>
        </w:tc>
        <w:tc>
          <w:tcPr>
            <w:tcW w:w="1450" w:type="dxa"/>
            <w:shd w:val="clear" w:color="auto" w:fill="auto"/>
          </w:tcPr>
          <w:p w:rsidR="00B23175" w:rsidRPr="00B23175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Получен-</w:t>
            </w:r>
          </w:p>
          <w:p w:rsidR="00B23175" w:rsidRPr="00B23175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B231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ная</w:t>
            </w:r>
            <w:proofErr w:type="spellEnd"/>
            <w:r w:rsidRPr="00B231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1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интег</w:t>
            </w:r>
            <w:proofErr w:type="spellEnd"/>
            <w:r w:rsidRPr="00B231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  <w:p w:rsidR="00B23175" w:rsidRPr="00B23175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B231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ральная</w:t>
            </w:r>
            <w:proofErr w:type="spellEnd"/>
          </w:p>
          <w:p w:rsidR="00B23175" w:rsidRPr="00B23175" w:rsidRDefault="00B23175" w:rsidP="00B23175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оценка </w:t>
            </w:r>
            <w:proofErr w:type="spellStart"/>
            <w:proofErr w:type="gramStart"/>
            <w:r w:rsidRPr="00B231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результа-тивности</w:t>
            </w:r>
            <w:proofErr w:type="spellEnd"/>
            <w:proofErr w:type="gramEnd"/>
            <w:r w:rsidRPr="00B231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1321" w:type="dxa"/>
            <w:shd w:val="clear" w:color="auto" w:fill="auto"/>
          </w:tcPr>
          <w:p w:rsidR="00B23175" w:rsidRPr="00B23175" w:rsidRDefault="00B23175" w:rsidP="00B23175">
            <w:pPr>
              <w:tabs>
                <w:tab w:val="left" w:pos="2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Получен-</w:t>
            </w:r>
          </w:p>
          <w:p w:rsidR="00B23175" w:rsidRPr="00B23175" w:rsidRDefault="00B23175" w:rsidP="00B23175">
            <w:pPr>
              <w:tabs>
                <w:tab w:val="left" w:pos="2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B231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ная</w:t>
            </w:r>
            <w:proofErr w:type="spellEnd"/>
            <w:r w:rsidRPr="00B231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1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интег</w:t>
            </w:r>
            <w:proofErr w:type="spellEnd"/>
            <w:r w:rsidRPr="00B231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  <w:p w:rsidR="00B23175" w:rsidRPr="00B23175" w:rsidRDefault="00B23175" w:rsidP="00B23175">
            <w:pPr>
              <w:tabs>
                <w:tab w:val="left" w:pos="2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B231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ральная</w:t>
            </w:r>
            <w:proofErr w:type="spellEnd"/>
            <w:r w:rsidRPr="00B231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B23175" w:rsidRPr="00B23175" w:rsidRDefault="00B23175" w:rsidP="00B23175">
            <w:pPr>
              <w:tabs>
                <w:tab w:val="left" w:pos="2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оценка эф-</w:t>
            </w:r>
          </w:p>
          <w:p w:rsidR="00B23175" w:rsidRPr="00B23175" w:rsidRDefault="00B23175" w:rsidP="00B23175">
            <w:pPr>
              <w:tabs>
                <w:tab w:val="left" w:pos="2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B231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фективности</w:t>
            </w:r>
            <w:proofErr w:type="spellEnd"/>
          </w:p>
          <w:p w:rsidR="00B23175" w:rsidRPr="00B23175" w:rsidRDefault="00B23175" w:rsidP="00B23175">
            <w:pPr>
              <w:tabs>
                <w:tab w:val="left" w:pos="2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муниципальной</w:t>
            </w:r>
          </w:p>
          <w:p w:rsidR="00B23175" w:rsidRPr="00B23175" w:rsidRDefault="00B23175" w:rsidP="00B23175">
            <w:pPr>
              <w:tabs>
                <w:tab w:val="left" w:pos="15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79" w:type="dxa"/>
            <w:shd w:val="clear" w:color="auto" w:fill="auto"/>
          </w:tcPr>
          <w:p w:rsidR="00B23175" w:rsidRPr="00B23175" w:rsidRDefault="0014091B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эффектив-ности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</w:t>
            </w:r>
            <w:r w:rsidR="00B23175"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</w:t>
            </w:r>
            <w:proofErr w:type="gramEnd"/>
          </w:p>
          <w:p w:rsidR="00B23175" w:rsidRPr="00B23175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008" w:type="dxa"/>
            <w:shd w:val="clear" w:color="auto" w:fill="auto"/>
          </w:tcPr>
          <w:p w:rsidR="00B23175" w:rsidRPr="00B23175" w:rsidRDefault="00B23175" w:rsidP="00B23175">
            <w:pPr>
              <w:tabs>
                <w:tab w:val="left" w:pos="2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B231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Рейтинго</w:t>
            </w:r>
            <w:proofErr w:type="spellEnd"/>
            <w:r w:rsidRPr="00B231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  <w:p w:rsidR="0014091B" w:rsidRDefault="0014091B" w:rsidP="00B23175">
            <w:pPr>
              <w:tabs>
                <w:tab w:val="left" w:pos="2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оценка  </w:t>
            </w:r>
          </w:p>
          <w:p w:rsidR="00B23175" w:rsidRPr="00B23175" w:rsidRDefault="0014091B" w:rsidP="00B23175">
            <w:pPr>
              <w:tabs>
                <w:tab w:val="left" w:pos="2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муниципаль</w:t>
            </w:r>
            <w:r w:rsidR="00B23175" w:rsidRPr="00B231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ных </w:t>
            </w:r>
          </w:p>
          <w:p w:rsidR="00B23175" w:rsidRPr="00B23175" w:rsidRDefault="00B23175" w:rsidP="00B23175">
            <w:pPr>
              <w:tabs>
                <w:tab w:val="left" w:pos="2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848" w:type="dxa"/>
            <w:shd w:val="clear" w:color="auto" w:fill="auto"/>
          </w:tcPr>
          <w:p w:rsidR="00B23175" w:rsidRPr="00B23175" w:rsidRDefault="00B23175" w:rsidP="00B23175">
            <w:pPr>
              <w:tabs>
                <w:tab w:val="left" w:pos="1599"/>
                <w:tab w:val="left" w:pos="2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B231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Приме-</w:t>
            </w:r>
            <w:proofErr w:type="spellStart"/>
            <w:r w:rsidRPr="00B231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чание</w:t>
            </w:r>
            <w:proofErr w:type="spellEnd"/>
            <w:proofErr w:type="gramEnd"/>
          </w:p>
        </w:tc>
      </w:tr>
      <w:tr w:rsidR="00B23175" w:rsidRPr="00B23175" w:rsidTr="00CB3F66">
        <w:tc>
          <w:tcPr>
            <w:tcW w:w="784" w:type="dxa"/>
            <w:shd w:val="clear" w:color="auto" w:fill="auto"/>
          </w:tcPr>
          <w:p w:rsidR="00B23175" w:rsidRPr="00B23175" w:rsidRDefault="00B23175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B23175" w:rsidRPr="00CB3F66" w:rsidRDefault="00B23175" w:rsidP="00B2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F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«Охрана  окружающей  среды   в Любимском  муниципальном  районе </w:t>
            </w:r>
          </w:p>
          <w:p w:rsidR="00B23175" w:rsidRPr="00CB3F66" w:rsidRDefault="00B23175" w:rsidP="00B0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Ярославской области»  на  201</w:t>
            </w:r>
            <w:r w:rsidR="00B048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CB3F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год» </w:t>
            </w:r>
          </w:p>
        </w:tc>
        <w:tc>
          <w:tcPr>
            <w:tcW w:w="1450" w:type="dxa"/>
            <w:shd w:val="clear" w:color="auto" w:fill="auto"/>
          </w:tcPr>
          <w:p w:rsidR="00B23175" w:rsidRPr="00CB3F66" w:rsidRDefault="00B23175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75" w:rsidRPr="00CB3F66" w:rsidRDefault="008D0ECF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23175" w:rsidRPr="00CB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1" w:type="dxa"/>
            <w:shd w:val="clear" w:color="auto" w:fill="auto"/>
          </w:tcPr>
          <w:p w:rsidR="00B23175" w:rsidRPr="00CB3F66" w:rsidRDefault="008D0ECF" w:rsidP="00B23175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23175" w:rsidRPr="00CB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9" w:type="dxa"/>
            <w:shd w:val="clear" w:color="auto" w:fill="auto"/>
          </w:tcPr>
          <w:p w:rsidR="00B23175" w:rsidRPr="00CB3F66" w:rsidRDefault="00B23175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75" w:rsidRPr="00CB3F66" w:rsidRDefault="008D0ECF" w:rsidP="00CB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CB3F66" w:rsidRPr="00CB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008" w:type="dxa"/>
            <w:shd w:val="clear" w:color="auto" w:fill="auto"/>
          </w:tcPr>
          <w:p w:rsidR="00B23175" w:rsidRPr="00CB3F66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75" w:rsidRPr="00CB3F66" w:rsidRDefault="008D0ECF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</w:t>
            </w:r>
            <w:r w:rsidR="00B23175" w:rsidRPr="00CB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эффективная</w:t>
            </w:r>
            <w:proofErr w:type="gramEnd"/>
          </w:p>
        </w:tc>
        <w:tc>
          <w:tcPr>
            <w:tcW w:w="848" w:type="dxa"/>
            <w:shd w:val="clear" w:color="auto" w:fill="auto"/>
          </w:tcPr>
          <w:p w:rsidR="00B23175" w:rsidRPr="00B23175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175" w:rsidRPr="00B23175" w:rsidTr="00CB3F66">
        <w:tc>
          <w:tcPr>
            <w:tcW w:w="784" w:type="dxa"/>
            <w:shd w:val="clear" w:color="auto" w:fill="auto"/>
          </w:tcPr>
          <w:p w:rsidR="00B23175" w:rsidRPr="00B23175" w:rsidRDefault="00B23175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B23175" w:rsidRPr="00B23175" w:rsidRDefault="00B23175" w:rsidP="00B2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 физической  культуры</w:t>
            </w:r>
          </w:p>
          <w:p w:rsidR="00B23175" w:rsidRPr="00B23175" w:rsidRDefault="00B23175" w:rsidP="00B2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спорта  в  Любимском </w:t>
            </w:r>
            <w:proofErr w:type="gramStart"/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</w:t>
            </w:r>
            <w:proofErr w:type="gramEnd"/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23175" w:rsidRPr="00B23175" w:rsidRDefault="00B23175" w:rsidP="00B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на   201</w:t>
            </w:r>
            <w:r w:rsidR="00B0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 </w:t>
            </w:r>
          </w:p>
        </w:tc>
        <w:tc>
          <w:tcPr>
            <w:tcW w:w="1450" w:type="dxa"/>
            <w:shd w:val="clear" w:color="auto" w:fill="auto"/>
          </w:tcPr>
          <w:p w:rsidR="00B23175" w:rsidRPr="00B23175" w:rsidRDefault="008D0ECF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321" w:type="dxa"/>
            <w:shd w:val="clear" w:color="auto" w:fill="auto"/>
          </w:tcPr>
          <w:p w:rsidR="00B23175" w:rsidRPr="00B23175" w:rsidRDefault="008D0ECF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79" w:type="dxa"/>
            <w:shd w:val="clear" w:color="auto" w:fill="auto"/>
          </w:tcPr>
          <w:p w:rsidR="00B23175" w:rsidRPr="00B23175" w:rsidRDefault="00B23175" w:rsidP="0068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8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008" w:type="dxa"/>
            <w:shd w:val="clear" w:color="auto" w:fill="auto"/>
          </w:tcPr>
          <w:p w:rsidR="00B23175" w:rsidRPr="00B23175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 </w:t>
            </w:r>
          </w:p>
          <w:p w:rsidR="00B23175" w:rsidRPr="00B23175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848" w:type="dxa"/>
            <w:shd w:val="clear" w:color="auto" w:fill="auto"/>
          </w:tcPr>
          <w:p w:rsidR="00B23175" w:rsidRPr="00B23175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175" w:rsidRPr="00B23175" w:rsidTr="00CB3F66">
        <w:tc>
          <w:tcPr>
            <w:tcW w:w="784" w:type="dxa"/>
            <w:shd w:val="clear" w:color="auto" w:fill="auto"/>
          </w:tcPr>
          <w:p w:rsidR="00B23175" w:rsidRPr="00B23175" w:rsidRDefault="00B23175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B23175" w:rsidRPr="00B23175" w:rsidRDefault="00B23175" w:rsidP="00B2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3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B2317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Создание условий для эффективного управления </w:t>
            </w:r>
          </w:p>
          <w:p w:rsidR="00B23175" w:rsidRPr="00B23175" w:rsidRDefault="00B23175" w:rsidP="00B2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317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муниципальными финансами в Любимском</w:t>
            </w:r>
          </w:p>
          <w:p w:rsidR="00B23175" w:rsidRPr="00B23175" w:rsidRDefault="00B23175" w:rsidP="00B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муниципальном </w:t>
            </w:r>
            <w:proofErr w:type="gramStart"/>
            <w:r w:rsidRPr="00B2317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районе</w:t>
            </w:r>
            <w:proofErr w:type="gramEnd"/>
            <w:r w:rsidRPr="00B23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на 201</w:t>
            </w:r>
            <w:r w:rsidR="00B048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B23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-201</w:t>
            </w:r>
            <w:r w:rsidR="00B048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B23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1450" w:type="dxa"/>
            <w:shd w:val="clear" w:color="auto" w:fill="auto"/>
          </w:tcPr>
          <w:p w:rsidR="00B23175" w:rsidRPr="00B23175" w:rsidRDefault="00B23175" w:rsidP="008D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  <w:r w:rsidR="008D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B23175" w:rsidRPr="00B23175" w:rsidRDefault="0068372C" w:rsidP="008D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</w:t>
            </w:r>
            <w:r w:rsidR="008D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9" w:type="dxa"/>
            <w:shd w:val="clear" w:color="auto" w:fill="auto"/>
          </w:tcPr>
          <w:p w:rsidR="00B23175" w:rsidRPr="00B23175" w:rsidRDefault="00B23175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08" w:type="dxa"/>
            <w:shd w:val="clear" w:color="auto" w:fill="auto"/>
          </w:tcPr>
          <w:p w:rsidR="00B23175" w:rsidRPr="00B23175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 </w:t>
            </w:r>
          </w:p>
          <w:p w:rsidR="00B23175" w:rsidRPr="00B23175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848" w:type="dxa"/>
            <w:shd w:val="clear" w:color="auto" w:fill="auto"/>
          </w:tcPr>
          <w:p w:rsidR="00B23175" w:rsidRPr="00B23175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175" w:rsidRPr="00B23175" w:rsidTr="00CB3F66">
        <w:tc>
          <w:tcPr>
            <w:tcW w:w="784" w:type="dxa"/>
            <w:shd w:val="clear" w:color="auto" w:fill="auto"/>
          </w:tcPr>
          <w:p w:rsidR="00B23175" w:rsidRPr="00B23175" w:rsidRDefault="00B23175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B23175" w:rsidRPr="003B58C1" w:rsidRDefault="00B23175" w:rsidP="00B23175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культуры и туризма в Любимском муниципальном районе» </w:t>
            </w:r>
          </w:p>
        </w:tc>
        <w:tc>
          <w:tcPr>
            <w:tcW w:w="1450" w:type="dxa"/>
            <w:shd w:val="clear" w:color="auto" w:fill="auto"/>
          </w:tcPr>
          <w:p w:rsidR="00B23175" w:rsidRPr="003B58C1" w:rsidRDefault="00716E25" w:rsidP="003B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B58C1"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1" w:type="dxa"/>
            <w:shd w:val="clear" w:color="auto" w:fill="auto"/>
          </w:tcPr>
          <w:p w:rsidR="00B23175" w:rsidRPr="003B58C1" w:rsidRDefault="00716E25" w:rsidP="003B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58C1"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9" w:type="dxa"/>
            <w:shd w:val="clear" w:color="auto" w:fill="auto"/>
          </w:tcPr>
          <w:p w:rsidR="00B23175" w:rsidRPr="003B58C1" w:rsidRDefault="00B23175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2008" w:type="dxa"/>
            <w:shd w:val="clear" w:color="auto" w:fill="auto"/>
          </w:tcPr>
          <w:p w:rsidR="00B23175" w:rsidRPr="003B58C1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 </w:t>
            </w:r>
          </w:p>
          <w:p w:rsidR="00B23175" w:rsidRPr="003B58C1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848" w:type="dxa"/>
            <w:shd w:val="clear" w:color="auto" w:fill="auto"/>
          </w:tcPr>
          <w:p w:rsidR="00B23175" w:rsidRPr="00B23175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175" w:rsidRPr="00B23175" w:rsidTr="00CB3F66">
        <w:tc>
          <w:tcPr>
            <w:tcW w:w="784" w:type="dxa"/>
            <w:shd w:val="clear" w:color="auto" w:fill="auto"/>
          </w:tcPr>
          <w:p w:rsidR="00B23175" w:rsidRPr="00B23175" w:rsidRDefault="00B23175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85" w:type="dxa"/>
            <w:shd w:val="clear" w:color="auto" w:fill="auto"/>
          </w:tcPr>
          <w:p w:rsidR="00B23175" w:rsidRPr="00B23175" w:rsidRDefault="00B23175" w:rsidP="00B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образования и молодежной </w:t>
            </w: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 в Любимском муниципальном районе»  на 201</w:t>
            </w:r>
            <w:r w:rsidR="00B0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B0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1450" w:type="dxa"/>
            <w:shd w:val="clear" w:color="auto" w:fill="auto"/>
          </w:tcPr>
          <w:p w:rsidR="00B23175" w:rsidRPr="00B23175" w:rsidRDefault="008D0ECF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115,17</w:t>
            </w:r>
          </w:p>
        </w:tc>
        <w:tc>
          <w:tcPr>
            <w:tcW w:w="1321" w:type="dxa"/>
            <w:shd w:val="clear" w:color="auto" w:fill="auto"/>
          </w:tcPr>
          <w:p w:rsidR="00B23175" w:rsidRPr="00B23175" w:rsidRDefault="008D0ECF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179" w:type="dxa"/>
            <w:shd w:val="clear" w:color="auto" w:fill="auto"/>
          </w:tcPr>
          <w:p w:rsidR="00B23175" w:rsidRPr="00B23175" w:rsidRDefault="00B23175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2008" w:type="dxa"/>
            <w:shd w:val="clear" w:color="auto" w:fill="auto"/>
          </w:tcPr>
          <w:p w:rsidR="00B23175" w:rsidRPr="00B23175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 </w:t>
            </w:r>
          </w:p>
          <w:p w:rsidR="00B23175" w:rsidRPr="00B23175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848" w:type="dxa"/>
            <w:shd w:val="clear" w:color="auto" w:fill="auto"/>
          </w:tcPr>
          <w:p w:rsidR="00B23175" w:rsidRPr="00B23175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175" w:rsidRPr="00B23175" w:rsidTr="00CB3F66">
        <w:tc>
          <w:tcPr>
            <w:tcW w:w="784" w:type="dxa"/>
            <w:shd w:val="clear" w:color="auto" w:fill="auto"/>
          </w:tcPr>
          <w:p w:rsidR="00B23175" w:rsidRPr="003B58C1" w:rsidRDefault="00B23175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085" w:type="dxa"/>
            <w:shd w:val="clear" w:color="auto" w:fill="auto"/>
          </w:tcPr>
          <w:p w:rsidR="00B23175" w:rsidRPr="003B58C1" w:rsidRDefault="00B23175" w:rsidP="00B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Социальная поддержка населения Любимского района» на 201</w:t>
            </w:r>
            <w:r w:rsidR="00B048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-201</w:t>
            </w:r>
            <w:r w:rsidR="00B048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 </w:t>
            </w:r>
          </w:p>
        </w:tc>
        <w:tc>
          <w:tcPr>
            <w:tcW w:w="1450" w:type="dxa"/>
            <w:shd w:val="clear" w:color="auto" w:fill="auto"/>
          </w:tcPr>
          <w:p w:rsidR="00B23175" w:rsidRPr="003B58C1" w:rsidRDefault="003B58C1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137,06</w:t>
            </w:r>
          </w:p>
        </w:tc>
        <w:tc>
          <w:tcPr>
            <w:tcW w:w="1321" w:type="dxa"/>
            <w:shd w:val="clear" w:color="auto" w:fill="auto"/>
          </w:tcPr>
          <w:p w:rsidR="00B23175" w:rsidRPr="003B58C1" w:rsidRDefault="00716E25" w:rsidP="003B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</w:t>
            </w:r>
            <w:r w:rsidR="003B58C1"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9" w:type="dxa"/>
            <w:shd w:val="clear" w:color="auto" w:fill="auto"/>
          </w:tcPr>
          <w:p w:rsidR="00B23175" w:rsidRPr="003B58C1" w:rsidRDefault="00716E25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23175"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08" w:type="dxa"/>
            <w:shd w:val="clear" w:color="auto" w:fill="auto"/>
          </w:tcPr>
          <w:p w:rsidR="00B23175" w:rsidRPr="003B58C1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 </w:t>
            </w:r>
          </w:p>
          <w:p w:rsidR="00B23175" w:rsidRPr="003B58C1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848" w:type="dxa"/>
            <w:shd w:val="clear" w:color="auto" w:fill="auto"/>
          </w:tcPr>
          <w:p w:rsidR="00B23175" w:rsidRPr="00B23175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175" w:rsidRPr="00B23175" w:rsidTr="00CB3F66">
        <w:tc>
          <w:tcPr>
            <w:tcW w:w="784" w:type="dxa"/>
            <w:shd w:val="clear" w:color="auto" w:fill="auto"/>
          </w:tcPr>
          <w:p w:rsidR="00B23175" w:rsidRPr="003B58C1" w:rsidRDefault="00B23175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85" w:type="dxa"/>
            <w:shd w:val="clear" w:color="auto" w:fill="auto"/>
          </w:tcPr>
          <w:p w:rsidR="00B23175" w:rsidRPr="003B58C1" w:rsidRDefault="00B23175" w:rsidP="00B0489C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«Доступная среда» на 201</w:t>
            </w:r>
            <w:r w:rsidR="00B0489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  <w:r w:rsidRPr="003B58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-201</w:t>
            </w:r>
            <w:r w:rsidR="00B0489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  <w:r w:rsidRPr="003B58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1450" w:type="dxa"/>
            <w:shd w:val="clear" w:color="auto" w:fill="auto"/>
          </w:tcPr>
          <w:p w:rsidR="00B23175" w:rsidRPr="003B58C1" w:rsidRDefault="003B58C1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105,64</w:t>
            </w:r>
          </w:p>
        </w:tc>
        <w:tc>
          <w:tcPr>
            <w:tcW w:w="1321" w:type="dxa"/>
            <w:shd w:val="clear" w:color="auto" w:fill="auto"/>
          </w:tcPr>
          <w:p w:rsidR="00B23175" w:rsidRPr="003B58C1" w:rsidRDefault="003B58C1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105,64</w:t>
            </w:r>
          </w:p>
        </w:tc>
        <w:tc>
          <w:tcPr>
            <w:tcW w:w="1179" w:type="dxa"/>
            <w:shd w:val="clear" w:color="auto" w:fill="auto"/>
          </w:tcPr>
          <w:p w:rsidR="00B23175" w:rsidRPr="003B58C1" w:rsidRDefault="003B58C1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B23175"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08" w:type="dxa"/>
            <w:shd w:val="clear" w:color="auto" w:fill="auto"/>
          </w:tcPr>
          <w:p w:rsidR="00B23175" w:rsidRPr="003B58C1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 </w:t>
            </w:r>
          </w:p>
          <w:p w:rsidR="00B23175" w:rsidRPr="003B58C1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848" w:type="dxa"/>
            <w:shd w:val="clear" w:color="auto" w:fill="auto"/>
          </w:tcPr>
          <w:p w:rsidR="00B23175" w:rsidRPr="00B23175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175" w:rsidRPr="00B23175" w:rsidTr="00CB3F66">
        <w:tc>
          <w:tcPr>
            <w:tcW w:w="784" w:type="dxa"/>
            <w:shd w:val="clear" w:color="auto" w:fill="auto"/>
          </w:tcPr>
          <w:p w:rsidR="00B23175" w:rsidRPr="00B23175" w:rsidRDefault="00B23175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85" w:type="dxa"/>
            <w:shd w:val="clear" w:color="auto" w:fill="auto"/>
          </w:tcPr>
          <w:p w:rsidR="00B23175" w:rsidRPr="00EF449B" w:rsidRDefault="00B23175" w:rsidP="00B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общественного порядка и противодействия преступности на территории Любимского района» на 201</w:t>
            </w:r>
            <w:r w:rsidR="00B0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F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201</w:t>
            </w:r>
            <w:r w:rsidR="00B0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F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1450" w:type="dxa"/>
            <w:shd w:val="clear" w:color="auto" w:fill="auto"/>
          </w:tcPr>
          <w:p w:rsidR="00B23175" w:rsidRPr="00EF449B" w:rsidRDefault="005C5877" w:rsidP="00EF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321" w:type="dxa"/>
            <w:shd w:val="clear" w:color="auto" w:fill="auto"/>
          </w:tcPr>
          <w:p w:rsidR="00B23175" w:rsidRPr="00EF449B" w:rsidRDefault="005C5877" w:rsidP="00EF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179" w:type="dxa"/>
            <w:shd w:val="clear" w:color="auto" w:fill="auto"/>
          </w:tcPr>
          <w:p w:rsidR="00B23175" w:rsidRPr="007E7D41" w:rsidRDefault="007E7D41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23175" w:rsidRPr="007E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08" w:type="dxa"/>
            <w:shd w:val="clear" w:color="auto" w:fill="auto"/>
          </w:tcPr>
          <w:p w:rsidR="00B23175" w:rsidRPr="007E7D41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 </w:t>
            </w:r>
          </w:p>
          <w:p w:rsidR="00B23175" w:rsidRPr="007E7D41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848" w:type="dxa"/>
            <w:shd w:val="clear" w:color="auto" w:fill="auto"/>
          </w:tcPr>
          <w:p w:rsidR="00B23175" w:rsidRPr="00B23175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175" w:rsidRPr="00B23175" w:rsidTr="00CB3F66">
        <w:tc>
          <w:tcPr>
            <w:tcW w:w="784" w:type="dxa"/>
            <w:shd w:val="clear" w:color="auto" w:fill="auto"/>
          </w:tcPr>
          <w:p w:rsidR="00B23175" w:rsidRPr="00B23175" w:rsidRDefault="00B23175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5" w:type="dxa"/>
            <w:shd w:val="clear" w:color="auto" w:fill="auto"/>
          </w:tcPr>
          <w:p w:rsidR="00B23175" w:rsidRPr="003B58C1" w:rsidRDefault="00B23175" w:rsidP="00B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«Эффективная власть в Любимском муниципальном районе» на 201</w:t>
            </w:r>
            <w:r w:rsidR="00B0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B0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1450" w:type="dxa"/>
            <w:shd w:val="clear" w:color="auto" w:fill="auto"/>
          </w:tcPr>
          <w:p w:rsidR="00B23175" w:rsidRPr="003B58C1" w:rsidRDefault="003B58C1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321" w:type="dxa"/>
            <w:shd w:val="clear" w:color="auto" w:fill="auto"/>
          </w:tcPr>
          <w:p w:rsidR="00B23175" w:rsidRPr="003B58C1" w:rsidRDefault="003B58C1" w:rsidP="00CB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B23175"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9" w:type="dxa"/>
            <w:shd w:val="clear" w:color="auto" w:fill="auto"/>
          </w:tcPr>
          <w:p w:rsidR="00B23175" w:rsidRPr="003B58C1" w:rsidRDefault="00B23175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2008" w:type="dxa"/>
            <w:shd w:val="clear" w:color="auto" w:fill="auto"/>
          </w:tcPr>
          <w:p w:rsidR="00B23175" w:rsidRPr="003B58C1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 </w:t>
            </w:r>
          </w:p>
          <w:p w:rsidR="00B23175" w:rsidRPr="003B58C1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848" w:type="dxa"/>
            <w:shd w:val="clear" w:color="auto" w:fill="auto"/>
          </w:tcPr>
          <w:p w:rsidR="00B23175" w:rsidRPr="00B23175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175" w:rsidRPr="00B23175" w:rsidTr="00CB3F66">
        <w:tc>
          <w:tcPr>
            <w:tcW w:w="784" w:type="dxa"/>
            <w:shd w:val="clear" w:color="auto" w:fill="auto"/>
          </w:tcPr>
          <w:p w:rsidR="00B23175" w:rsidRPr="00B23175" w:rsidRDefault="00B23175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5" w:type="dxa"/>
            <w:shd w:val="clear" w:color="auto" w:fill="auto"/>
          </w:tcPr>
          <w:p w:rsidR="00B23175" w:rsidRPr="00B23175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«Экономическое развитие и инновационная экономика в Любимском муниципальном районе</w:t>
            </w:r>
          </w:p>
        </w:tc>
        <w:tc>
          <w:tcPr>
            <w:tcW w:w="1450" w:type="dxa"/>
            <w:shd w:val="clear" w:color="auto" w:fill="auto"/>
          </w:tcPr>
          <w:p w:rsidR="00B23175" w:rsidRPr="00B23175" w:rsidRDefault="005C5877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321" w:type="dxa"/>
            <w:shd w:val="clear" w:color="auto" w:fill="auto"/>
          </w:tcPr>
          <w:p w:rsidR="00B23175" w:rsidRPr="00B23175" w:rsidRDefault="005C5877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179" w:type="dxa"/>
            <w:shd w:val="clear" w:color="auto" w:fill="auto"/>
          </w:tcPr>
          <w:p w:rsidR="00B23175" w:rsidRPr="00B23175" w:rsidRDefault="00B23175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2008" w:type="dxa"/>
            <w:shd w:val="clear" w:color="auto" w:fill="auto"/>
          </w:tcPr>
          <w:p w:rsidR="00B23175" w:rsidRPr="00B23175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 </w:t>
            </w:r>
          </w:p>
          <w:p w:rsidR="00B23175" w:rsidRPr="00B23175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848" w:type="dxa"/>
            <w:shd w:val="clear" w:color="auto" w:fill="auto"/>
          </w:tcPr>
          <w:p w:rsidR="00B23175" w:rsidRPr="00B23175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175" w:rsidRPr="00B23175" w:rsidTr="00CB3F66">
        <w:tc>
          <w:tcPr>
            <w:tcW w:w="784" w:type="dxa"/>
            <w:shd w:val="clear" w:color="auto" w:fill="auto"/>
          </w:tcPr>
          <w:p w:rsidR="00B23175" w:rsidRPr="00B23175" w:rsidRDefault="00B23175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5" w:type="dxa"/>
            <w:shd w:val="clear" w:color="auto" w:fill="auto"/>
          </w:tcPr>
          <w:p w:rsidR="00B23175" w:rsidRPr="00B23175" w:rsidRDefault="00B23175" w:rsidP="00B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«Информационное общество в Любимском муниципальном районе» на 201</w:t>
            </w:r>
            <w:r w:rsidR="00B0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450" w:type="dxa"/>
            <w:shd w:val="clear" w:color="auto" w:fill="auto"/>
          </w:tcPr>
          <w:p w:rsidR="00B23175" w:rsidRPr="00B23175" w:rsidRDefault="00B23175" w:rsidP="005C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2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,25</w:t>
            </w:r>
          </w:p>
        </w:tc>
        <w:tc>
          <w:tcPr>
            <w:tcW w:w="1321" w:type="dxa"/>
            <w:shd w:val="clear" w:color="auto" w:fill="auto"/>
          </w:tcPr>
          <w:p w:rsidR="00B23175" w:rsidRPr="00B23175" w:rsidRDefault="00120C68" w:rsidP="005C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C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,25</w:t>
            </w:r>
          </w:p>
        </w:tc>
        <w:tc>
          <w:tcPr>
            <w:tcW w:w="1179" w:type="dxa"/>
            <w:shd w:val="clear" w:color="auto" w:fill="auto"/>
          </w:tcPr>
          <w:p w:rsidR="00B23175" w:rsidRPr="00B23175" w:rsidRDefault="00B23175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008" w:type="dxa"/>
            <w:shd w:val="clear" w:color="auto" w:fill="auto"/>
          </w:tcPr>
          <w:p w:rsidR="00B23175" w:rsidRPr="00B23175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 </w:t>
            </w:r>
          </w:p>
          <w:p w:rsidR="00B23175" w:rsidRPr="00B23175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848" w:type="dxa"/>
            <w:shd w:val="clear" w:color="auto" w:fill="auto"/>
          </w:tcPr>
          <w:p w:rsidR="00B23175" w:rsidRPr="00B23175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175" w:rsidRPr="00B23175" w:rsidTr="00CB3F66">
        <w:tc>
          <w:tcPr>
            <w:tcW w:w="784" w:type="dxa"/>
            <w:shd w:val="clear" w:color="auto" w:fill="auto"/>
          </w:tcPr>
          <w:p w:rsidR="00B23175" w:rsidRPr="00B23175" w:rsidRDefault="00B23175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85" w:type="dxa"/>
            <w:shd w:val="clear" w:color="auto" w:fill="auto"/>
          </w:tcPr>
          <w:p w:rsidR="00B23175" w:rsidRPr="00B0489C" w:rsidRDefault="00B23175" w:rsidP="00B0489C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«Защита населения  и территории  Любимского района от чрезвычайных ситуаций, обеспечение пожарной безопасности и  безопасности </w:t>
            </w:r>
            <w:r w:rsidRPr="00B04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людей на водных объектах» на 201</w:t>
            </w:r>
            <w:r w:rsidR="00B0489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42BF6" w:rsidRPr="00B0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Pr="00B0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shd w:val="clear" w:color="auto" w:fill="auto"/>
          </w:tcPr>
          <w:p w:rsidR="00B23175" w:rsidRPr="00B0489C" w:rsidRDefault="00B0489C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124,9</w:t>
            </w:r>
          </w:p>
        </w:tc>
        <w:tc>
          <w:tcPr>
            <w:tcW w:w="1321" w:type="dxa"/>
            <w:shd w:val="clear" w:color="auto" w:fill="auto"/>
          </w:tcPr>
          <w:p w:rsidR="00B23175" w:rsidRPr="00B0489C" w:rsidRDefault="00B0489C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179" w:type="dxa"/>
            <w:shd w:val="clear" w:color="auto" w:fill="auto"/>
          </w:tcPr>
          <w:p w:rsidR="00B23175" w:rsidRPr="00B0489C" w:rsidRDefault="00B23175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2008" w:type="dxa"/>
            <w:shd w:val="clear" w:color="auto" w:fill="auto"/>
          </w:tcPr>
          <w:p w:rsidR="00B23175" w:rsidRPr="00B0489C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 </w:t>
            </w:r>
          </w:p>
          <w:p w:rsidR="00B23175" w:rsidRPr="00B0489C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848" w:type="dxa"/>
            <w:shd w:val="clear" w:color="auto" w:fill="auto"/>
          </w:tcPr>
          <w:p w:rsidR="00B23175" w:rsidRPr="00B23175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175" w:rsidRPr="00B23175" w:rsidTr="00CB3F66">
        <w:tc>
          <w:tcPr>
            <w:tcW w:w="784" w:type="dxa"/>
            <w:shd w:val="clear" w:color="auto" w:fill="auto"/>
          </w:tcPr>
          <w:p w:rsidR="00B23175" w:rsidRPr="00B23175" w:rsidRDefault="00B23175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085" w:type="dxa"/>
            <w:shd w:val="clear" w:color="auto" w:fill="auto"/>
          </w:tcPr>
          <w:p w:rsidR="00B23175" w:rsidRPr="00B23175" w:rsidRDefault="00B23175" w:rsidP="00B0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«Обеспечение доступным и комфортным жильем населения Любимского муниципального района Ярославской области» на 201</w:t>
            </w:r>
            <w:r w:rsidR="00B04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B231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-201</w:t>
            </w:r>
            <w:r w:rsidR="00B04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B231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1450" w:type="dxa"/>
            <w:shd w:val="clear" w:color="auto" w:fill="auto"/>
          </w:tcPr>
          <w:p w:rsidR="00B23175" w:rsidRPr="00B23175" w:rsidRDefault="005C5877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21" w:type="dxa"/>
            <w:shd w:val="clear" w:color="auto" w:fill="auto"/>
          </w:tcPr>
          <w:p w:rsidR="00B23175" w:rsidRPr="00B23175" w:rsidRDefault="005C5877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79" w:type="dxa"/>
            <w:shd w:val="clear" w:color="auto" w:fill="auto"/>
          </w:tcPr>
          <w:p w:rsidR="00B23175" w:rsidRPr="00B23175" w:rsidRDefault="005C5877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94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008" w:type="dxa"/>
            <w:shd w:val="clear" w:color="auto" w:fill="auto"/>
          </w:tcPr>
          <w:p w:rsidR="00B23175" w:rsidRPr="00B23175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 </w:t>
            </w:r>
          </w:p>
          <w:p w:rsidR="00B23175" w:rsidRPr="00B23175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848" w:type="dxa"/>
            <w:shd w:val="clear" w:color="auto" w:fill="auto"/>
          </w:tcPr>
          <w:p w:rsidR="00B23175" w:rsidRPr="00B23175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175" w:rsidRPr="00B23175" w:rsidTr="00CB3F66">
        <w:tc>
          <w:tcPr>
            <w:tcW w:w="784" w:type="dxa"/>
            <w:shd w:val="clear" w:color="auto" w:fill="auto"/>
          </w:tcPr>
          <w:p w:rsidR="00B23175" w:rsidRPr="003B58C1" w:rsidRDefault="00B23175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85" w:type="dxa"/>
            <w:shd w:val="clear" w:color="auto" w:fill="auto"/>
          </w:tcPr>
          <w:p w:rsidR="00B23175" w:rsidRPr="003B58C1" w:rsidRDefault="00B23175" w:rsidP="00B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«Энергосбережение и повышение </w:t>
            </w:r>
            <w:proofErr w:type="spellStart"/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энергоэффективности</w:t>
            </w:r>
            <w:proofErr w:type="spellEnd"/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Любимском районе  Ярославской области» на 201</w:t>
            </w:r>
            <w:r w:rsidR="00B048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‒ 201</w:t>
            </w:r>
            <w:r w:rsidR="00B048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 </w:t>
            </w:r>
          </w:p>
        </w:tc>
        <w:tc>
          <w:tcPr>
            <w:tcW w:w="1450" w:type="dxa"/>
            <w:shd w:val="clear" w:color="auto" w:fill="auto"/>
          </w:tcPr>
          <w:p w:rsidR="00B23175" w:rsidRPr="003B58C1" w:rsidRDefault="003B58C1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321" w:type="dxa"/>
            <w:shd w:val="clear" w:color="auto" w:fill="auto"/>
          </w:tcPr>
          <w:p w:rsidR="00B23175" w:rsidRPr="003B58C1" w:rsidRDefault="003B58C1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1179" w:type="dxa"/>
            <w:shd w:val="clear" w:color="auto" w:fill="auto"/>
          </w:tcPr>
          <w:p w:rsidR="00B23175" w:rsidRPr="003B58C1" w:rsidRDefault="003B58C1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2008" w:type="dxa"/>
            <w:shd w:val="clear" w:color="auto" w:fill="auto"/>
          </w:tcPr>
          <w:p w:rsidR="00B23175" w:rsidRPr="003B58C1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 </w:t>
            </w:r>
          </w:p>
          <w:p w:rsidR="00B23175" w:rsidRPr="003B58C1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848" w:type="dxa"/>
            <w:shd w:val="clear" w:color="auto" w:fill="auto"/>
          </w:tcPr>
          <w:p w:rsidR="00B23175" w:rsidRPr="00B23175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175" w:rsidRPr="00B23175" w:rsidTr="00CB3F66">
        <w:tc>
          <w:tcPr>
            <w:tcW w:w="784" w:type="dxa"/>
            <w:shd w:val="clear" w:color="auto" w:fill="auto"/>
          </w:tcPr>
          <w:p w:rsidR="00B23175" w:rsidRPr="00B23175" w:rsidRDefault="00B23175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5" w:type="dxa"/>
            <w:shd w:val="clear" w:color="auto" w:fill="auto"/>
          </w:tcPr>
          <w:p w:rsidR="00B23175" w:rsidRPr="000C26BC" w:rsidRDefault="00B23175" w:rsidP="00B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BC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сельского хозяйства в Любимском районе» на 201</w:t>
            </w:r>
            <w:r w:rsidR="00B0489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C26BC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B0489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0C2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1450" w:type="dxa"/>
            <w:shd w:val="clear" w:color="auto" w:fill="auto"/>
          </w:tcPr>
          <w:p w:rsidR="00B23175" w:rsidRPr="000C26BC" w:rsidRDefault="000C26BC" w:rsidP="005C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C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C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1" w:type="dxa"/>
            <w:shd w:val="clear" w:color="auto" w:fill="auto"/>
          </w:tcPr>
          <w:p w:rsidR="00B23175" w:rsidRPr="000C26BC" w:rsidRDefault="005C5877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 w:rsidR="000C26BC" w:rsidRPr="000C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9" w:type="dxa"/>
            <w:shd w:val="clear" w:color="auto" w:fill="auto"/>
          </w:tcPr>
          <w:p w:rsidR="00B23175" w:rsidRPr="00BA5FCC" w:rsidRDefault="005C5877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B23175" w:rsidRPr="00BA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08" w:type="dxa"/>
            <w:shd w:val="clear" w:color="auto" w:fill="auto"/>
          </w:tcPr>
          <w:p w:rsidR="00B23175" w:rsidRPr="00BA5FCC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 </w:t>
            </w:r>
          </w:p>
          <w:p w:rsidR="00B23175" w:rsidRPr="00BA5FCC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848" w:type="dxa"/>
            <w:shd w:val="clear" w:color="auto" w:fill="auto"/>
          </w:tcPr>
          <w:p w:rsidR="00B23175" w:rsidRPr="00B23175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175" w:rsidRPr="00B23175" w:rsidTr="00CB3F66">
        <w:tc>
          <w:tcPr>
            <w:tcW w:w="784" w:type="dxa"/>
            <w:shd w:val="clear" w:color="auto" w:fill="auto"/>
          </w:tcPr>
          <w:p w:rsidR="00B23175" w:rsidRPr="003B58C1" w:rsidRDefault="00B23175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85" w:type="dxa"/>
            <w:shd w:val="clear" w:color="auto" w:fill="auto"/>
          </w:tcPr>
          <w:p w:rsidR="00B23175" w:rsidRPr="003B58C1" w:rsidRDefault="00B23175" w:rsidP="00B04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«Развитие дорожного хозяйства и транспорта в Любимском </w:t>
            </w:r>
            <w:proofErr w:type="gramStart"/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муниципальном</w:t>
            </w:r>
            <w:proofErr w:type="gramEnd"/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 на 201</w:t>
            </w:r>
            <w:r w:rsidR="00B048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-201</w:t>
            </w:r>
            <w:r w:rsidR="00B048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 </w:t>
            </w:r>
          </w:p>
        </w:tc>
        <w:tc>
          <w:tcPr>
            <w:tcW w:w="1450" w:type="dxa"/>
            <w:shd w:val="clear" w:color="auto" w:fill="auto"/>
          </w:tcPr>
          <w:p w:rsidR="00B23175" w:rsidRPr="003B58C1" w:rsidRDefault="00B23175" w:rsidP="003B5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B58C1"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1" w:type="dxa"/>
            <w:shd w:val="clear" w:color="auto" w:fill="auto"/>
          </w:tcPr>
          <w:p w:rsidR="00B23175" w:rsidRPr="003B58C1" w:rsidRDefault="00942BF6" w:rsidP="003B5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B58C1"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9" w:type="dxa"/>
            <w:shd w:val="clear" w:color="auto" w:fill="auto"/>
          </w:tcPr>
          <w:p w:rsidR="00B23175" w:rsidRPr="003B58C1" w:rsidRDefault="00B23175" w:rsidP="003B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B58C1"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008" w:type="dxa"/>
            <w:shd w:val="clear" w:color="auto" w:fill="auto"/>
          </w:tcPr>
          <w:p w:rsidR="00B23175" w:rsidRPr="003B58C1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 </w:t>
            </w:r>
          </w:p>
          <w:p w:rsidR="00B23175" w:rsidRPr="003B58C1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848" w:type="dxa"/>
            <w:shd w:val="clear" w:color="auto" w:fill="auto"/>
          </w:tcPr>
          <w:p w:rsidR="00B23175" w:rsidRPr="00B23175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175" w:rsidRPr="00B23175" w:rsidTr="00CB3F66">
        <w:tc>
          <w:tcPr>
            <w:tcW w:w="784" w:type="dxa"/>
            <w:shd w:val="clear" w:color="auto" w:fill="auto"/>
          </w:tcPr>
          <w:p w:rsidR="00B23175" w:rsidRPr="00B23175" w:rsidRDefault="00B23175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23175" w:rsidRPr="00BA5FCC" w:rsidRDefault="00B23175" w:rsidP="00B0489C">
            <w:pPr>
              <w:tabs>
                <w:tab w:val="left" w:pos="2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качественными коммунальными услугами населения  Любимского муниципального района» на 201</w:t>
            </w:r>
            <w:r w:rsidR="00B0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A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B0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A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</w:t>
            </w:r>
          </w:p>
        </w:tc>
        <w:tc>
          <w:tcPr>
            <w:tcW w:w="1450" w:type="dxa"/>
            <w:shd w:val="clear" w:color="auto" w:fill="auto"/>
          </w:tcPr>
          <w:p w:rsidR="00B23175" w:rsidRPr="00BA5FCC" w:rsidRDefault="005C5877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BA5FCC" w:rsidRPr="00BA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321" w:type="dxa"/>
            <w:shd w:val="clear" w:color="auto" w:fill="auto"/>
          </w:tcPr>
          <w:p w:rsidR="00B23175" w:rsidRPr="00BA5FCC" w:rsidRDefault="00BA5FCC" w:rsidP="005C5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C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A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179" w:type="dxa"/>
            <w:shd w:val="clear" w:color="auto" w:fill="auto"/>
          </w:tcPr>
          <w:p w:rsidR="00B23175" w:rsidRPr="0014091B" w:rsidRDefault="005C5877" w:rsidP="00F5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B23175" w:rsidRPr="0014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008" w:type="dxa"/>
            <w:shd w:val="clear" w:color="auto" w:fill="auto"/>
          </w:tcPr>
          <w:p w:rsidR="00B23175" w:rsidRPr="0014091B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 </w:t>
            </w:r>
          </w:p>
          <w:p w:rsidR="00B23175" w:rsidRPr="0014091B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848" w:type="dxa"/>
            <w:shd w:val="clear" w:color="auto" w:fill="auto"/>
          </w:tcPr>
          <w:p w:rsidR="00B23175" w:rsidRPr="00B23175" w:rsidRDefault="00B23175" w:rsidP="00B2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175" w:rsidRDefault="00B23175" w:rsidP="00AB3783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23175" w:rsidSect="007B5539">
      <w:pgSz w:w="11906" w:h="16838"/>
      <w:pgMar w:top="1135" w:right="74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EFC" w:rsidRDefault="00E17EFC">
      <w:pPr>
        <w:spacing w:after="0" w:line="240" w:lineRule="auto"/>
      </w:pPr>
      <w:r>
        <w:separator/>
      </w:r>
    </w:p>
  </w:endnote>
  <w:endnote w:type="continuationSeparator" w:id="0">
    <w:p w:rsidR="00E17EFC" w:rsidRDefault="00E1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B5" w:rsidRDefault="002E4787" w:rsidP="002555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35B5" w:rsidRDefault="00E17EFC" w:rsidP="00426E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B5" w:rsidRDefault="00E17EFC" w:rsidP="002B16F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EFC" w:rsidRDefault="00E17EFC">
      <w:pPr>
        <w:spacing w:after="0" w:line="240" w:lineRule="auto"/>
      </w:pPr>
      <w:r>
        <w:separator/>
      </w:r>
    </w:p>
  </w:footnote>
  <w:footnote w:type="continuationSeparator" w:id="0">
    <w:p w:rsidR="00E17EFC" w:rsidRDefault="00E17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B5" w:rsidRDefault="002E4787" w:rsidP="00E33B5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35B5" w:rsidRDefault="00E17EF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B5" w:rsidRDefault="002E4787" w:rsidP="00E33B5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1BB3">
      <w:rPr>
        <w:rStyle w:val="a5"/>
        <w:noProof/>
      </w:rPr>
      <w:t>7</w:t>
    </w:r>
    <w:r>
      <w:rPr>
        <w:rStyle w:val="a5"/>
      </w:rPr>
      <w:fldChar w:fldCharType="end"/>
    </w:r>
  </w:p>
  <w:p w:rsidR="00D335B5" w:rsidRDefault="00E17E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371B"/>
    <w:multiLevelType w:val="hybridMultilevel"/>
    <w:tmpl w:val="89C4B8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7A4CAC"/>
    <w:multiLevelType w:val="hybridMultilevel"/>
    <w:tmpl w:val="62C814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0442378"/>
    <w:multiLevelType w:val="hybridMultilevel"/>
    <w:tmpl w:val="52EA45C8"/>
    <w:lvl w:ilvl="0" w:tplc="AF607C2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87"/>
    <w:rsid w:val="0000266E"/>
    <w:rsid w:val="0000364A"/>
    <w:rsid w:val="00010909"/>
    <w:rsid w:val="00055E75"/>
    <w:rsid w:val="000C26BC"/>
    <w:rsid w:val="00120C68"/>
    <w:rsid w:val="0014091B"/>
    <w:rsid w:val="00186AD9"/>
    <w:rsid w:val="00227C06"/>
    <w:rsid w:val="002E4787"/>
    <w:rsid w:val="002F34DB"/>
    <w:rsid w:val="00302668"/>
    <w:rsid w:val="003B58C1"/>
    <w:rsid w:val="00471CE1"/>
    <w:rsid w:val="004874F5"/>
    <w:rsid w:val="0050649B"/>
    <w:rsid w:val="00566BE1"/>
    <w:rsid w:val="0056712A"/>
    <w:rsid w:val="005C5877"/>
    <w:rsid w:val="005D6EFE"/>
    <w:rsid w:val="006440AE"/>
    <w:rsid w:val="00667D55"/>
    <w:rsid w:val="0068372C"/>
    <w:rsid w:val="00695D9A"/>
    <w:rsid w:val="006F174C"/>
    <w:rsid w:val="00713C42"/>
    <w:rsid w:val="00716E25"/>
    <w:rsid w:val="007536C7"/>
    <w:rsid w:val="007C7A9D"/>
    <w:rsid w:val="007E7D41"/>
    <w:rsid w:val="00802FA0"/>
    <w:rsid w:val="00853A08"/>
    <w:rsid w:val="0087577B"/>
    <w:rsid w:val="008B2746"/>
    <w:rsid w:val="008D0ECF"/>
    <w:rsid w:val="009110E9"/>
    <w:rsid w:val="009404CD"/>
    <w:rsid w:val="00942BF6"/>
    <w:rsid w:val="00AB3783"/>
    <w:rsid w:val="00AC297E"/>
    <w:rsid w:val="00B0489C"/>
    <w:rsid w:val="00B23175"/>
    <w:rsid w:val="00B31EA8"/>
    <w:rsid w:val="00BA5FCC"/>
    <w:rsid w:val="00C62514"/>
    <w:rsid w:val="00C671F9"/>
    <w:rsid w:val="00C74DAF"/>
    <w:rsid w:val="00CB3F66"/>
    <w:rsid w:val="00D02FE0"/>
    <w:rsid w:val="00D75D62"/>
    <w:rsid w:val="00DC248B"/>
    <w:rsid w:val="00E17EFC"/>
    <w:rsid w:val="00E30934"/>
    <w:rsid w:val="00E75ECF"/>
    <w:rsid w:val="00EA5329"/>
    <w:rsid w:val="00EF449B"/>
    <w:rsid w:val="00F01BB3"/>
    <w:rsid w:val="00F5555C"/>
    <w:rsid w:val="00F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E4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E4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E4787"/>
  </w:style>
  <w:style w:type="paragraph" w:styleId="a6">
    <w:name w:val="header"/>
    <w:basedOn w:val="a"/>
    <w:link w:val="a7"/>
    <w:rsid w:val="002E4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E4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E4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E4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E4787"/>
  </w:style>
  <w:style w:type="paragraph" w:styleId="a6">
    <w:name w:val="header"/>
    <w:basedOn w:val="a"/>
    <w:link w:val="a7"/>
    <w:rsid w:val="002E4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E4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857F0-96CB-4FE0-8F77-34FFB1D5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8</cp:revision>
  <cp:lastPrinted>2018-03-21T12:08:00Z</cp:lastPrinted>
  <dcterms:created xsi:type="dcterms:W3CDTF">2018-02-09T11:53:00Z</dcterms:created>
  <dcterms:modified xsi:type="dcterms:W3CDTF">2018-04-01T12:24:00Z</dcterms:modified>
</cp:coreProperties>
</file>