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4F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19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61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F98">
        <w:rPr>
          <w:rFonts w:ascii="Times New Roman" w:eastAsia="Times New Roman" w:hAnsi="Times New Roman" w:cs="Times New Roman"/>
          <w:sz w:val="28"/>
          <w:szCs w:val="28"/>
          <w:lang w:eastAsia="ru-RU"/>
        </w:rPr>
        <w:t>0347/23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894F98"/>
    <w:p w:rsidR="0089219D" w:rsidRDefault="0089219D"/>
    <w:p w:rsidR="0089219D" w:rsidRDefault="0089219D"/>
    <w:p w:rsidR="0089219D" w:rsidRDefault="0089219D"/>
    <w:p w:rsidR="0089219D" w:rsidRDefault="0089219D"/>
    <w:p w:rsidR="00894F98" w:rsidRDefault="00894F98"/>
    <w:p w:rsidR="0089219D" w:rsidRDefault="0089219D"/>
    <w:p w:rsidR="0089219D" w:rsidRDefault="0089219D"/>
    <w:p w:rsidR="00894F98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</w:t>
      </w:r>
    </w:p>
    <w:p w:rsidR="0089219D" w:rsidRDefault="0089219D" w:rsidP="00894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 xml:space="preserve"> № 09-</w:t>
      </w:r>
      <w:r w:rsidR="00894F98">
        <w:rPr>
          <w:rFonts w:ascii="Times New Roman" w:hAnsi="Times New Roman" w:cs="Times New Roman"/>
          <w:sz w:val="24"/>
          <w:szCs w:val="24"/>
        </w:rPr>
        <w:t>0347/23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894F98">
        <w:rPr>
          <w:rFonts w:ascii="Times New Roman" w:hAnsi="Times New Roman" w:cs="Times New Roman"/>
          <w:sz w:val="24"/>
          <w:szCs w:val="24"/>
        </w:rPr>
        <w:t>20</w:t>
      </w:r>
      <w:r w:rsidR="0065197A">
        <w:rPr>
          <w:rFonts w:ascii="Times New Roman" w:hAnsi="Times New Roman" w:cs="Times New Roman"/>
          <w:sz w:val="24"/>
          <w:szCs w:val="24"/>
        </w:rPr>
        <w:t>.0</w:t>
      </w:r>
      <w:r w:rsidR="00961B6E">
        <w:rPr>
          <w:rFonts w:ascii="Times New Roman" w:hAnsi="Times New Roman" w:cs="Times New Roman"/>
          <w:sz w:val="24"/>
          <w:szCs w:val="24"/>
        </w:rPr>
        <w:t>6</w:t>
      </w:r>
      <w:r w:rsidR="00564099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rPr>
          <w:trHeight w:val="389"/>
        </w:trPr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муниципальной программы «Цель, задачи и целевые показатели муниципальной программы» задачу 1 дополнить строкой следующего содержания:</w:t>
      </w:r>
    </w:p>
    <w:tbl>
      <w:tblPr>
        <w:tblStyle w:val="a4"/>
        <w:tblW w:w="9687" w:type="dxa"/>
        <w:tblInd w:w="-34" w:type="dxa"/>
        <w:tblLook w:val="04A0" w:firstRow="1" w:lastRow="0" w:firstColumn="1" w:lastColumn="0" w:noHBand="0" w:noVBand="1"/>
      </w:tblPr>
      <w:tblGrid>
        <w:gridCol w:w="3119"/>
        <w:gridCol w:w="962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3119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962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бюджету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415026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6B1" w:rsidRPr="00F43395" w:rsidRDefault="0065197A" w:rsidP="006519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rPr>
          <w:trHeight w:val="389"/>
        </w:trPr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«Общая характеристика сферы реализации муниципальной программы» дополнить абзацем следующего содержания: «</w:t>
      </w:r>
      <w:r w:rsidRPr="00961B6E">
        <w:rPr>
          <w:rFonts w:ascii="Times New Roman" w:hAnsi="Times New Roman" w:cs="Times New Roman"/>
          <w:sz w:val="28"/>
          <w:szCs w:val="28"/>
        </w:rPr>
        <w:t>С целью выявления лучших представителей субъектов малого и среднего предпринимательства, добившихся наибольших успехов в своей финансово-хозяйственной деятельности и формирования условий, стимулирующих субъекты предпринимательской деятельности, планируется проведение конкурса «Лучший предприниматель -2023 года».</w:t>
      </w:r>
    </w:p>
    <w:p w:rsidR="00961B6E" w:rsidRP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B6E">
        <w:rPr>
          <w:rFonts w:ascii="Times New Roman" w:hAnsi="Times New Roman" w:cs="Times New Roman"/>
          <w:sz w:val="28"/>
          <w:szCs w:val="28"/>
        </w:rPr>
        <w:t>В разделе 2 муниципальной программы «Цель, задачи и целевые показатели муниципальной программы» задачу 1 дополнить строкой следующего содержания: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45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297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24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>подразде</w:t>
      </w:r>
      <w:r w:rsidR="00961B6E">
        <w:rPr>
          <w:rFonts w:ascii="Times New Roman" w:hAnsi="Times New Roman" w:cs="Times New Roman"/>
          <w:sz w:val="28"/>
          <w:szCs w:val="28"/>
        </w:rPr>
        <w:t xml:space="preserve">л 2023 год (2 год реализации) </w:t>
      </w:r>
      <w:r w:rsidR="004E30C7" w:rsidRPr="004E30C7">
        <w:rPr>
          <w:rFonts w:ascii="Times New Roman" w:hAnsi="Times New Roman" w:cs="Times New Roman"/>
          <w:sz w:val="28"/>
          <w:szCs w:val="28"/>
        </w:rPr>
        <w:t>задач</w:t>
      </w:r>
      <w:r w:rsidR="00961B6E">
        <w:rPr>
          <w:rFonts w:ascii="Times New Roman" w:hAnsi="Times New Roman" w:cs="Times New Roman"/>
          <w:sz w:val="28"/>
          <w:szCs w:val="28"/>
        </w:rPr>
        <w:t>у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1 </w:t>
      </w:r>
      <w:r w:rsidR="00961B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4E30C7">
        <w:rPr>
          <w:rFonts w:ascii="Times New Roman" w:hAnsi="Times New Roman" w:cs="Times New Roman"/>
          <w:sz w:val="28"/>
          <w:szCs w:val="28"/>
        </w:rPr>
        <w:t>мероприятие</w:t>
      </w:r>
      <w:r w:rsidR="00961B6E">
        <w:rPr>
          <w:rFonts w:ascii="Times New Roman" w:hAnsi="Times New Roman" w:cs="Times New Roman"/>
          <w:sz w:val="28"/>
          <w:szCs w:val="28"/>
        </w:rPr>
        <w:t>м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</w:t>
      </w:r>
      <w:r w:rsidR="00961B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30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961B6E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384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961B6E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поощрение субъектов членов бизнес - сообщества, добившихся высоких результатов в развитии </w:t>
            </w:r>
            <w:r w:rsidRPr="0096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решении социальных вопросов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94F98" w:rsidRDefault="00894F98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894F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Управление финансов и экономики администрации ЛМР,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9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894F98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="00894F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4F98" w:rsidTr="00776805">
        <w:tc>
          <w:tcPr>
            <w:tcW w:w="3202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отдела, консультант – юрист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Борисова О.А.</w:t>
            </w:r>
            <w:bookmarkStart w:id="0" w:name="_GoBack"/>
            <w:bookmarkEnd w:id="0"/>
          </w:p>
        </w:tc>
        <w:tc>
          <w:tcPr>
            <w:tcW w:w="3189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894F98" w:rsidRDefault="00894F98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4E30C7"/>
    <w:rsid w:val="00564099"/>
    <w:rsid w:val="005F33B0"/>
    <w:rsid w:val="006116B1"/>
    <w:rsid w:val="0065197A"/>
    <w:rsid w:val="007571BE"/>
    <w:rsid w:val="00776805"/>
    <w:rsid w:val="0089219D"/>
    <w:rsid w:val="00894F98"/>
    <w:rsid w:val="008B253A"/>
    <w:rsid w:val="00961B6E"/>
    <w:rsid w:val="00CE456C"/>
    <w:rsid w:val="00E5353C"/>
    <w:rsid w:val="00E5617A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cp:lastPrinted>2023-06-20T13:47:00Z</cp:lastPrinted>
  <dcterms:created xsi:type="dcterms:W3CDTF">2023-06-20T13:48:00Z</dcterms:created>
  <dcterms:modified xsi:type="dcterms:W3CDTF">2023-06-20T13:48:00Z</dcterms:modified>
</cp:coreProperties>
</file>