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DA" w:rsidRPr="00726BDA" w:rsidRDefault="00726BDA" w:rsidP="00726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18.02.2021 г. в администрации района состоялось заседание антитеррористической комиссии под председательством главы района Александра Викторовича Кошкина. </w:t>
      </w:r>
    </w:p>
    <w:p w:rsidR="00726BDA" w:rsidRPr="00726BDA" w:rsidRDefault="00726BDA" w:rsidP="00726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оперативной группой Любимского МР  рассмотрена информация об обеспечении антитеррористической безопасности праздничных мероприятий, посвященных Дню защитника отечества и Международному женскому дню 8 Марта. Об оперативной обстановке на территории района и запланированных мероприятиях по обеспечению безопасности доложил </w:t>
      </w:r>
      <w:proofErr w:type="spellStart"/>
      <w:r w:rsidRPr="00726BD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72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начальника </w:t>
      </w:r>
      <w:proofErr w:type="spellStart"/>
      <w:proofErr w:type="gramStart"/>
      <w:r w:rsidRPr="00726B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</w:t>
      </w:r>
      <w:proofErr w:type="spellEnd"/>
      <w:proofErr w:type="gramEnd"/>
      <w:r w:rsidRPr="0072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МВД России по </w:t>
      </w:r>
      <w:proofErr w:type="spellStart"/>
      <w:r w:rsidRPr="00726BD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Любимскому</w:t>
      </w:r>
      <w:proofErr w:type="spellEnd"/>
      <w:r w:rsidRPr="0072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району, Малова Юлия Геннадьевна.</w:t>
      </w:r>
    </w:p>
    <w:p w:rsidR="00726BDA" w:rsidRPr="00726BDA" w:rsidRDefault="00726BDA" w:rsidP="00726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Антитеррористической комиссией Любимского муниципального района совместно с оперативной группой в </w:t>
      </w:r>
      <w:proofErr w:type="spellStart"/>
      <w:r w:rsidRPr="00726BD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Любимском</w:t>
      </w:r>
      <w:proofErr w:type="spellEnd"/>
      <w:r w:rsidRPr="0072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районе в ходе заседания определен комплекс  предупредительно-профилактических мероприятий по усилению антитеррористической защищенности объектов и граждан, даны поручения по обеспечению безопасности в период проведения праздничных мероприятий. </w:t>
      </w:r>
    </w:p>
    <w:p w:rsidR="00726BDA" w:rsidRPr="00726BDA" w:rsidRDefault="00726BDA" w:rsidP="00726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D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на заседании антитеррористической комиссии рассмотрены вопросы:</w:t>
      </w:r>
    </w:p>
    <w:p w:rsidR="00726BDA" w:rsidRPr="00726BDA" w:rsidRDefault="00726BDA" w:rsidP="00726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DA">
        <w:rPr>
          <w:rFonts w:ascii="Times New Roman" w:eastAsia="Times New Roman" w:hAnsi="Times New Roman" w:cs="Times New Roman"/>
          <w:sz w:val="24"/>
          <w:szCs w:val="24"/>
          <w:lang w:eastAsia="ru-RU"/>
        </w:rPr>
        <w:t>1.  О результатах исполнения в 2020 году Комплексного плана противодействия идеологии терроризма в Российской Федерации на 2019 – 2023 годы и повышении роли территориальных органов федеральных органов исполнительной власти и органов местного самоуправления в предупреждении радикальных проявлений со стороны представителей диаспор и землячеств района.</w:t>
      </w:r>
    </w:p>
    <w:p w:rsidR="00726BDA" w:rsidRPr="00726BDA" w:rsidRDefault="00726BDA" w:rsidP="00726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DA">
        <w:rPr>
          <w:rFonts w:ascii="Times New Roman" w:eastAsia="Times New Roman" w:hAnsi="Times New Roman" w:cs="Times New Roman"/>
          <w:sz w:val="24"/>
          <w:szCs w:val="24"/>
          <w:lang w:eastAsia="ru-RU"/>
        </w:rPr>
        <w:t>2.  Об обеспечении антитеррористической защищенности объектов культуры.</w:t>
      </w:r>
    </w:p>
    <w:p w:rsidR="00726BDA" w:rsidRPr="00726BDA" w:rsidRDefault="00726BDA" w:rsidP="00726B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Аппарат АТК в </w:t>
      </w:r>
      <w:proofErr w:type="spellStart"/>
      <w:r w:rsidRPr="00726BD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Любимском</w:t>
      </w:r>
      <w:proofErr w:type="spellEnd"/>
    </w:p>
    <w:p w:rsidR="00726BDA" w:rsidRPr="00726BDA" w:rsidRDefault="00726BDA" w:rsidP="00726B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</w:t>
      </w:r>
      <w:proofErr w:type="gramStart"/>
      <w:r w:rsidRPr="00726B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районе</w:t>
      </w:r>
      <w:proofErr w:type="gramEnd"/>
      <w:r w:rsidRPr="0072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6BDA" w:rsidRPr="00726BDA" w:rsidRDefault="00726BDA" w:rsidP="00726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6BDA" w:rsidRPr="00726BDA" w:rsidRDefault="00726BDA" w:rsidP="00726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EE4F1D" w:rsidRDefault="00EE4F1D"/>
    <w:sectPr w:rsidR="00EE4F1D" w:rsidSect="00EE4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BDA"/>
    <w:rsid w:val="002B07E3"/>
    <w:rsid w:val="006A60E1"/>
    <w:rsid w:val="00726BDA"/>
    <w:rsid w:val="00EE4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26B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4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0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Еддс3</dc:creator>
  <cp:lastModifiedBy>Еддс3</cp:lastModifiedBy>
  <cp:revision>2</cp:revision>
  <dcterms:created xsi:type="dcterms:W3CDTF">2021-04-07T10:40:00Z</dcterms:created>
  <dcterms:modified xsi:type="dcterms:W3CDTF">2021-04-07T10:58:00Z</dcterms:modified>
</cp:coreProperties>
</file>