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D5" w:rsidRDefault="004C1CD5" w:rsidP="004C1CD5">
      <w:pPr>
        <w:pStyle w:val="a3"/>
      </w:pPr>
      <w:r>
        <w:rPr>
          <w:b/>
          <w:bCs/>
        </w:rPr>
        <w:t>18.0</w:t>
      </w:r>
      <w:r w:rsidR="00476F38">
        <w:rPr>
          <w:b/>
          <w:bCs/>
        </w:rPr>
        <w:t>5</w:t>
      </w:r>
      <w:r>
        <w:rPr>
          <w:b/>
          <w:bCs/>
        </w:rPr>
        <w:t>.202</w:t>
      </w:r>
      <w:r w:rsidR="00476F38">
        <w:rPr>
          <w:b/>
          <w:bCs/>
        </w:rPr>
        <w:t>2</w:t>
      </w:r>
      <w:r>
        <w:rPr>
          <w:b/>
          <w:bCs/>
        </w:rPr>
        <w:t xml:space="preserve"> г. в администрации района состоялось заседание антитеррористической комиссии под председательством главы района Александра Викторовича Кошкина. </w:t>
      </w:r>
    </w:p>
    <w:p w:rsidR="004C1CD5" w:rsidRDefault="00476F38" w:rsidP="004C1CD5">
      <w:pPr>
        <w:pStyle w:val="a3"/>
        <w:jc w:val="both"/>
      </w:pPr>
      <w:r>
        <w:t>На внеплановом заседании АТК в Любимском МР  рассмотрен</w:t>
      </w:r>
      <w:r w:rsidR="004C1CD5">
        <w:t xml:space="preserve"> </w:t>
      </w:r>
      <w:r>
        <w:t>вопрос</w:t>
      </w:r>
      <w:r w:rsidR="004C1CD5">
        <w:t xml:space="preserve"> </w:t>
      </w:r>
      <w:r>
        <w:t>«</w:t>
      </w:r>
      <w:r w:rsidRPr="00476F38">
        <w:t>О реализации дополнительных антитеррористических мер в условиях проведения специальной военной операции</w:t>
      </w:r>
      <w:r>
        <w:t>»</w:t>
      </w:r>
      <w:r w:rsidR="004C1CD5">
        <w:t xml:space="preserve">. Об оперативной обстановке на территории района  доложил </w:t>
      </w:r>
      <w:proofErr w:type="spellStart"/>
      <w:r w:rsidR="004C1CD5">
        <w:t>ВрИО</w:t>
      </w:r>
      <w:proofErr w:type="spellEnd"/>
      <w:r w:rsidR="004C1CD5">
        <w:t xml:space="preserve"> начальника </w:t>
      </w:r>
      <w:proofErr w:type="spellStart"/>
      <w:proofErr w:type="gramStart"/>
      <w:r w:rsidR="004C1CD5">
        <w:t>Отд</w:t>
      </w:r>
      <w:proofErr w:type="spellEnd"/>
      <w:proofErr w:type="gramEnd"/>
      <w:r w:rsidR="004C1CD5">
        <w:t xml:space="preserve"> </w:t>
      </w:r>
      <w:r w:rsidR="00651A9F">
        <w:t xml:space="preserve">МВД России по Любимскому району </w:t>
      </w:r>
      <w:r w:rsidR="004C1CD5">
        <w:t xml:space="preserve"> </w:t>
      </w:r>
      <w:r>
        <w:t>И.В. Морозова</w:t>
      </w:r>
      <w:r w:rsidR="004C1CD5">
        <w:t>.</w:t>
      </w:r>
    </w:p>
    <w:p w:rsidR="004C1CD5" w:rsidRDefault="004C1CD5" w:rsidP="004C1CD5">
      <w:pPr>
        <w:pStyle w:val="a3"/>
        <w:jc w:val="both"/>
      </w:pPr>
      <w:r>
        <w:t xml:space="preserve">Антитеррористической комиссией Любимского муниципального района в ходе заседания определен комплекс  предупредительно-профилактических мероприятий по усилению антитеррористической </w:t>
      </w:r>
      <w:r w:rsidR="00476F38">
        <w:t xml:space="preserve">защищенности объектов и граждан. </w:t>
      </w:r>
      <w:r w:rsidR="00476F38" w:rsidRPr="00476F38">
        <w:t xml:space="preserve">Рабочей группе по приёму эвакуируемых граждан, прибывших с территории  Донецкой и Луганской народных республик разработать план  дополнительных мероприятий по профилактике экстремизма и терроризма, в среде беженцев, прибывающих из Украины и Донбасса, и согласовать его с </w:t>
      </w:r>
      <w:proofErr w:type="spellStart"/>
      <w:proofErr w:type="gramStart"/>
      <w:r w:rsidR="00476F38" w:rsidRPr="00476F38">
        <w:t>Отд</w:t>
      </w:r>
      <w:proofErr w:type="spellEnd"/>
      <w:proofErr w:type="gramEnd"/>
      <w:r w:rsidR="00476F38" w:rsidRPr="00476F38">
        <w:t xml:space="preserve"> МВД России по Любимскому району</w:t>
      </w:r>
      <w:r w:rsidR="00476F38">
        <w:t>.</w:t>
      </w:r>
      <w:r w:rsidR="00476F38" w:rsidRPr="00476F38">
        <w:t xml:space="preserve"> </w:t>
      </w:r>
      <w:r w:rsidR="00476F38">
        <w:t>П</w:t>
      </w:r>
      <w:r w:rsidR="00476F38" w:rsidRPr="00476F38">
        <w:t>ровести дополнительные инструктажи по действиям персонала  при угрозе совершения террористического акта и проникновения посторонних лиц.</w:t>
      </w:r>
    </w:p>
    <w:p w:rsidR="002F2FDB" w:rsidRDefault="002F2FDB" w:rsidP="004C1CD5">
      <w:pPr>
        <w:pStyle w:val="a3"/>
        <w:jc w:val="both"/>
      </w:pPr>
    </w:p>
    <w:p w:rsidR="00D91E2F" w:rsidRPr="00D91E2F" w:rsidRDefault="00D91E2F" w:rsidP="00D91E2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D91E2F">
        <w:rPr>
          <w:rFonts w:ascii="Times New Roman" w:eastAsia="Calibri" w:hAnsi="Times New Roman"/>
          <w:sz w:val="24"/>
          <w:szCs w:val="24"/>
        </w:rPr>
        <w:t>Аппарат АТК в Любимском</w:t>
      </w:r>
    </w:p>
    <w:p w:rsidR="00D91E2F" w:rsidRPr="00D91E2F" w:rsidRDefault="00D91E2F" w:rsidP="00D91E2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91E2F">
        <w:rPr>
          <w:rFonts w:ascii="Times New Roman" w:eastAsia="Calibri" w:hAnsi="Times New Roman"/>
          <w:sz w:val="24"/>
          <w:szCs w:val="24"/>
        </w:rPr>
        <w:t xml:space="preserve">муниципальном </w:t>
      </w:r>
      <w:proofErr w:type="gramStart"/>
      <w:r w:rsidRPr="00D91E2F">
        <w:rPr>
          <w:rFonts w:ascii="Times New Roman" w:eastAsia="Calibri" w:hAnsi="Times New Roman"/>
          <w:sz w:val="24"/>
          <w:szCs w:val="24"/>
        </w:rPr>
        <w:t>районе</w:t>
      </w:r>
      <w:proofErr w:type="gramEnd"/>
      <w:r w:rsidRPr="00D91E2F">
        <w:rPr>
          <w:rFonts w:ascii="Times New Roman" w:eastAsia="Calibri" w:hAnsi="Times New Roman"/>
          <w:sz w:val="24"/>
          <w:szCs w:val="24"/>
        </w:rPr>
        <w:t xml:space="preserve"> </w:t>
      </w:r>
    </w:p>
    <w:p w:rsidR="00163564" w:rsidRDefault="00163564">
      <w:bookmarkStart w:id="0" w:name="_GoBack"/>
      <w:bookmarkEnd w:id="0"/>
    </w:p>
    <w:sectPr w:rsidR="0016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08"/>
    <w:rsid w:val="00163564"/>
    <w:rsid w:val="00242125"/>
    <w:rsid w:val="002F2FDB"/>
    <w:rsid w:val="00413D08"/>
    <w:rsid w:val="00476F38"/>
    <w:rsid w:val="004C1CD5"/>
    <w:rsid w:val="00651A9F"/>
    <w:rsid w:val="00D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2</cp:lastModifiedBy>
  <cp:revision>4</cp:revision>
  <dcterms:created xsi:type="dcterms:W3CDTF">2021-04-06T21:54:00Z</dcterms:created>
  <dcterms:modified xsi:type="dcterms:W3CDTF">2023-03-20T06:50:00Z</dcterms:modified>
</cp:coreProperties>
</file>