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9" w:rsidRDefault="00F82AC7" w:rsidP="00F82AC7">
      <w:pPr>
        <w:pStyle w:val="a3"/>
        <w:jc w:val="both"/>
      </w:pPr>
      <w:r>
        <w:rPr>
          <w:b/>
          <w:bCs/>
        </w:rPr>
        <w:t>04</w:t>
      </w:r>
      <w:r w:rsidR="000941CB">
        <w:rPr>
          <w:b/>
          <w:bCs/>
        </w:rPr>
        <w:t>.</w:t>
      </w:r>
      <w:r w:rsidR="004C1CD5">
        <w:rPr>
          <w:b/>
          <w:bCs/>
        </w:rPr>
        <w:t>0</w:t>
      </w:r>
      <w:r>
        <w:rPr>
          <w:b/>
          <w:bCs/>
        </w:rPr>
        <w:t>9</w:t>
      </w:r>
      <w:r w:rsidR="004C1CD5">
        <w:rPr>
          <w:b/>
          <w:bCs/>
        </w:rPr>
        <w:t>.202</w:t>
      </w:r>
      <w:r w:rsidR="009C6809">
        <w:rPr>
          <w:b/>
          <w:bCs/>
        </w:rPr>
        <w:t>2</w:t>
      </w:r>
      <w:r w:rsidR="0002210E">
        <w:rPr>
          <w:b/>
          <w:bCs/>
        </w:rPr>
        <w:t>3</w:t>
      </w:r>
      <w:r w:rsidR="004C1CD5">
        <w:rPr>
          <w:b/>
          <w:bCs/>
        </w:rPr>
        <w:t xml:space="preserve"> г. в администрации района состоялось заседание антитеррористической комиссии под председательством главы района Александра Викторовича Кошкина. </w:t>
      </w:r>
    </w:p>
    <w:p w:rsidR="00C96098" w:rsidRDefault="00F82AC7" w:rsidP="006B5808">
      <w:pPr>
        <w:pStyle w:val="a3"/>
        <w:spacing w:before="0" w:beforeAutospacing="0" w:after="0" w:afterAutospacing="0"/>
        <w:jc w:val="both"/>
      </w:pPr>
      <w:r>
        <w:t>Н</w:t>
      </w:r>
      <w:r w:rsidR="009C6809" w:rsidRPr="009C6809">
        <w:t>а заседании антитеррористической комиссии рассмотрены вопросы:</w:t>
      </w:r>
    </w:p>
    <w:p w:rsidR="009C6809" w:rsidRDefault="009C6809" w:rsidP="009C6809">
      <w:pPr>
        <w:pStyle w:val="a3"/>
        <w:spacing w:before="0" w:beforeAutospacing="0" w:after="0" w:afterAutospacing="0"/>
        <w:jc w:val="both"/>
      </w:pPr>
    </w:p>
    <w:p w:rsidR="009C6809" w:rsidRDefault="009C6809" w:rsidP="009C6809">
      <w:pPr>
        <w:pStyle w:val="a3"/>
        <w:spacing w:before="0" w:beforeAutospacing="0" w:after="0" w:afterAutospacing="0"/>
        <w:jc w:val="both"/>
      </w:pPr>
      <w:r>
        <w:t>1.</w:t>
      </w:r>
      <w:r w:rsidR="00F5380A" w:rsidRPr="00F5380A">
        <w:t xml:space="preserve"> </w:t>
      </w:r>
      <w:r w:rsidR="00F5380A">
        <w:t>«</w:t>
      </w:r>
      <w:r w:rsidR="00F82AC7" w:rsidRPr="00F82AC7">
        <w:t>О состоянии транспортной безопасности объектов транспорта и транспортной инфраструктуры, безопасности объектов топливно-энергетического комплекса, расположенных на территории Любимского МР</w:t>
      </w:r>
      <w:r w:rsidRPr="009C6809">
        <w:t>».</w:t>
      </w:r>
      <w:r w:rsidR="00F82AC7" w:rsidRPr="00F82AC7">
        <w:t xml:space="preserve"> </w:t>
      </w:r>
      <w:r w:rsidR="00F82AC7">
        <w:t>Проанализирована организация</w:t>
      </w:r>
      <w:r w:rsidR="00F82AC7" w:rsidRPr="00F82AC7">
        <w:t xml:space="preserve"> деятельности  </w:t>
      </w:r>
      <w:r w:rsidR="00F82AC7">
        <w:t>ООО «Светоч»</w:t>
      </w:r>
      <w:r w:rsidR="002B4B8F">
        <w:t xml:space="preserve">, </w:t>
      </w:r>
      <w:r w:rsidR="002B4B8F" w:rsidRPr="002B4B8F">
        <w:t>МУП «Любимское ЖКХ»</w:t>
      </w:r>
      <w:r w:rsidR="00F82AC7" w:rsidRPr="00F82AC7">
        <w:t xml:space="preserve"> по обеспечению требований законодательства, регламентирующего организацию антитеррористической защищенности объектов террористических угроз</w:t>
      </w:r>
      <w:r w:rsidR="002B4B8F">
        <w:t>.</w:t>
      </w:r>
      <w:bookmarkStart w:id="0" w:name="_GoBack"/>
      <w:bookmarkEnd w:id="0"/>
    </w:p>
    <w:p w:rsidR="009C6809" w:rsidRDefault="009C6809" w:rsidP="009C6809">
      <w:pPr>
        <w:pStyle w:val="a3"/>
        <w:spacing w:before="0" w:beforeAutospacing="0" w:after="0" w:afterAutospacing="0"/>
        <w:jc w:val="both"/>
      </w:pPr>
      <w:r>
        <w:t>2.</w:t>
      </w:r>
      <w:r w:rsidRPr="009C6809">
        <w:t xml:space="preserve"> </w:t>
      </w:r>
      <w:r w:rsidR="00F5380A">
        <w:t>«</w:t>
      </w:r>
      <w:r w:rsidR="00F82AC7" w:rsidRPr="00F82AC7">
        <w:t>О ходе и  выполнении  ранее принятых решений антитеррористической комиссии Л</w:t>
      </w:r>
      <w:r w:rsidR="00F82AC7">
        <w:t>юбимского муниципального района</w:t>
      </w:r>
      <w:r w:rsidR="00F5380A">
        <w:t>».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районе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1051"/>
    <w:multiLevelType w:val="hybridMultilevel"/>
    <w:tmpl w:val="6BA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02210E"/>
    <w:rsid w:val="00075E67"/>
    <w:rsid w:val="000941CB"/>
    <w:rsid w:val="00120EA5"/>
    <w:rsid w:val="00163564"/>
    <w:rsid w:val="00242125"/>
    <w:rsid w:val="002B4B8F"/>
    <w:rsid w:val="002F2FDB"/>
    <w:rsid w:val="00400D92"/>
    <w:rsid w:val="00413D08"/>
    <w:rsid w:val="004C1CD5"/>
    <w:rsid w:val="006B5808"/>
    <w:rsid w:val="009C6809"/>
    <w:rsid w:val="00AC7B47"/>
    <w:rsid w:val="00C96098"/>
    <w:rsid w:val="00D7773B"/>
    <w:rsid w:val="00D91E2F"/>
    <w:rsid w:val="00F5380A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13</cp:revision>
  <dcterms:created xsi:type="dcterms:W3CDTF">2021-04-06T21:54:00Z</dcterms:created>
  <dcterms:modified xsi:type="dcterms:W3CDTF">2024-01-17T06:54:00Z</dcterms:modified>
</cp:coreProperties>
</file>